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D0A" w:rsidRDefault="002D3D0A">
      <w:pPr>
        <w:spacing w:line="276" w:lineRule="auto"/>
        <w:jc w:val="both"/>
      </w:pPr>
    </w:p>
    <w:p w:rsidR="002D3D0A" w:rsidRPr="0098245B" w:rsidRDefault="004750AB" w:rsidP="004750AB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BÀI TẬP LÀM THÊM</w:t>
      </w:r>
    </w:p>
    <w:p w:rsidR="002D3D0A" w:rsidRPr="00FF6230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Mô tả chương trình</w:t>
      </w:r>
    </w:p>
    <w:p w:rsidR="00E2277A" w:rsidRPr="00E2277A" w:rsidRDefault="005531F2" w:rsidP="00FF623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sz w:val="24"/>
          <w:szCs w:val="24"/>
        </w:rPr>
        <w:t>Ngành</w:t>
      </w:r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công an cần quản lý các phương tiện giao</w:t>
      </w:r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thông gồm: ôtô, xe tải,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xe máy</w:t>
      </w:r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. Mỗi </w:t>
      </w:r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phương tiện </w:t>
      </w:r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gồm các thông tin: </w:t>
      </w:r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Biển kiểm soát ,</w:t>
      </w:r>
      <w:r w:rsid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CE796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tên </w:t>
      </w:r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h</w:t>
      </w:r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ãng sản xuất, năm sản xuất</w:t>
      </w:r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, chủ sở hữ</w:t>
      </w:r>
      <w:r w:rsidR="00D403F5">
        <w:rPr>
          <w:rFonts w:ascii="Times New Roman" w:eastAsia="Times New Roman" w:hAnsi="Times New Roman" w:cs="Times New Roman"/>
          <w:b/>
          <w:i/>
          <w:sz w:val="24"/>
          <w:szCs w:val="24"/>
        </w:rPr>
        <w:t>u.</w:t>
      </w:r>
    </w:p>
    <w:p w:rsidR="005531F2" w:rsidRPr="005531F2" w:rsidRDefault="00023721" w:rsidP="00FF623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Ngoài ra mỗi loại phương tiện còn có các thuộc tính riêng như sau:</w:t>
      </w:r>
    </w:p>
    <w:p w:rsidR="005531F2" w:rsidRPr="00023721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Ô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tô </w:t>
      </w:r>
      <w:r w:rsidRPr="00023721">
        <w:rPr>
          <w:rFonts w:ascii="Times New Roman" w:eastAsia="Times New Roman" w:hAnsi="Times New Roman" w:cs="Times New Roman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thêm</w:t>
      </w:r>
      <w:r w:rsidRPr="00023721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ác thuộc tính 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F6230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ố chỗ ngồi, kiểu </w:t>
      </w:r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xe</w:t>
      </w:r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(du lịch, xe khách)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3721" w:rsidRPr="00023721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Xe tải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có thêm thuộc tính</w:t>
      </w:r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Trọng tải</w:t>
      </w:r>
      <w:r w:rsidR="00023721" w:rsidRPr="00FF6230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.</w:t>
      </w:r>
    </w:p>
    <w:p w:rsidR="005531F2" w:rsidRPr="00FF6230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X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e máy có </w:t>
      </w:r>
      <w:r>
        <w:rPr>
          <w:rFonts w:ascii="Times New Roman" w:eastAsia="Times New Roman" w:hAnsi="Times New Roman" w:cs="Times New Roman"/>
          <w:sz w:val="24"/>
          <w:szCs w:val="24"/>
        </w:rPr>
        <w:t>thêm thuộc tính</w:t>
      </w:r>
      <w:r w:rsidR="00FF6230" w:rsidRPr="00FF623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F6230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C</w:t>
      </w:r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ông s</w:t>
      </w:r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uất.</w:t>
      </w:r>
    </w:p>
    <w:p w:rsidR="002D3D0A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Yêu cầu </w:t>
      </w:r>
    </w:p>
    <w:p w:rsidR="002D3D0A" w:rsidRDefault="00676407" w:rsidP="00FF62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Xây dựng chương trình viết bằng ngôn ngữ lập trình Java đáp ứng các yêu cầu sau:</w:t>
      </w:r>
    </w:p>
    <w:p w:rsidR="002D3D0A" w:rsidRDefault="0098245B" w:rsidP="00FF62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Học viên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phải biết cách lập trình theo hướng đối tượng. Yêu cầu cụ thể như sau:</w:t>
      </w:r>
    </w:p>
    <w:p w:rsidR="002D3D0A" w:rsidRDefault="00FF6230" w:rsidP="00FF6230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Biết cách chia các class và tạo quan hệ kế thừa giữa các class một cách hợp lý</w:t>
      </w:r>
    </w:p>
    <w:p w:rsidR="002D3D0A" w:rsidRDefault="00FF6230" w:rsidP="00FF6230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>Biết cách xác định class trừu tượng (abstract class) và class cụ thể</w:t>
      </w:r>
    </w:p>
    <w:p w:rsidR="00FF6230" w:rsidRPr="0098245B" w:rsidRDefault="00FF6230" w:rsidP="0098245B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>Biết cách xác định hàm trừu tượng (abstract method) và hàm cụ thể. Biết cách override các hàm ở các class con để x</w:t>
      </w:r>
      <w:r w:rsidR="004750AB">
        <w:rPr>
          <w:rFonts w:ascii="Times New Roman" w:eastAsia="Times New Roman" w:hAnsi="Times New Roman" w:cs="Times New Roman"/>
          <w:sz w:val="24"/>
          <w:szCs w:val="24"/>
        </w:rPr>
        <w:t>ử lý nghiệp vụ của chương trình</w:t>
      </w:r>
    </w:p>
    <w:p w:rsidR="002033A0" w:rsidRPr="002033A0" w:rsidRDefault="00676407" w:rsidP="00FF623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sz w:val="24"/>
          <w:szCs w:val="24"/>
        </w:rPr>
        <w:t>Menu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chức năng được hiển thị khi mở chương trình:</w:t>
      </w:r>
    </w:p>
    <w:p w:rsidR="002033A0" w:rsidRDefault="00676407" w:rsidP="002033A0">
      <w:pPr>
        <w:spacing w:line="276" w:lineRule="auto"/>
        <w:ind w:firstLine="450"/>
        <w:jc w:val="center"/>
      </w:pPr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3020AABA" wp14:editId="70427E2E">
                <wp:extent cx="4645152" cy="1872691"/>
                <wp:effectExtent l="0" t="0" r="22225" b="13335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152" cy="187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3D0A" w:rsidRDefault="002033A0" w:rsidP="00D403F5">
                            <w:pPr>
                              <w:spacing w:line="258" w:lineRule="auto"/>
                              <w:ind w:left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CHƯƠNG TRÌNH QUẢN LÝ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 TIỆN GIAO THÔNG</w:t>
                            </w:r>
                          </w:p>
                          <w:p w:rsidR="002D3D0A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Chọn chức năng:</w:t>
                            </w:r>
                          </w:p>
                          <w:p w:rsidR="002D3D0A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1. Thêm mới </w:t>
                            </w:r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 tiện.</w:t>
                            </w:r>
                          </w:p>
                          <w:p w:rsidR="002D3D0A" w:rsidRPr="002033A0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2. </w:t>
                            </w:r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Hiện thị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 tiện</w:t>
                            </w:r>
                          </w:p>
                          <w:p w:rsidR="002D3D0A" w:rsidRPr="002033A0" w:rsidRDefault="002033A0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3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. </w:t>
                            </w:r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Xóa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 tiện</w:t>
                            </w:r>
                          </w:p>
                          <w:p w:rsidR="002D3D0A" w:rsidRPr="002033A0" w:rsidRDefault="002033A0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4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. Thoát</w:t>
                            </w:r>
                          </w:p>
                          <w:p w:rsidR="002D3D0A" w:rsidRDefault="002D3D0A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2D3D0A" w:rsidRDefault="002D3D0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20AABA" id="Rectangle 32" o:spid="_x0000_s1026" style="width:365.7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3D0A" w:rsidRDefault="002033A0" w:rsidP="00D403F5">
                      <w:pPr>
                        <w:spacing w:line="258" w:lineRule="auto"/>
                        <w:ind w:left="72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CHƯƠNG TRÌNH QUẢN LÝ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 TIỆN GIAO THÔNG</w:t>
                      </w:r>
                    </w:p>
                    <w:p w:rsidR="002D3D0A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Chọn chức năng:</w:t>
                      </w:r>
                    </w:p>
                    <w:p w:rsidR="002D3D0A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1. Thêm mới </w:t>
                      </w:r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 tiện.</w:t>
                      </w:r>
                    </w:p>
                    <w:p w:rsidR="002D3D0A" w:rsidRPr="002033A0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2. </w:t>
                      </w:r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Hiện thị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 tiện</w:t>
                      </w:r>
                    </w:p>
                    <w:p w:rsidR="002D3D0A" w:rsidRPr="002033A0" w:rsidRDefault="002033A0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3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. </w:t>
                      </w:r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Xóa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 tiện</w:t>
                      </w:r>
                    </w:p>
                    <w:p w:rsidR="002D3D0A" w:rsidRPr="002033A0" w:rsidRDefault="002033A0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4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. Thoát</w:t>
                      </w:r>
                    </w:p>
                    <w:p w:rsidR="002D3D0A" w:rsidRDefault="002D3D0A">
                      <w:pPr>
                        <w:spacing w:line="258" w:lineRule="auto"/>
                        <w:textDirection w:val="btLr"/>
                      </w:pPr>
                    </w:p>
                    <w:p w:rsidR="002D3D0A" w:rsidRDefault="002D3D0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D3D0A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Lựa chọn “Thêm mới </w:t>
      </w:r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>phương tiện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sẽ thực hiện </w:t>
      </w:r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lưu vào mảng </w:t>
      </w:r>
      <w:r w:rsidR="00FF6230"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yêu cầu (1).</w:t>
      </w:r>
    </w:p>
    <w:p w:rsidR="00BE02F3" w:rsidRPr="00BE02F3" w:rsidRDefault="00BE02F3" w:rsidP="00BE02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Lựa chọn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 thị</w:t>
      </w: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phương tiện”,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xem</w:t>
      </w: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 cầu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).</w:t>
      </w:r>
    </w:p>
    <w:p w:rsidR="002033A0" w:rsidRPr="00FF6230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Lựa chọn “Xóa </w:t>
      </w:r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phương tiện</w:t>
      </w: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 w:rsid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xem 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 cầu (</w:t>
      </w:r>
      <w:r w:rsidR="00BE02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).</w:t>
      </w: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D3D0A" w:rsidRPr="00FF6230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Lựa chọn “Thoát” ứng dụng.</w:t>
      </w:r>
    </w:p>
    <w:p w:rsidR="002D3D0A" w:rsidRDefault="002D3D0A">
      <w:p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6230" w:rsidRDefault="00FF6230" w:rsidP="00FF6230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2D3D0A" w:rsidRPr="00FF6230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Cài đặt chức năng</w:t>
      </w:r>
    </w:p>
    <w:p w:rsidR="002D3D0A" w:rsidRPr="002033A0" w:rsidRDefault="002033A0" w:rsidP="00FF6230">
      <w:pPr>
        <w:spacing w:line="276" w:lineRule="auto"/>
        <w:ind w:left="18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 cầu 1: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Xây dựng chức năng </w:t>
      </w:r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hêm mới </w:t>
      </w:r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phương tiện</w:t>
      </w:r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”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:</w:t>
      </w:r>
    </w:p>
    <w:p w:rsidR="006D1CE2" w:rsidRDefault="006F46F2" w:rsidP="006F46F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Khi người dùng chọn “T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hêm mới 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phương tiện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thì phải hỏi người dùng chọn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6D1CE2" w:rsidRDefault="006D1CE2" w:rsidP="006D1CE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1. T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hêm xe tải,</w:t>
      </w:r>
    </w:p>
    <w:p w:rsidR="006D1CE2" w:rsidRDefault="006D1CE2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2. Thêm ô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tô,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2D3D0A" w:rsidRPr="006D1CE2" w:rsidRDefault="006D1CE2" w:rsidP="006D1CE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 Thêm 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xe máy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B0548C" w:rsidRDefault="006F46F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Các thông tin của </w:t>
      </w:r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phương tiện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mới sẽ được nhập vào từ bàn phím và sẽ được thêm mới vào 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một </w:t>
      </w:r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trong 03 </w:t>
      </w:r>
      <w:r w:rsidR="00FF7A28">
        <w:rPr>
          <w:rFonts w:ascii="Times New Roman" w:eastAsia="Times New Roman" w:hAnsi="Times New Roman" w:cs="Times New Roman"/>
          <w:color w:val="00000A"/>
          <w:sz w:val="24"/>
          <w:szCs w:val="24"/>
        </w:rPr>
        <w:t>Collection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:rsidR="00B0548C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Nếu xe tải lưu vào </w:t>
      </w:r>
      <w:r w:rsidR="00FF7A28">
        <w:rPr>
          <w:rFonts w:ascii="Times New Roman" w:eastAsia="Times New Roman" w:hAnsi="Times New Roman" w:cs="Times New Roman"/>
          <w:color w:val="00000A"/>
          <w:sz w:val="24"/>
          <w:szCs w:val="24"/>
        </w:rPr>
        <w:t>Arraylist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r w:rsid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xeTai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</w:p>
    <w:p w:rsidR="00B0548C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 Nếu là xe ôtô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lưu vào </w:t>
      </w:r>
      <w:r w:rsidR="00FF7A28">
        <w:rPr>
          <w:rFonts w:ascii="Times New Roman" w:eastAsia="Times New Roman" w:hAnsi="Times New Roman" w:cs="Times New Roman"/>
          <w:color w:val="00000A"/>
          <w:sz w:val="24"/>
          <w:szCs w:val="24"/>
        </w:rPr>
        <w:t>Arraylist</w:t>
      </w:r>
      <w:r w:rsidR="00FF7A2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oto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</w:p>
    <w:p w:rsidR="002D3D0A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 N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ếu là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 máy thì lưu vào</w:t>
      </w:r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FF7A28">
        <w:rPr>
          <w:rFonts w:ascii="Times New Roman" w:eastAsia="Times New Roman" w:hAnsi="Times New Roman" w:cs="Times New Roman"/>
          <w:color w:val="00000A"/>
          <w:sz w:val="24"/>
          <w:szCs w:val="24"/>
        </w:rPr>
        <w:t>Arraylist</w:t>
      </w:r>
      <w:r w:rsidR="00FF7A2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r w:rsid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xeMay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Default="0098245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xeTai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br/>
      </w:r>
      <w:r w:rsidR="00676407"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>
                <wp:extent cx="5942013" cy="1262814"/>
                <wp:effectExtent l="0" t="0" r="0" b="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2800" y="3132300"/>
                          <a:ext cx="8066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C0343" w:rsidRPr="004750AB" w:rsidRDefault="00212020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//Biển kiểm soát,hãng sản xuất,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năm sản xuất,</w:t>
                            </w: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chủ sở hữu,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tải trọng </w:t>
                            </w:r>
                          </w:p>
                          <w:p w:rsidR="002D3D0A" w:rsidRDefault="004C03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43C-012.34,Huyndai,2019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,Nguyễn Văn A,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3</w:t>
                            </w:r>
                          </w:p>
                          <w:p w:rsidR="004C0343" w:rsidRDefault="004C0343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43C-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47.678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4C0343">
                              <w:t xml:space="preserve"> 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Dongfeng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,2020</w:t>
                            </w:r>
                            <w:r w:rsidR="00212020" w:rsidRP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 w:rsidRPr="00E2277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 Văn B,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9</w:t>
                            </w:r>
                          </w:p>
                          <w:p w:rsidR="002D3D0A" w:rsidRDefault="004C0343" w:rsidP="004C0343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43C-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45.235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Hino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 Văn C,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27" style="width:467.9pt;height:9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C0343" w:rsidRPr="004750AB" w:rsidRDefault="00212020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</w:pP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//Biển kiểm soát,hãng sản xuất,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năm sản xuất,</w:t>
                      </w: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chủ sở hữu,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tải trọng </w:t>
                      </w:r>
                    </w:p>
                    <w:p w:rsidR="002D3D0A" w:rsidRDefault="004C03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43C-012.34,Huyndai,2019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,Nguyễn Văn A,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3</w:t>
                      </w:r>
                    </w:p>
                    <w:p w:rsidR="004C0343" w:rsidRDefault="004C0343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43C-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47.678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4C0343">
                        <w:t xml:space="preserve"> 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Dongfeng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,2020</w:t>
                      </w:r>
                      <w:r w:rsidR="00212020" w:rsidRP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 w:rsidRPr="00E2277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 Văn B,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9</w:t>
                      </w:r>
                    </w:p>
                    <w:p w:rsidR="002D3D0A" w:rsidRDefault="004C0343" w:rsidP="004C0343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43C-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45.235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Hino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 Văn C,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D3D0A" w:rsidRDefault="002D3D0A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2D3D0A" w:rsidRDefault="00515CD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oto</w:t>
      </w:r>
      <w:r w:rsidR="0098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br/>
      </w:r>
      <w:r w:rsidR="00676407"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>
                <wp:extent cx="5942013" cy="1262814"/>
                <wp:effectExtent l="0" t="0" r="0" b="0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2800" y="3132300"/>
                          <a:ext cx="8066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3D0A" w:rsidRPr="004750AB" w:rsidRDefault="00212020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i/>
                              </w:rPr>
                            </w:pP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//Biển kiểm soát,hãng sản xuất,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năm sản xuất,</w:t>
                            </w: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chủ sở hữu,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kiểu xe,số chỗi ngồi</w:t>
                            </w:r>
                            <w:r w:rsidR="00676407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.</w:t>
                            </w:r>
                          </w:p>
                          <w:p w:rsidR="002D3D0A" w:rsidRDefault="004C0343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12.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56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Toyota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Du lịch</w:t>
                            </w:r>
                            <w:r w:rsidR="00515CDB">
                              <w:rPr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color w:val="000000"/>
                                <w:sz w:val="24"/>
                              </w:rPr>
                              <w:t>Nguyễn Văn A,</w:t>
                            </w:r>
                            <w:r w:rsidR="00515CDB">
                              <w:rPr>
                                <w:color w:val="000000"/>
                                <w:sz w:val="24"/>
                              </w:rPr>
                              <w:t>5</w:t>
                            </w:r>
                            <w:r w:rsidR="00676407"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515CDB" w:rsidRDefault="00515CDB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453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88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Huyndai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20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Xe  khách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 Văn B,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</w:t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453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89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Ford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20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Xe  khách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 Văn C,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16</w:t>
                            </w:r>
                          </w:p>
                          <w:p w:rsidR="002D3D0A" w:rsidRDefault="002D3D0A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2D3D0A" w:rsidRDefault="002D3D0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" o:spid="_x0000_s1028" style="width:467.9pt;height:9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3D0A" w:rsidRPr="004750AB" w:rsidRDefault="00212020">
                      <w:pPr>
                        <w:spacing w:after="0" w:line="275" w:lineRule="auto"/>
                        <w:jc w:val="both"/>
                        <w:textDirection w:val="btLr"/>
                        <w:rPr>
                          <w:i/>
                        </w:rPr>
                      </w:pP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//Biển kiểm soát,hãng sản xuất,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năm sản xuất,</w:t>
                      </w: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chủ sở hữu,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kiểu xe,số chỗi ngồi</w:t>
                      </w:r>
                      <w:r w:rsidR="00676407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.</w:t>
                      </w:r>
                    </w:p>
                    <w:p w:rsidR="002D3D0A" w:rsidRDefault="004C0343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12.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56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Toyota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Du lịch</w:t>
                      </w:r>
                      <w:r w:rsidR="00515CDB">
                        <w:rPr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color w:val="000000"/>
                          <w:sz w:val="24"/>
                        </w:rPr>
                        <w:t>Nguyễn Văn A,</w:t>
                      </w:r>
                      <w:r w:rsidR="00515CDB">
                        <w:rPr>
                          <w:color w:val="000000"/>
                          <w:sz w:val="24"/>
                        </w:rPr>
                        <w:t>5</w:t>
                      </w:r>
                      <w:r w:rsidR="00676407"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515CDB" w:rsidRDefault="00515CDB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453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88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Huyndai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20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Xe  khách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 Văn B,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</w:t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453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89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Ford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20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Xe  khách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 Văn C,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16</w:t>
                      </w:r>
                    </w:p>
                    <w:p w:rsidR="002D3D0A" w:rsidRDefault="002D3D0A">
                      <w:pPr>
                        <w:spacing w:line="258" w:lineRule="auto"/>
                        <w:textDirection w:val="btLr"/>
                      </w:pPr>
                    </w:p>
                    <w:p w:rsidR="002D3D0A" w:rsidRDefault="002D3D0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D3D0A" w:rsidRDefault="0098245B" w:rsidP="00515CD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xeMay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5CDB">
        <w:rPr>
          <w:rFonts w:ascii="Times New Roman" w:eastAsia="Times New Roman" w:hAnsi="Times New Roman" w:cs="Times New Roman"/>
          <w:sz w:val="24"/>
          <w:szCs w:val="24"/>
        </w:rPr>
        <w:br/>
      </w:r>
      <w:r w:rsidR="00515CDB"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 wp14:anchorId="4875ABFB" wp14:editId="6553974B">
                <wp:extent cx="5942013" cy="1262814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2800" y="3132300"/>
                          <a:ext cx="8066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5CDB" w:rsidRPr="004750AB" w:rsidRDefault="00212020" w:rsidP="00515CDB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i/>
                              </w:rPr>
                            </w:pP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//Biển kiểm soát,hãng sản xuất,</w:t>
                            </w:r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năm sản xuất,</w:t>
                            </w: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chủ sở hữu,</w:t>
                            </w:r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công suất.</w:t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K1-678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56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Yamaha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 Văn A,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H1-345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89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Honda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 Văn B,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150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43-</w:t>
                            </w:r>
                            <w:r w:rsidR="0021165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-765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23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Yamaha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 Văn C,</w:t>
                            </w:r>
                            <w:r w:rsidR="0021165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50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515CDB" w:rsidRDefault="00515CDB" w:rsidP="00515CD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5ABFB" id="Rectangle 1" o:spid="_x0000_s1029" style="width:467.9pt;height:9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15CDB" w:rsidRPr="004750AB" w:rsidRDefault="00212020" w:rsidP="00515CDB">
                      <w:pPr>
                        <w:spacing w:after="0" w:line="275" w:lineRule="auto"/>
                        <w:jc w:val="both"/>
                        <w:textDirection w:val="btLr"/>
                        <w:rPr>
                          <w:i/>
                        </w:rPr>
                      </w:pP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//Biển kiểm soát,hãng sản xuất,</w:t>
                      </w:r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năm sản xuất,</w:t>
                      </w: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chủ sở hữu,</w:t>
                      </w:r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công suất.</w:t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K1-678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56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Yamaha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 Văn A,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100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H1-345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89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Honda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 Văn B,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150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43-</w:t>
                      </w:r>
                      <w:r w:rsidR="0021165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AK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-765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23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Yamaha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 Văn C,</w:t>
                      </w:r>
                      <w:r w:rsidR="0021165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50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</w:pPr>
                    </w:p>
                    <w:p w:rsidR="00515CDB" w:rsidRDefault="00515CDB" w:rsidP="00515CDB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15CDB" w:rsidRPr="00515CDB" w:rsidRDefault="00515CDB" w:rsidP="00515CDB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2D3D0A" w:rsidRPr="006F46F2" w:rsidRDefault="00676407" w:rsidP="00FF62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</w:pPr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Thông tin cần thêm mới:</w:t>
      </w:r>
    </w:p>
    <w:p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Biển kiểm soát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Hãng sản xuất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 chọn từ </w:t>
      </w:r>
      <w:r w:rsidR="00FF7A28">
        <w:rPr>
          <w:rFonts w:ascii="Times New Roman" w:eastAsia="Times New Roman" w:hAnsi="Times New Roman" w:cs="Times New Roman"/>
          <w:color w:val="00000A"/>
          <w:sz w:val="24"/>
          <w:szCs w:val="24"/>
        </w:rPr>
        <w:t>Arraylist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>hangSanXuat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có 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tạo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sẵn dữ liệu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).</w:t>
      </w:r>
    </w:p>
    <w:p w:rsidR="002D3D0A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Năm sản xuất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12020" w:rsidRDefault="00212020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Chủ sở hữu.</w:t>
      </w:r>
    </w:p>
    <w:p w:rsidR="002D3D0A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 trọng (nếu là xe tải)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D239E9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Kiểu xe ( nếu là xe ôtô)</w:t>
      </w:r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FF6230" w:rsidRDefault="00676407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Số chỗ ngồi </w:t>
      </w: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nếu là ôtô</w:t>
      </w: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Công suất</w:t>
      </w:r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nếu là xe máy</w:t>
      </w:r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D239E9" w:rsidRPr="00212020" w:rsidRDefault="00D239E9" w:rsidP="0021202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hangSanXuat</w:t>
      </w:r>
      <w:r w:rsidR="00CE7965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>có sẵn dữ liệu</w:t>
      </w:r>
      <w:r w:rsidR="00CE7965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 wp14:anchorId="386F420E" wp14:editId="1F45EEF3">
                <wp:extent cx="6064301" cy="2326233"/>
                <wp:effectExtent l="0" t="0" r="12700" b="1714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301" cy="232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239E9" w:rsidRPr="006430AE" w:rsidRDefault="006430AE" w:rsidP="00D239E9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//</w:t>
                            </w:r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Mã hãng sản xuất, tên hãng sản xuất, tên quốc gia</w:t>
                            </w:r>
                            <w:r w:rsidR="00D239E9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.</w:t>
                            </w:r>
                          </w:p>
                          <w:p w:rsidR="00D239E9" w:rsidRDefault="00CE7965" w:rsidP="00D239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HSX-001</w:t>
                            </w:r>
                            <w:r w:rsidR="00D239E9"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D239E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Yamaha</w:t>
                            </w:r>
                            <w:r w:rsidR="00D239E9"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 Bản</w:t>
                            </w:r>
                            <w:r w:rsidR="00D239E9"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D239E9" w:rsidRDefault="00CE7965" w:rsidP="00D239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HSX-002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Honda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 Bản</w:t>
                            </w:r>
                            <w:r w:rsidR="00D239E9"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CE7965" w:rsidRDefault="00CE7965" w:rsidP="00D239E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HSX-003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Dongfeng,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Trung Quốc</w:t>
                            </w:r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HSX-004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Huyndai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Hàn Quốc</w:t>
                            </w:r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HSX-005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Ford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Mỹ</w:t>
                            </w:r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HSX-006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Toyota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 Bản</w:t>
                            </w:r>
                          </w:p>
                          <w:p w:rsidR="00212020" w:rsidRDefault="00212020" w:rsidP="00212020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HSX-006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Hino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 Bản</w:t>
                            </w:r>
                          </w:p>
                          <w:p w:rsidR="00212020" w:rsidRDefault="00212020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:rsidR="00212020" w:rsidRDefault="00212020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:rsidR="00D239E9" w:rsidRDefault="00D239E9" w:rsidP="00D239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D239E9" w:rsidRDefault="00D239E9" w:rsidP="00D239E9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D239E9" w:rsidRDefault="00D239E9" w:rsidP="00D239E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F420E" id="Rectangle 2" o:spid="_x0000_s1030" style="width:477.5pt;height:18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239E9" w:rsidRPr="006430AE" w:rsidRDefault="006430AE" w:rsidP="00D239E9">
                      <w:pPr>
                        <w:spacing w:after="0" w:line="275" w:lineRule="auto"/>
                        <w:jc w:val="both"/>
                        <w:textDirection w:val="btLr"/>
                        <w:rPr>
                          <w:i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//</w:t>
                      </w:r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Mã hãng sản xuất, tên hãng sản xuất, tên quốc gia</w:t>
                      </w:r>
                      <w:r w:rsidR="00D239E9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.</w:t>
                      </w:r>
                    </w:p>
                    <w:p w:rsidR="00D239E9" w:rsidRDefault="00CE7965" w:rsidP="00D239E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HSX-001</w:t>
                      </w:r>
                      <w:r w:rsidR="00D239E9"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D239E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Yamaha</w:t>
                      </w:r>
                      <w:r w:rsidR="00D239E9"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 Bản</w:t>
                      </w:r>
                      <w:r w:rsidR="00D239E9"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D239E9" w:rsidRDefault="00CE7965" w:rsidP="00D239E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HSX-002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Honda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 Bản</w:t>
                      </w:r>
                      <w:r w:rsidR="00D239E9"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CE7965" w:rsidRDefault="00CE7965" w:rsidP="00D239E9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HSX-003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Dongfeng,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Trung Quốc</w:t>
                      </w:r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HSX-004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Huyndai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Hàn Quốc</w:t>
                      </w:r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HSX-005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Ford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Mỹ</w:t>
                      </w:r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HSX-006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Toyota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 Bản</w:t>
                      </w:r>
                    </w:p>
                    <w:p w:rsidR="00212020" w:rsidRDefault="00212020" w:rsidP="00212020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HSX-006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Hino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 Bản</w:t>
                      </w:r>
                    </w:p>
                    <w:p w:rsidR="00212020" w:rsidRDefault="00212020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:rsidR="00212020" w:rsidRDefault="00212020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:rsidR="00D239E9" w:rsidRDefault="00D239E9" w:rsidP="00D239E9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D239E9" w:rsidRDefault="00D239E9" w:rsidP="00D239E9">
                      <w:pPr>
                        <w:spacing w:line="258" w:lineRule="auto"/>
                        <w:textDirection w:val="btLr"/>
                      </w:pPr>
                    </w:p>
                    <w:p w:rsidR="00D239E9" w:rsidRDefault="00D239E9" w:rsidP="00D239E9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E02F3" w:rsidRPr="006D1CE2" w:rsidRDefault="00BE02F3" w:rsidP="00BE02F3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Yêu cầu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</w:t>
      </w:r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Xây dựng chức năng “Hiện thị phương tiện”</w:t>
      </w:r>
    </w:p>
    <w:p w:rsidR="00BE02F3" w:rsidRPr="00A55C1A" w:rsidRDefault="00BE02F3" w:rsidP="00BE02F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Khi người dùng chọn “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 thị</w:t>
      </w: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phương tiện”  thì phải hỏi người dùng chọn: </w:t>
      </w:r>
    </w:p>
    <w:p w:rsidR="00BE02F3" w:rsidRPr="00A55C1A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 thị xe tải.</w:t>
      </w:r>
    </w:p>
    <w:p w:rsidR="00BE02F3" w:rsidRPr="00A55C1A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 thị ôtô.</w:t>
      </w: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BE02F3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  xe máy.</w:t>
      </w:r>
    </w:p>
    <w:p w:rsidR="00BE02F3" w:rsidRPr="00BE02F3" w:rsidRDefault="00BE02F3" w:rsidP="00BE02F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Sau khi chọn loại phương tiện thì sẽ hiện thị danh sách loại phương tiện tương ứng.</w:t>
      </w:r>
    </w:p>
    <w:p w:rsidR="002D3D0A" w:rsidRDefault="002033A0" w:rsidP="00BE02F3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cầu </w:t>
      </w:r>
      <w:r w:rsidR="00BE02F3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Xây dựng chức năng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“X</w:t>
      </w:r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óa </w:t>
      </w:r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>phương tiện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Xây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dựng chức năng xóa </w:t>
      </w:r>
      <w:r w:rsidR="00E678CC">
        <w:rPr>
          <w:rFonts w:ascii="Times New Roman" w:eastAsia="Times New Roman" w:hAnsi="Times New Roman" w:cs="Times New Roman"/>
          <w:sz w:val="24"/>
          <w:szCs w:val="24"/>
        </w:rPr>
        <w:t>phương tiện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theo yêu cầu sau:</w:t>
      </w:r>
    </w:p>
    <w:p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người dùng chọn chức năng Xóa sổ </w:t>
      </w:r>
      <w:r w:rsidR="00E678CC">
        <w:rPr>
          <w:rFonts w:ascii="Times New Roman" w:eastAsia="Times New Roman" w:hAnsi="Times New Roman" w:cs="Times New Roman"/>
          <w:sz w:val="24"/>
          <w:szCs w:val="24"/>
        </w:rPr>
        <w:t>phương tiện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ở menu chính thì hệ thống sẽ yêu cầu người dùng nhập vào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E678CC">
        <w:rPr>
          <w:rFonts w:ascii="Times New Roman" w:eastAsia="Times New Roman" w:hAnsi="Times New Roman" w:cs="Times New Roman"/>
          <w:sz w:val="24"/>
          <w:szCs w:val="24"/>
        </w:rPr>
        <w:t>biển kiểm soát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“biển kiểm soát”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có tồn tại trong danh sách ở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một trong </w:t>
      </w:r>
      <w:r w:rsidR="00E678C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CSV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thì h</w:t>
      </w:r>
      <w:r>
        <w:rPr>
          <w:rFonts w:ascii="Times New Roman" w:eastAsia="Times New Roman" w:hAnsi="Times New Roman" w:cs="Times New Roman"/>
          <w:sz w:val="24"/>
          <w:szCs w:val="24"/>
        </w:rPr>
        <w:t>ệ thống sẽ yêu cầu xác nhận từ người dùng với 2 sự lựa chọn: Yes hoặc No.</w:t>
      </w:r>
    </w:p>
    <w:p w:rsidR="002D3D0A" w:rsidRPr="0098245B" w:rsidRDefault="00676407" w:rsidP="009824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Yes: Hệ thống thực hiện xóa </w:t>
      </w:r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thông tin phương tiện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D3D0A" w:rsidRDefault="00676407" w:rsidP="00B474B4">
      <w:pPr>
        <w:spacing w:line="276" w:lineRule="auto"/>
        <w:ind w:left="162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Hiển thị </w:t>
      </w:r>
      <w:r w:rsidR="007F11FC">
        <w:rPr>
          <w:rFonts w:ascii="Times New Roman" w:eastAsia="Times New Roman" w:hAnsi="Times New Roman" w:cs="Times New Roman"/>
          <w:sz w:val="24"/>
          <w:szCs w:val="24"/>
        </w:rPr>
        <w:t>thông báo “Đ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ã </w:t>
      </w:r>
      <w:r>
        <w:rPr>
          <w:rFonts w:ascii="Times New Roman" w:eastAsia="Times New Roman" w:hAnsi="Times New Roman" w:cs="Times New Roman"/>
          <w:sz w:val="24"/>
          <w:szCs w:val="24"/>
        </w:rPr>
        <w:t>xóa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thành công</w:t>
      </w:r>
      <w:r w:rsidR="007F11F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ở màn hình Console.</w:t>
      </w:r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11FC">
        <w:rPr>
          <w:rFonts w:ascii="Times New Roman" w:eastAsia="Times New Roman" w:hAnsi="Times New Roman" w:cs="Times New Roman"/>
          <w:sz w:val="24"/>
          <w:szCs w:val="24"/>
        </w:rPr>
        <w:t>Nhấn Enter để quay lại menu chính.</w:t>
      </w:r>
    </w:p>
    <w:p w:rsidR="002D3D0A" w:rsidRPr="0098245B" w:rsidRDefault="0098245B" w:rsidP="009824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No: Quay về menu chính</w:t>
      </w:r>
    </w:p>
    <w:sectPr w:rsidR="002D3D0A" w:rsidRPr="0098245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B03" w:rsidRDefault="00465B03">
      <w:pPr>
        <w:spacing w:after="0" w:line="240" w:lineRule="auto"/>
      </w:pPr>
      <w:r>
        <w:separator/>
      </w:r>
    </w:p>
  </w:endnote>
  <w:endnote w:type="continuationSeparator" w:id="0">
    <w:p w:rsidR="00465B03" w:rsidRDefault="0046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D0A" w:rsidRDefault="00676407">
    <w:pPr>
      <w:jc w:val="center"/>
      <w:rPr>
        <w:rFonts w:ascii="Times New Roman" w:eastAsia="Times New Roman" w:hAnsi="Times New Roman" w:cs="Times New Roman"/>
        <w:color w:val="00000A"/>
        <w:sz w:val="24"/>
        <w:szCs w:val="24"/>
      </w:rPr>
    </w:pPr>
    <w:r>
      <w:rPr>
        <w:rFonts w:ascii="Times New Roman" w:eastAsia="Times New Roman" w:hAnsi="Times New Roman" w:cs="Times New Roman"/>
        <w:color w:val="00000A"/>
        <w:sz w:val="24"/>
        <w:szCs w:val="24"/>
      </w:rPr>
      <w:t>Codegym | Advanced Programming with Java 2.0 | Practical Final Exam</w:t>
    </w:r>
  </w:p>
  <w:p w:rsidR="002D3D0A" w:rsidRDefault="002D3D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B03" w:rsidRDefault="00465B03">
      <w:pPr>
        <w:spacing w:after="0" w:line="240" w:lineRule="auto"/>
      </w:pPr>
      <w:r>
        <w:separator/>
      </w:r>
    </w:p>
  </w:footnote>
  <w:footnote w:type="continuationSeparator" w:id="0">
    <w:p w:rsidR="00465B03" w:rsidRDefault="00465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3E6E"/>
    <w:multiLevelType w:val="multilevel"/>
    <w:tmpl w:val="6E4AA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351A8C"/>
    <w:multiLevelType w:val="multilevel"/>
    <w:tmpl w:val="58F060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1ED391E"/>
    <w:multiLevelType w:val="hybridMultilevel"/>
    <w:tmpl w:val="2F5647A0"/>
    <w:lvl w:ilvl="0" w:tplc="01B6F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86B0C"/>
    <w:multiLevelType w:val="hybridMultilevel"/>
    <w:tmpl w:val="FD4E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63A38"/>
    <w:multiLevelType w:val="multilevel"/>
    <w:tmpl w:val="80082BC2"/>
    <w:lvl w:ilvl="0">
      <w:start w:val="1"/>
      <w:numFmt w:val="bullet"/>
      <w:lvlText w:val="✔"/>
      <w:lvlJc w:val="left"/>
      <w:pPr>
        <w:ind w:left="1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8D57A37"/>
    <w:multiLevelType w:val="multilevel"/>
    <w:tmpl w:val="C088A7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3D0A"/>
    <w:rsid w:val="00023721"/>
    <w:rsid w:val="000D21C1"/>
    <w:rsid w:val="001D69D0"/>
    <w:rsid w:val="002033A0"/>
    <w:rsid w:val="0021165B"/>
    <w:rsid w:val="00212020"/>
    <w:rsid w:val="002758C5"/>
    <w:rsid w:val="002D3D0A"/>
    <w:rsid w:val="002D658C"/>
    <w:rsid w:val="00300EDD"/>
    <w:rsid w:val="00465B03"/>
    <w:rsid w:val="004750AB"/>
    <w:rsid w:val="004C0343"/>
    <w:rsid w:val="00515CDB"/>
    <w:rsid w:val="005531F2"/>
    <w:rsid w:val="005C5C81"/>
    <w:rsid w:val="006430AE"/>
    <w:rsid w:val="00676407"/>
    <w:rsid w:val="006D1CE2"/>
    <w:rsid w:val="006F46F2"/>
    <w:rsid w:val="007716E4"/>
    <w:rsid w:val="007F11FC"/>
    <w:rsid w:val="008042CD"/>
    <w:rsid w:val="008A04A8"/>
    <w:rsid w:val="009479F5"/>
    <w:rsid w:val="0098245B"/>
    <w:rsid w:val="00A06323"/>
    <w:rsid w:val="00A55C1A"/>
    <w:rsid w:val="00B0548C"/>
    <w:rsid w:val="00B474B4"/>
    <w:rsid w:val="00BD1737"/>
    <w:rsid w:val="00BE02F3"/>
    <w:rsid w:val="00CE68F8"/>
    <w:rsid w:val="00CE7965"/>
    <w:rsid w:val="00D239E9"/>
    <w:rsid w:val="00D403F5"/>
    <w:rsid w:val="00DE72C2"/>
    <w:rsid w:val="00E2277A"/>
    <w:rsid w:val="00E43C5E"/>
    <w:rsid w:val="00E678CC"/>
    <w:rsid w:val="00EA406F"/>
    <w:rsid w:val="00F2739E"/>
    <w:rsid w:val="00FD0C2A"/>
    <w:rsid w:val="00FF6230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C61D0-7EC5-4B6B-9989-96C65062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9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CD"/>
  </w:style>
  <w:style w:type="paragraph" w:styleId="Footer">
    <w:name w:val="footer"/>
    <w:basedOn w:val="Normal"/>
    <w:link w:val="Foot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C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hk3X2LZcrY8pPSPcklqBEP8XDA==">AMUW2mV2I5Dul30spyY7zdrLkBUkLkIn1GkK2xzNPXGxBX39Zl2k+PBknywxshTljiMBQyrqs9XvRQ8UTdnHcy0TXWjIfbfxDUzACukbjpZXNPXrXGy9rge08q/Vhknru+1FbPC1etYb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Nguyen Vu Thanh</dc:creator>
  <cp:lastModifiedBy>PC</cp:lastModifiedBy>
  <cp:revision>21</cp:revision>
  <dcterms:created xsi:type="dcterms:W3CDTF">2020-04-24T16:06:00Z</dcterms:created>
  <dcterms:modified xsi:type="dcterms:W3CDTF">2022-01-14T01:37:00Z</dcterms:modified>
</cp:coreProperties>
</file>