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06" w:rsidRDefault="00762906" w:rsidP="00762906">
      <w:pPr>
        <w:pStyle w:val="Heading1"/>
      </w:pPr>
      <w:r>
        <w:t>Mục tiêu:</w:t>
      </w:r>
    </w:p>
    <w:p w:rsidR="007B1A90" w:rsidRDefault="007B1A90" w:rsidP="007B1A90">
      <w:r>
        <w:t>Kết thúc bài thực hành này bạn có khả năng</w:t>
      </w:r>
      <w:r w:rsidR="00BD6A46">
        <w:t xml:space="preserve"> củng cố lại kiến thức</w:t>
      </w:r>
    </w:p>
    <w:p w:rsidR="007B1A90" w:rsidRDefault="00A57857" w:rsidP="007B1A90">
      <w:pPr>
        <w:pStyle w:val="ListParagraph"/>
        <w:numPr>
          <w:ilvl w:val="0"/>
          <w:numId w:val="12"/>
        </w:numPr>
      </w:pPr>
      <w:r>
        <w:t>Map request (Method, URL, Parametters) với phương thức</w:t>
      </w:r>
    </w:p>
    <w:p w:rsidR="00A57857" w:rsidRDefault="00A57857" w:rsidP="007B1A90">
      <w:pPr>
        <w:pStyle w:val="ListParagraph"/>
        <w:numPr>
          <w:ilvl w:val="0"/>
          <w:numId w:val="12"/>
        </w:numPr>
      </w:pPr>
      <w:r>
        <w:t>Đọc được dữ liệu từ người sử dụng (Parameter, Cookie) bằng nhiều phương pháp khác nhau</w:t>
      </w:r>
    </w:p>
    <w:p w:rsidR="00A57857" w:rsidRDefault="00A57857" w:rsidP="007B1A90">
      <w:pPr>
        <w:pStyle w:val="ListParagraph"/>
        <w:numPr>
          <w:ilvl w:val="0"/>
          <w:numId w:val="12"/>
        </w:numPr>
      </w:pPr>
      <w:r>
        <w:t>Sử dụng Model để chia sẻ dữ liệu</w:t>
      </w:r>
    </w:p>
    <w:p w:rsidR="00A57857" w:rsidRDefault="00A57857" w:rsidP="007B1A90">
      <w:pPr>
        <w:pStyle w:val="ListParagraph"/>
        <w:numPr>
          <w:ilvl w:val="0"/>
          <w:numId w:val="12"/>
        </w:numPr>
      </w:pPr>
      <w:r>
        <w:t>Phân biệt kết quả trả về từ mapping method</w:t>
      </w:r>
    </w:p>
    <w:p w:rsidR="00C80208" w:rsidRDefault="00C80208" w:rsidP="00C80208">
      <w:pPr>
        <w:pStyle w:val="Heading1"/>
      </w:pPr>
      <w:r>
        <w:t>PHẦN I</w:t>
      </w:r>
    </w:p>
    <w:p w:rsidR="0029015A" w:rsidRDefault="004B3CCB" w:rsidP="00C80208">
      <w:pPr>
        <w:pStyle w:val="Heading2"/>
      </w:pPr>
      <w:r w:rsidRPr="003D1719">
        <w:t>Bài 1 (2 điểm)</w:t>
      </w:r>
    </w:p>
    <w:p w:rsidR="002705E6" w:rsidRDefault="002705E6" w:rsidP="008C729B">
      <w:r>
        <w:t>Tạo một project và thêm thư viện</w:t>
      </w:r>
    </w:p>
    <w:p w:rsidR="00825249" w:rsidRDefault="00825249" w:rsidP="008C729B">
      <w:r>
        <w:t xml:space="preserve">Vào file </w:t>
      </w:r>
      <w:r>
        <w:sym w:font="Wingdings" w:char="F0E8"/>
      </w:r>
      <w:r>
        <w:t xml:space="preserve"> new </w:t>
      </w:r>
      <w:r w:rsidR="00BC5B8F">
        <w:t>spring starter project</w:t>
      </w:r>
    </w:p>
    <w:p w:rsidR="00825249" w:rsidRDefault="00825249" w:rsidP="008C729B">
      <w:r w:rsidRPr="00825249">
        <w:rPr>
          <w:noProof/>
        </w:rPr>
        <w:lastRenderedPageBreak/>
        <w:drawing>
          <wp:inline distT="0" distB="0" distL="0" distR="0" wp14:anchorId="324A84ED" wp14:editId="21366786">
            <wp:extent cx="5166808" cy="5867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E6" w:rsidRDefault="002705E6" w:rsidP="008C729B">
      <w:r w:rsidRPr="002705E6">
        <w:rPr>
          <w:noProof/>
        </w:rPr>
        <w:lastRenderedPageBreak/>
        <w:drawing>
          <wp:inline distT="0" distB="0" distL="0" distR="0" wp14:anchorId="386E8C33" wp14:editId="698B1D6F">
            <wp:extent cx="5143946" cy="576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07" w:rsidRDefault="00975907" w:rsidP="008C729B">
      <w:r>
        <w:t>Tạo thêm thư viện để tomcat hiển thị giao diện jsp bỏ vào file pom.xml</w:t>
      </w:r>
    </w:p>
    <w:p w:rsidR="006572DC" w:rsidRDefault="00975907" w:rsidP="008C729B">
      <w:r w:rsidRPr="00975907">
        <w:rPr>
          <w:noProof/>
        </w:rPr>
        <w:drawing>
          <wp:inline distT="0" distB="0" distL="0" distR="0" wp14:anchorId="38D77022" wp14:editId="5930E569">
            <wp:extent cx="4328535" cy="838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DC" w:rsidRDefault="006572DC" w:rsidP="006572DC"/>
    <w:p w:rsidR="00975907" w:rsidRPr="006572DC" w:rsidRDefault="006572DC" w:rsidP="006572DC">
      <w:r>
        <w:t>Sau khi tạo xong ta tạo packet</w:t>
      </w:r>
    </w:p>
    <w:p w:rsidR="00241173" w:rsidRDefault="00241173" w:rsidP="008C729B">
      <w:r w:rsidRPr="00BD0B89">
        <w:rPr>
          <w:noProof/>
        </w:rPr>
        <w:lastRenderedPageBreak/>
        <w:drawing>
          <wp:inline distT="0" distB="0" distL="0" distR="0" wp14:anchorId="65C04A37" wp14:editId="1CEBFF71">
            <wp:extent cx="3406435" cy="19889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E6" w:rsidRDefault="002705E6" w:rsidP="008C729B">
      <w:r>
        <w:t>Tạo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29B" w:rsidTr="008C729B">
        <w:tc>
          <w:tcPr>
            <w:tcW w:w="9350" w:type="dxa"/>
          </w:tcPr>
          <w:p w:rsidR="004A729E" w:rsidRDefault="004A729E" w:rsidP="004A729E">
            <w:r>
              <w:t>@Controller</w:t>
            </w:r>
          </w:p>
          <w:p w:rsidR="004A729E" w:rsidRDefault="004A729E" w:rsidP="004A729E">
            <w:r>
              <w:t>public class OkController {</w:t>
            </w:r>
          </w:p>
          <w:p w:rsidR="004A729E" w:rsidRDefault="004A729E" w:rsidP="004A729E">
            <w:r>
              <w:tab/>
              <w:t>@RequestMapping("/ok")</w:t>
            </w:r>
          </w:p>
          <w:p w:rsidR="004A729E" w:rsidRDefault="004A729E" w:rsidP="004A729E">
            <w:r>
              <w:tab/>
              <w:t>public String ok() {</w:t>
            </w:r>
          </w:p>
          <w:p w:rsidR="004A729E" w:rsidRDefault="004A729E" w:rsidP="004A729E">
            <w:r>
              <w:tab/>
            </w:r>
            <w:r>
              <w:tab/>
              <w:t>return "ok";</w:t>
            </w:r>
            <w:r w:rsidR="00633E48">
              <w:t xml:space="preserve"> // GỌI FORM OK.JSP</w:t>
            </w:r>
          </w:p>
          <w:p w:rsidR="004A729E" w:rsidRDefault="004A729E" w:rsidP="004A729E">
            <w:r>
              <w:tab/>
              <w:t>}</w:t>
            </w:r>
          </w:p>
          <w:p w:rsidR="004A729E" w:rsidRDefault="004A729E" w:rsidP="004A729E">
            <w:r>
              <w:tab/>
              <w:t xml:space="preserve">public String </w:t>
            </w:r>
            <w:r w:rsidRPr="004A729E">
              <w:rPr>
                <w:b/>
              </w:rPr>
              <w:t>m1</w:t>
            </w:r>
            <w:r>
              <w:t>() {</w:t>
            </w:r>
          </w:p>
          <w:p w:rsidR="004A729E" w:rsidRDefault="004A729E" w:rsidP="004A729E">
            <w:r>
              <w:tab/>
            </w:r>
            <w:r>
              <w:tab/>
              <w:t>return "ok";</w:t>
            </w:r>
          </w:p>
          <w:p w:rsidR="004A729E" w:rsidRDefault="004A729E" w:rsidP="004A729E">
            <w:r>
              <w:tab/>
              <w:t>}</w:t>
            </w:r>
          </w:p>
          <w:p w:rsidR="004A729E" w:rsidRDefault="004A729E" w:rsidP="004A729E">
            <w:r>
              <w:tab/>
              <w:t xml:space="preserve">public String </w:t>
            </w:r>
            <w:r w:rsidRPr="004A729E">
              <w:rPr>
                <w:b/>
              </w:rPr>
              <w:t>m2</w:t>
            </w:r>
            <w:r>
              <w:t>() {</w:t>
            </w:r>
          </w:p>
          <w:p w:rsidR="004A729E" w:rsidRDefault="004A729E" w:rsidP="004A729E">
            <w:r>
              <w:tab/>
            </w:r>
            <w:r>
              <w:tab/>
              <w:t>return "ok";</w:t>
            </w:r>
          </w:p>
          <w:p w:rsidR="004A729E" w:rsidRDefault="004A729E" w:rsidP="004A729E">
            <w:r>
              <w:tab/>
              <w:t>}</w:t>
            </w:r>
          </w:p>
          <w:p w:rsidR="004A729E" w:rsidRDefault="004A729E" w:rsidP="004A729E">
            <w:r>
              <w:tab/>
              <w:t xml:space="preserve">public String </w:t>
            </w:r>
            <w:r w:rsidRPr="004A729E">
              <w:rPr>
                <w:b/>
              </w:rPr>
              <w:t>m3</w:t>
            </w:r>
            <w:r>
              <w:t>() {</w:t>
            </w:r>
          </w:p>
          <w:p w:rsidR="004A729E" w:rsidRDefault="004A729E" w:rsidP="004A729E">
            <w:r>
              <w:tab/>
            </w:r>
            <w:r>
              <w:tab/>
              <w:t>return "ok";</w:t>
            </w:r>
          </w:p>
          <w:p w:rsidR="004A729E" w:rsidRDefault="004A729E" w:rsidP="004A729E">
            <w:r>
              <w:tab/>
              <w:t>}</w:t>
            </w:r>
          </w:p>
          <w:p w:rsidR="008C729B" w:rsidRDefault="004A729E" w:rsidP="004A729E">
            <w:r>
              <w:t>}</w:t>
            </w:r>
          </w:p>
        </w:tc>
      </w:tr>
    </w:tbl>
    <w:p w:rsidR="00D064A9" w:rsidRDefault="00D064A9" w:rsidP="00D064A9"/>
    <w:p w:rsidR="00F15515" w:rsidRDefault="00F15515" w:rsidP="00D064A9">
      <w:r>
        <w:t>Bước 2: cài đặt tiện ích hỗ trợ tạo các trang jsp như sau:</w:t>
      </w:r>
    </w:p>
    <w:p w:rsidR="00765AFC" w:rsidRDefault="00D064A9" w:rsidP="00D064A9">
      <w:r w:rsidRPr="00BC5B8F">
        <w:rPr>
          <w:noProof/>
        </w:rPr>
        <w:lastRenderedPageBreak/>
        <w:drawing>
          <wp:inline distT="0" distB="0" distL="0" distR="0" wp14:anchorId="5C60D1D0" wp14:editId="095E00CB">
            <wp:extent cx="5943600" cy="4316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8D" w:rsidRDefault="001D4A8D" w:rsidP="00765AFC"/>
    <w:p w:rsidR="00765AFC" w:rsidRDefault="00D458EC" w:rsidP="00765AFC">
      <w:r>
        <w:t xml:space="preserve">Muốn đổi port thêm dòng </w:t>
      </w:r>
    </w:p>
    <w:p w:rsidR="00D458EC" w:rsidRDefault="00D458EC" w:rsidP="00765AFC"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server.port=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8089</w:t>
      </w:r>
      <w:r w:rsidR="001D4A8D"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 xml:space="preserve"> (ở dòng trên cùng trong file</w:t>
      </w:r>
      <w:bookmarkStart w:id="0" w:name="_GoBack"/>
      <w:bookmarkEnd w:id="0"/>
      <w:r w:rsidR="001D4A8D"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 xml:space="preserve"> application.properties)</w:t>
      </w:r>
    </w:p>
    <w:p w:rsidR="00D064A9" w:rsidRDefault="00765AFC" w:rsidP="00765AFC">
      <w:pPr>
        <w:tabs>
          <w:tab w:val="left" w:pos="1008"/>
        </w:tabs>
      </w:pPr>
      <w:r>
        <w:tab/>
        <w:t>Cài tiện ích để tạo các file .jsp</w:t>
      </w:r>
    </w:p>
    <w:p w:rsidR="00843392" w:rsidRDefault="00765AFC" w:rsidP="00D064A9">
      <w:r w:rsidRPr="00765AFC">
        <w:rPr>
          <w:noProof/>
        </w:rPr>
        <w:lastRenderedPageBreak/>
        <w:drawing>
          <wp:inline distT="0" distB="0" distL="0" distR="0" wp14:anchorId="361792F6" wp14:editId="03F3F8FE">
            <wp:extent cx="5943600" cy="3233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392" w:rsidRPr="00843392">
        <w:rPr>
          <w:noProof/>
        </w:rPr>
        <w:lastRenderedPageBreak/>
        <w:drawing>
          <wp:inline distT="0" distB="0" distL="0" distR="0" wp14:anchorId="24C7D9C2" wp14:editId="13E03078">
            <wp:extent cx="5159187" cy="51439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FC" w:rsidRDefault="00017933" w:rsidP="00D064A9">
      <w:r w:rsidRPr="00017933">
        <w:rPr>
          <w:noProof/>
        </w:rPr>
        <w:lastRenderedPageBreak/>
        <w:drawing>
          <wp:inline distT="0" distB="0" distL="0" distR="0" wp14:anchorId="3CB294E5" wp14:editId="25DDE350">
            <wp:extent cx="5159187" cy="66375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3" w:rsidRDefault="002377F9" w:rsidP="002377F9">
      <w:pPr>
        <w:pStyle w:val="ListParagraph"/>
        <w:numPr>
          <w:ilvl w:val="0"/>
          <w:numId w:val="15"/>
        </w:numPr>
      </w:pPr>
      <w:r>
        <w:t>Chọn cài đặt YES</w:t>
      </w:r>
    </w:p>
    <w:p w:rsidR="00D00939" w:rsidRDefault="00D00939" w:rsidP="00D00939">
      <w:pPr>
        <w:pStyle w:val="ListParagraph"/>
        <w:numPr>
          <w:ilvl w:val="0"/>
          <w:numId w:val="15"/>
        </w:numPr>
      </w:pPr>
      <w:r w:rsidRPr="00D00939">
        <w:rPr>
          <w:noProof/>
        </w:rPr>
        <w:lastRenderedPageBreak/>
        <w:drawing>
          <wp:inline distT="0" distB="0" distL="0" distR="0" wp14:anchorId="7E0FABC8" wp14:editId="7BA4E849">
            <wp:extent cx="5943600" cy="565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15" w:rsidRDefault="00F15515" w:rsidP="00F15515">
      <w:pPr>
        <w:pStyle w:val="ListParagraph"/>
      </w:pPr>
    </w:p>
    <w:p w:rsidR="00F15515" w:rsidRDefault="00F15515" w:rsidP="00F15515">
      <w:pPr>
        <w:pStyle w:val="ListParagraph"/>
        <w:numPr>
          <w:ilvl w:val="0"/>
          <w:numId w:val="15"/>
        </w:numPr>
      </w:pPr>
      <w:r>
        <w:t>Tạo file ok.jsp có chứa form HTML như sau:</w:t>
      </w:r>
    </w:p>
    <w:p w:rsidR="00D00939" w:rsidRDefault="00D00939" w:rsidP="00D0093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4A9" w:rsidTr="00A83E17">
        <w:tc>
          <w:tcPr>
            <w:tcW w:w="9350" w:type="dxa"/>
          </w:tcPr>
          <w:p w:rsidR="00D064A9" w:rsidRDefault="00D064A9" w:rsidP="00A83E17">
            <w:r>
              <w:t xml:space="preserve">    &lt;form action="/ctrl/ok" method="post"&gt;</w:t>
            </w:r>
          </w:p>
          <w:p w:rsidR="00D064A9" w:rsidRDefault="00D064A9" w:rsidP="00A83E17">
            <w:r>
              <w:t xml:space="preserve">        &lt;button&gt;OK 1&lt;/button&gt;</w:t>
            </w:r>
          </w:p>
          <w:p w:rsidR="00D064A9" w:rsidRDefault="00D064A9" w:rsidP="00A83E17">
            <w:r>
              <w:t xml:space="preserve">        &lt;button formmethod="get"&gt;OK 2&lt;/button&gt;</w:t>
            </w:r>
          </w:p>
          <w:p w:rsidR="00D064A9" w:rsidRDefault="00D064A9" w:rsidP="00A83E17">
            <w:r>
              <w:t xml:space="preserve">        &lt;button formaction="/ctrl/ok?x"&gt;OK 3&lt;/button&gt;</w:t>
            </w:r>
          </w:p>
          <w:p w:rsidR="00D064A9" w:rsidRDefault="00D064A9" w:rsidP="00A83E17">
            <w:r>
              <w:t xml:space="preserve">    &lt;/form&gt;</w:t>
            </w:r>
          </w:p>
          <w:p w:rsidR="00D064A9" w:rsidRDefault="00D064A9" w:rsidP="00A83E17">
            <w:r>
              <w:t>Kết quả: ?</w:t>
            </w:r>
          </w:p>
        </w:tc>
      </w:tr>
      <w:tr w:rsidR="00436F30" w:rsidTr="00A83E17">
        <w:tc>
          <w:tcPr>
            <w:tcW w:w="9350" w:type="dxa"/>
          </w:tcPr>
          <w:p w:rsidR="00436F30" w:rsidRDefault="00436F30" w:rsidP="00A83E17"/>
        </w:tc>
      </w:tr>
      <w:tr w:rsidR="00436F30" w:rsidTr="00A83E17">
        <w:tc>
          <w:tcPr>
            <w:tcW w:w="9350" w:type="dxa"/>
          </w:tcPr>
          <w:p w:rsidR="00436F30" w:rsidRDefault="00436F30" w:rsidP="00A83E17"/>
        </w:tc>
      </w:tr>
    </w:tbl>
    <w:p w:rsidR="00436F30" w:rsidRDefault="00436F30" w:rsidP="00C80208">
      <w:pPr>
        <w:pStyle w:val="Heading2"/>
      </w:pPr>
      <w:r>
        <w:t>Thử chạy và gọi form ok:</w:t>
      </w:r>
      <w:r w:rsidR="00891954">
        <w:t xml:space="preserve"> (nhớ khi chạy lần 2 là phải stop server và chạy lại)</w:t>
      </w:r>
    </w:p>
    <w:p w:rsidR="002D7427" w:rsidRPr="002D7427" w:rsidRDefault="002D7427" w:rsidP="002D7427">
      <w:pPr>
        <w:jc w:val="center"/>
      </w:pPr>
      <w:r w:rsidRPr="002D7427">
        <w:rPr>
          <w:noProof/>
        </w:rPr>
        <w:drawing>
          <wp:inline distT="0" distB="0" distL="0" distR="0" wp14:anchorId="6F25F82C" wp14:editId="10240253">
            <wp:extent cx="2827265" cy="150127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2E" w:rsidRDefault="00436F30" w:rsidP="00436F30">
      <w:pPr>
        <w:pStyle w:val="ListParagraph"/>
        <w:numPr>
          <w:ilvl w:val="0"/>
          <w:numId w:val="16"/>
        </w:numPr>
      </w:pPr>
      <w:r>
        <w:t xml:space="preserve">TA CLICK CHUỘT PHẢI TRÊN ỨNG DỤNG </w:t>
      </w:r>
      <w:r>
        <w:sym w:font="Wingdings" w:char="F0E8"/>
      </w:r>
      <w:r>
        <w:t xml:space="preserve"> RUN AS </w:t>
      </w:r>
      <w:r>
        <w:sym w:font="Wingdings" w:char="F0E8"/>
      </w:r>
      <w:r>
        <w:t xml:space="preserve"> SPRING BOOT APP.</w:t>
      </w:r>
    </w:p>
    <w:p w:rsidR="00436F30" w:rsidRDefault="00436F30" w:rsidP="00436F30">
      <w:pPr>
        <w:pStyle w:val="ListParagraph"/>
        <w:numPr>
          <w:ilvl w:val="0"/>
          <w:numId w:val="16"/>
        </w:numPr>
      </w:pPr>
      <w:r>
        <w:t xml:space="preserve">KHI SERVER START XONG TA LÊN TRÌNH DUYỆT GÕ: </w:t>
      </w:r>
      <w:hyperlink r:id="rId17" w:history="1">
        <w:r w:rsidRPr="00023F91">
          <w:rPr>
            <w:rStyle w:val="Hyperlink"/>
          </w:rPr>
          <w:t>http://localhost:8080/ok</w:t>
        </w:r>
      </w:hyperlink>
    </w:p>
    <w:p w:rsidR="00436F30" w:rsidRDefault="00436F30" w:rsidP="00436F30">
      <w:pPr>
        <w:pStyle w:val="ListParagraph"/>
      </w:pPr>
      <w:r>
        <w:t>RA HÌNH SAU LÀ THÀNH CÔNG:</w:t>
      </w:r>
    </w:p>
    <w:p w:rsidR="00436F30" w:rsidRPr="0051332E" w:rsidRDefault="00436F30" w:rsidP="00436F30">
      <w:pPr>
        <w:pStyle w:val="ListParagraph"/>
      </w:pPr>
      <w:r w:rsidRPr="00436F30">
        <w:rPr>
          <w:noProof/>
        </w:rPr>
        <w:drawing>
          <wp:inline distT="0" distB="0" distL="0" distR="0" wp14:anchorId="4F57113F" wp14:editId="1A8502C5">
            <wp:extent cx="2728196" cy="92972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5A" w:rsidRDefault="004B3CCB" w:rsidP="00C80208">
      <w:pPr>
        <w:pStyle w:val="Heading2"/>
      </w:pPr>
      <w:r w:rsidRPr="003D1719">
        <w:t>Bài 2 (2 điểm)</w:t>
      </w:r>
    </w:p>
    <w:p w:rsidR="00303374" w:rsidRPr="00303374" w:rsidRDefault="00303374" w:rsidP="00303374">
      <w:pPr>
        <w:jc w:val="center"/>
      </w:pPr>
      <w:r w:rsidRPr="00303374">
        <w:rPr>
          <w:noProof/>
        </w:rPr>
        <w:drawing>
          <wp:inline distT="0" distB="0" distL="0" distR="0" wp14:anchorId="053C5686" wp14:editId="5FE9B4B2">
            <wp:extent cx="3985430" cy="3299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068" cy="33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ED" w:rsidRDefault="00944AED" w:rsidP="00944AED">
      <w:pPr>
        <w:pStyle w:val="ListParagraph"/>
        <w:numPr>
          <w:ilvl w:val="1"/>
          <w:numId w:val="16"/>
        </w:numPr>
      </w:pPr>
      <w:r>
        <w:t>Cách sử dụng @RequestParam để truyền dữ liệu từ form xuống Controller</w:t>
      </w:r>
    </w:p>
    <w:p w:rsidR="00944AED" w:rsidRDefault="00944AED" w:rsidP="00944AED">
      <w:pPr>
        <w:pStyle w:val="ListParagraph"/>
        <w:numPr>
          <w:ilvl w:val="0"/>
          <w:numId w:val="17"/>
        </w:numPr>
      </w:pPr>
      <w:r>
        <w:lastRenderedPageBreak/>
        <w:t>Tạo form phép tính để nhập giá trị a và b:</w:t>
      </w:r>
    </w:p>
    <w:p w:rsidR="00944AED" w:rsidRDefault="00944AED" w:rsidP="00944AED">
      <w:pPr>
        <w:pStyle w:val="ListParagraph"/>
        <w:ind w:left="1080"/>
      </w:pPr>
      <w:r w:rsidRPr="00944AED">
        <w:rPr>
          <w:noProof/>
        </w:rPr>
        <w:drawing>
          <wp:inline distT="0" distB="0" distL="0" distR="0" wp14:anchorId="19409371" wp14:editId="064207BF">
            <wp:extent cx="4168501" cy="97544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ED" w:rsidRDefault="00944AED" w:rsidP="00944AED">
      <w:pPr>
        <w:pStyle w:val="ListParagraph"/>
        <w:numPr>
          <w:ilvl w:val="0"/>
          <w:numId w:val="17"/>
        </w:numPr>
      </w:pPr>
      <w:r>
        <w:t>Tạo PhepTinhController, trong đó có hàm hiển thị form:</w:t>
      </w:r>
    </w:p>
    <w:p w:rsidR="00944AED" w:rsidRDefault="00944AED" w:rsidP="00944AED">
      <w:pPr>
        <w:pStyle w:val="ListParagraph"/>
        <w:ind w:left="1080"/>
      </w:pPr>
      <w:r w:rsidRPr="00944AED">
        <w:rPr>
          <w:noProof/>
        </w:rPr>
        <w:drawing>
          <wp:inline distT="0" distB="0" distL="0" distR="0" wp14:anchorId="1721154F" wp14:editId="45E2E1BD">
            <wp:extent cx="4366638" cy="192040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ED" w:rsidRDefault="00944AED" w:rsidP="00944AED">
      <w:pPr>
        <w:pStyle w:val="ListParagraph"/>
        <w:numPr>
          <w:ilvl w:val="0"/>
          <w:numId w:val="17"/>
        </w:numPr>
      </w:pPr>
      <w:r>
        <w:t>Tạo</w:t>
      </w:r>
      <w:r w:rsidR="00303374">
        <w:t xml:space="preserve"> tiếp</w:t>
      </w:r>
      <w:r>
        <w:t xml:space="preserve"> hàm nhận sự kiện xử lý form, dùng @RequestParam để nhận giá trị a và b, thực hiện phép tính và xuất ra trang ketqua.jsp:</w:t>
      </w:r>
    </w:p>
    <w:p w:rsidR="00944AED" w:rsidRDefault="00944AED" w:rsidP="00944AED">
      <w:pPr>
        <w:pStyle w:val="ListParagraph"/>
        <w:ind w:left="1080"/>
      </w:pPr>
      <w:r w:rsidRPr="00944AED">
        <w:rPr>
          <w:noProof/>
        </w:rPr>
        <w:drawing>
          <wp:inline distT="0" distB="0" distL="0" distR="0" wp14:anchorId="46ED4D7A" wp14:editId="2ACCD936">
            <wp:extent cx="5943600" cy="1060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ED" w:rsidRDefault="00944AED" w:rsidP="00944AED">
      <w:pPr>
        <w:pStyle w:val="ListParagraph"/>
        <w:ind w:left="1080"/>
      </w:pPr>
      <w:r w:rsidRPr="00944AED">
        <w:rPr>
          <w:noProof/>
        </w:rPr>
        <w:drawing>
          <wp:inline distT="0" distB="0" distL="0" distR="0" wp14:anchorId="0B0AAAAC" wp14:editId="30F135B6">
            <wp:extent cx="3436918" cy="71634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ED" w:rsidRDefault="00944AED" w:rsidP="00944AED">
      <w:pPr>
        <w:pStyle w:val="ListParagraph"/>
        <w:numPr>
          <w:ilvl w:val="0"/>
          <w:numId w:val="17"/>
        </w:numPr>
      </w:pPr>
      <w:r>
        <w:t>Kết quả xử lý form sẽ có dạng như bên dưới:</w:t>
      </w:r>
    </w:p>
    <w:p w:rsidR="00944AED" w:rsidRDefault="00944AED" w:rsidP="00944AED">
      <w:pPr>
        <w:pStyle w:val="ListParagraph"/>
        <w:ind w:left="1080"/>
      </w:pPr>
      <w:r w:rsidRPr="00944AED">
        <w:rPr>
          <w:noProof/>
        </w:rPr>
        <w:drawing>
          <wp:inline distT="0" distB="0" distL="0" distR="0" wp14:anchorId="71C9C545" wp14:editId="30B7A3A4">
            <wp:extent cx="4991099" cy="9753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4589"/>
                    <a:stretch/>
                  </pic:blipFill>
                  <pic:spPr bwMode="auto">
                    <a:xfrm>
                      <a:off x="0" y="0"/>
                      <a:ext cx="4991533" cy="97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D0D" w:rsidRDefault="00945D0D" w:rsidP="00945D0D">
      <w:pPr>
        <w:pStyle w:val="ListParagraph"/>
        <w:numPr>
          <w:ilvl w:val="1"/>
          <w:numId w:val="16"/>
        </w:numPr>
      </w:pPr>
      <w:r>
        <w:t>Cách sử dụng @PathVariable để truyền dữ liệu thông qua URL xuống Controller</w:t>
      </w:r>
    </w:p>
    <w:p w:rsidR="00945D0D" w:rsidRDefault="00945D0D" w:rsidP="00945D0D">
      <w:pPr>
        <w:pStyle w:val="ListParagraph"/>
        <w:numPr>
          <w:ilvl w:val="0"/>
          <w:numId w:val="17"/>
        </w:numPr>
      </w:pPr>
      <w:r>
        <w:t>Tạo trang listsanpham.jsp:</w:t>
      </w:r>
    </w:p>
    <w:p w:rsidR="00945D0D" w:rsidRDefault="00945D0D" w:rsidP="00945D0D">
      <w:pPr>
        <w:pStyle w:val="ListParagraph"/>
        <w:ind w:left="1080"/>
      </w:pPr>
      <w:r w:rsidRPr="00945D0D">
        <w:rPr>
          <w:noProof/>
        </w:rPr>
        <w:lastRenderedPageBreak/>
        <w:drawing>
          <wp:inline distT="0" distB="0" distL="0" distR="0" wp14:anchorId="221F3D33" wp14:editId="02C0D715">
            <wp:extent cx="5250635" cy="1745131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0D" w:rsidRDefault="00945D0D" w:rsidP="00945D0D">
      <w:pPr>
        <w:pStyle w:val="ListParagraph"/>
        <w:numPr>
          <w:ilvl w:val="0"/>
          <w:numId w:val="17"/>
        </w:numPr>
      </w:pPr>
      <w:r>
        <w:t>Tạo SanPhamController để hiển thị list sản phẩm:</w:t>
      </w:r>
    </w:p>
    <w:p w:rsidR="00945D0D" w:rsidRDefault="00945D0D" w:rsidP="00945D0D">
      <w:pPr>
        <w:pStyle w:val="ListParagraph"/>
        <w:ind w:left="1080"/>
      </w:pPr>
      <w:r w:rsidRPr="00945D0D">
        <w:rPr>
          <w:noProof/>
        </w:rPr>
        <w:drawing>
          <wp:inline distT="0" distB="0" distL="0" distR="0" wp14:anchorId="16D297AC" wp14:editId="0B8E361F">
            <wp:extent cx="5197290" cy="2415749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0D" w:rsidRDefault="00945D0D" w:rsidP="00945D0D">
      <w:pPr>
        <w:pStyle w:val="ListParagraph"/>
        <w:numPr>
          <w:ilvl w:val="0"/>
          <w:numId w:val="17"/>
        </w:numPr>
      </w:pPr>
      <w:r>
        <w:t>Tạo hàm sử dụng @PathVariable để nhận tên sản phẩm gửi đi thông qua URL:</w:t>
      </w:r>
    </w:p>
    <w:p w:rsidR="00945D0D" w:rsidRDefault="00945D0D" w:rsidP="00945D0D">
      <w:pPr>
        <w:pStyle w:val="ListParagraph"/>
        <w:ind w:left="1080"/>
      </w:pPr>
      <w:r w:rsidRPr="00945D0D">
        <w:rPr>
          <w:noProof/>
        </w:rPr>
        <w:drawing>
          <wp:inline distT="0" distB="0" distL="0" distR="0" wp14:anchorId="4CBABC9C" wp14:editId="50496C11">
            <wp:extent cx="5943600" cy="6610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0D" w:rsidRDefault="00945D0D" w:rsidP="00945D0D">
      <w:pPr>
        <w:pStyle w:val="ListParagraph"/>
        <w:numPr>
          <w:ilvl w:val="0"/>
          <w:numId w:val="17"/>
        </w:numPr>
      </w:pPr>
      <w:r>
        <w:t>Kết quả khi click vào các sản phẩm trong list:</w:t>
      </w:r>
    </w:p>
    <w:p w:rsidR="00303374" w:rsidRDefault="00303374" w:rsidP="00945D0D">
      <w:pPr>
        <w:pStyle w:val="ListParagraph"/>
        <w:ind w:left="1080"/>
      </w:pPr>
      <w:r>
        <w:t>Cấu trúc</w:t>
      </w:r>
    </w:p>
    <w:p w:rsidR="00945D0D" w:rsidRPr="00944AED" w:rsidRDefault="00945D0D" w:rsidP="00303374">
      <w:r w:rsidRPr="00945D0D">
        <w:rPr>
          <w:noProof/>
        </w:rPr>
        <w:lastRenderedPageBreak/>
        <w:drawing>
          <wp:inline distT="0" distB="0" distL="0" distR="0" wp14:anchorId="19EAFB28" wp14:editId="3CD55ECF">
            <wp:extent cx="3955123" cy="270533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77" w:rsidRDefault="00047677" w:rsidP="00047677">
      <w:pPr>
        <w:pStyle w:val="Heading2"/>
      </w:pPr>
      <w:r>
        <w:t>Bài 3 (1</w:t>
      </w:r>
      <w:r w:rsidRPr="003D1719">
        <w:t xml:space="preserve"> điểm)</w:t>
      </w:r>
    </w:p>
    <w:p w:rsidR="00333096" w:rsidRPr="00333096" w:rsidRDefault="00333096" w:rsidP="00333096">
      <w:r w:rsidRPr="00333096">
        <w:rPr>
          <w:noProof/>
        </w:rPr>
        <w:drawing>
          <wp:inline distT="0" distB="0" distL="0" distR="0" wp14:anchorId="5F7067A3" wp14:editId="63F94995">
            <wp:extent cx="5121084" cy="4016088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77" w:rsidRDefault="00AE4A6C" w:rsidP="00047677">
      <w:r>
        <w:t xml:space="preserve">Tạo class Product với sự hỗ trợ của </w:t>
      </w:r>
      <w:r w:rsidRPr="001F5EE3">
        <w:rPr>
          <w:b/>
        </w:rPr>
        <w:t>Lombok</w:t>
      </w:r>
      <w:r>
        <w:t xml:space="preserve"> như sau</w:t>
      </w:r>
      <w:r w:rsidR="0002756A">
        <w:t>:</w:t>
      </w:r>
    </w:p>
    <w:p w:rsidR="0002756A" w:rsidRDefault="0002756A" w:rsidP="00047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A6C" w:rsidTr="00AE4A6C">
        <w:tc>
          <w:tcPr>
            <w:tcW w:w="9350" w:type="dxa"/>
          </w:tcPr>
          <w:p w:rsidR="00293797" w:rsidRDefault="00293797" w:rsidP="00293797">
            <w:r>
              <w:lastRenderedPageBreak/>
              <w:t>@Data</w:t>
            </w:r>
          </w:p>
          <w:p w:rsidR="00293797" w:rsidRDefault="00293797" w:rsidP="00293797">
            <w:r>
              <w:t>@NoArgsConstructor</w:t>
            </w:r>
          </w:p>
          <w:p w:rsidR="00293797" w:rsidRDefault="00293797" w:rsidP="00293797">
            <w:r>
              <w:t>@AllArgsConstructor</w:t>
            </w:r>
          </w:p>
          <w:p w:rsidR="00293797" w:rsidRDefault="00293797" w:rsidP="00293797">
            <w:r>
              <w:t>public class Product {</w:t>
            </w:r>
          </w:p>
          <w:p w:rsidR="00293797" w:rsidRDefault="00293797" w:rsidP="00293797">
            <w:r>
              <w:tab/>
              <w:t>String name;</w:t>
            </w:r>
          </w:p>
          <w:p w:rsidR="00293797" w:rsidRDefault="00293797" w:rsidP="00293797">
            <w:r>
              <w:tab/>
              <w:t>Double price;</w:t>
            </w:r>
          </w:p>
          <w:p w:rsidR="00AE4A6C" w:rsidRDefault="00293797" w:rsidP="00293797">
            <w:r>
              <w:t>}</w:t>
            </w:r>
          </w:p>
        </w:tc>
      </w:tr>
    </w:tbl>
    <w:p w:rsidR="00AE4A6C" w:rsidRDefault="00AE4A6C" w:rsidP="00AE4A6C">
      <w:r>
        <w:t>Tạo View form.jsp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A6C" w:rsidTr="00496650">
        <w:tc>
          <w:tcPr>
            <w:tcW w:w="9350" w:type="dxa"/>
          </w:tcPr>
          <w:p w:rsidR="00AE4A6C" w:rsidRDefault="00AE4A6C" w:rsidP="00496650">
            <w:r>
              <w:t>&lt;form action="/product/save" method="post"&gt;</w:t>
            </w:r>
          </w:p>
          <w:p w:rsidR="00AE4A6C" w:rsidRDefault="00AE4A6C" w:rsidP="00496650">
            <w:r>
              <w:t xml:space="preserve">    &lt;input name="name"&gt;</w:t>
            </w:r>
          </w:p>
          <w:p w:rsidR="00AE4A6C" w:rsidRDefault="00AE4A6C" w:rsidP="00496650">
            <w:r>
              <w:t xml:space="preserve">    &lt;input name="price"&gt;</w:t>
            </w:r>
          </w:p>
          <w:p w:rsidR="00AE4A6C" w:rsidRDefault="00AE4A6C" w:rsidP="00496650">
            <w:r>
              <w:t xml:space="preserve">    &lt;button&gt;Save&lt;/button&gt;</w:t>
            </w:r>
          </w:p>
          <w:p w:rsidR="00AE4A6C" w:rsidRDefault="00AE4A6C" w:rsidP="00496650">
            <w:r>
              <w:t>&lt;/form&gt;</w:t>
            </w:r>
          </w:p>
          <w:p w:rsidR="00AE4A6C" w:rsidRDefault="00AE4A6C" w:rsidP="00496650">
            <w:r>
              <w:t>&lt;ul&gt;</w:t>
            </w:r>
          </w:p>
          <w:p w:rsidR="00AE4A6C" w:rsidRDefault="00AE4A6C" w:rsidP="00496650">
            <w:r>
              <w:t xml:space="preserve">    &lt;li&gt;?name&lt;/li&gt;</w:t>
            </w:r>
          </w:p>
          <w:p w:rsidR="00AE4A6C" w:rsidRDefault="00AE4A6C" w:rsidP="00496650">
            <w:r>
              <w:t xml:space="preserve">    &lt;li&gt;?price&lt;/li&gt;</w:t>
            </w:r>
          </w:p>
          <w:p w:rsidR="00AE4A6C" w:rsidRDefault="00AE4A6C" w:rsidP="00496650">
            <w:r>
              <w:t>&lt;/ul&gt;</w:t>
            </w:r>
          </w:p>
        </w:tc>
      </w:tr>
    </w:tbl>
    <w:p w:rsidR="00AE4A6C" w:rsidRDefault="00AE4A6C" w:rsidP="00047677">
      <w:r>
        <w:t>Tạo ProductController như cấu trúc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A6C" w:rsidTr="00AE4A6C">
        <w:tc>
          <w:tcPr>
            <w:tcW w:w="9350" w:type="dxa"/>
          </w:tcPr>
          <w:p w:rsidR="00AE4A6C" w:rsidRDefault="00AE4A6C" w:rsidP="00AE4A6C">
            <w:r>
              <w:t>@Controller</w:t>
            </w:r>
          </w:p>
          <w:p w:rsidR="00AE4A6C" w:rsidRDefault="00AE4A6C" w:rsidP="00AE4A6C">
            <w:r>
              <w:t>public class ProductController {</w:t>
            </w:r>
          </w:p>
          <w:p w:rsidR="00AE4A6C" w:rsidRDefault="00AE4A6C" w:rsidP="00AE4A6C">
            <w:r>
              <w:tab/>
              <w:t>@GetMapping("/product/form")</w:t>
            </w:r>
          </w:p>
          <w:p w:rsidR="00AE4A6C" w:rsidRDefault="00AE4A6C" w:rsidP="00AE4A6C">
            <w:r>
              <w:tab/>
              <w:t>public String form() {</w:t>
            </w:r>
          </w:p>
          <w:p w:rsidR="00AE4A6C" w:rsidRDefault="00AE4A6C" w:rsidP="00AE4A6C">
            <w:r>
              <w:tab/>
            </w:r>
            <w:r>
              <w:tab/>
              <w:t>return "product/form";</w:t>
            </w:r>
          </w:p>
          <w:p w:rsidR="00AE4A6C" w:rsidRDefault="00AE4A6C" w:rsidP="00AE4A6C">
            <w:r>
              <w:tab/>
              <w:t>}</w:t>
            </w:r>
          </w:p>
          <w:p w:rsidR="00AE4A6C" w:rsidRDefault="00AE4A6C" w:rsidP="00AE4A6C">
            <w:r>
              <w:tab/>
              <w:t>@PostMapping("/product/save")</w:t>
            </w:r>
          </w:p>
          <w:p w:rsidR="00AE4A6C" w:rsidRDefault="00AE4A6C" w:rsidP="00AE4A6C">
            <w:r>
              <w:tab/>
              <w:t>public String save(</w:t>
            </w:r>
            <w:r w:rsidRPr="00872E77">
              <w:rPr>
                <w:b/>
                <w:color w:val="FF0000"/>
              </w:rPr>
              <w:t>/*?1*/</w:t>
            </w:r>
            <w:r>
              <w:t>) {</w:t>
            </w:r>
          </w:p>
          <w:p w:rsidR="00AE4A6C" w:rsidRDefault="00AE4A6C" w:rsidP="00AE4A6C">
            <w:r>
              <w:tab/>
            </w:r>
            <w:r>
              <w:tab/>
              <w:t>return "product/form";</w:t>
            </w:r>
          </w:p>
          <w:p w:rsidR="00AE4A6C" w:rsidRDefault="00AE4A6C" w:rsidP="00AE4A6C">
            <w:r>
              <w:tab/>
              <w:t>}</w:t>
            </w:r>
          </w:p>
          <w:p w:rsidR="00AE4A6C" w:rsidRDefault="00AE4A6C" w:rsidP="00AE4A6C">
            <w:r>
              <w:t>}</w:t>
            </w:r>
          </w:p>
        </w:tc>
      </w:tr>
    </w:tbl>
    <w:p w:rsidR="00AE4A6C" w:rsidRDefault="00872E77" w:rsidP="00047677">
      <w:r>
        <w:t xml:space="preserve">Hãy viết thêm mã sử dụng </w:t>
      </w:r>
      <w:r w:rsidR="00CE5028">
        <w:t>Product</w:t>
      </w:r>
      <w:r>
        <w:t xml:space="preserve"> để nhận dữ liệu form. Sau đó chia sẻ và hiển thị giá trị các thuộc tính name, price của Student tại các vị trí ?name và ?price của form.jsp.</w:t>
      </w:r>
    </w:p>
    <w:p w:rsidR="00333096" w:rsidRDefault="001C2FD6" w:rsidP="00047677">
      <w:r w:rsidRPr="001C2FD6">
        <w:rPr>
          <w:noProof/>
        </w:rPr>
        <w:lastRenderedPageBreak/>
        <w:drawing>
          <wp:inline distT="0" distB="0" distL="0" distR="0" wp14:anchorId="67B4DD0D" wp14:editId="54889DDD">
            <wp:extent cx="5943600" cy="19773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D6" w:rsidRPr="00047677" w:rsidRDefault="001C2FD6" w:rsidP="00047677">
      <w:r>
        <w:t>ở trang hiển thị:</w:t>
      </w:r>
    </w:p>
    <w:p w:rsidR="001C2FD6" w:rsidRDefault="001C2FD6" w:rsidP="00C80208">
      <w:pPr>
        <w:pStyle w:val="Heading1"/>
      </w:pPr>
      <w:r w:rsidRPr="001C2FD6">
        <w:rPr>
          <w:noProof/>
        </w:rPr>
        <w:drawing>
          <wp:inline distT="0" distB="0" distL="0" distR="0" wp14:anchorId="5230A193" wp14:editId="797237F5">
            <wp:extent cx="3657917" cy="146316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08" w:rsidRDefault="00C80208" w:rsidP="00C80208">
      <w:pPr>
        <w:pStyle w:val="Heading1"/>
      </w:pPr>
      <w:r>
        <w:t>PHẦN II</w:t>
      </w:r>
    </w:p>
    <w:p w:rsidR="0029015A" w:rsidRDefault="00AE37C9" w:rsidP="00C80208">
      <w:pPr>
        <w:pStyle w:val="Heading2"/>
      </w:pPr>
      <w:r>
        <w:t>Bài 4</w:t>
      </w:r>
      <w:r w:rsidR="004B3CCB" w:rsidRPr="003D1719">
        <w:t xml:space="preserve"> (2 điểm)</w:t>
      </w:r>
    </w:p>
    <w:p w:rsidR="00DA5DE1" w:rsidRPr="00DA5DE1" w:rsidRDefault="00DA5DE1" w:rsidP="00DA5DE1">
      <w:r>
        <w:t>Tạo ProductController có cấu trúc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DE1" w:rsidTr="00DA5DE1">
        <w:tc>
          <w:tcPr>
            <w:tcW w:w="9350" w:type="dxa"/>
          </w:tcPr>
          <w:p w:rsidR="00DA5DE1" w:rsidRDefault="00DA5DE1" w:rsidP="00DA5DE1">
            <w:r>
              <w:t>@Controller</w:t>
            </w:r>
          </w:p>
          <w:p w:rsidR="00DA5DE1" w:rsidRDefault="00DA5DE1" w:rsidP="00DA5DE1">
            <w:r>
              <w:t>public class ProductController {</w:t>
            </w:r>
          </w:p>
          <w:p w:rsidR="00DA5DE1" w:rsidRDefault="00DA5DE1" w:rsidP="00DA5DE1">
            <w:r>
              <w:tab/>
              <w:t>@GetMapping("/product/form")</w:t>
            </w:r>
          </w:p>
          <w:p w:rsidR="00DA5DE1" w:rsidRDefault="00DA5DE1" w:rsidP="00DA5DE1">
            <w:r>
              <w:tab/>
              <w:t>public String form() {</w:t>
            </w:r>
          </w:p>
          <w:p w:rsidR="00DA5DE1" w:rsidRDefault="00DA5DE1" w:rsidP="00DA5DE1">
            <w:r>
              <w:tab/>
            </w:r>
            <w:r>
              <w:tab/>
              <w:t>Product p = new Product();</w:t>
            </w:r>
          </w:p>
          <w:p w:rsidR="00DA5DE1" w:rsidRDefault="00DA5DE1" w:rsidP="00DA5DE1">
            <w:r>
              <w:tab/>
            </w:r>
            <w:r>
              <w:tab/>
              <w:t>p.setName("iPhone 30");</w:t>
            </w:r>
          </w:p>
          <w:p w:rsidR="00DA5DE1" w:rsidRDefault="00DA5DE1" w:rsidP="00DA5DE1">
            <w:r>
              <w:tab/>
            </w:r>
            <w:r>
              <w:tab/>
              <w:t>p.setPrice(5000.0);</w:t>
            </w:r>
          </w:p>
          <w:p w:rsidR="00DA5DE1" w:rsidRPr="0060620A" w:rsidRDefault="00DA5DE1" w:rsidP="00DA5DE1">
            <w:pPr>
              <w:rPr>
                <w:b/>
              </w:rPr>
            </w:pPr>
            <w:r>
              <w:tab/>
            </w:r>
            <w:r>
              <w:tab/>
            </w:r>
            <w:r w:rsidRPr="0060620A">
              <w:rPr>
                <w:b/>
                <w:color w:val="FF0000"/>
              </w:rPr>
              <w:t>/*?1*/</w:t>
            </w:r>
          </w:p>
          <w:p w:rsidR="00DA5DE1" w:rsidRDefault="00DA5DE1" w:rsidP="00DA5DE1">
            <w:r>
              <w:tab/>
            </w:r>
            <w:r>
              <w:tab/>
              <w:t>return "product/form";</w:t>
            </w:r>
          </w:p>
          <w:p w:rsidR="00DA5DE1" w:rsidRDefault="00DA5DE1" w:rsidP="00DA5DE1">
            <w:r>
              <w:tab/>
              <w:t>}</w:t>
            </w:r>
          </w:p>
          <w:p w:rsidR="00DA5DE1" w:rsidRDefault="00DA5DE1" w:rsidP="00DA5DE1">
            <w:r>
              <w:tab/>
              <w:t>@PostMapping("/product/save")</w:t>
            </w:r>
          </w:p>
          <w:p w:rsidR="00DA5DE1" w:rsidRDefault="00DA5DE1" w:rsidP="00DA5DE1">
            <w:r>
              <w:tab/>
              <w:t>public String save(</w:t>
            </w:r>
            <w:r w:rsidRPr="0060620A">
              <w:rPr>
                <w:b/>
                <w:color w:val="FF0000"/>
              </w:rPr>
              <w:t xml:space="preserve">/*?2*/ </w:t>
            </w:r>
            <w:r>
              <w:t>Product p) {</w:t>
            </w:r>
          </w:p>
          <w:p w:rsidR="00DA5DE1" w:rsidRDefault="00DA5DE1" w:rsidP="00DA5DE1">
            <w:r>
              <w:lastRenderedPageBreak/>
              <w:tab/>
            </w:r>
            <w:r>
              <w:tab/>
              <w:t>return "product/form";</w:t>
            </w:r>
          </w:p>
          <w:p w:rsidR="00DA5DE1" w:rsidRDefault="00DA5DE1" w:rsidP="00DA5DE1">
            <w:r>
              <w:tab/>
              <w:t>}</w:t>
            </w:r>
          </w:p>
          <w:p w:rsidR="00DA5DE1" w:rsidRPr="0060620A" w:rsidRDefault="00DA5DE1" w:rsidP="00DA5DE1">
            <w:pPr>
              <w:rPr>
                <w:b/>
              </w:rPr>
            </w:pPr>
            <w:r>
              <w:tab/>
            </w:r>
            <w:r w:rsidRPr="0060620A">
              <w:rPr>
                <w:b/>
                <w:color w:val="FF0000"/>
              </w:rPr>
              <w:t>/*?3*/</w:t>
            </w:r>
          </w:p>
          <w:p w:rsidR="00DA5DE1" w:rsidRDefault="00DA5DE1" w:rsidP="00DA5DE1">
            <w:r>
              <w:tab/>
              <w:t xml:space="preserve">public </w:t>
            </w:r>
            <w:r w:rsidR="00446875">
              <w:t>List&lt;</w:t>
            </w:r>
            <w:r w:rsidR="00293797">
              <w:t>Product</w:t>
            </w:r>
            <w:r w:rsidR="00446875">
              <w:t>&gt;</w:t>
            </w:r>
            <w:r>
              <w:t xml:space="preserve"> get</w:t>
            </w:r>
            <w:r w:rsidR="00293797">
              <w:t>Items</w:t>
            </w:r>
            <w:r>
              <w:t>() {</w:t>
            </w:r>
          </w:p>
          <w:p w:rsidR="00DA5DE1" w:rsidRDefault="00446875" w:rsidP="00DA5DE1">
            <w:r>
              <w:tab/>
            </w:r>
            <w:r>
              <w:tab/>
              <w:t>return Arrays.asList(</w:t>
            </w:r>
            <w:r w:rsidR="00293797">
              <w:t>new Product(“A”, 1), new Product(“B”, 12</w:t>
            </w:r>
            <w:r>
              <w:t>)</w:t>
            </w:r>
            <w:r w:rsidR="00DA5DE1">
              <w:t>;</w:t>
            </w:r>
          </w:p>
          <w:p w:rsidR="00DA5DE1" w:rsidRDefault="00DA5DE1" w:rsidP="00DA5DE1">
            <w:r>
              <w:tab/>
              <w:t>}</w:t>
            </w:r>
          </w:p>
          <w:p w:rsidR="00DA5DE1" w:rsidRDefault="00DA5DE1" w:rsidP="00DA5DE1">
            <w:r>
              <w:t>}</w:t>
            </w:r>
          </w:p>
        </w:tc>
      </w:tr>
    </w:tbl>
    <w:p w:rsidR="00DA5DE1" w:rsidRDefault="00DA5DE1" w:rsidP="00DA5DE1">
      <w:r>
        <w:lastRenderedPageBreak/>
        <w:t>Tạo View form.jsp có mã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DE1" w:rsidTr="00DA5DE1">
        <w:tc>
          <w:tcPr>
            <w:tcW w:w="9350" w:type="dxa"/>
          </w:tcPr>
          <w:p w:rsidR="00DA5DE1" w:rsidRDefault="00DA5DE1" w:rsidP="00DA5DE1">
            <w:r>
              <w:t>&lt;form action="/product/save" method="post"&gt;</w:t>
            </w:r>
          </w:p>
          <w:p w:rsidR="00DA5DE1" w:rsidRDefault="00DA5DE1" w:rsidP="00DA5DE1">
            <w:r>
              <w:t xml:space="preserve">    &lt;input name="name"&gt;</w:t>
            </w:r>
          </w:p>
          <w:p w:rsidR="00DA5DE1" w:rsidRDefault="00DA5DE1" w:rsidP="00DA5DE1">
            <w:r>
              <w:t xml:space="preserve">    &lt;input name="price"&gt;</w:t>
            </w:r>
          </w:p>
          <w:p w:rsidR="00DA5DE1" w:rsidRDefault="00DA5DE1" w:rsidP="00DA5DE1">
            <w:r>
              <w:t xml:space="preserve">    &lt;button&gt;Save&lt;/button&gt;</w:t>
            </w:r>
          </w:p>
          <w:p w:rsidR="00DA5DE1" w:rsidRDefault="00DA5DE1" w:rsidP="00DA5DE1">
            <w:r>
              <w:t>&lt;/form&gt;</w:t>
            </w:r>
          </w:p>
          <w:p w:rsidR="0060620A" w:rsidRDefault="0060620A" w:rsidP="0060620A">
            <w:r>
              <w:t>&lt;ul&gt;</w:t>
            </w:r>
          </w:p>
          <w:p w:rsidR="0060620A" w:rsidRDefault="0060620A" w:rsidP="0060620A">
            <w:r>
              <w:t xml:space="preserve">    &lt;li&gt;</w:t>
            </w:r>
            <w:r w:rsidRPr="00446875">
              <w:rPr>
                <w:b/>
                <w:color w:val="FF0000"/>
              </w:rPr>
              <w:t>?</w:t>
            </w:r>
            <w:r w:rsidR="00446875">
              <w:rPr>
                <w:b/>
                <w:color w:val="FF0000"/>
              </w:rPr>
              <w:t>1</w:t>
            </w:r>
            <w:r>
              <w:t>name&lt;/li&gt;</w:t>
            </w:r>
          </w:p>
          <w:p w:rsidR="0060620A" w:rsidRDefault="0060620A" w:rsidP="0060620A">
            <w:r>
              <w:t xml:space="preserve">    &lt;li&gt;</w:t>
            </w:r>
            <w:r w:rsidRPr="00446875">
              <w:rPr>
                <w:b/>
                <w:color w:val="FF0000"/>
              </w:rPr>
              <w:t>?</w:t>
            </w:r>
            <w:r w:rsidR="00446875">
              <w:rPr>
                <w:b/>
                <w:color w:val="FF0000"/>
              </w:rPr>
              <w:t>1</w:t>
            </w:r>
            <w:r>
              <w:t>price&lt;/li&gt;</w:t>
            </w:r>
          </w:p>
          <w:p w:rsidR="0060620A" w:rsidRDefault="0060620A" w:rsidP="0060620A">
            <w:r>
              <w:t>&lt;/ul&gt;</w:t>
            </w:r>
          </w:p>
          <w:p w:rsidR="00DA5DE1" w:rsidRDefault="00DA5DE1" w:rsidP="00DA5DE1">
            <w:r>
              <w:t>&lt;ul&gt;</w:t>
            </w:r>
          </w:p>
          <w:p w:rsidR="00DA5DE1" w:rsidRDefault="00DA5DE1" w:rsidP="00DA5DE1">
            <w:r>
              <w:t xml:space="preserve">    &lt;li&gt;</w:t>
            </w:r>
            <w:r w:rsidRPr="00446875">
              <w:rPr>
                <w:b/>
                <w:color w:val="FF0000"/>
              </w:rPr>
              <w:t>?</w:t>
            </w:r>
            <w:r w:rsidR="00446875">
              <w:rPr>
                <w:b/>
                <w:color w:val="FF0000"/>
              </w:rPr>
              <w:t>2</w:t>
            </w:r>
            <w:r>
              <w:t>name&lt;/li&gt;</w:t>
            </w:r>
          </w:p>
          <w:p w:rsidR="00DA5DE1" w:rsidRDefault="00DA5DE1" w:rsidP="00DA5DE1">
            <w:r>
              <w:t xml:space="preserve">    &lt;li&gt;</w:t>
            </w:r>
            <w:r w:rsidRPr="00446875">
              <w:rPr>
                <w:b/>
                <w:color w:val="FF0000"/>
              </w:rPr>
              <w:t>?</w:t>
            </w:r>
            <w:r w:rsidR="00446875">
              <w:rPr>
                <w:b/>
                <w:color w:val="FF0000"/>
              </w:rPr>
              <w:t>2</w:t>
            </w:r>
            <w:r>
              <w:t>price&lt;/li&gt;</w:t>
            </w:r>
          </w:p>
          <w:p w:rsidR="00DA5DE1" w:rsidRDefault="00DA5DE1" w:rsidP="00DA5DE1">
            <w:r>
              <w:t>&lt;/ul&gt;</w:t>
            </w:r>
          </w:p>
          <w:p w:rsidR="00DA5DE1" w:rsidRDefault="00DA5DE1" w:rsidP="00DA5DE1">
            <w:r>
              <w:t>&lt;ul&gt;</w:t>
            </w:r>
          </w:p>
          <w:p w:rsidR="00446875" w:rsidRDefault="00446875" w:rsidP="00DA5DE1">
            <w:r>
              <w:t>&lt;c:forEach var=”item” items=”${</w:t>
            </w:r>
            <w:r w:rsidRPr="00446875">
              <w:rPr>
                <w:b/>
                <w:color w:val="FF0000"/>
              </w:rPr>
              <w:t>?3</w:t>
            </w:r>
            <w:r>
              <w:t>}”&gt;</w:t>
            </w:r>
          </w:p>
          <w:p w:rsidR="00DA5DE1" w:rsidRDefault="00DA5DE1" w:rsidP="00DA5DE1">
            <w:r>
              <w:t xml:space="preserve">    &lt;li&gt;</w:t>
            </w:r>
            <w:r w:rsidR="00446875">
              <w:t>item</w:t>
            </w:r>
            <w:r w:rsidR="00103723">
              <w:t>.name</w:t>
            </w:r>
            <w:r>
              <w:t>&lt;/li&gt;</w:t>
            </w:r>
          </w:p>
          <w:p w:rsidR="00103723" w:rsidRDefault="00103723" w:rsidP="00103723">
            <w:r>
              <w:t xml:space="preserve">    &lt;li&gt;item.price&lt;/li&gt;</w:t>
            </w:r>
          </w:p>
          <w:p w:rsidR="00446875" w:rsidRDefault="00446875" w:rsidP="00DA5DE1">
            <w:r>
              <w:t>&lt;/c:forEach&gt;</w:t>
            </w:r>
          </w:p>
          <w:p w:rsidR="00DA5DE1" w:rsidRDefault="00DA5DE1" w:rsidP="00DA5DE1">
            <w:r>
              <w:t>&lt;/ul&gt;</w:t>
            </w:r>
          </w:p>
        </w:tc>
      </w:tr>
    </w:tbl>
    <w:p w:rsidR="0060620A" w:rsidRPr="00DA5DE1" w:rsidRDefault="0060620A" w:rsidP="00DA5DE1">
      <w:r>
        <w:t xml:space="preserve">Hãy sử dụng Model, @ModelAttribute bằng cách bổ sung mã vào các vị trí /*?1*/, /*?2*/ và /*?3*/ để chia sẻ dữ liệu </w:t>
      </w:r>
      <w:r w:rsidR="00FB3FEA">
        <w:t>controller</w:t>
      </w:r>
      <w:r>
        <w:t xml:space="preserve"> với giao diện form.jsp. Hãy hiển thị các thuộc tính name, price của các sản phẩm </w:t>
      </w:r>
      <w:r w:rsidR="00FB3FEA">
        <w:t xml:space="preserve">và danh sách </w:t>
      </w:r>
      <w:r w:rsidR="003B29EF">
        <w:t>sản phẩm</w:t>
      </w:r>
      <w:r w:rsidR="00FB3FEA">
        <w:t xml:space="preserve"> </w:t>
      </w:r>
      <w:r>
        <w:t>tại các vị trí tương ứng trên form.jsp</w:t>
      </w:r>
    </w:p>
    <w:p w:rsidR="0029015A" w:rsidRDefault="00AE37C9" w:rsidP="00C80208">
      <w:pPr>
        <w:pStyle w:val="Heading2"/>
      </w:pPr>
      <w:r>
        <w:t>Bài 5</w:t>
      </w:r>
      <w:r w:rsidR="004B3CCB" w:rsidRPr="003D1719">
        <w:t xml:space="preserve"> (2 điểm)</w:t>
      </w:r>
    </w:p>
    <w:p w:rsidR="00C23016" w:rsidRPr="00C23016" w:rsidRDefault="00C23016" w:rsidP="00C23016">
      <w:r>
        <w:t>Tạo ResultController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7053" w:rsidTr="00BE7053">
        <w:tc>
          <w:tcPr>
            <w:tcW w:w="9350" w:type="dxa"/>
          </w:tcPr>
          <w:p w:rsidR="00C23016" w:rsidRDefault="00C23016" w:rsidP="00C23016">
            <w:r>
              <w:t>@Controller</w:t>
            </w:r>
          </w:p>
          <w:p w:rsidR="00C23016" w:rsidRDefault="00C23016" w:rsidP="00C23016">
            <w:r>
              <w:t>public class ResultController {</w:t>
            </w:r>
          </w:p>
          <w:p w:rsidR="00C23016" w:rsidRDefault="00C23016" w:rsidP="00C23016">
            <w:r>
              <w:lastRenderedPageBreak/>
              <w:tab/>
              <w:t>@RequestMapping("/a")</w:t>
            </w:r>
          </w:p>
          <w:p w:rsidR="00C23016" w:rsidRDefault="00C23016" w:rsidP="00C23016">
            <w:r>
              <w:tab/>
              <w:t>public String m1() {</w:t>
            </w:r>
          </w:p>
          <w:p w:rsidR="00C23016" w:rsidRDefault="00C23016" w:rsidP="00C23016">
            <w:r>
              <w:tab/>
            </w:r>
            <w:r>
              <w:tab/>
              <w:t>return "a";</w:t>
            </w:r>
          </w:p>
          <w:p w:rsidR="00C23016" w:rsidRDefault="00C23016" w:rsidP="00C23016">
            <w:r>
              <w:tab/>
              <w:t>}</w:t>
            </w:r>
          </w:p>
          <w:p w:rsidR="00C23016" w:rsidRDefault="00C23016" w:rsidP="00C23016">
            <w:r>
              <w:tab/>
              <w:t>@RequestMapping("/b")</w:t>
            </w:r>
          </w:p>
          <w:p w:rsidR="00C23016" w:rsidRDefault="00C23016" w:rsidP="00C23016">
            <w:r>
              <w:tab/>
              <w:t>public String m2(Model model) {</w:t>
            </w:r>
          </w:p>
          <w:p w:rsidR="00C23016" w:rsidRDefault="00C23016" w:rsidP="00C23016">
            <w:r>
              <w:tab/>
            </w:r>
            <w:r>
              <w:tab/>
              <w:t>model.addAttribute("message", "I come from b");</w:t>
            </w:r>
          </w:p>
          <w:p w:rsidR="00C23016" w:rsidRDefault="00C23016" w:rsidP="00C23016">
            <w:r>
              <w:tab/>
            </w:r>
            <w:r>
              <w:tab/>
              <w:t xml:space="preserve">return </w:t>
            </w:r>
            <w:r w:rsidRPr="00A46364">
              <w:rPr>
                <w:b/>
                <w:color w:val="FF0000"/>
              </w:rPr>
              <w:t>"?1"</w:t>
            </w:r>
            <w:r>
              <w:t>;</w:t>
            </w:r>
          </w:p>
          <w:p w:rsidR="00C23016" w:rsidRDefault="00C23016" w:rsidP="00C23016">
            <w:r>
              <w:tab/>
              <w:t>}</w:t>
            </w:r>
          </w:p>
          <w:p w:rsidR="00C23016" w:rsidRDefault="00C23016" w:rsidP="00C23016">
            <w:r>
              <w:tab/>
              <w:t>@RequestMapping("/c")</w:t>
            </w:r>
          </w:p>
          <w:p w:rsidR="00C23016" w:rsidRDefault="00C23016" w:rsidP="00C23016">
            <w:r>
              <w:tab/>
              <w:t>public String m3(RedirectAttributes params) {</w:t>
            </w:r>
          </w:p>
          <w:p w:rsidR="00C23016" w:rsidRDefault="00C23016" w:rsidP="00C23016">
            <w:r>
              <w:tab/>
            </w:r>
            <w:r>
              <w:tab/>
              <w:t>params.addAttribute("message", "I come from c");</w:t>
            </w:r>
          </w:p>
          <w:p w:rsidR="00C23016" w:rsidRDefault="00C23016" w:rsidP="00C23016">
            <w:r>
              <w:tab/>
            </w:r>
            <w:r>
              <w:tab/>
              <w:t xml:space="preserve">return </w:t>
            </w:r>
            <w:r w:rsidRPr="00A46364">
              <w:rPr>
                <w:b/>
                <w:color w:val="FF0000"/>
              </w:rPr>
              <w:t>"?2"</w:t>
            </w:r>
            <w:r>
              <w:t>;</w:t>
            </w:r>
          </w:p>
          <w:p w:rsidR="00C23016" w:rsidRDefault="00C23016" w:rsidP="00C23016">
            <w:r>
              <w:tab/>
              <w:t>}</w:t>
            </w:r>
          </w:p>
          <w:p w:rsidR="00C23016" w:rsidRPr="00A46364" w:rsidRDefault="00C23016" w:rsidP="00C23016">
            <w:pPr>
              <w:rPr>
                <w:b/>
              </w:rPr>
            </w:pPr>
            <w:r>
              <w:tab/>
            </w:r>
            <w:r w:rsidR="00A46364" w:rsidRPr="00A46364">
              <w:rPr>
                <w:b/>
                <w:color w:val="FF0000"/>
              </w:rPr>
              <w:t>?3</w:t>
            </w:r>
          </w:p>
          <w:p w:rsidR="00C23016" w:rsidRDefault="00C23016" w:rsidP="00C23016">
            <w:r>
              <w:tab/>
              <w:t>@RequestMapping("/d")</w:t>
            </w:r>
          </w:p>
          <w:p w:rsidR="00C23016" w:rsidRDefault="00C23016" w:rsidP="00C23016">
            <w:r>
              <w:tab/>
              <w:t>public String m4() {</w:t>
            </w:r>
          </w:p>
          <w:p w:rsidR="00C23016" w:rsidRDefault="00C23016" w:rsidP="00C23016">
            <w:r>
              <w:tab/>
            </w:r>
            <w:r>
              <w:tab/>
              <w:t>return "I come from d";</w:t>
            </w:r>
          </w:p>
          <w:p w:rsidR="00C23016" w:rsidRDefault="00C23016" w:rsidP="00C23016">
            <w:r>
              <w:tab/>
              <w:t>}</w:t>
            </w:r>
          </w:p>
          <w:p w:rsidR="00BE7053" w:rsidRDefault="00C23016" w:rsidP="00C23016">
            <w:r>
              <w:t>}</w:t>
            </w:r>
          </w:p>
        </w:tc>
      </w:tr>
    </w:tbl>
    <w:p w:rsidR="00C23016" w:rsidRDefault="00C23016" w:rsidP="00C23016">
      <w:r>
        <w:lastRenderedPageBreak/>
        <w:t>Tạo View a.jsp có mã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016" w:rsidTr="00C23016">
        <w:tc>
          <w:tcPr>
            <w:tcW w:w="9350" w:type="dxa"/>
          </w:tcPr>
          <w:p w:rsidR="00C23016" w:rsidRDefault="00C23016" w:rsidP="00C23016">
            <w:r>
              <w:t>&lt;h1&gt;${message}&lt;/h1&gt;</w:t>
            </w:r>
          </w:p>
          <w:p w:rsidR="00C23016" w:rsidRDefault="00C23016" w:rsidP="00C23016">
            <w:r>
              <w:t>&lt;h1&gt;${param.message}&lt;/h1&gt;</w:t>
            </w:r>
          </w:p>
        </w:tc>
      </w:tr>
    </w:tbl>
    <w:p w:rsidR="00C23016" w:rsidRDefault="00A46364" w:rsidP="005E6B77">
      <w:pPr>
        <w:pStyle w:val="ListParagraph"/>
        <w:numPr>
          <w:ilvl w:val="0"/>
          <w:numId w:val="14"/>
        </w:numPr>
      </w:pPr>
      <w:r>
        <w:t>Hãy viết thêm mã vào các vị trí ?1 để khi request đến /b thì chuyển về /a hiển thị biến message trong Model</w:t>
      </w:r>
    </w:p>
    <w:p w:rsidR="00A46364" w:rsidRDefault="00A46364" w:rsidP="005E6B77">
      <w:pPr>
        <w:pStyle w:val="ListParagraph"/>
        <w:numPr>
          <w:ilvl w:val="0"/>
          <w:numId w:val="14"/>
        </w:numPr>
      </w:pPr>
      <w:r>
        <w:t>Hãy viết thêm mã vào các vị trí ?2 để khi request đến /c thì chuyển về /a hiển thị biến message trong RedirectAttributes</w:t>
      </w:r>
    </w:p>
    <w:p w:rsidR="00A46364" w:rsidRDefault="00A46364" w:rsidP="005E6B77">
      <w:pPr>
        <w:pStyle w:val="ListParagraph"/>
        <w:numPr>
          <w:ilvl w:val="0"/>
          <w:numId w:val="14"/>
        </w:numPr>
      </w:pPr>
      <w:r>
        <w:t>Hãy viết thêm mã vào các vị trí ?3 để khi request đến /d thì hiển thị kết quả trả về của m4()</w:t>
      </w:r>
    </w:p>
    <w:p w:rsidR="0029015A" w:rsidRPr="003D1719" w:rsidRDefault="004B3CCB" w:rsidP="00C80208">
      <w:pPr>
        <w:pStyle w:val="Heading2"/>
      </w:pPr>
      <w:r w:rsidRPr="003D1719">
        <w:t>B</w:t>
      </w:r>
      <w:r w:rsidR="00AE37C9">
        <w:t>ài 6</w:t>
      </w:r>
      <w:r w:rsidRPr="003D1719">
        <w:t xml:space="preserve"> (</w:t>
      </w:r>
      <w:r w:rsidR="00047677">
        <w:t>1</w:t>
      </w:r>
      <w:r w:rsidRPr="003D1719">
        <w:t xml:space="preserve"> điểm)</w:t>
      </w:r>
    </w:p>
    <w:p w:rsidR="00762906" w:rsidRPr="00762906" w:rsidRDefault="004B3CCB" w:rsidP="006C708E">
      <w:r w:rsidRPr="003D1719">
        <w:t>Giảng viên cho thêm</w:t>
      </w:r>
    </w:p>
    <w:sectPr w:rsidR="00762906" w:rsidRPr="00762906" w:rsidSect="00762906">
      <w:headerReference w:type="default" r:id="rId32"/>
      <w:footerReference w:type="default" r:id="rId33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C69" w:rsidRDefault="00B07C69" w:rsidP="00762906">
      <w:pPr>
        <w:spacing w:after="0" w:line="240" w:lineRule="auto"/>
      </w:pPr>
      <w:r>
        <w:separator/>
      </w:r>
    </w:p>
  </w:endnote>
  <w:endnote w:type="continuationSeparator" w:id="0">
    <w:p w:rsidR="00B07C69" w:rsidRDefault="00B07C69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D4" w:rsidRPr="001D17D4" w:rsidRDefault="009C4EDE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SOF3021</w:t>
    </w:r>
    <w:r w:rsidR="00866A66">
      <w:rPr>
        <w:smallCaps/>
      </w:rPr>
      <w:t xml:space="preserve"> – Lậ</w:t>
    </w:r>
    <w:r>
      <w:rPr>
        <w:smallCaps/>
      </w:rPr>
      <w:t>p trình Java 5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1D4A8D">
      <w:rPr>
        <w:smallCaps/>
        <w:noProof/>
      </w:rPr>
      <w:t>5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C69" w:rsidRDefault="00B07C69" w:rsidP="00762906">
      <w:pPr>
        <w:spacing w:after="0" w:line="240" w:lineRule="auto"/>
      </w:pPr>
      <w:r>
        <w:separator/>
      </w:r>
    </w:p>
  </w:footnote>
  <w:footnote w:type="continuationSeparator" w:id="0">
    <w:p w:rsidR="00B07C69" w:rsidRDefault="00B07C69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E1" w:rsidRPr="009E10E1" w:rsidRDefault="00762906" w:rsidP="00762906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smallCaps/>
        <w:sz w:val="32"/>
      </w:rPr>
    </w:pPr>
    <w:r>
      <w:rPr>
        <w:noProof/>
      </w:rPr>
      <w:drawing>
        <wp:inline distT="0" distB="0" distL="0" distR="0" wp14:anchorId="5D27BB89" wp14:editId="58525FBE">
          <wp:extent cx="1076302" cy="4726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762906">
      <w:rPr>
        <w:rFonts w:asciiTheme="majorHAnsi" w:hAnsiTheme="majorHAnsi"/>
        <w:smallCaps/>
        <w:sz w:val="32"/>
      </w:rPr>
      <w:t>L</w:t>
    </w:r>
    <w:r w:rsidR="0001194B">
      <w:rPr>
        <w:rFonts w:asciiTheme="majorHAnsi" w:hAnsiTheme="majorHAnsi"/>
        <w:smallCaps/>
        <w:sz w:val="32"/>
      </w:rPr>
      <w:t>ab2</w:t>
    </w:r>
    <w:r w:rsidR="00866A66">
      <w:rPr>
        <w:rFonts w:asciiTheme="majorHAnsi" w:hAnsiTheme="majorHAnsi"/>
        <w:smallCaps/>
        <w:sz w:val="32"/>
      </w:rPr>
      <w:t xml:space="preserve">: </w:t>
    </w:r>
    <w:r w:rsidR="007E20A1">
      <w:rPr>
        <w:rFonts w:asciiTheme="majorHAnsi" w:hAnsiTheme="majorHAnsi"/>
        <w:smallCaps/>
        <w:sz w:val="32"/>
      </w:rPr>
      <w:t xml:space="preserve">Building </w:t>
    </w:r>
    <w:r w:rsidR="009E10E1">
      <w:rPr>
        <w:rFonts w:asciiTheme="majorHAnsi" w:hAnsiTheme="majorHAnsi"/>
        <w:smallCaps/>
        <w:sz w:val="32"/>
      </w:rPr>
      <w:t>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D8B"/>
    <w:multiLevelType w:val="hybridMultilevel"/>
    <w:tmpl w:val="478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2FC9"/>
    <w:multiLevelType w:val="hybridMultilevel"/>
    <w:tmpl w:val="56683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A99"/>
    <w:multiLevelType w:val="hybridMultilevel"/>
    <w:tmpl w:val="6EAC5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D6DC9"/>
    <w:multiLevelType w:val="hybridMultilevel"/>
    <w:tmpl w:val="16F2A2B4"/>
    <w:lvl w:ilvl="0" w:tplc="604499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8B424">
      <w:start w:val="83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E37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C5F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E8C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8B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2C7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AAC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D28"/>
    <w:multiLevelType w:val="hybridMultilevel"/>
    <w:tmpl w:val="99549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7EC"/>
    <w:multiLevelType w:val="multilevel"/>
    <w:tmpl w:val="7A4C2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905E9"/>
    <w:multiLevelType w:val="hybridMultilevel"/>
    <w:tmpl w:val="FAAC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202FE"/>
    <w:multiLevelType w:val="hybridMultilevel"/>
    <w:tmpl w:val="D9984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253D2">
      <w:start w:val="5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3200E"/>
    <w:multiLevelType w:val="hybridMultilevel"/>
    <w:tmpl w:val="D96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E3C79"/>
    <w:multiLevelType w:val="hybridMultilevel"/>
    <w:tmpl w:val="BC56C650"/>
    <w:lvl w:ilvl="0" w:tplc="00540F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E4C33"/>
    <w:multiLevelType w:val="hybridMultilevel"/>
    <w:tmpl w:val="09B23A94"/>
    <w:lvl w:ilvl="0" w:tplc="B32AF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28C70">
      <w:start w:val="24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89198">
      <w:start w:val="240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AE6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82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F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419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99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7475B"/>
    <w:multiLevelType w:val="hybridMultilevel"/>
    <w:tmpl w:val="4888F068"/>
    <w:lvl w:ilvl="0" w:tplc="838ACC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A622">
      <w:start w:val="86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8598">
      <w:start w:val="8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A6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E8F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90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0FE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856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533AF"/>
    <w:multiLevelType w:val="hybridMultilevel"/>
    <w:tmpl w:val="131C8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C7F40"/>
    <w:multiLevelType w:val="hybridMultilevel"/>
    <w:tmpl w:val="408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A6D7B"/>
    <w:multiLevelType w:val="hybridMultilevel"/>
    <w:tmpl w:val="40C08D12"/>
    <w:lvl w:ilvl="0" w:tplc="75EAFB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9"/>
  </w:num>
  <w:num w:numId="5">
    <w:abstractNumId w:val="3"/>
  </w:num>
  <w:num w:numId="6">
    <w:abstractNumId w:val="14"/>
  </w:num>
  <w:num w:numId="7">
    <w:abstractNumId w:val="13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  <w:num w:numId="13">
    <w:abstractNumId w:val="15"/>
  </w:num>
  <w:num w:numId="14">
    <w:abstractNumId w:val="0"/>
  </w:num>
  <w:num w:numId="15">
    <w:abstractNumId w:val="16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06"/>
    <w:rsid w:val="0001194B"/>
    <w:rsid w:val="00017933"/>
    <w:rsid w:val="0002756A"/>
    <w:rsid w:val="00032414"/>
    <w:rsid w:val="00047677"/>
    <w:rsid w:val="0008068C"/>
    <w:rsid w:val="000C3E82"/>
    <w:rsid w:val="000E3CF6"/>
    <w:rsid w:val="00103723"/>
    <w:rsid w:val="00161FB2"/>
    <w:rsid w:val="00186339"/>
    <w:rsid w:val="001C2FD6"/>
    <w:rsid w:val="001D17D4"/>
    <w:rsid w:val="001D4A8D"/>
    <w:rsid w:val="001F5EE3"/>
    <w:rsid w:val="001F7195"/>
    <w:rsid w:val="00201B62"/>
    <w:rsid w:val="00203F5E"/>
    <w:rsid w:val="002375B8"/>
    <w:rsid w:val="002377F9"/>
    <w:rsid w:val="00241173"/>
    <w:rsid w:val="00252928"/>
    <w:rsid w:val="00264448"/>
    <w:rsid w:val="002705E6"/>
    <w:rsid w:val="00271CCA"/>
    <w:rsid w:val="0027419C"/>
    <w:rsid w:val="00280CE1"/>
    <w:rsid w:val="0029015A"/>
    <w:rsid w:val="00293797"/>
    <w:rsid w:val="0029576C"/>
    <w:rsid w:val="0029737B"/>
    <w:rsid w:val="002D21EC"/>
    <w:rsid w:val="002D7427"/>
    <w:rsid w:val="00303081"/>
    <w:rsid w:val="00303374"/>
    <w:rsid w:val="00333096"/>
    <w:rsid w:val="003B29EF"/>
    <w:rsid w:val="003D1719"/>
    <w:rsid w:val="003E06D1"/>
    <w:rsid w:val="00436F30"/>
    <w:rsid w:val="00440D6B"/>
    <w:rsid w:val="0044433B"/>
    <w:rsid w:val="00446875"/>
    <w:rsid w:val="00463D77"/>
    <w:rsid w:val="00476736"/>
    <w:rsid w:val="004A729E"/>
    <w:rsid w:val="004B3CCB"/>
    <w:rsid w:val="004C21CA"/>
    <w:rsid w:val="004C7CE1"/>
    <w:rsid w:val="004D33DA"/>
    <w:rsid w:val="004F0A8A"/>
    <w:rsid w:val="00506645"/>
    <w:rsid w:val="0051332E"/>
    <w:rsid w:val="00544A58"/>
    <w:rsid w:val="00583536"/>
    <w:rsid w:val="005E6B77"/>
    <w:rsid w:val="005F278A"/>
    <w:rsid w:val="0060620A"/>
    <w:rsid w:val="00633E48"/>
    <w:rsid w:val="0063743A"/>
    <w:rsid w:val="006572DC"/>
    <w:rsid w:val="0068386D"/>
    <w:rsid w:val="006C6111"/>
    <w:rsid w:val="006C708E"/>
    <w:rsid w:val="00762906"/>
    <w:rsid w:val="00765AFC"/>
    <w:rsid w:val="007870BC"/>
    <w:rsid w:val="00796CCD"/>
    <w:rsid w:val="007B1A90"/>
    <w:rsid w:val="007E20A1"/>
    <w:rsid w:val="00825249"/>
    <w:rsid w:val="00843392"/>
    <w:rsid w:val="00866A66"/>
    <w:rsid w:val="00872E77"/>
    <w:rsid w:val="008904A8"/>
    <w:rsid w:val="00891954"/>
    <w:rsid w:val="008C729B"/>
    <w:rsid w:val="009364F6"/>
    <w:rsid w:val="00943837"/>
    <w:rsid w:val="00944AED"/>
    <w:rsid w:val="00945D0D"/>
    <w:rsid w:val="0096598B"/>
    <w:rsid w:val="00975907"/>
    <w:rsid w:val="009C2567"/>
    <w:rsid w:val="009C4EDE"/>
    <w:rsid w:val="009E10E1"/>
    <w:rsid w:val="00A054B5"/>
    <w:rsid w:val="00A45635"/>
    <w:rsid w:val="00A46364"/>
    <w:rsid w:val="00A57857"/>
    <w:rsid w:val="00A73788"/>
    <w:rsid w:val="00A907A8"/>
    <w:rsid w:val="00AE37C9"/>
    <w:rsid w:val="00AE4A6C"/>
    <w:rsid w:val="00AF41CC"/>
    <w:rsid w:val="00AF6226"/>
    <w:rsid w:val="00B07C69"/>
    <w:rsid w:val="00B12C5C"/>
    <w:rsid w:val="00B4729B"/>
    <w:rsid w:val="00B73A02"/>
    <w:rsid w:val="00BC5B8F"/>
    <w:rsid w:val="00BD0B89"/>
    <w:rsid w:val="00BD309E"/>
    <w:rsid w:val="00BD6A46"/>
    <w:rsid w:val="00BE7053"/>
    <w:rsid w:val="00C23016"/>
    <w:rsid w:val="00C54AB3"/>
    <w:rsid w:val="00C573A0"/>
    <w:rsid w:val="00C80208"/>
    <w:rsid w:val="00CA0E08"/>
    <w:rsid w:val="00CA7B37"/>
    <w:rsid w:val="00CE5028"/>
    <w:rsid w:val="00D00939"/>
    <w:rsid w:val="00D064A9"/>
    <w:rsid w:val="00D32F92"/>
    <w:rsid w:val="00D35255"/>
    <w:rsid w:val="00D458EC"/>
    <w:rsid w:val="00D5388E"/>
    <w:rsid w:val="00D9109C"/>
    <w:rsid w:val="00DA0FE7"/>
    <w:rsid w:val="00DA5DE1"/>
    <w:rsid w:val="00DC2249"/>
    <w:rsid w:val="00DF3293"/>
    <w:rsid w:val="00EA4133"/>
    <w:rsid w:val="00ED6FBA"/>
    <w:rsid w:val="00EE7C9A"/>
    <w:rsid w:val="00EF3EEF"/>
    <w:rsid w:val="00F15515"/>
    <w:rsid w:val="00FB3FEA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1851"/>
  <w15:docId w15:val="{5CA75377-674F-4D3D-AB58-0FCBF23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6F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2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6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02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6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79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31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95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90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8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ok" TargetMode="External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Le Anh Tu</cp:lastModifiedBy>
  <cp:revision>66</cp:revision>
  <dcterms:created xsi:type="dcterms:W3CDTF">2021-04-05T03:32:00Z</dcterms:created>
  <dcterms:modified xsi:type="dcterms:W3CDTF">2022-05-17T13:04:00Z</dcterms:modified>
</cp:coreProperties>
</file>