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</w:t>
      </w:r>
      <w:proofErr w:type="spellStart"/>
      <w:r>
        <w:t>PixieVM</w:t>
      </w:r>
      <w:proofErr w:type="spellEnd"/>
      <w:r>
        <w:t xml:space="preserve"> CPU is a 16-bit </w:t>
      </w:r>
      <w:r w:rsidR="00D11583">
        <w:t>Big</w:t>
      </w:r>
      <w:r>
        <w:t xml:space="preserve"> Endian CPU  with 4 16-bit general purpose registers A, B, C, D,  one 16-bit index register X, a 16-bit stack pointer SP, a 16-bit instruction pointer IP and a 16-bit flags register FLAGS. FLAGS holds various CPU state flags </w:t>
      </w:r>
      <w:proofErr w:type="spellStart"/>
      <w:r>
        <w:t>ie</w:t>
      </w:r>
      <w:proofErr w:type="spellEnd"/>
      <w:r>
        <w:t xml:space="preserve">. </w:t>
      </w:r>
      <w:proofErr w:type="gramStart"/>
      <w:r>
        <w:t>negative</w:t>
      </w:r>
      <w:proofErr w:type="gramEnd"/>
      <w:r>
        <w:t xml:space="preserve">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 xml:space="preserve">Each general purpose register can be referred to by </w:t>
      </w:r>
      <w:proofErr w:type="spellStart"/>
      <w:r>
        <w:t>it's</w:t>
      </w:r>
      <w:proofErr w:type="spellEnd"/>
      <w:r>
        <w:t xml:space="preserve">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3D72AC1F" w:rsidR="006856C1" w:rsidRPr="006856C1" w:rsidRDefault="008B7224" w:rsidP="006856C1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2394" w:type="dxa"/>
          </w:tcPr>
          <w:p w14:paraId="5935BB96" w14:textId="46C934EB" w:rsidR="006856C1" w:rsidRPr="006856C1" w:rsidRDefault="008B7224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2394" w:type="dxa"/>
          </w:tcPr>
          <w:p w14:paraId="7D6A5443" w14:textId="07B9FDF3" w:rsidR="006856C1" w:rsidRPr="006856C1" w:rsidRDefault="008B7224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2394" w:type="dxa"/>
          </w:tcPr>
          <w:p w14:paraId="732F8852" w14:textId="6BF196D5" w:rsidR="006856C1" w:rsidRPr="006856C1" w:rsidRDefault="008B7224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 xml:space="preserve">The </w:t>
      </w:r>
      <w:proofErr w:type="spellStart"/>
      <w:r>
        <w:t>PixieVM</w:t>
      </w:r>
      <w:proofErr w:type="spellEnd"/>
      <w:r>
        <w:t xml:space="preserve">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F96265">
              <w:rPr>
                <w:rFonts w:ascii="Consolas" w:hAnsi="Consolas" w:cs="Consolas"/>
              </w:rPr>
              <w:t>xor</w:t>
            </w:r>
            <w:proofErr w:type="spellEnd"/>
            <w:r w:rsidRPr="00F96265">
              <w:rPr>
                <w:rFonts w:ascii="Consolas" w:hAnsi="Consolas" w:cs="Consolas"/>
              </w:rPr>
              <w:t xml:space="preserve"> </w:t>
            </w:r>
            <w:proofErr w:type="spellStart"/>
            <w:r w:rsidRPr="00F96265">
              <w:rPr>
                <w:rFonts w:ascii="Consolas" w:hAnsi="Consolas" w:cs="Consolas"/>
              </w:rPr>
              <w:t>ch</w:t>
            </w:r>
            <w:proofErr w:type="spellEnd"/>
            <w:r w:rsidRPr="00F96265">
              <w:rPr>
                <w:rFonts w:ascii="Consolas" w:hAnsi="Consolas" w:cs="Consolas"/>
              </w:rPr>
              <w:t xml:space="preserve">, </w:t>
            </w:r>
            <w:proofErr w:type="spellStart"/>
            <w:r w:rsidRPr="00F96265">
              <w:rPr>
                <w:rFonts w:ascii="Consolas" w:hAnsi="Consolas" w:cs="Consolas"/>
              </w:rPr>
              <w:t>ch</w:t>
            </w:r>
            <w:proofErr w:type="spellEnd"/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F96265">
              <w:rPr>
                <w:rFonts w:ascii="Consolas" w:hAnsi="Consolas" w:cs="Consolas"/>
              </w:rPr>
              <w:t>xor</w:t>
            </w:r>
            <w:proofErr w:type="spellEnd"/>
            <w:r w:rsidRPr="00F96265">
              <w:rPr>
                <w:rFonts w:ascii="Consolas" w:hAnsi="Consolas" w:cs="Consolas"/>
              </w:rPr>
              <w:t xml:space="preserve">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F96265">
              <w:rPr>
                <w:rFonts w:ascii="Consolas" w:hAnsi="Consolas" w:cs="Consolas"/>
              </w:rPr>
              <w:t>mov</w:t>
            </w:r>
            <w:proofErr w:type="spellEnd"/>
            <w:r w:rsidRPr="00F96265">
              <w:rPr>
                <w:rFonts w:ascii="Consolas" w:hAnsi="Consolas" w:cs="Consolas"/>
              </w:rPr>
              <w:t xml:space="preserve"> al, [</w:t>
            </w:r>
            <w:proofErr w:type="spellStart"/>
            <w:r w:rsidRPr="00F96265">
              <w:rPr>
                <w:rFonts w:ascii="Consolas" w:hAnsi="Consolas" w:cs="Consolas"/>
              </w:rPr>
              <w:t>d+x</w:t>
            </w:r>
            <w:proofErr w:type="spellEnd"/>
            <w:r w:rsidRPr="00F96265">
              <w:rPr>
                <w:rFonts w:ascii="Consolas" w:hAnsi="Consolas" w:cs="Consolas"/>
              </w:rPr>
              <w:t>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 w:rsidR="00010F82">
              <w:rPr>
                <w:rFonts w:ascii="Consolas" w:hAnsi="Consolas" w:cs="Consolas"/>
              </w:rPr>
              <w:t xml:space="preserve"> a, [</w:t>
            </w:r>
            <w:proofErr w:type="spellStart"/>
            <w:r w:rsidR="00010F82">
              <w:rPr>
                <w:rFonts w:ascii="Consolas" w:hAnsi="Consolas" w:cs="Consolas"/>
              </w:rPr>
              <w:t>b</w:t>
            </w:r>
            <w:r w:rsidR="00D02A34">
              <w:rPr>
                <w:rFonts w:ascii="Consolas" w:hAnsi="Consolas" w:cs="Consolas"/>
              </w:rPr>
              <w:t>+x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bl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[</w:t>
            </w:r>
            <w:proofErr w:type="spellStart"/>
            <w:r>
              <w:rPr>
                <w:rFonts w:ascii="Consolas" w:hAnsi="Consolas" w:cs="Consolas"/>
              </w:rPr>
              <w:t>d+x</w:t>
            </w:r>
            <w:proofErr w:type="spellEnd"/>
            <w:r>
              <w:rPr>
                <w:rFonts w:ascii="Consolas" w:hAnsi="Consolas" w:cs="Consolas"/>
              </w:rPr>
              <w:t>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[</w:t>
            </w:r>
            <w:proofErr w:type="spellStart"/>
            <w:r>
              <w:rPr>
                <w:rFonts w:ascii="Consolas" w:hAnsi="Consolas" w:cs="Consolas"/>
              </w:rPr>
              <w:t>a+x</w:t>
            </w:r>
            <w:proofErr w:type="spellEnd"/>
            <w:r>
              <w:rPr>
                <w:rFonts w:ascii="Consolas" w:hAnsi="Consolas" w:cs="Consolas"/>
              </w:rPr>
              <w:t xml:space="preserve">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186516">
              <w:rPr>
                <w:rFonts w:ascii="Consolas" w:hAnsi="Consolas" w:cs="Consolas"/>
              </w:rPr>
              <w:t>mov</w:t>
            </w:r>
            <w:proofErr w:type="spellEnd"/>
            <w:r w:rsidRPr="00186516">
              <w:rPr>
                <w:rFonts w:ascii="Consolas" w:hAnsi="Consolas" w:cs="Consolas"/>
              </w:rPr>
              <w:t xml:space="preserve">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</w:t>
            </w:r>
            <w:proofErr w:type="spellStart"/>
            <w:r w:rsidRPr="00186516">
              <w:rPr>
                <w:rFonts w:ascii="Consolas" w:hAnsi="Consolas" w:cs="Consolas"/>
              </w:rPr>
              <w:t>a+x</w:t>
            </w:r>
            <w:proofErr w:type="spellEnd"/>
            <w:r w:rsidRPr="00186516">
              <w:rPr>
                <w:rFonts w:ascii="Consolas" w:hAnsi="Consolas" w:cs="Consolas"/>
              </w:rPr>
              <w:t>], $</w:t>
            </w:r>
            <w:proofErr w:type="spellStart"/>
            <w:r w:rsidRPr="00186516">
              <w:rPr>
                <w:rFonts w:ascii="Consolas" w:hAnsi="Consolas" w:cs="Consolas"/>
              </w:rPr>
              <w:t>ff</w:t>
            </w:r>
            <w:proofErr w:type="spellEnd"/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a+x</w:t>
            </w:r>
            <w:proofErr w:type="spellEnd"/>
            <w:r>
              <w:rPr>
                <w:rFonts w:ascii="Consolas" w:hAnsi="Consolas" w:cs="Consolas"/>
              </w:rPr>
              <w:t>], $</w:t>
            </w:r>
            <w:proofErr w:type="spellStart"/>
            <w:r>
              <w:rPr>
                <w:rFonts w:ascii="Consolas" w:hAnsi="Consolas" w:cs="Consolas"/>
              </w:rPr>
              <w:t>ff</w:t>
            </w:r>
            <w:proofErr w:type="spellEnd"/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[</w:t>
            </w:r>
            <w:proofErr w:type="spellStart"/>
            <w:r>
              <w:rPr>
                <w:rFonts w:ascii="Consolas" w:hAnsi="Consolas" w:cs="Consolas"/>
              </w:rPr>
              <w:t>b+x</w:t>
            </w:r>
            <w:proofErr w:type="spellEnd"/>
            <w:r>
              <w:rPr>
                <w:rFonts w:ascii="Consolas" w:hAnsi="Consolas" w:cs="Consolas"/>
              </w:rPr>
              <w:t>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mov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</w:t>
            </w:r>
            <w:proofErr w:type="spellStart"/>
            <w:r>
              <w:rPr>
                <w:rFonts w:ascii="Consolas" w:hAnsi="Consolas" w:cs="Consolas"/>
              </w:rPr>
              <w:t>ffff</w:t>
            </w:r>
            <w:proofErr w:type="spellEnd"/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inc</w:t>
            </w:r>
            <w:proofErr w:type="spellEnd"/>
            <w:r>
              <w:rPr>
                <w:rFonts w:ascii="Consolas" w:hAnsi="Consolas" w:cs="Consolas"/>
              </w:rPr>
              <w:t xml:space="preserve">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inc</w:t>
            </w:r>
            <w:proofErr w:type="spellEnd"/>
            <w:r>
              <w:rPr>
                <w:rFonts w:ascii="Consolas" w:hAnsi="Consolas" w:cs="Consolas"/>
              </w:rPr>
              <w:t xml:space="preserve">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dec</w:t>
            </w:r>
            <w:proofErr w:type="spellEnd"/>
            <w:r>
              <w:rPr>
                <w:rFonts w:ascii="Consolas" w:hAnsi="Consolas" w:cs="Consolas"/>
              </w:rPr>
              <w:t xml:space="preserve"> BYTE [</w:t>
            </w:r>
            <w:proofErr w:type="spellStart"/>
            <w:r>
              <w:rPr>
                <w:rFonts w:ascii="Consolas" w:hAnsi="Consolas" w:cs="Consolas"/>
              </w:rPr>
              <w:t>a+x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dec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a+x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dec</w:t>
            </w:r>
            <w:proofErr w:type="spellEnd"/>
            <w:r>
              <w:rPr>
                <w:rFonts w:ascii="Consolas" w:hAnsi="Consolas" w:cs="Consolas"/>
              </w:rPr>
              <w:t xml:space="preserve">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inc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sei</w:t>
            </w:r>
            <w:proofErr w:type="spellEnd"/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jmp</w:t>
            </w:r>
            <w:proofErr w:type="spellEnd"/>
            <w:r>
              <w:rPr>
                <w:rFonts w:ascii="Consolas" w:hAnsi="Consolas" w:cs="Consolas"/>
              </w:rPr>
              <w:t xml:space="preserve">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388087C8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</w:t>
            </w:r>
            <w:r w:rsidR="004119C8">
              <w:t xml:space="preserve"> disable</w:t>
            </w:r>
            <w:r>
              <w:t xml:space="preserve">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04236ADC" w14:textId="39C37C7C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ED468D" w:rsidRPr="00ED468D" w14:paraId="5D8BDC3B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A074FF" w14:textId="4FD578D7" w:rsidR="00ED468D" w:rsidRPr="00ED468D" w:rsidRDefault="00ED468D" w:rsidP="00290CAE">
            <w:pPr>
              <w:rPr>
                <w:b w:val="0"/>
              </w:rPr>
            </w:pPr>
            <w:r>
              <w:rPr>
                <w:b w:val="0"/>
              </w:rPr>
              <w:t>JSR</w:t>
            </w:r>
          </w:p>
        </w:tc>
        <w:tc>
          <w:tcPr>
            <w:tcW w:w="2160" w:type="dxa"/>
          </w:tcPr>
          <w:p w14:paraId="75B5129B" w14:textId="4B89B735" w:rsidR="00ED468D" w:rsidRPr="00ED468D" w:rsidRDefault="00ED468D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3E97B873" w14:textId="30D67BD1" w:rsidR="00ED468D" w:rsidRPr="00ED468D" w:rsidRDefault="00ED468D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 to subroutine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363A7061" w14:textId="52FF02E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C93E2D" w14:paraId="0289C9DB" w14:textId="77777777" w:rsidTr="0078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D71C4" w14:textId="1A996583" w:rsidR="00C93E2D" w:rsidRDefault="00440D5D" w:rsidP="00780946">
            <w:pPr>
              <w:rPr>
                <w:b w:val="0"/>
              </w:rPr>
            </w:pPr>
            <w:r>
              <w:rPr>
                <w:b w:val="0"/>
              </w:rPr>
              <w:t>RETI</w:t>
            </w:r>
          </w:p>
        </w:tc>
        <w:tc>
          <w:tcPr>
            <w:tcW w:w="2160" w:type="dxa"/>
          </w:tcPr>
          <w:p w14:paraId="68525DCB" w14:textId="77777777" w:rsidR="00C93E2D" w:rsidRDefault="00C93E2D" w:rsidP="00780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E51CAC" w14:textId="77777777" w:rsidR="00C93E2D" w:rsidRDefault="00C93E2D" w:rsidP="0078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14CCBEBF" w14:textId="3EEFD5E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16A285F6" w:rsidR="00B048A0" w:rsidRPr="00B048A0" w:rsidRDefault="00F40BB8" w:rsidP="00F40BB8">
      <w:pPr>
        <w:pStyle w:val="Heading1"/>
      </w:pPr>
      <w:r>
        <w:lastRenderedPageBreak/>
        <w:t>Relative Branching</w:t>
      </w:r>
    </w:p>
    <w:p w14:paraId="5BBE0F2C" w14:textId="77777777" w:rsidR="00B048A0" w:rsidRDefault="00B048A0" w:rsidP="00233668">
      <w:pPr>
        <w:rPr>
          <w:rFonts w:ascii="Consolas" w:hAnsi="Consolas" w:cs="Consolas"/>
        </w:rPr>
      </w:pPr>
    </w:p>
    <w:p w14:paraId="4751F62E" w14:textId="4476D814" w:rsidR="0058619C" w:rsidRPr="0056699F" w:rsidRDefault="00C44D5B" w:rsidP="00233668">
      <w:pPr>
        <w:rPr>
          <w:rFonts w:cs="Consolas"/>
        </w:rPr>
      </w:pPr>
      <w:r w:rsidRPr="0056699F">
        <w:rPr>
          <w:rFonts w:cs="Consolas"/>
        </w:rPr>
        <w:t xml:space="preserve">Address group V is the group of relative branching instructions.  </w:t>
      </w:r>
      <w:r w:rsidR="00D45A45" w:rsidRPr="0056699F">
        <w:rPr>
          <w:rFonts w:cs="Consolas"/>
        </w:rPr>
        <w:t>Relative branching refers to the property that instruction execution will take place relative to the current IP register. T</w:t>
      </w:r>
      <w:r w:rsidR="00343C71" w:rsidRPr="0056699F">
        <w:rPr>
          <w:rFonts w:cs="Consolas"/>
        </w:rPr>
        <w:t xml:space="preserve">his is distinct from absolute </w:t>
      </w:r>
      <w:r w:rsidR="00D45A45" w:rsidRPr="0056699F">
        <w:rPr>
          <w:rFonts w:cs="Consolas"/>
        </w:rPr>
        <w:t xml:space="preserve">branching, where branching instructions </w:t>
      </w:r>
      <w:r w:rsidR="00343C71" w:rsidRPr="0056699F">
        <w:rPr>
          <w:rFonts w:cs="Consolas"/>
        </w:rPr>
        <w:t xml:space="preserve">such as JMP </w:t>
      </w:r>
      <w:r w:rsidR="00D45A45" w:rsidRPr="0056699F">
        <w:rPr>
          <w:rFonts w:cs="Consolas"/>
        </w:rPr>
        <w:t xml:space="preserve">are given an absolute address.  </w:t>
      </w:r>
      <w:r w:rsidR="00055538" w:rsidRPr="0056699F">
        <w:rPr>
          <w:rFonts w:cs="Consolas"/>
        </w:rPr>
        <w:t>This group includes the following instructions: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55538" w14:paraId="4FD185FF" w14:textId="77777777" w:rsidTr="00A7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ED0B25" w14:textId="0C6DD859" w:rsidR="00055538" w:rsidRDefault="00A706EF" w:rsidP="00055538">
            <w:r>
              <w:t>Relative Branching</w:t>
            </w:r>
            <w:r w:rsidR="00055538">
              <w:t xml:space="preserve"> Instructions</w:t>
            </w:r>
          </w:p>
        </w:tc>
      </w:tr>
      <w:tr w:rsidR="00055538" w14:paraId="4B1E3EE5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0F4A3A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</w:tr>
      <w:tr w:rsidR="00055538" w14:paraId="6F705389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25FBC6B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</w:tr>
      <w:tr w:rsidR="00055538" w14:paraId="0E1C7331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3418F94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</w:tr>
      <w:tr w:rsidR="00055538" w14:paraId="4180C9CF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CDEDD7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</w:tr>
      <w:tr w:rsidR="00055538" w14:paraId="60CF809B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4CAD0EF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</w:tr>
      <w:tr w:rsidR="00055538" w14:paraId="142498E8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3859C3E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</w:tr>
      <w:tr w:rsidR="00055538" w14:paraId="6BCA3E14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AA63D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</w:tr>
      <w:tr w:rsidR="00055538" w14:paraId="4C76D25C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BC70A3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</w:tr>
    </w:tbl>
    <w:p w14:paraId="35E67B27" w14:textId="77777777" w:rsidR="00055538" w:rsidRDefault="00055538" w:rsidP="00233668">
      <w:pPr>
        <w:rPr>
          <w:rFonts w:ascii="Consolas" w:hAnsi="Consolas" w:cs="Consolas"/>
        </w:rPr>
      </w:pPr>
    </w:p>
    <w:p w14:paraId="428F8E05" w14:textId="3C2CF18C" w:rsidR="00A43234" w:rsidRPr="0056699F" w:rsidRDefault="00A43234" w:rsidP="00233668">
      <w:pPr>
        <w:rPr>
          <w:rFonts w:cs="Consolas"/>
        </w:rPr>
      </w:pPr>
      <w:r w:rsidRPr="0056699F">
        <w:rPr>
          <w:rFonts w:cs="Consolas"/>
        </w:rPr>
        <w:t xml:space="preserve">Each relative branching instruction takes a single 8-bit byte argument.  The argument encodes the offset to branch to if the instruction condition is true.  The 8-bit argument is treated as a signed value.  Since a signed 8-bit byte has a range of -128 to +127, a negative value will move the IP register backwards up to 128 bytes.  A positive value will move the IP register forward up to 127 bytes. </w:t>
      </w:r>
    </w:p>
    <w:p w14:paraId="7BEE1D00" w14:textId="77777777" w:rsidR="0058619C" w:rsidRPr="00B048A0" w:rsidRDefault="0058619C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55538"/>
    <w:rsid w:val="00080169"/>
    <w:rsid w:val="0009117A"/>
    <w:rsid w:val="000B27F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3C71"/>
    <w:rsid w:val="00345E9B"/>
    <w:rsid w:val="00356743"/>
    <w:rsid w:val="003A33EF"/>
    <w:rsid w:val="003D4663"/>
    <w:rsid w:val="003E0058"/>
    <w:rsid w:val="003F2F33"/>
    <w:rsid w:val="004119C8"/>
    <w:rsid w:val="00440D5D"/>
    <w:rsid w:val="004934BA"/>
    <w:rsid w:val="004A1AD4"/>
    <w:rsid w:val="004F6F9C"/>
    <w:rsid w:val="0052503F"/>
    <w:rsid w:val="00533C98"/>
    <w:rsid w:val="00563410"/>
    <w:rsid w:val="0056699F"/>
    <w:rsid w:val="0058619C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B7224"/>
    <w:rsid w:val="008E4C31"/>
    <w:rsid w:val="009464A5"/>
    <w:rsid w:val="009558B0"/>
    <w:rsid w:val="00971C09"/>
    <w:rsid w:val="009C41BA"/>
    <w:rsid w:val="009D6898"/>
    <w:rsid w:val="00A43234"/>
    <w:rsid w:val="00A534AD"/>
    <w:rsid w:val="00A614E7"/>
    <w:rsid w:val="00A65AA6"/>
    <w:rsid w:val="00A706EF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4D5B"/>
    <w:rsid w:val="00C452EC"/>
    <w:rsid w:val="00C93E2D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45A45"/>
    <w:rsid w:val="00D950C8"/>
    <w:rsid w:val="00DE17BE"/>
    <w:rsid w:val="00E353D5"/>
    <w:rsid w:val="00E47B97"/>
    <w:rsid w:val="00E64D4B"/>
    <w:rsid w:val="00E8030D"/>
    <w:rsid w:val="00E81DE6"/>
    <w:rsid w:val="00E868FC"/>
    <w:rsid w:val="00E94D5B"/>
    <w:rsid w:val="00ED468D"/>
    <w:rsid w:val="00ED71DA"/>
    <w:rsid w:val="00F35F94"/>
    <w:rsid w:val="00F40BB8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3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shd w:val="clear" w:color="auto" w:fill="E8E9DF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7B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3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shd w:val="clear" w:color="auto" w:fill="E8E9DF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7B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737D5-F058-432B-A7BE-4B2029A3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trieck</dc:creator>
  <cp:lastModifiedBy>Thomas A. Rieck</cp:lastModifiedBy>
  <cp:revision>123</cp:revision>
  <cp:lastPrinted>2009-12-06T22:33:00Z</cp:lastPrinted>
  <dcterms:created xsi:type="dcterms:W3CDTF">2009-12-06T16:09:00Z</dcterms:created>
  <dcterms:modified xsi:type="dcterms:W3CDTF">2013-11-17T14:03:00Z</dcterms:modified>
</cp:coreProperties>
</file>