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EDF25" w14:textId="77777777" w:rsidR="005F6929" w:rsidRPr="005F6929" w:rsidRDefault="005F6929" w:rsidP="005F6929">
      <w:pPr>
        <w:rPr>
          <w:b/>
          <w:bCs/>
          <w:sz w:val="32"/>
          <w:szCs w:val="32"/>
        </w:rPr>
      </w:pPr>
      <w:r w:rsidRPr="005F6929">
        <w:rPr>
          <w:b/>
          <w:bCs/>
          <w:sz w:val="32"/>
          <w:szCs w:val="32"/>
        </w:rPr>
        <w:t>Model Training Process</w:t>
      </w:r>
    </w:p>
    <w:p w14:paraId="19B372B3" w14:textId="77777777" w:rsidR="005F6929" w:rsidRPr="005F6929" w:rsidRDefault="005F6929" w:rsidP="005F6929">
      <w:pPr>
        <w:rPr>
          <w:b/>
          <w:bCs/>
        </w:rPr>
      </w:pPr>
      <w:r w:rsidRPr="005F6929">
        <w:rPr>
          <w:b/>
          <w:bCs/>
        </w:rPr>
        <w:t xml:space="preserve">Step 1: Load </w:t>
      </w:r>
      <w:proofErr w:type="spellStart"/>
      <w:r w:rsidRPr="005F6929">
        <w:rPr>
          <w:b/>
          <w:bCs/>
        </w:rPr>
        <w:t>Preprocessed</w:t>
      </w:r>
      <w:proofErr w:type="spellEnd"/>
      <w:r w:rsidRPr="005F6929">
        <w:rPr>
          <w:b/>
          <w:bCs/>
        </w:rPr>
        <w:t xml:space="preserve"> Data</w:t>
      </w:r>
    </w:p>
    <w:p w14:paraId="1443F1DB" w14:textId="77777777" w:rsidR="005F6929" w:rsidRPr="005F6929" w:rsidRDefault="005F6929" w:rsidP="005F6929">
      <w:pPr>
        <w:numPr>
          <w:ilvl w:val="0"/>
          <w:numId w:val="1"/>
        </w:numPr>
      </w:pPr>
      <w:r w:rsidRPr="005F6929">
        <w:t xml:space="preserve">The Titanic dataset was </w:t>
      </w:r>
      <w:proofErr w:type="spellStart"/>
      <w:r w:rsidRPr="005F6929">
        <w:t>preprocessed</w:t>
      </w:r>
      <w:proofErr w:type="spellEnd"/>
      <w:r w:rsidRPr="005F6929">
        <w:t xml:space="preserve"> and saved as Data/preprocessed.csv.</w:t>
      </w:r>
    </w:p>
    <w:p w14:paraId="0DA21436" w14:textId="77777777" w:rsidR="005F6929" w:rsidRPr="005F6929" w:rsidRDefault="005F6929" w:rsidP="005F6929">
      <w:pPr>
        <w:numPr>
          <w:ilvl w:val="0"/>
          <w:numId w:val="1"/>
        </w:numPr>
      </w:pPr>
      <w:r w:rsidRPr="005F6929">
        <w:t xml:space="preserve">The cleaned dataset was loaded, and unnecessary columns like </w:t>
      </w:r>
      <w:proofErr w:type="spellStart"/>
      <w:r w:rsidRPr="005F6929">
        <w:t>Age_Group</w:t>
      </w:r>
      <w:proofErr w:type="spellEnd"/>
      <w:r w:rsidRPr="005F6929">
        <w:t xml:space="preserve"> were removed to ensure compatibility.</w:t>
      </w:r>
    </w:p>
    <w:p w14:paraId="1DEE1131" w14:textId="77777777" w:rsidR="005F6929" w:rsidRPr="005F6929" w:rsidRDefault="005F6929" w:rsidP="005F6929">
      <w:pPr>
        <w:numPr>
          <w:ilvl w:val="0"/>
          <w:numId w:val="1"/>
        </w:numPr>
      </w:pPr>
      <w:r w:rsidRPr="005F6929">
        <w:t>Features (X) and target labels (y) were separated.</w:t>
      </w:r>
    </w:p>
    <w:p w14:paraId="511659C5" w14:textId="77777777" w:rsidR="005F6929" w:rsidRPr="005F6929" w:rsidRDefault="005F6929" w:rsidP="005F6929">
      <w:pPr>
        <w:rPr>
          <w:b/>
          <w:bCs/>
        </w:rPr>
      </w:pPr>
      <w:r w:rsidRPr="005F6929">
        <w:rPr>
          <w:b/>
          <w:bCs/>
        </w:rPr>
        <w:t>Step 2: Train Multiple Models</w:t>
      </w:r>
    </w:p>
    <w:p w14:paraId="617EB3A8" w14:textId="77777777" w:rsidR="005F6929" w:rsidRPr="005F6929" w:rsidRDefault="005F6929" w:rsidP="005F6929">
      <w:pPr>
        <w:numPr>
          <w:ilvl w:val="0"/>
          <w:numId w:val="2"/>
        </w:numPr>
      </w:pPr>
      <w:r w:rsidRPr="005F6929">
        <w:t xml:space="preserve">The dataset was split into </w:t>
      </w:r>
      <w:r w:rsidRPr="005F6929">
        <w:rPr>
          <w:b/>
          <w:bCs/>
        </w:rPr>
        <w:t>training (80%)</w:t>
      </w:r>
      <w:r w:rsidRPr="005F6929">
        <w:t xml:space="preserve"> and </w:t>
      </w:r>
      <w:r w:rsidRPr="005F6929">
        <w:rPr>
          <w:b/>
          <w:bCs/>
        </w:rPr>
        <w:t>testing (20%)</w:t>
      </w:r>
      <w:r w:rsidRPr="005F6929">
        <w:t xml:space="preserve"> sets.</w:t>
      </w:r>
    </w:p>
    <w:p w14:paraId="54BF0CBF" w14:textId="77777777" w:rsidR="005F6929" w:rsidRPr="005F6929" w:rsidRDefault="005F6929" w:rsidP="005F6929">
      <w:pPr>
        <w:numPr>
          <w:ilvl w:val="0"/>
          <w:numId w:val="2"/>
        </w:numPr>
      </w:pPr>
      <w:r w:rsidRPr="005F6929">
        <w:t>Several machine learning models were trained and evaluated:</w:t>
      </w:r>
    </w:p>
    <w:p w14:paraId="4058D7A0" w14:textId="77777777" w:rsidR="005F6929" w:rsidRPr="005F6929" w:rsidRDefault="005F6929" w:rsidP="005F6929">
      <w:pPr>
        <w:numPr>
          <w:ilvl w:val="1"/>
          <w:numId w:val="2"/>
        </w:numPr>
      </w:pPr>
      <w:r w:rsidRPr="005F6929">
        <w:rPr>
          <w:b/>
          <w:bCs/>
        </w:rPr>
        <w:t>Logistic Regression</w:t>
      </w:r>
    </w:p>
    <w:p w14:paraId="2B54DF9B" w14:textId="77777777" w:rsidR="005F6929" w:rsidRPr="005F6929" w:rsidRDefault="005F6929" w:rsidP="005F6929">
      <w:pPr>
        <w:numPr>
          <w:ilvl w:val="1"/>
          <w:numId w:val="2"/>
        </w:numPr>
      </w:pPr>
      <w:r w:rsidRPr="005F6929">
        <w:rPr>
          <w:b/>
          <w:bCs/>
        </w:rPr>
        <w:t>Decision Tree</w:t>
      </w:r>
    </w:p>
    <w:p w14:paraId="721305E9" w14:textId="77777777" w:rsidR="005F6929" w:rsidRPr="005F6929" w:rsidRDefault="005F6929" w:rsidP="005F6929">
      <w:pPr>
        <w:numPr>
          <w:ilvl w:val="1"/>
          <w:numId w:val="2"/>
        </w:numPr>
      </w:pPr>
      <w:r w:rsidRPr="005F6929">
        <w:rPr>
          <w:b/>
          <w:bCs/>
        </w:rPr>
        <w:t>Random Forest</w:t>
      </w:r>
    </w:p>
    <w:p w14:paraId="5ED6BC38" w14:textId="77777777" w:rsidR="005F6929" w:rsidRPr="005F6929" w:rsidRDefault="005F6929" w:rsidP="005F6929">
      <w:pPr>
        <w:numPr>
          <w:ilvl w:val="1"/>
          <w:numId w:val="2"/>
        </w:numPr>
      </w:pPr>
      <w:r w:rsidRPr="005F6929">
        <w:rPr>
          <w:b/>
          <w:bCs/>
        </w:rPr>
        <w:t xml:space="preserve">K-Nearest </w:t>
      </w:r>
      <w:proofErr w:type="spellStart"/>
      <w:r w:rsidRPr="005F6929">
        <w:rPr>
          <w:b/>
          <w:bCs/>
        </w:rPr>
        <w:t>Neighbors</w:t>
      </w:r>
      <w:proofErr w:type="spellEnd"/>
      <w:r w:rsidRPr="005F6929">
        <w:rPr>
          <w:b/>
          <w:bCs/>
        </w:rPr>
        <w:t xml:space="preserve"> (KNN)</w:t>
      </w:r>
    </w:p>
    <w:p w14:paraId="6EFFA4DB" w14:textId="77777777" w:rsidR="005F6929" w:rsidRPr="005F6929" w:rsidRDefault="005F6929" w:rsidP="005F6929">
      <w:pPr>
        <w:numPr>
          <w:ilvl w:val="1"/>
          <w:numId w:val="2"/>
        </w:numPr>
      </w:pPr>
      <w:r w:rsidRPr="005F6929">
        <w:rPr>
          <w:b/>
          <w:bCs/>
        </w:rPr>
        <w:t>Support Vector Machine (SVM)</w:t>
      </w:r>
    </w:p>
    <w:p w14:paraId="606450B4" w14:textId="77777777" w:rsidR="005F6929" w:rsidRPr="005F6929" w:rsidRDefault="005F6929" w:rsidP="005F6929">
      <w:pPr>
        <w:numPr>
          <w:ilvl w:val="1"/>
          <w:numId w:val="2"/>
        </w:numPr>
      </w:pPr>
      <w:r w:rsidRPr="005F6929">
        <w:rPr>
          <w:b/>
          <w:bCs/>
        </w:rPr>
        <w:t>Gradient Boosting</w:t>
      </w:r>
    </w:p>
    <w:p w14:paraId="03790002" w14:textId="77777777" w:rsidR="005F6929" w:rsidRPr="005F6929" w:rsidRDefault="005F6929" w:rsidP="005F6929">
      <w:pPr>
        <w:numPr>
          <w:ilvl w:val="0"/>
          <w:numId w:val="2"/>
        </w:numPr>
      </w:pPr>
      <w:r w:rsidRPr="005F6929">
        <w:t>Each model was tested, and its accuracy was recorded.</w:t>
      </w:r>
    </w:p>
    <w:p w14:paraId="5401EE72" w14:textId="77777777" w:rsidR="005F6929" w:rsidRPr="005F6929" w:rsidRDefault="005F6929" w:rsidP="005F6929">
      <w:pPr>
        <w:rPr>
          <w:b/>
          <w:bCs/>
        </w:rPr>
      </w:pPr>
      <w:r w:rsidRPr="005F6929">
        <w:rPr>
          <w:b/>
          <w:bCs/>
        </w:rPr>
        <w:t>Step 3: Model Selection</w:t>
      </w:r>
    </w:p>
    <w:p w14:paraId="69255B36" w14:textId="77777777" w:rsidR="005F6929" w:rsidRPr="005F6929" w:rsidRDefault="005F6929" w:rsidP="005F6929">
      <w:pPr>
        <w:numPr>
          <w:ilvl w:val="0"/>
          <w:numId w:val="3"/>
        </w:numPr>
      </w:pPr>
      <w:r w:rsidRPr="005F6929">
        <w:t>The model with the highest accuracy on the test data was selected.</w:t>
      </w:r>
    </w:p>
    <w:p w14:paraId="5929119D" w14:textId="77777777" w:rsidR="005F6929" w:rsidRPr="005F6929" w:rsidRDefault="005F6929" w:rsidP="005F6929">
      <w:pPr>
        <w:numPr>
          <w:ilvl w:val="0"/>
          <w:numId w:val="3"/>
        </w:numPr>
      </w:pPr>
      <w:r w:rsidRPr="005F6929">
        <w:t>In your case, the best model was determined based on the accuracy scores.</w:t>
      </w:r>
    </w:p>
    <w:p w14:paraId="17959C90" w14:textId="77777777" w:rsidR="005F6929" w:rsidRPr="005F6929" w:rsidRDefault="005F6929" w:rsidP="005F6929">
      <w:pPr>
        <w:rPr>
          <w:b/>
          <w:bCs/>
        </w:rPr>
      </w:pPr>
      <w:r w:rsidRPr="005F6929">
        <w:rPr>
          <w:b/>
          <w:bCs/>
        </w:rPr>
        <w:t>Step 4: Hyperparameter Tuning</w:t>
      </w:r>
    </w:p>
    <w:p w14:paraId="61A402B2" w14:textId="77777777" w:rsidR="005F6929" w:rsidRPr="005F6929" w:rsidRDefault="005F6929" w:rsidP="005F6929">
      <w:pPr>
        <w:numPr>
          <w:ilvl w:val="0"/>
          <w:numId w:val="4"/>
        </w:numPr>
      </w:pPr>
      <w:proofErr w:type="spellStart"/>
      <w:r w:rsidRPr="005F6929">
        <w:rPr>
          <w:b/>
          <w:bCs/>
        </w:rPr>
        <w:t>GridSearchCV</w:t>
      </w:r>
      <w:proofErr w:type="spellEnd"/>
      <w:r w:rsidRPr="005F6929">
        <w:t xml:space="preserve"> was used to fine-tune the best model’s hyperparameters.</w:t>
      </w:r>
    </w:p>
    <w:p w14:paraId="6C086451" w14:textId="77777777" w:rsidR="005F6929" w:rsidRPr="005F6929" w:rsidRDefault="005F6929" w:rsidP="005F6929">
      <w:pPr>
        <w:numPr>
          <w:ilvl w:val="0"/>
          <w:numId w:val="4"/>
        </w:numPr>
      </w:pPr>
      <w:r w:rsidRPr="005F6929">
        <w:t>A cross-validation approach was applied to optimize parameters like:</w:t>
      </w:r>
    </w:p>
    <w:p w14:paraId="18FD68B8" w14:textId="77777777" w:rsidR="005F6929" w:rsidRPr="005F6929" w:rsidRDefault="005F6929" w:rsidP="005F6929">
      <w:pPr>
        <w:numPr>
          <w:ilvl w:val="1"/>
          <w:numId w:val="4"/>
        </w:numPr>
      </w:pPr>
      <w:r w:rsidRPr="005F6929">
        <w:rPr>
          <w:b/>
          <w:bCs/>
        </w:rPr>
        <w:t>Number of estimators</w:t>
      </w:r>
      <w:r w:rsidRPr="005F6929">
        <w:t xml:space="preserve"> for Random Forest/Gradient Boosting.</w:t>
      </w:r>
    </w:p>
    <w:p w14:paraId="4CA726E5" w14:textId="77777777" w:rsidR="005F6929" w:rsidRPr="005F6929" w:rsidRDefault="005F6929" w:rsidP="005F6929">
      <w:pPr>
        <w:numPr>
          <w:ilvl w:val="1"/>
          <w:numId w:val="4"/>
        </w:numPr>
      </w:pPr>
      <w:r w:rsidRPr="005F6929">
        <w:rPr>
          <w:b/>
          <w:bCs/>
        </w:rPr>
        <w:t>Depth of decision trees</w:t>
      </w:r>
      <w:r w:rsidRPr="005F6929">
        <w:t xml:space="preserve"> for Decision Tree models.</w:t>
      </w:r>
    </w:p>
    <w:p w14:paraId="438C070B" w14:textId="77777777" w:rsidR="005F6929" w:rsidRPr="005F6929" w:rsidRDefault="005F6929" w:rsidP="005F6929">
      <w:pPr>
        <w:numPr>
          <w:ilvl w:val="1"/>
          <w:numId w:val="4"/>
        </w:numPr>
      </w:pPr>
      <w:r w:rsidRPr="005F6929">
        <w:rPr>
          <w:b/>
          <w:bCs/>
        </w:rPr>
        <w:t>Regularization strength</w:t>
      </w:r>
      <w:r w:rsidRPr="005F6929">
        <w:t xml:space="preserve"> for Logistic Regression.</w:t>
      </w:r>
    </w:p>
    <w:p w14:paraId="6DF70164" w14:textId="77777777" w:rsidR="005F6929" w:rsidRPr="005F6929" w:rsidRDefault="005F6929" w:rsidP="005F6929">
      <w:pPr>
        <w:numPr>
          <w:ilvl w:val="1"/>
          <w:numId w:val="4"/>
        </w:numPr>
      </w:pPr>
      <w:r w:rsidRPr="005F6929">
        <w:rPr>
          <w:b/>
          <w:bCs/>
        </w:rPr>
        <w:t>Kernel type and C value</w:t>
      </w:r>
      <w:r w:rsidRPr="005F6929">
        <w:t xml:space="preserve"> for SVM.</w:t>
      </w:r>
    </w:p>
    <w:p w14:paraId="37FD55B6" w14:textId="77777777" w:rsidR="005F6929" w:rsidRPr="005F6929" w:rsidRDefault="005F6929" w:rsidP="005F6929">
      <w:pPr>
        <w:numPr>
          <w:ilvl w:val="0"/>
          <w:numId w:val="4"/>
        </w:numPr>
      </w:pPr>
      <w:r w:rsidRPr="005F6929">
        <w:t>The optimized model was retrained and validated.</w:t>
      </w:r>
    </w:p>
    <w:p w14:paraId="0CCDEEAD" w14:textId="77777777" w:rsidR="005F6929" w:rsidRPr="005F6929" w:rsidRDefault="005F6929" w:rsidP="005F6929">
      <w:pPr>
        <w:rPr>
          <w:b/>
          <w:bCs/>
        </w:rPr>
      </w:pPr>
      <w:r w:rsidRPr="005F6929">
        <w:rPr>
          <w:b/>
          <w:bCs/>
        </w:rPr>
        <w:t>Step 5: Model Evaluation</w:t>
      </w:r>
    </w:p>
    <w:p w14:paraId="534A283B" w14:textId="77777777" w:rsidR="005F6929" w:rsidRPr="005F6929" w:rsidRDefault="005F6929" w:rsidP="005F6929">
      <w:pPr>
        <w:numPr>
          <w:ilvl w:val="0"/>
          <w:numId w:val="5"/>
        </w:numPr>
      </w:pPr>
      <w:r w:rsidRPr="005F6929">
        <w:t>The tuned model was tested on the test dataset.</w:t>
      </w:r>
    </w:p>
    <w:p w14:paraId="5EF640EA" w14:textId="77777777" w:rsidR="005F6929" w:rsidRPr="005F6929" w:rsidRDefault="005F6929" w:rsidP="005F6929">
      <w:pPr>
        <w:numPr>
          <w:ilvl w:val="0"/>
          <w:numId w:val="5"/>
        </w:numPr>
      </w:pPr>
      <w:r w:rsidRPr="005F6929">
        <w:t xml:space="preserve">Metrics such as </w:t>
      </w:r>
      <w:r w:rsidRPr="005F6929">
        <w:rPr>
          <w:b/>
          <w:bCs/>
        </w:rPr>
        <w:t>accuracy, precision, recall, F1-score, and confusion matrix</w:t>
      </w:r>
      <w:r w:rsidRPr="005F6929">
        <w:t xml:space="preserve"> were used to assess performance.</w:t>
      </w:r>
    </w:p>
    <w:p w14:paraId="282536E9" w14:textId="77777777" w:rsidR="005F6929" w:rsidRPr="005F6929" w:rsidRDefault="005F6929" w:rsidP="005F6929">
      <w:pPr>
        <w:rPr>
          <w:b/>
          <w:bCs/>
        </w:rPr>
      </w:pPr>
      <w:r w:rsidRPr="005F6929">
        <w:rPr>
          <w:b/>
          <w:bCs/>
        </w:rPr>
        <w:lastRenderedPageBreak/>
        <w:t>Step 6: Saving the Model</w:t>
      </w:r>
    </w:p>
    <w:p w14:paraId="36B863AF" w14:textId="77777777" w:rsidR="005F6929" w:rsidRPr="005F6929" w:rsidRDefault="005F6929" w:rsidP="005F6929">
      <w:pPr>
        <w:numPr>
          <w:ilvl w:val="0"/>
          <w:numId w:val="6"/>
        </w:numPr>
      </w:pPr>
      <w:r w:rsidRPr="005F6929">
        <w:t xml:space="preserve">The final trained model was saved as </w:t>
      </w:r>
      <w:proofErr w:type="spellStart"/>
      <w:r w:rsidRPr="005F6929">
        <w:rPr>
          <w:b/>
          <w:bCs/>
        </w:rPr>
        <w:t>best_titanic_model.pkl</w:t>
      </w:r>
      <w:proofErr w:type="spellEnd"/>
      <w:r w:rsidRPr="005F6929">
        <w:t xml:space="preserve"> using </w:t>
      </w:r>
      <w:proofErr w:type="spellStart"/>
      <w:r w:rsidRPr="005F6929">
        <w:rPr>
          <w:b/>
          <w:bCs/>
        </w:rPr>
        <w:t>Joblib</w:t>
      </w:r>
      <w:proofErr w:type="spellEnd"/>
      <w:r w:rsidRPr="005F6929">
        <w:t>.</w:t>
      </w:r>
    </w:p>
    <w:p w14:paraId="5AD4FEA6" w14:textId="77777777" w:rsidR="005F6929" w:rsidRDefault="005F6929" w:rsidP="005F6929">
      <w:pPr>
        <w:numPr>
          <w:ilvl w:val="0"/>
          <w:numId w:val="6"/>
        </w:numPr>
      </w:pPr>
      <w:r w:rsidRPr="005F6929">
        <w:t xml:space="preserve">This file was then used in the </w:t>
      </w:r>
      <w:r w:rsidRPr="005F6929">
        <w:rPr>
          <w:b/>
          <w:bCs/>
        </w:rPr>
        <w:t>inference phase</w:t>
      </w:r>
      <w:r w:rsidRPr="005F6929">
        <w:t xml:space="preserve"> to make predictions on new data.</w:t>
      </w:r>
    </w:p>
    <w:p w14:paraId="7CB6AC0F" w14:textId="4FE0196E" w:rsidR="00EF7DE6" w:rsidRPr="005F6929" w:rsidRDefault="00EF7DE6" w:rsidP="00EF7DE6">
      <w:r w:rsidRPr="00EF7DE6">
        <w:pict w14:anchorId="06F3BE81">
          <v:rect id="_x0000_i1039" style="width:0;height:1.5pt" o:hralign="center" o:hrstd="t" o:hr="t" fillcolor="#a0a0a0" stroked="f"/>
        </w:pict>
      </w:r>
    </w:p>
    <w:p w14:paraId="40DCF34B" w14:textId="77777777" w:rsidR="00223D65" w:rsidRDefault="00223D65"/>
    <w:p w14:paraId="77FB9E24" w14:textId="77777777" w:rsidR="00EF7DE6" w:rsidRPr="00EF7DE6" w:rsidRDefault="00EF7DE6" w:rsidP="00EF7DE6">
      <w:pPr>
        <w:rPr>
          <w:b/>
          <w:bCs/>
          <w:sz w:val="32"/>
          <w:szCs w:val="32"/>
        </w:rPr>
      </w:pPr>
      <w:proofErr w:type="spellStart"/>
      <w:r w:rsidRPr="00EF7DE6">
        <w:rPr>
          <w:b/>
          <w:bCs/>
          <w:sz w:val="32"/>
          <w:szCs w:val="32"/>
        </w:rPr>
        <w:t>Dockerization</w:t>
      </w:r>
      <w:proofErr w:type="spellEnd"/>
      <w:r w:rsidRPr="00EF7DE6">
        <w:rPr>
          <w:b/>
          <w:bCs/>
          <w:sz w:val="32"/>
          <w:szCs w:val="32"/>
        </w:rPr>
        <w:t xml:space="preserve"> Process</w:t>
      </w:r>
    </w:p>
    <w:p w14:paraId="0AEECFEE" w14:textId="77777777" w:rsidR="00EF7DE6" w:rsidRPr="00EF7DE6" w:rsidRDefault="00EF7DE6" w:rsidP="00EF7DE6">
      <w:pPr>
        <w:rPr>
          <w:b/>
          <w:bCs/>
        </w:rPr>
      </w:pPr>
      <w:r w:rsidRPr="00EF7DE6">
        <w:rPr>
          <w:b/>
          <w:bCs/>
        </w:rPr>
        <w:t>Step 1: Creating a Docker Image</w:t>
      </w:r>
    </w:p>
    <w:p w14:paraId="06AB92E3" w14:textId="77777777" w:rsidR="00EF7DE6" w:rsidRPr="00EF7DE6" w:rsidRDefault="00EF7DE6" w:rsidP="00EF7DE6">
      <w:pPr>
        <w:numPr>
          <w:ilvl w:val="0"/>
          <w:numId w:val="7"/>
        </w:numPr>
      </w:pPr>
      <w:r w:rsidRPr="00EF7DE6">
        <w:t xml:space="preserve">A </w:t>
      </w:r>
      <w:proofErr w:type="spellStart"/>
      <w:r w:rsidRPr="00EF7DE6">
        <w:rPr>
          <w:b/>
          <w:bCs/>
        </w:rPr>
        <w:t>Dockerfile</w:t>
      </w:r>
      <w:proofErr w:type="spellEnd"/>
      <w:r w:rsidRPr="00EF7DE6">
        <w:t xml:space="preserve"> was written to containerize the trained model.</w:t>
      </w:r>
    </w:p>
    <w:p w14:paraId="7F2ED57E" w14:textId="77777777" w:rsidR="00EF7DE6" w:rsidRPr="00EF7DE6" w:rsidRDefault="00EF7DE6" w:rsidP="00EF7DE6">
      <w:pPr>
        <w:numPr>
          <w:ilvl w:val="0"/>
          <w:numId w:val="7"/>
        </w:numPr>
      </w:pPr>
      <w:r w:rsidRPr="00EF7DE6">
        <w:t>The Docker image contains:</w:t>
      </w:r>
    </w:p>
    <w:p w14:paraId="42C14A78" w14:textId="77777777" w:rsidR="00EF7DE6" w:rsidRPr="00EF7DE6" w:rsidRDefault="00EF7DE6" w:rsidP="00EF7DE6">
      <w:pPr>
        <w:numPr>
          <w:ilvl w:val="1"/>
          <w:numId w:val="7"/>
        </w:numPr>
      </w:pPr>
      <w:r w:rsidRPr="00EF7DE6">
        <w:t xml:space="preserve">A </w:t>
      </w:r>
      <w:r w:rsidRPr="00EF7DE6">
        <w:rPr>
          <w:b/>
          <w:bCs/>
        </w:rPr>
        <w:t>Python environment</w:t>
      </w:r>
      <w:r w:rsidRPr="00EF7DE6">
        <w:t xml:space="preserve"> with the necessary dependencies.</w:t>
      </w:r>
    </w:p>
    <w:p w14:paraId="0C52B5A3" w14:textId="77777777" w:rsidR="00EF7DE6" w:rsidRPr="00EF7DE6" w:rsidRDefault="00EF7DE6" w:rsidP="00EF7DE6">
      <w:pPr>
        <w:numPr>
          <w:ilvl w:val="1"/>
          <w:numId w:val="7"/>
        </w:numPr>
      </w:pPr>
      <w:r w:rsidRPr="00EF7DE6">
        <w:t xml:space="preserve">The </w:t>
      </w:r>
      <w:r w:rsidRPr="00EF7DE6">
        <w:rPr>
          <w:b/>
          <w:bCs/>
        </w:rPr>
        <w:t>model training script</w:t>
      </w:r>
      <w:r w:rsidRPr="00EF7DE6">
        <w:t xml:space="preserve"> and required files.</w:t>
      </w:r>
    </w:p>
    <w:p w14:paraId="5C0EF219" w14:textId="77777777" w:rsidR="00EF7DE6" w:rsidRPr="00EF7DE6" w:rsidRDefault="00EF7DE6" w:rsidP="00EF7DE6">
      <w:pPr>
        <w:numPr>
          <w:ilvl w:val="1"/>
          <w:numId w:val="7"/>
        </w:numPr>
      </w:pPr>
      <w:r w:rsidRPr="00EF7DE6">
        <w:t xml:space="preserve">Instructions to </w:t>
      </w:r>
      <w:r w:rsidRPr="00EF7DE6">
        <w:rPr>
          <w:b/>
          <w:bCs/>
        </w:rPr>
        <w:t>install dependencies</w:t>
      </w:r>
      <w:r w:rsidRPr="00EF7DE6">
        <w:t xml:space="preserve"> and execute the script.</w:t>
      </w:r>
    </w:p>
    <w:p w14:paraId="446A98A6" w14:textId="77777777" w:rsidR="00EF7DE6" w:rsidRPr="00EF7DE6" w:rsidRDefault="00EF7DE6" w:rsidP="00EF7DE6">
      <w:pPr>
        <w:rPr>
          <w:b/>
          <w:bCs/>
        </w:rPr>
      </w:pPr>
      <w:r w:rsidRPr="00EF7DE6">
        <w:rPr>
          <w:b/>
          <w:bCs/>
        </w:rPr>
        <w:t>Step 2: Building the Docker Image</w:t>
      </w:r>
    </w:p>
    <w:p w14:paraId="486F03E7" w14:textId="77777777" w:rsidR="00EF7DE6" w:rsidRPr="00EF7DE6" w:rsidRDefault="00EF7DE6" w:rsidP="00EF7DE6">
      <w:pPr>
        <w:numPr>
          <w:ilvl w:val="0"/>
          <w:numId w:val="8"/>
        </w:numPr>
      </w:pPr>
      <w:r w:rsidRPr="00EF7DE6">
        <w:t xml:space="preserve">The Docker image was built from the </w:t>
      </w:r>
      <w:proofErr w:type="spellStart"/>
      <w:r w:rsidRPr="00EF7DE6">
        <w:rPr>
          <w:b/>
          <w:bCs/>
        </w:rPr>
        <w:t>Dockerfile</w:t>
      </w:r>
      <w:proofErr w:type="spellEnd"/>
      <w:r w:rsidRPr="00EF7DE6">
        <w:t>.</w:t>
      </w:r>
    </w:p>
    <w:p w14:paraId="65F58876" w14:textId="77777777" w:rsidR="00EF7DE6" w:rsidRPr="00EF7DE6" w:rsidRDefault="00EF7DE6" w:rsidP="00EF7DE6">
      <w:pPr>
        <w:numPr>
          <w:ilvl w:val="0"/>
          <w:numId w:val="8"/>
        </w:numPr>
      </w:pPr>
      <w:r w:rsidRPr="00EF7DE6">
        <w:t>This ensures that all dependencies and configurations are packaged correctly.</w:t>
      </w:r>
    </w:p>
    <w:p w14:paraId="17810504" w14:textId="77777777" w:rsidR="00EF7DE6" w:rsidRPr="00EF7DE6" w:rsidRDefault="00EF7DE6" w:rsidP="00EF7DE6">
      <w:pPr>
        <w:numPr>
          <w:ilvl w:val="0"/>
          <w:numId w:val="8"/>
        </w:numPr>
      </w:pPr>
      <w:r w:rsidRPr="00EF7DE6">
        <w:t>The image was tagged appropriately for version control.</w:t>
      </w:r>
    </w:p>
    <w:p w14:paraId="4BAA1E61" w14:textId="77777777" w:rsidR="00EF7DE6" w:rsidRPr="00EF7DE6" w:rsidRDefault="00EF7DE6" w:rsidP="00EF7DE6">
      <w:pPr>
        <w:rPr>
          <w:b/>
          <w:bCs/>
        </w:rPr>
      </w:pPr>
      <w:r w:rsidRPr="00EF7DE6">
        <w:rPr>
          <w:b/>
          <w:bCs/>
        </w:rPr>
        <w:t>Step 3: Pushing to Docker Hub</w:t>
      </w:r>
    </w:p>
    <w:p w14:paraId="585C445B" w14:textId="77777777" w:rsidR="00EF7DE6" w:rsidRPr="00EF7DE6" w:rsidRDefault="00EF7DE6" w:rsidP="00EF7DE6">
      <w:pPr>
        <w:numPr>
          <w:ilvl w:val="0"/>
          <w:numId w:val="9"/>
        </w:numPr>
      </w:pPr>
      <w:r w:rsidRPr="00EF7DE6">
        <w:t xml:space="preserve">The Docker image was pushed to </w:t>
      </w:r>
      <w:r w:rsidRPr="00EF7DE6">
        <w:rPr>
          <w:b/>
          <w:bCs/>
        </w:rPr>
        <w:t>Docker Hub</w:t>
      </w:r>
      <w:r w:rsidRPr="00EF7DE6">
        <w:t xml:space="preserve"> to allow deployment in Kubernetes.</w:t>
      </w:r>
    </w:p>
    <w:p w14:paraId="66B73E15" w14:textId="77777777" w:rsidR="00EF7DE6" w:rsidRPr="00EF7DE6" w:rsidRDefault="00EF7DE6" w:rsidP="00EF7DE6">
      <w:pPr>
        <w:numPr>
          <w:ilvl w:val="0"/>
          <w:numId w:val="9"/>
        </w:numPr>
      </w:pPr>
      <w:r w:rsidRPr="00EF7DE6">
        <w:t>This makes the image accessible across different environments.</w:t>
      </w:r>
    </w:p>
    <w:p w14:paraId="1ED5A278" w14:textId="77777777" w:rsidR="00EF7DE6" w:rsidRPr="00EF7DE6" w:rsidRDefault="00EF7DE6" w:rsidP="00EF7DE6">
      <w:r w:rsidRPr="00EF7DE6">
        <w:pict w14:anchorId="5F8B2447">
          <v:rect id="_x0000_i1031" style="width:0;height:1.5pt" o:hralign="center" o:hrstd="t" o:hr="t" fillcolor="#a0a0a0" stroked="f"/>
        </w:pict>
      </w:r>
    </w:p>
    <w:p w14:paraId="04C68C38" w14:textId="77777777" w:rsidR="00EF7DE6" w:rsidRPr="00EF7DE6" w:rsidRDefault="00EF7DE6" w:rsidP="00EF7DE6">
      <w:pPr>
        <w:rPr>
          <w:b/>
          <w:bCs/>
          <w:sz w:val="32"/>
          <w:szCs w:val="32"/>
        </w:rPr>
      </w:pPr>
      <w:r w:rsidRPr="00EF7DE6">
        <w:rPr>
          <w:b/>
          <w:bCs/>
          <w:sz w:val="32"/>
          <w:szCs w:val="32"/>
        </w:rPr>
        <w:t>Kubernetes Deployment Process</w:t>
      </w:r>
    </w:p>
    <w:p w14:paraId="4FFE03C7" w14:textId="77777777" w:rsidR="00EF7DE6" w:rsidRPr="00EF7DE6" w:rsidRDefault="00EF7DE6" w:rsidP="00EF7DE6">
      <w:pPr>
        <w:rPr>
          <w:b/>
          <w:bCs/>
        </w:rPr>
      </w:pPr>
      <w:r w:rsidRPr="00EF7DE6">
        <w:rPr>
          <w:b/>
          <w:bCs/>
        </w:rPr>
        <w:t>Step 1: Writing the Deployment Configuration</w:t>
      </w:r>
    </w:p>
    <w:p w14:paraId="5EE3D56A" w14:textId="77777777" w:rsidR="00EF7DE6" w:rsidRPr="00EF7DE6" w:rsidRDefault="00EF7DE6" w:rsidP="00EF7DE6">
      <w:pPr>
        <w:numPr>
          <w:ilvl w:val="0"/>
          <w:numId w:val="10"/>
        </w:numPr>
      </w:pPr>
      <w:r w:rsidRPr="00EF7DE6">
        <w:t xml:space="preserve">A </w:t>
      </w:r>
      <w:proofErr w:type="spellStart"/>
      <w:r w:rsidRPr="00EF7DE6">
        <w:rPr>
          <w:b/>
          <w:bCs/>
        </w:rPr>
        <w:t>deployment.yaml</w:t>
      </w:r>
      <w:proofErr w:type="spellEnd"/>
      <w:r w:rsidRPr="00EF7DE6">
        <w:t xml:space="preserve"> file was created to define how the model would run inside </w:t>
      </w:r>
      <w:r w:rsidRPr="00EF7DE6">
        <w:rPr>
          <w:b/>
          <w:bCs/>
        </w:rPr>
        <w:t>Kubernetes</w:t>
      </w:r>
      <w:r w:rsidRPr="00EF7DE6">
        <w:t>.</w:t>
      </w:r>
    </w:p>
    <w:p w14:paraId="657F2177" w14:textId="77777777" w:rsidR="00EF7DE6" w:rsidRPr="00EF7DE6" w:rsidRDefault="00EF7DE6" w:rsidP="00EF7DE6">
      <w:pPr>
        <w:numPr>
          <w:ilvl w:val="0"/>
          <w:numId w:val="10"/>
        </w:numPr>
      </w:pPr>
      <w:r w:rsidRPr="00EF7DE6">
        <w:t>The configuration specifies:</w:t>
      </w:r>
    </w:p>
    <w:p w14:paraId="5933C9E4" w14:textId="77777777" w:rsidR="00EF7DE6" w:rsidRPr="00EF7DE6" w:rsidRDefault="00EF7DE6" w:rsidP="00EF7DE6">
      <w:pPr>
        <w:numPr>
          <w:ilvl w:val="1"/>
          <w:numId w:val="10"/>
        </w:numPr>
      </w:pPr>
      <w:r w:rsidRPr="00EF7DE6">
        <w:t xml:space="preserve">The </w:t>
      </w:r>
      <w:r w:rsidRPr="00EF7DE6">
        <w:rPr>
          <w:b/>
          <w:bCs/>
        </w:rPr>
        <w:t>Docker image</w:t>
      </w:r>
      <w:r w:rsidRPr="00EF7DE6">
        <w:t xml:space="preserve"> to use.</w:t>
      </w:r>
    </w:p>
    <w:p w14:paraId="32D50CBE" w14:textId="77777777" w:rsidR="00EF7DE6" w:rsidRPr="00EF7DE6" w:rsidRDefault="00EF7DE6" w:rsidP="00EF7DE6">
      <w:pPr>
        <w:numPr>
          <w:ilvl w:val="1"/>
          <w:numId w:val="10"/>
        </w:numPr>
      </w:pPr>
      <w:r w:rsidRPr="00EF7DE6">
        <w:t xml:space="preserve">The number of </w:t>
      </w:r>
      <w:r w:rsidRPr="00EF7DE6">
        <w:rPr>
          <w:b/>
          <w:bCs/>
        </w:rPr>
        <w:t>replicas</w:t>
      </w:r>
      <w:r w:rsidRPr="00EF7DE6">
        <w:t xml:space="preserve"> (to handle multiple requests).</w:t>
      </w:r>
    </w:p>
    <w:p w14:paraId="3256917E" w14:textId="77777777" w:rsidR="00EF7DE6" w:rsidRPr="00EF7DE6" w:rsidRDefault="00EF7DE6" w:rsidP="00EF7DE6">
      <w:pPr>
        <w:numPr>
          <w:ilvl w:val="1"/>
          <w:numId w:val="10"/>
        </w:numPr>
      </w:pPr>
      <w:r w:rsidRPr="00EF7DE6">
        <w:t xml:space="preserve">The container </w:t>
      </w:r>
      <w:r w:rsidRPr="00EF7DE6">
        <w:rPr>
          <w:b/>
          <w:bCs/>
        </w:rPr>
        <w:t>ports</w:t>
      </w:r>
      <w:r w:rsidRPr="00EF7DE6">
        <w:t xml:space="preserve"> for communication.</w:t>
      </w:r>
    </w:p>
    <w:p w14:paraId="3E1858A7" w14:textId="77777777" w:rsidR="00EF7DE6" w:rsidRPr="00EF7DE6" w:rsidRDefault="00EF7DE6" w:rsidP="00EF7DE6">
      <w:pPr>
        <w:rPr>
          <w:b/>
          <w:bCs/>
        </w:rPr>
      </w:pPr>
      <w:r w:rsidRPr="00EF7DE6">
        <w:rPr>
          <w:b/>
          <w:bCs/>
        </w:rPr>
        <w:t>Step 2: Deploying the Model in Kubernetes</w:t>
      </w:r>
    </w:p>
    <w:p w14:paraId="470DDC41" w14:textId="77777777" w:rsidR="00EF7DE6" w:rsidRPr="00EF7DE6" w:rsidRDefault="00EF7DE6" w:rsidP="00EF7DE6">
      <w:pPr>
        <w:numPr>
          <w:ilvl w:val="0"/>
          <w:numId w:val="11"/>
        </w:numPr>
      </w:pPr>
      <w:r w:rsidRPr="00EF7DE6">
        <w:t xml:space="preserve">The </w:t>
      </w:r>
      <w:r w:rsidRPr="00EF7DE6">
        <w:rPr>
          <w:b/>
          <w:bCs/>
        </w:rPr>
        <w:t>deployment file</w:t>
      </w:r>
      <w:r w:rsidRPr="00EF7DE6">
        <w:t xml:space="preserve"> was applied using Kubernetes commands.</w:t>
      </w:r>
    </w:p>
    <w:p w14:paraId="79C77E6E" w14:textId="77777777" w:rsidR="00EF7DE6" w:rsidRPr="00EF7DE6" w:rsidRDefault="00EF7DE6" w:rsidP="00EF7DE6">
      <w:pPr>
        <w:numPr>
          <w:ilvl w:val="0"/>
          <w:numId w:val="11"/>
        </w:numPr>
      </w:pPr>
      <w:r w:rsidRPr="00EF7DE6">
        <w:t xml:space="preserve">The model container was scheduled to run in </w:t>
      </w:r>
      <w:r w:rsidRPr="00EF7DE6">
        <w:rPr>
          <w:b/>
          <w:bCs/>
        </w:rPr>
        <w:t>Kubernetes pods</w:t>
      </w:r>
      <w:r w:rsidRPr="00EF7DE6">
        <w:t>.</w:t>
      </w:r>
    </w:p>
    <w:p w14:paraId="754A3379" w14:textId="77777777" w:rsidR="00EF7DE6" w:rsidRPr="00EF7DE6" w:rsidRDefault="00EF7DE6" w:rsidP="00EF7DE6">
      <w:pPr>
        <w:rPr>
          <w:b/>
          <w:bCs/>
        </w:rPr>
      </w:pPr>
      <w:r w:rsidRPr="00EF7DE6">
        <w:rPr>
          <w:b/>
          <w:bCs/>
        </w:rPr>
        <w:lastRenderedPageBreak/>
        <w:t>Step 3: Exposing the Model as a Service</w:t>
      </w:r>
    </w:p>
    <w:p w14:paraId="3AA5B05A" w14:textId="77777777" w:rsidR="00EF7DE6" w:rsidRPr="00EF7DE6" w:rsidRDefault="00EF7DE6" w:rsidP="00EF7DE6">
      <w:pPr>
        <w:numPr>
          <w:ilvl w:val="0"/>
          <w:numId w:val="12"/>
        </w:numPr>
      </w:pPr>
      <w:r w:rsidRPr="00EF7DE6">
        <w:t xml:space="preserve">A </w:t>
      </w:r>
      <w:proofErr w:type="spellStart"/>
      <w:r w:rsidRPr="00EF7DE6">
        <w:rPr>
          <w:b/>
          <w:bCs/>
        </w:rPr>
        <w:t>service.yaml</w:t>
      </w:r>
      <w:proofErr w:type="spellEnd"/>
      <w:r w:rsidRPr="00EF7DE6">
        <w:t xml:space="preserve"> file was created to allow external access to the model.</w:t>
      </w:r>
    </w:p>
    <w:p w14:paraId="016B4F3B" w14:textId="77777777" w:rsidR="00EF7DE6" w:rsidRPr="00EF7DE6" w:rsidRDefault="00EF7DE6" w:rsidP="00EF7DE6">
      <w:pPr>
        <w:numPr>
          <w:ilvl w:val="0"/>
          <w:numId w:val="12"/>
        </w:numPr>
      </w:pPr>
      <w:r w:rsidRPr="00EF7DE6">
        <w:t>This enables communication between different components in the Kubernetes cluster.</w:t>
      </w:r>
    </w:p>
    <w:p w14:paraId="0CCB3871" w14:textId="77777777" w:rsidR="00EF7DE6" w:rsidRPr="00EF7DE6" w:rsidRDefault="00EF7DE6" w:rsidP="00EF7DE6">
      <w:pPr>
        <w:rPr>
          <w:b/>
          <w:bCs/>
        </w:rPr>
      </w:pPr>
      <w:r w:rsidRPr="00EF7DE6">
        <w:rPr>
          <w:b/>
          <w:bCs/>
        </w:rPr>
        <w:t>Step 4: Running and Monitoring the Model</w:t>
      </w:r>
    </w:p>
    <w:p w14:paraId="6B410EC2" w14:textId="77777777" w:rsidR="00EF7DE6" w:rsidRPr="00EF7DE6" w:rsidRDefault="00EF7DE6" w:rsidP="00EF7DE6">
      <w:pPr>
        <w:numPr>
          <w:ilvl w:val="0"/>
          <w:numId w:val="13"/>
        </w:numPr>
      </w:pPr>
      <w:r w:rsidRPr="00EF7DE6">
        <w:t>Kubernetes commands were used to:</w:t>
      </w:r>
    </w:p>
    <w:p w14:paraId="39E0074D" w14:textId="77777777" w:rsidR="00EF7DE6" w:rsidRPr="00EF7DE6" w:rsidRDefault="00EF7DE6" w:rsidP="00EF7DE6">
      <w:pPr>
        <w:numPr>
          <w:ilvl w:val="1"/>
          <w:numId w:val="13"/>
        </w:numPr>
      </w:pPr>
      <w:r w:rsidRPr="00EF7DE6">
        <w:t xml:space="preserve">Check the status of running </w:t>
      </w:r>
      <w:r w:rsidRPr="00EF7DE6">
        <w:rPr>
          <w:b/>
          <w:bCs/>
        </w:rPr>
        <w:t>pods</w:t>
      </w:r>
      <w:r w:rsidRPr="00EF7DE6">
        <w:t>.</w:t>
      </w:r>
    </w:p>
    <w:p w14:paraId="6284D688" w14:textId="77777777" w:rsidR="00EF7DE6" w:rsidRPr="00EF7DE6" w:rsidRDefault="00EF7DE6" w:rsidP="00EF7DE6">
      <w:pPr>
        <w:numPr>
          <w:ilvl w:val="1"/>
          <w:numId w:val="13"/>
        </w:numPr>
      </w:pPr>
      <w:r w:rsidRPr="00EF7DE6">
        <w:t xml:space="preserve">View real-time </w:t>
      </w:r>
      <w:r w:rsidRPr="00EF7DE6">
        <w:rPr>
          <w:b/>
          <w:bCs/>
        </w:rPr>
        <w:t>logs</w:t>
      </w:r>
      <w:r w:rsidRPr="00EF7DE6">
        <w:t xml:space="preserve"> to ensure the model was functioning correctly.</w:t>
      </w:r>
    </w:p>
    <w:p w14:paraId="3E32416B" w14:textId="77777777" w:rsidR="00EF7DE6" w:rsidRDefault="00EF7DE6"/>
    <w:sectPr w:rsidR="00EF7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9DF"/>
    <w:multiLevelType w:val="multilevel"/>
    <w:tmpl w:val="79D6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230AF"/>
    <w:multiLevelType w:val="multilevel"/>
    <w:tmpl w:val="E1A6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A2F61"/>
    <w:multiLevelType w:val="multilevel"/>
    <w:tmpl w:val="AB04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84507"/>
    <w:multiLevelType w:val="multilevel"/>
    <w:tmpl w:val="B3C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66647"/>
    <w:multiLevelType w:val="multilevel"/>
    <w:tmpl w:val="D770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26C3F"/>
    <w:multiLevelType w:val="multilevel"/>
    <w:tmpl w:val="D19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60348"/>
    <w:multiLevelType w:val="multilevel"/>
    <w:tmpl w:val="43C4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63E27"/>
    <w:multiLevelType w:val="multilevel"/>
    <w:tmpl w:val="436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61D04"/>
    <w:multiLevelType w:val="multilevel"/>
    <w:tmpl w:val="BE4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66F1A"/>
    <w:multiLevelType w:val="multilevel"/>
    <w:tmpl w:val="2360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C6177A"/>
    <w:multiLevelType w:val="multilevel"/>
    <w:tmpl w:val="B31A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77A54"/>
    <w:multiLevelType w:val="multilevel"/>
    <w:tmpl w:val="993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8688B"/>
    <w:multiLevelType w:val="multilevel"/>
    <w:tmpl w:val="C9B6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227717">
    <w:abstractNumId w:val="5"/>
  </w:num>
  <w:num w:numId="2" w16cid:durableId="907114277">
    <w:abstractNumId w:val="11"/>
  </w:num>
  <w:num w:numId="3" w16cid:durableId="168568163">
    <w:abstractNumId w:val="3"/>
  </w:num>
  <w:num w:numId="4" w16cid:durableId="165176273">
    <w:abstractNumId w:val="2"/>
  </w:num>
  <w:num w:numId="5" w16cid:durableId="1735741190">
    <w:abstractNumId w:val="6"/>
  </w:num>
  <w:num w:numId="6" w16cid:durableId="744952820">
    <w:abstractNumId w:val="10"/>
  </w:num>
  <w:num w:numId="7" w16cid:durableId="930550572">
    <w:abstractNumId w:val="0"/>
  </w:num>
  <w:num w:numId="8" w16cid:durableId="1053625711">
    <w:abstractNumId w:val="8"/>
  </w:num>
  <w:num w:numId="9" w16cid:durableId="1528987081">
    <w:abstractNumId w:val="4"/>
  </w:num>
  <w:num w:numId="10" w16cid:durableId="1529642127">
    <w:abstractNumId w:val="9"/>
  </w:num>
  <w:num w:numId="11" w16cid:durableId="475948722">
    <w:abstractNumId w:val="12"/>
  </w:num>
  <w:num w:numId="12" w16cid:durableId="791243840">
    <w:abstractNumId w:val="1"/>
  </w:num>
  <w:num w:numId="13" w16cid:durableId="8734673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DA"/>
    <w:rsid w:val="00223D65"/>
    <w:rsid w:val="003268DA"/>
    <w:rsid w:val="005F6929"/>
    <w:rsid w:val="006E1579"/>
    <w:rsid w:val="008A4467"/>
    <w:rsid w:val="00926057"/>
    <w:rsid w:val="00E10DDB"/>
    <w:rsid w:val="00E34E2B"/>
    <w:rsid w:val="00E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12DF"/>
  <w15:chartTrackingRefBased/>
  <w15:docId w15:val="{35A7E5DE-2C50-4010-97E4-1A27B7EB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2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Dangoy</dc:creator>
  <cp:keywords/>
  <dc:description/>
  <cp:lastModifiedBy>Jerrod Dangoy</cp:lastModifiedBy>
  <cp:revision>6</cp:revision>
  <dcterms:created xsi:type="dcterms:W3CDTF">2025-02-19T07:00:00Z</dcterms:created>
  <dcterms:modified xsi:type="dcterms:W3CDTF">2025-02-19T07:04:00Z</dcterms:modified>
</cp:coreProperties>
</file>