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51" w:rsidRPr="00C32F7D" w:rsidRDefault="00C32F7D">
      <w:pPr>
        <w:rPr>
          <w:sz w:val="28"/>
          <w:szCs w:val="28"/>
        </w:rPr>
      </w:pPr>
      <w:r w:rsidRPr="00C32F7D">
        <w:rPr>
          <w:sz w:val="28"/>
          <w:szCs w:val="28"/>
        </w:rPr>
        <w:t xml:space="preserve">Bảng phân công  </w:t>
      </w:r>
    </w:p>
    <w:p w:rsidR="0003067C" w:rsidRDefault="000306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3067C" w:rsidRPr="00C32F7D" w:rsidTr="0003067C">
        <w:tc>
          <w:tcPr>
            <w:tcW w:w="1915" w:type="dxa"/>
          </w:tcPr>
          <w:p w:rsidR="0003067C" w:rsidRPr="00C32F7D" w:rsidRDefault="00C32F7D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Thao</w:t>
            </w:r>
          </w:p>
        </w:tc>
        <w:tc>
          <w:tcPr>
            <w:tcW w:w="1915" w:type="dxa"/>
          </w:tcPr>
          <w:p w:rsidR="0003067C" w:rsidRPr="00C32F7D" w:rsidRDefault="00C32F7D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Tùng</w:t>
            </w:r>
          </w:p>
        </w:tc>
        <w:tc>
          <w:tcPr>
            <w:tcW w:w="1915" w:type="dxa"/>
          </w:tcPr>
          <w:p w:rsidR="0003067C" w:rsidRPr="00C32F7D" w:rsidRDefault="00C32F7D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Triển</w:t>
            </w:r>
          </w:p>
        </w:tc>
        <w:tc>
          <w:tcPr>
            <w:tcW w:w="1915" w:type="dxa"/>
          </w:tcPr>
          <w:p w:rsidR="0003067C" w:rsidRPr="00C32F7D" w:rsidRDefault="00C32F7D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Thông</w:t>
            </w:r>
          </w:p>
        </w:tc>
        <w:tc>
          <w:tcPr>
            <w:tcW w:w="1916" w:type="dxa"/>
          </w:tcPr>
          <w:p w:rsidR="0003067C" w:rsidRPr="00C32F7D" w:rsidRDefault="00C32F7D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Hồng Hà</w:t>
            </w:r>
          </w:p>
        </w:tc>
      </w:tr>
      <w:tr w:rsidR="0003067C" w:rsidRPr="00C32F7D" w:rsidTr="000D0148">
        <w:tc>
          <w:tcPr>
            <w:tcW w:w="3830" w:type="dxa"/>
            <w:gridSpan w:val="2"/>
          </w:tcPr>
          <w:p w:rsidR="0003067C" w:rsidRPr="00C32F7D" w:rsidRDefault="0003067C" w:rsidP="0003067C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Làm class Config</w:t>
            </w:r>
          </w:p>
          <w:p w:rsidR="0003067C" w:rsidRPr="00C32F7D" w:rsidRDefault="0003067C" w:rsidP="0003067C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+ đọc file chứa các uesr đã tham gia chatroom</w:t>
            </w:r>
          </w:p>
          <w:p w:rsidR="0003067C" w:rsidRPr="00C32F7D" w:rsidRDefault="0003067C" w:rsidP="0003067C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+ đọc file chứa ký tự khóa</w:t>
            </w:r>
          </w:p>
        </w:tc>
        <w:tc>
          <w:tcPr>
            <w:tcW w:w="3830" w:type="dxa"/>
            <w:gridSpan w:val="2"/>
          </w:tcPr>
          <w:p w:rsidR="0003067C" w:rsidRPr="00C32F7D" w:rsidRDefault="0003067C" w:rsidP="0003067C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Làm class Socket</w:t>
            </w:r>
            <w:r w:rsidR="00C32F7D" w:rsidRPr="00C32F7D">
              <w:rPr>
                <w:sz w:val="24"/>
                <w:szCs w:val="24"/>
              </w:rPr>
              <w:t xml:space="preserve"> và Client</w:t>
            </w:r>
          </w:p>
          <w:p w:rsidR="0003067C" w:rsidRPr="00C32F7D" w:rsidRDefault="0003067C" w:rsidP="0003067C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+ xử lý các tin nhắn đến nếu đó là tin nhắn thường thì chuyển đến các user khác, nếu là command thì xử lý command đó</w:t>
            </w:r>
          </w:p>
        </w:tc>
        <w:tc>
          <w:tcPr>
            <w:tcW w:w="1916" w:type="dxa"/>
          </w:tcPr>
          <w:p w:rsidR="0003067C" w:rsidRPr="00C32F7D" w:rsidRDefault="0003067C" w:rsidP="0003067C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Làm class Logger</w:t>
            </w:r>
          </w:p>
          <w:p w:rsidR="0003067C" w:rsidRPr="00C32F7D" w:rsidRDefault="0003067C" w:rsidP="0003067C">
            <w:pPr>
              <w:rPr>
                <w:sz w:val="24"/>
                <w:szCs w:val="24"/>
              </w:rPr>
            </w:pPr>
            <w:r w:rsidRPr="00C32F7D">
              <w:rPr>
                <w:sz w:val="24"/>
                <w:szCs w:val="24"/>
              </w:rPr>
              <w:t>+ Ghi lại nội dung chat khi có message đến</w:t>
            </w:r>
          </w:p>
        </w:tc>
      </w:tr>
    </w:tbl>
    <w:p w:rsidR="0003067C" w:rsidRDefault="0003067C">
      <w:bookmarkStart w:id="0" w:name="_GoBack"/>
      <w:bookmarkEnd w:id="0"/>
    </w:p>
    <w:sectPr w:rsidR="0003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67C"/>
    <w:rsid w:val="0003067C"/>
    <w:rsid w:val="00C32F7D"/>
    <w:rsid w:val="00C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2019-04-07T14:10:00Z</dcterms:created>
  <dcterms:modified xsi:type="dcterms:W3CDTF">2019-04-07T14:25:00Z</dcterms:modified>
</cp:coreProperties>
</file>