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5F67" w14:textId="77777777" w:rsidR="00242CCF" w:rsidRDefault="00647E9A">
      <w:r>
        <w:t>CIS 41B - Lab 1</w:t>
      </w:r>
      <w:r w:rsidR="003C6B86">
        <w:t>: R</w:t>
      </w:r>
      <w:r>
        <w:t xml:space="preserve">eview </w:t>
      </w:r>
      <w:r w:rsidR="00675C83">
        <w:t>of CIS 41A topics; New topics: iterables, callables</w:t>
      </w:r>
    </w:p>
    <w:p w14:paraId="2270BC86" w14:textId="3D5BEED3" w:rsidR="00EF3595" w:rsidRDefault="009E3A4D" w:rsidP="009E3A4D">
      <w:pPr>
        <w:spacing w:after="0"/>
      </w:pPr>
      <w:r>
        <w:t>Write a</w:t>
      </w:r>
      <w:r w:rsidR="009D31FC">
        <w:t>n</w:t>
      </w:r>
      <w:r>
        <w:t xml:space="preserve"> </w:t>
      </w:r>
      <w:r w:rsidR="009D31FC">
        <w:t>application</w:t>
      </w:r>
      <w:r w:rsidR="007261EA">
        <w:t xml:space="preserve"> that lets the user look up</w:t>
      </w:r>
      <w:r w:rsidR="00A75120">
        <w:t xml:space="preserve"> </w:t>
      </w:r>
      <w:r w:rsidR="0034361F">
        <w:t xml:space="preserve">the </w:t>
      </w:r>
      <w:r w:rsidR="00B705C9">
        <w:t>US state population</w:t>
      </w:r>
      <w:r w:rsidR="0034361F">
        <w:t>.</w:t>
      </w:r>
    </w:p>
    <w:p w14:paraId="59FD2CCE" w14:textId="77777777" w:rsidR="00EF3595" w:rsidRDefault="00EF3595" w:rsidP="009E3A4D">
      <w:pPr>
        <w:spacing w:after="0"/>
      </w:pPr>
    </w:p>
    <w:p w14:paraId="60ACC9A7" w14:textId="77777777" w:rsidR="00EF3595" w:rsidRPr="00EF3595" w:rsidRDefault="00EF3595" w:rsidP="009E3A4D">
      <w:pPr>
        <w:spacing w:after="0"/>
        <w:rPr>
          <w:b/>
        </w:rPr>
      </w:pPr>
      <w:r w:rsidRPr="00EF3595">
        <w:rPr>
          <w:b/>
        </w:rPr>
        <w:t>Input file</w:t>
      </w:r>
    </w:p>
    <w:p w14:paraId="09E8F318" w14:textId="0DF0F4D0" w:rsidR="006E2CBB" w:rsidRDefault="009E3A4D" w:rsidP="007D5A17">
      <w:pPr>
        <w:spacing w:after="0"/>
      </w:pPr>
      <w:r>
        <w:t xml:space="preserve">The </w:t>
      </w:r>
      <w:r w:rsidR="009D31FC">
        <w:t>app</w:t>
      </w:r>
      <w:r>
        <w:t xml:space="preserve"> uses data from </w:t>
      </w:r>
      <w:r w:rsidR="00B705C9">
        <w:t xml:space="preserve">the </w:t>
      </w:r>
      <w:hyperlink r:id="rId5" w:history="1">
        <w:r w:rsidR="00B705C9" w:rsidRPr="00B705C9">
          <w:rPr>
            <w:rStyle w:val="Hyperlink"/>
          </w:rPr>
          <w:t>USDA</w:t>
        </w:r>
      </w:hyperlink>
      <w:r w:rsidR="00B705C9">
        <w:t>, which gets the population data from the US Census Bureau</w:t>
      </w:r>
      <w:r w:rsidR="005C1456">
        <w:t>. T</w:t>
      </w:r>
      <w:r w:rsidR="007261EA">
        <w:t xml:space="preserve">he data are in the file </w:t>
      </w:r>
      <w:r w:rsidR="00B705C9" w:rsidRPr="00531D7C">
        <w:rPr>
          <w:i/>
          <w:iCs/>
        </w:rPr>
        <w:t>state</w:t>
      </w:r>
      <w:r w:rsidR="005C1456" w:rsidRPr="00531D7C">
        <w:rPr>
          <w:i/>
          <w:iCs/>
        </w:rPr>
        <w:t>s</w:t>
      </w:r>
      <w:r w:rsidR="00531D7C" w:rsidRPr="00531D7C">
        <w:rPr>
          <w:i/>
          <w:iCs/>
        </w:rPr>
        <w:t>Pop</w:t>
      </w:r>
      <w:r w:rsidR="007261EA" w:rsidRPr="00531D7C">
        <w:rPr>
          <w:i/>
          <w:iCs/>
        </w:rPr>
        <w:t>.csv</w:t>
      </w:r>
      <w:r w:rsidR="007261EA">
        <w:t>.</w:t>
      </w:r>
      <w:r w:rsidR="007D5A17">
        <w:t xml:space="preserve">  </w:t>
      </w:r>
      <w:r w:rsidR="00A75120">
        <w:t xml:space="preserve">Each line of the file </w:t>
      </w:r>
      <w:r w:rsidR="0034361F">
        <w:t xml:space="preserve">is for one </w:t>
      </w:r>
      <w:r w:rsidR="00B705C9">
        <w:t>state</w:t>
      </w:r>
      <w:r w:rsidR="0034361F">
        <w:t xml:space="preserve">. Here are </w:t>
      </w:r>
      <w:r w:rsidR="00B705C9">
        <w:t>the first 3 lines of the file</w:t>
      </w:r>
      <w:r w:rsidR="0034361F">
        <w:t>:</w:t>
      </w:r>
    </w:p>
    <w:p w14:paraId="48C2A3C1" w14:textId="6A75E000" w:rsidR="0034361F" w:rsidRDefault="007D5A17" w:rsidP="009E3A4D">
      <w:pPr>
        <w:spacing w:after="0"/>
      </w:pPr>
      <w:r>
        <w:t xml:space="preserve">                                      </w:t>
      </w:r>
      <w:r w:rsidR="00531D7C" w:rsidRPr="00531D7C">
        <w:rPr>
          <w:noProof/>
        </w:rPr>
        <w:drawing>
          <wp:inline distT="0" distB="0" distL="0" distR="0" wp14:anchorId="24A54165" wp14:editId="552B4E9E">
            <wp:extent cx="3841750" cy="521790"/>
            <wp:effectExtent l="0" t="0" r="0" b="0"/>
            <wp:docPr id="12427550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5501" name="Picture 1" descr="Table&#10;&#10;Description automatically generated with medium confidence"/>
                    <pic:cNvPicPr/>
                  </pic:nvPicPr>
                  <pic:blipFill>
                    <a:blip r:embed="rId6"/>
                    <a:stretch>
                      <a:fillRect/>
                    </a:stretch>
                  </pic:blipFill>
                  <pic:spPr>
                    <a:xfrm>
                      <a:off x="0" y="0"/>
                      <a:ext cx="3868448" cy="525416"/>
                    </a:xfrm>
                    <a:prstGeom prst="rect">
                      <a:avLst/>
                    </a:prstGeom>
                  </pic:spPr>
                </pic:pic>
              </a:graphicData>
            </a:graphic>
          </wp:inline>
        </w:drawing>
      </w:r>
    </w:p>
    <w:p w14:paraId="17E916FF" w14:textId="13F286AB" w:rsidR="00531D7C" w:rsidRDefault="002A760D" w:rsidP="002A760D">
      <w:pPr>
        <w:spacing w:before="120" w:after="0"/>
      </w:pPr>
      <w:r>
        <w:t xml:space="preserve">The </w:t>
      </w:r>
      <w:r w:rsidR="00531D7C">
        <w:t>columns are: state name, 1990 census population, 2000 census population, 2010 census population, 2020 census population, 2021 population, change in population between 20</w:t>
      </w:r>
      <w:r w:rsidR="004725F5">
        <w:t>2</w:t>
      </w:r>
      <w:r w:rsidR="00531D7C">
        <w:t>0 and 2021.</w:t>
      </w:r>
    </w:p>
    <w:p w14:paraId="1C5D72F9" w14:textId="77777777" w:rsidR="002A760D" w:rsidRDefault="002A760D" w:rsidP="009E3A4D">
      <w:pPr>
        <w:spacing w:after="0"/>
      </w:pPr>
    </w:p>
    <w:p w14:paraId="4810688A" w14:textId="77777777" w:rsidR="004152D7" w:rsidRPr="00EF3595" w:rsidRDefault="00EF3595" w:rsidP="009E3A4D">
      <w:pPr>
        <w:spacing w:after="0"/>
        <w:rPr>
          <w:b/>
        </w:rPr>
      </w:pPr>
      <w:r w:rsidRPr="00EF3595">
        <w:rPr>
          <w:b/>
        </w:rPr>
        <w:t>Overview</w:t>
      </w:r>
    </w:p>
    <w:p w14:paraId="388744CF" w14:textId="52444059" w:rsidR="009E3A4D" w:rsidRDefault="00675C83" w:rsidP="009E3A4D">
      <w:pPr>
        <w:spacing w:after="0"/>
      </w:pPr>
      <w:r>
        <w:t>Lab 1</w:t>
      </w:r>
      <w:r w:rsidR="00F45CF2">
        <w:t xml:space="preserve"> </w:t>
      </w:r>
      <w:r w:rsidR="00CA0A38">
        <w:t>consists of</w:t>
      </w:r>
      <w:r w:rsidR="00F45CF2">
        <w:t xml:space="preserve"> </w:t>
      </w:r>
      <w:r w:rsidR="00531D7C">
        <w:t>2</w:t>
      </w:r>
      <w:r w:rsidR="00F45CF2">
        <w:t xml:space="preserve"> files that you will turn in</w:t>
      </w:r>
      <w:r w:rsidR="00CA0A38">
        <w:t xml:space="preserve">: </w:t>
      </w:r>
      <w:r w:rsidR="00531D7C">
        <w:rPr>
          <w:u w:val="single"/>
        </w:rPr>
        <w:t>states</w:t>
      </w:r>
      <w:r w:rsidR="002A760D">
        <w:rPr>
          <w:u w:val="single"/>
        </w:rPr>
        <w:t>.py</w:t>
      </w:r>
      <w:r w:rsidR="007D5A17">
        <w:t xml:space="preserve"> and</w:t>
      </w:r>
      <w:r w:rsidR="002A760D" w:rsidRPr="002A760D">
        <w:t xml:space="preserve"> </w:t>
      </w:r>
      <w:r w:rsidR="00531D7C">
        <w:rPr>
          <w:u w:val="single"/>
        </w:rPr>
        <w:t>ui</w:t>
      </w:r>
      <w:r w:rsidR="003C6B86" w:rsidRPr="00A31CC5">
        <w:rPr>
          <w:u w:val="single"/>
        </w:rPr>
        <w:t>.py</w:t>
      </w:r>
    </w:p>
    <w:p w14:paraId="76E88AAA" w14:textId="16737612" w:rsidR="003C6B86" w:rsidRDefault="00531D7C" w:rsidP="00531D7C">
      <w:pPr>
        <w:pStyle w:val="ListParagraph"/>
        <w:numPr>
          <w:ilvl w:val="0"/>
          <w:numId w:val="20"/>
        </w:numPr>
        <w:spacing w:after="0"/>
      </w:pPr>
      <w:r>
        <w:rPr>
          <w:u w:val="single"/>
        </w:rPr>
        <w:t>states</w:t>
      </w:r>
      <w:r w:rsidR="002A760D" w:rsidRPr="002A760D">
        <w:rPr>
          <w:u w:val="single"/>
        </w:rPr>
        <w:t xml:space="preserve">.py </w:t>
      </w:r>
      <w:r w:rsidR="002A760D">
        <w:t xml:space="preserve">has the </w:t>
      </w:r>
      <w:r>
        <w:t>States</w:t>
      </w:r>
      <w:r w:rsidR="002A760D">
        <w:t xml:space="preserve"> class, which </w:t>
      </w:r>
      <w:r w:rsidR="007D5A17">
        <w:t>stores</w:t>
      </w:r>
      <w:r>
        <w:t xml:space="preserve"> data from the input file and </w:t>
      </w:r>
      <w:r w:rsidR="007D5A17">
        <w:t xml:space="preserve">has </w:t>
      </w:r>
      <w:r>
        <w:t xml:space="preserve">methods to </w:t>
      </w:r>
      <w:r w:rsidR="007D5A17">
        <w:t>look up</w:t>
      </w:r>
      <w:r>
        <w:t xml:space="preserve"> the data.</w:t>
      </w:r>
      <w:r w:rsidR="007D5A17">
        <w:br/>
        <w:t>The States class does not interact directly with the user, so there should be no print() or input() function calls.</w:t>
      </w:r>
    </w:p>
    <w:p w14:paraId="2FFC6E14" w14:textId="1EB98D1B" w:rsidR="005C1456" w:rsidRDefault="00531D7C" w:rsidP="007D5A17">
      <w:pPr>
        <w:pStyle w:val="ListParagraph"/>
        <w:numPr>
          <w:ilvl w:val="0"/>
          <w:numId w:val="20"/>
        </w:numPr>
        <w:spacing w:after="0"/>
      </w:pPr>
      <w:r>
        <w:rPr>
          <w:u w:val="single"/>
        </w:rPr>
        <w:t>ui</w:t>
      </w:r>
      <w:r w:rsidR="003C6B86" w:rsidRPr="002A760D">
        <w:rPr>
          <w:u w:val="single"/>
        </w:rPr>
        <w:t>.py</w:t>
      </w:r>
      <w:r w:rsidR="003C6B86">
        <w:t xml:space="preserve"> </w:t>
      </w:r>
      <w:r w:rsidR="007D5A17">
        <w:t xml:space="preserve">has a UI class (for </w:t>
      </w:r>
      <w:r w:rsidR="007D5A17" w:rsidRPr="007D5A17">
        <w:rPr>
          <w:u w:val="single"/>
        </w:rPr>
        <w:t>u</w:t>
      </w:r>
      <w:r w:rsidR="007D5A17">
        <w:t xml:space="preserve">ser </w:t>
      </w:r>
      <w:r w:rsidR="007D5A17" w:rsidRPr="007D5A17">
        <w:rPr>
          <w:u w:val="single"/>
        </w:rPr>
        <w:t>i</w:t>
      </w:r>
      <w:r w:rsidR="007D5A17">
        <w:t xml:space="preserve">nterface) that </w:t>
      </w:r>
      <w:r w:rsidR="002A760D">
        <w:t>interacts with the user</w:t>
      </w:r>
      <w:r w:rsidR="007D5A17">
        <w:t>. Based on the user choice, it</w:t>
      </w:r>
      <w:r w:rsidR="002A760D">
        <w:t xml:space="preserve"> </w:t>
      </w:r>
      <w:r w:rsidR="003C6B86">
        <w:t>calls</w:t>
      </w:r>
      <w:r>
        <w:t xml:space="preserve"> </w:t>
      </w:r>
      <w:r w:rsidR="007D5A17">
        <w:t xml:space="preserve">appropriate methods </w:t>
      </w:r>
      <w:r>
        <w:t xml:space="preserve">of the States class </w:t>
      </w:r>
      <w:r w:rsidR="002A760D">
        <w:t xml:space="preserve">to </w:t>
      </w:r>
      <w:r w:rsidR="007D5A17">
        <w:t xml:space="preserve">get data and </w:t>
      </w:r>
      <w:r w:rsidR="002A760D">
        <w:t>display the result</w:t>
      </w:r>
      <w:r>
        <w:t>s</w:t>
      </w:r>
      <w:r w:rsidR="002A760D">
        <w:t xml:space="preserve"> in a user-friendly</w:t>
      </w:r>
      <w:r w:rsidR="00F45CF2">
        <w:t xml:space="preserve"> format.</w:t>
      </w:r>
    </w:p>
    <w:p w14:paraId="0217C957" w14:textId="3DBBD0DA" w:rsidR="004007FF" w:rsidRDefault="005C1456" w:rsidP="007D5A17">
      <w:pPr>
        <w:pStyle w:val="ListParagraph"/>
        <w:spacing w:before="120" w:after="0"/>
        <w:ind w:left="0"/>
        <w:contextualSpacing w:val="0"/>
      </w:pPr>
      <w:r>
        <w:t xml:space="preserve">The user has </w:t>
      </w:r>
      <w:r w:rsidR="00531D7C">
        <w:t>3</w:t>
      </w:r>
      <w:r>
        <w:t xml:space="preserve"> ways to look up </w:t>
      </w:r>
      <w:r w:rsidR="00531D7C">
        <w:t>state population</w:t>
      </w:r>
      <w:r>
        <w:t>:</w:t>
      </w:r>
    </w:p>
    <w:p w14:paraId="6593BA70" w14:textId="63154E7B" w:rsidR="004007FF" w:rsidRPr="004007FF" w:rsidRDefault="005C1456" w:rsidP="004007FF">
      <w:pPr>
        <w:pStyle w:val="ListParagraph"/>
        <w:numPr>
          <w:ilvl w:val="0"/>
          <w:numId w:val="23"/>
        </w:numPr>
        <w:spacing w:after="0"/>
        <w:rPr>
          <w:sz w:val="24"/>
        </w:rPr>
      </w:pPr>
      <w:r w:rsidRPr="004007FF">
        <w:rPr>
          <w:rFonts w:cs="Consolas"/>
        </w:rPr>
        <w:t>S</w:t>
      </w:r>
      <w:r w:rsidR="004007FF">
        <w:rPr>
          <w:rFonts w:cs="Consolas"/>
        </w:rPr>
        <w:t>how s</w:t>
      </w:r>
      <w:r w:rsidRPr="004007FF">
        <w:rPr>
          <w:rFonts w:cs="Consolas"/>
        </w:rPr>
        <w:t xml:space="preserve">tates </w:t>
      </w:r>
      <w:r w:rsidR="00531D7C">
        <w:rPr>
          <w:rFonts w:cs="Consolas"/>
        </w:rPr>
        <w:t>and population for a specific year, sorted by population</w:t>
      </w:r>
    </w:p>
    <w:p w14:paraId="7851D95C" w14:textId="484AA99A" w:rsidR="00531D7C" w:rsidRPr="004007FF" w:rsidRDefault="00531D7C" w:rsidP="00531D7C">
      <w:pPr>
        <w:pStyle w:val="ListParagraph"/>
        <w:numPr>
          <w:ilvl w:val="0"/>
          <w:numId w:val="23"/>
        </w:numPr>
        <w:spacing w:after="0"/>
        <w:rPr>
          <w:sz w:val="24"/>
        </w:rPr>
      </w:pPr>
      <w:r w:rsidRPr="004007FF">
        <w:rPr>
          <w:rFonts w:cs="Consolas"/>
        </w:rPr>
        <w:t>S</w:t>
      </w:r>
      <w:r>
        <w:rPr>
          <w:rFonts w:cs="Consolas"/>
        </w:rPr>
        <w:t>how s</w:t>
      </w:r>
      <w:r w:rsidRPr="004007FF">
        <w:rPr>
          <w:rFonts w:cs="Consolas"/>
        </w:rPr>
        <w:t xml:space="preserve">tates </w:t>
      </w:r>
      <w:r w:rsidR="001177BF">
        <w:rPr>
          <w:rFonts w:cs="Consolas"/>
        </w:rPr>
        <w:t>with positive or negative</w:t>
      </w:r>
      <w:r>
        <w:rPr>
          <w:rFonts w:cs="Consolas"/>
        </w:rPr>
        <w:t xml:space="preserve"> growth rate</w:t>
      </w:r>
      <w:r w:rsidR="007D5A17">
        <w:rPr>
          <w:rFonts w:cs="Consolas"/>
        </w:rPr>
        <w:t>, sorted by state name</w:t>
      </w:r>
    </w:p>
    <w:p w14:paraId="6F643E7E" w14:textId="56D73D02" w:rsidR="004007FF" w:rsidRPr="004007FF" w:rsidRDefault="00531D7C" w:rsidP="004007FF">
      <w:pPr>
        <w:pStyle w:val="ListParagraph"/>
        <w:numPr>
          <w:ilvl w:val="0"/>
          <w:numId w:val="23"/>
        </w:numPr>
        <w:spacing w:after="0"/>
        <w:rPr>
          <w:sz w:val="24"/>
        </w:rPr>
      </w:pPr>
      <w:r w:rsidRPr="00531D7C">
        <w:rPr>
          <w:szCs w:val="20"/>
        </w:rPr>
        <w:t>Show whether there is a drop in state population between 2 years</w:t>
      </w:r>
    </w:p>
    <w:p w14:paraId="608D2174" w14:textId="77777777" w:rsidR="003703A7" w:rsidRDefault="003703A7" w:rsidP="004E7446">
      <w:pPr>
        <w:pStyle w:val="ListParagraph"/>
        <w:spacing w:after="0"/>
        <w:ind w:left="360"/>
      </w:pPr>
    </w:p>
    <w:p w14:paraId="214947E4" w14:textId="77777777" w:rsidR="003703A7" w:rsidRDefault="003703A7" w:rsidP="003703A7">
      <w:pPr>
        <w:pStyle w:val="ListParagraph"/>
        <w:spacing w:after="0"/>
        <w:ind w:left="0"/>
      </w:pPr>
      <w:r>
        <w:t>It is recommended that you write code in the order shown below.</w:t>
      </w:r>
    </w:p>
    <w:p w14:paraId="47CEF7E7" w14:textId="77777777" w:rsidR="007D5A17" w:rsidRDefault="007D5A17" w:rsidP="003703A7">
      <w:pPr>
        <w:pStyle w:val="ListParagraph"/>
        <w:spacing w:after="0"/>
        <w:ind w:left="0"/>
      </w:pPr>
    </w:p>
    <w:p w14:paraId="2D8CD292" w14:textId="317B22DC" w:rsidR="004E7446" w:rsidRPr="004007FF" w:rsidRDefault="00531D7C" w:rsidP="004E7446">
      <w:pPr>
        <w:pStyle w:val="ListParagraph"/>
        <w:spacing w:after="0"/>
        <w:ind w:left="0"/>
      </w:pPr>
      <w:r>
        <w:rPr>
          <w:b/>
        </w:rPr>
        <w:t>states</w:t>
      </w:r>
      <w:r w:rsidR="003C6B86" w:rsidRPr="00D10873">
        <w:rPr>
          <w:b/>
        </w:rPr>
        <w:t>.py</w:t>
      </w:r>
      <w:r w:rsidR="003703A7">
        <w:rPr>
          <w:b/>
        </w:rPr>
        <w:t xml:space="preserve"> </w:t>
      </w:r>
      <w:r w:rsidR="003C6B86" w:rsidRPr="00D10873">
        <w:rPr>
          <w:b/>
        </w:rPr>
        <w:t xml:space="preserve"> </w:t>
      </w:r>
    </w:p>
    <w:p w14:paraId="0E76EBA1" w14:textId="7A4F323D" w:rsidR="00386390" w:rsidRDefault="000E0962" w:rsidP="004E7446">
      <w:pPr>
        <w:pStyle w:val="ListParagraph"/>
        <w:spacing w:after="0"/>
        <w:ind w:left="0"/>
      </w:pPr>
      <w:r>
        <w:t xml:space="preserve">1.  </w:t>
      </w:r>
      <w:r w:rsidR="003703A7">
        <w:t xml:space="preserve">Create a </w:t>
      </w:r>
      <w:r w:rsidR="00531D7C">
        <w:t>States</w:t>
      </w:r>
      <w:r w:rsidR="003703A7">
        <w:t xml:space="preserve"> class with the following</w:t>
      </w:r>
      <w:r w:rsidR="004E7446">
        <w:t>:</w:t>
      </w:r>
    </w:p>
    <w:p w14:paraId="033A48FF" w14:textId="68E13B0F" w:rsidR="00386390" w:rsidRDefault="00386390" w:rsidP="006860D8">
      <w:pPr>
        <w:pStyle w:val="ListParagraph"/>
        <w:numPr>
          <w:ilvl w:val="0"/>
          <w:numId w:val="26"/>
        </w:numPr>
        <w:spacing w:after="0"/>
        <w:contextualSpacing w:val="0"/>
      </w:pPr>
      <w:r>
        <w:t xml:space="preserve">A </w:t>
      </w:r>
      <w:r w:rsidR="003703A7">
        <w:t xml:space="preserve">class attribute to hold the default input filename </w:t>
      </w:r>
      <w:r w:rsidR="00531D7C" w:rsidRPr="00531D7C">
        <w:rPr>
          <w:i/>
          <w:iCs/>
        </w:rPr>
        <w:t>statesPop.csv</w:t>
      </w:r>
      <w:r w:rsidR="003703A7">
        <w:t xml:space="preserve"> </w:t>
      </w:r>
    </w:p>
    <w:p w14:paraId="624727A2" w14:textId="77777777" w:rsidR="001177BF" w:rsidRDefault="001177BF" w:rsidP="001177BF">
      <w:pPr>
        <w:pStyle w:val="ListParagraph"/>
        <w:spacing w:after="0"/>
        <w:ind w:left="360"/>
        <w:contextualSpacing w:val="0"/>
      </w:pPr>
    </w:p>
    <w:p w14:paraId="6E0F1961" w14:textId="77777777" w:rsidR="00362CDE" w:rsidRDefault="003703A7" w:rsidP="006860D8">
      <w:pPr>
        <w:pStyle w:val="ListParagraph"/>
        <w:numPr>
          <w:ilvl w:val="0"/>
          <w:numId w:val="26"/>
        </w:numPr>
        <w:spacing w:after="0"/>
        <w:contextualSpacing w:val="0"/>
      </w:pPr>
      <w:r>
        <w:t>An __init__ method</w:t>
      </w:r>
      <w:r w:rsidR="003C6B86">
        <w:t xml:space="preserve"> that</w:t>
      </w:r>
      <w:r w:rsidR="00F45CF2">
        <w:t xml:space="preserve"> will</w:t>
      </w:r>
      <w:r w:rsidR="00174FFF">
        <w:t>:</w:t>
      </w:r>
    </w:p>
    <w:p w14:paraId="544D87AA" w14:textId="0712385F" w:rsidR="0012610F" w:rsidRDefault="003703A7" w:rsidP="00362CDE">
      <w:pPr>
        <w:pStyle w:val="ListParagraph"/>
        <w:numPr>
          <w:ilvl w:val="0"/>
          <w:numId w:val="3"/>
        </w:numPr>
        <w:spacing w:after="0"/>
        <w:ind w:left="792"/>
      </w:pPr>
      <w:r>
        <w:t xml:space="preserve">Have a </w:t>
      </w:r>
      <w:r w:rsidR="00531D7C">
        <w:t xml:space="preserve">filename </w:t>
      </w:r>
      <w:r>
        <w:t>input parameter</w:t>
      </w:r>
      <w:r w:rsidR="00531D7C">
        <w:t>,</w:t>
      </w:r>
      <w:r>
        <w:t xml:space="preserve"> </w:t>
      </w:r>
      <w:r w:rsidR="00115EDB">
        <w:t>with a default value</w:t>
      </w:r>
      <w:r>
        <w:t xml:space="preserve"> </w:t>
      </w:r>
      <w:r w:rsidR="00115EDB">
        <w:t xml:space="preserve">which </w:t>
      </w:r>
      <w:r>
        <w:t xml:space="preserve">is the </w:t>
      </w:r>
      <w:r w:rsidR="00531D7C">
        <w:t>class attribute</w:t>
      </w:r>
      <w:r>
        <w:t>.</w:t>
      </w:r>
      <w:r w:rsidR="0012610F">
        <w:t xml:space="preserve"> </w:t>
      </w:r>
    </w:p>
    <w:p w14:paraId="14198D95" w14:textId="77777777" w:rsidR="003B558F" w:rsidRDefault="003703A7" w:rsidP="0041287C">
      <w:pPr>
        <w:pStyle w:val="ListParagraph"/>
        <w:numPr>
          <w:ilvl w:val="0"/>
          <w:numId w:val="3"/>
        </w:numPr>
        <w:spacing w:after="0"/>
        <w:ind w:left="792"/>
      </w:pPr>
      <w:r>
        <w:t>Loop to r</w:t>
      </w:r>
      <w:r w:rsidR="00056563">
        <w:t>ead</w:t>
      </w:r>
      <w:r w:rsidR="00362CDE">
        <w:t xml:space="preserve"> the input file and store data in </w:t>
      </w:r>
      <w:r w:rsidR="00115EDB">
        <w:t xml:space="preserve">an </w:t>
      </w:r>
      <w:r w:rsidR="00362CDE">
        <w:t>appropriate data structure</w:t>
      </w:r>
      <w:r w:rsidR="00115EDB">
        <w:t xml:space="preserve">, </w:t>
      </w:r>
      <w:r w:rsidR="006860D8">
        <w:t xml:space="preserve">which </w:t>
      </w:r>
      <w:r w:rsidR="00115EDB">
        <w:t>is an</w:t>
      </w:r>
      <w:r w:rsidR="006860D8">
        <w:t xml:space="preserve"> instance variable</w:t>
      </w:r>
      <w:r w:rsidR="00B013D2">
        <w:t>.</w:t>
      </w:r>
    </w:p>
    <w:p w14:paraId="053673BE" w14:textId="56B0DB6C" w:rsidR="0041287C" w:rsidRDefault="0041287C" w:rsidP="003B558F">
      <w:pPr>
        <w:pStyle w:val="ListParagraph"/>
        <w:numPr>
          <w:ilvl w:val="1"/>
          <w:numId w:val="3"/>
        </w:numPr>
        <w:spacing w:after="0"/>
        <w:ind w:left="1224"/>
      </w:pPr>
      <w:r>
        <w:t>The data to be stored are: state name, 1990 population, 2000 population, 2010 population, 2020 population, and growth rate. This means all columns except the next to last column</w:t>
      </w:r>
      <w:r w:rsidR="00C42F44">
        <w:t xml:space="preserve"> (2021 population)</w:t>
      </w:r>
      <w:r>
        <w:t>.</w:t>
      </w:r>
    </w:p>
    <w:p w14:paraId="6D5222E6" w14:textId="52258034" w:rsidR="003B558F" w:rsidRDefault="003B558F" w:rsidP="003B558F">
      <w:pPr>
        <w:pStyle w:val="ListParagraph"/>
        <w:numPr>
          <w:ilvl w:val="1"/>
          <w:numId w:val="3"/>
        </w:numPr>
        <w:spacing w:after="0"/>
        <w:ind w:left="1224"/>
      </w:pPr>
      <w:r>
        <w:t>As you read in each line of data, use the map() function to convert the population numbers into integers.</w:t>
      </w:r>
    </w:p>
    <w:p w14:paraId="44D37257" w14:textId="4B9C8127" w:rsidR="0012610F" w:rsidRDefault="0012610F" w:rsidP="0012610F">
      <w:pPr>
        <w:pStyle w:val="ListParagraph"/>
        <w:numPr>
          <w:ilvl w:val="0"/>
          <w:numId w:val="3"/>
        </w:numPr>
        <w:spacing w:after="0"/>
        <w:ind w:left="792"/>
      </w:pPr>
      <w:r>
        <w:t xml:space="preserve">The input file should be opened and </w:t>
      </w:r>
      <w:r w:rsidR="00C42F44">
        <w:t>read</w:t>
      </w:r>
      <w:r>
        <w:t xml:space="preserve"> </w:t>
      </w:r>
      <w:r w:rsidR="00050CB0">
        <w:t xml:space="preserve">only </w:t>
      </w:r>
      <w:r w:rsidRPr="00050CB0">
        <w:rPr>
          <w:u w:val="single"/>
        </w:rPr>
        <w:t>one</w:t>
      </w:r>
      <w:r>
        <w:t xml:space="preserve"> time in the program. </w:t>
      </w:r>
    </w:p>
    <w:p w14:paraId="2D86C332" w14:textId="78039553" w:rsidR="00115EDB" w:rsidRDefault="00115EDB" w:rsidP="0012610F">
      <w:pPr>
        <w:pStyle w:val="ListParagraph"/>
        <w:numPr>
          <w:ilvl w:val="0"/>
          <w:numId w:val="3"/>
        </w:numPr>
        <w:spacing w:after="0"/>
        <w:ind w:left="792"/>
      </w:pPr>
      <w:r>
        <w:t>Initialize any other instance variable as needed.</w:t>
      </w:r>
    </w:p>
    <w:p w14:paraId="7ED65E99" w14:textId="77777777" w:rsidR="005813CC" w:rsidRDefault="005813CC" w:rsidP="005813CC">
      <w:pPr>
        <w:pStyle w:val="ListParagraph"/>
        <w:spacing w:after="0"/>
        <w:ind w:left="792"/>
      </w:pPr>
    </w:p>
    <w:p w14:paraId="00F82279" w14:textId="67866EE2" w:rsidR="00220AB1" w:rsidRDefault="00220AB1" w:rsidP="006860D8">
      <w:pPr>
        <w:pStyle w:val="ListParagraph"/>
        <w:numPr>
          <w:ilvl w:val="0"/>
          <w:numId w:val="26"/>
        </w:numPr>
        <w:spacing w:before="120" w:after="0"/>
      </w:pPr>
      <w:r>
        <w:t xml:space="preserve">A method to </w:t>
      </w:r>
      <w:r w:rsidR="00452E6E">
        <w:t>list the states</w:t>
      </w:r>
      <w:r w:rsidR="00F57691">
        <w:t xml:space="preserve"> with their population for a certain year, sorted in </w:t>
      </w:r>
      <w:r w:rsidR="00F57691" w:rsidRPr="00F57691">
        <w:rPr>
          <w:i/>
          <w:iCs/>
        </w:rPr>
        <w:t>descending</w:t>
      </w:r>
      <w:r w:rsidR="00F57691">
        <w:t xml:space="preserve"> order by population.</w:t>
      </w:r>
    </w:p>
    <w:p w14:paraId="4A4F3E6B" w14:textId="60D5FD9B" w:rsidR="006860D8" w:rsidRDefault="00F57691" w:rsidP="006860D8">
      <w:pPr>
        <w:pStyle w:val="ListParagraph"/>
        <w:numPr>
          <w:ilvl w:val="0"/>
          <w:numId w:val="3"/>
        </w:numPr>
        <w:spacing w:before="120" w:after="0"/>
        <w:ind w:left="792"/>
      </w:pPr>
      <w:r>
        <w:t>Accept a year as input argument</w:t>
      </w:r>
      <w:r w:rsidR="00237379">
        <w:t>.</w:t>
      </w:r>
    </w:p>
    <w:p w14:paraId="5D1A6D21" w14:textId="28C62E7D" w:rsidR="00237379" w:rsidRDefault="001177BF" w:rsidP="006860D8">
      <w:pPr>
        <w:pStyle w:val="ListParagraph"/>
        <w:numPr>
          <w:ilvl w:val="0"/>
          <w:numId w:val="3"/>
        </w:numPr>
        <w:spacing w:before="120" w:after="0"/>
        <w:ind w:left="792"/>
      </w:pPr>
      <w:r w:rsidRPr="001177BF">
        <w:t>Use the</w:t>
      </w:r>
      <w:r>
        <w:t xml:space="preserve"> year to select the population column, then</w:t>
      </w:r>
      <w:r>
        <w:rPr>
          <w:u w:val="single"/>
        </w:rPr>
        <w:t xml:space="preserve"> r</w:t>
      </w:r>
      <w:r w:rsidR="00F57691" w:rsidRPr="00F57691">
        <w:rPr>
          <w:u w:val="single"/>
        </w:rPr>
        <w:t>eturn a generator</w:t>
      </w:r>
      <w:r w:rsidR="00F57691">
        <w:t xml:space="preserve"> that </w:t>
      </w:r>
      <w:r>
        <w:t>can</w:t>
      </w:r>
      <w:r w:rsidR="00F57691">
        <w:t xml:space="preserve"> produce </w:t>
      </w:r>
      <w:r>
        <w:t>one</w:t>
      </w:r>
      <w:r w:rsidR="00F57691">
        <w:t xml:space="preserve"> tuple of (state name, population)</w:t>
      </w:r>
      <w:r>
        <w:t xml:space="preserve"> at a time,</w:t>
      </w:r>
      <w:r w:rsidR="00F57691">
        <w:t xml:space="preserve"> from a sequence </w:t>
      </w:r>
      <w:r>
        <w:t>sorted by population</w:t>
      </w:r>
      <w:r w:rsidR="00C42F44">
        <w:t xml:space="preserve"> in descending order</w:t>
      </w:r>
      <w:r w:rsidR="00572993">
        <w:t>.</w:t>
      </w:r>
    </w:p>
    <w:p w14:paraId="59D9839F" w14:textId="5991E1A0" w:rsidR="00D22DBC" w:rsidRDefault="001177BF" w:rsidP="003B558F">
      <w:pPr>
        <w:pStyle w:val="ListParagraph"/>
        <w:numPr>
          <w:ilvl w:val="0"/>
          <w:numId w:val="3"/>
        </w:numPr>
        <w:spacing w:before="120" w:after="0"/>
        <w:ind w:left="792"/>
      </w:pPr>
      <w:r>
        <w:t xml:space="preserve">You </w:t>
      </w:r>
      <w:r w:rsidR="00572993">
        <w:t>should not</w:t>
      </w:r>
      <w:r>
        <w:t xml:space="preserve"> create temporary containers to do the sorting. Instead use </w:t>
      </w:r>
      <w:r w:rsidR="00572993">
        <w:t xml:space="preserve">a </w:t>
      </w:r>
      <w:r>
        <w:t xml:space="preserve">lambda </w:t>
      </w:r>
      <w:r w:rsidR="00572993">
        <w:t xml:space="preserve">function </w:t>
      </w:r>
      <w:r>
        <w:t>with the sorted() function on the instance variable data structure.</w:t>
      </w:r>
    </w:p>
    <w:p w14:paraId="7E7707F0" w14:textId="2437D333" w:rsidR="007D5A17" w:rsidRDefault="007D5A17" w:rsidP="007D5A17">
      <w:pPr>
        <w:pStyle w:val="ListParagraph"/>
        <w:spacing w:before="120" w:after="0"/>
        <w:ind w:left="792"/>
      </w:pPr>
    </w:p>
    <w:p w14:paraId="089B558A" w14:textId="24B19FB1" w:rsidR="00386390" w:rsidRDefault="00386390" w:rsidP="006860D8">
      <w:pPr>
        <w:pStyle w:val="ListParagraph"/>
        <w:numPr>
          <w:ilvl w:val="0"/>
          <w:numId w:val="26"/>
        </w:numPr>
        <w:spacing w:before="120" w:after="0"/>
      </w:pPr>
      <w:r>
        <w:lastRenderedPageBreak/>
        <w:t xml:space="preserve">A </w:t>
      </w:r>
      <w:r w:rsidR="00A26EBA">
        <w:t xml:space="preserve">generator method </w:t>
      </w:r>
      <w:r w:rsidR="007D5A17">
        <w:t>that</w:t>
      </w:r>
      <w:r w:rsidR="00A26EBA">
        <w:t xml:space="preserve"> yields a state and its growth rate, based on the user choice of positive or negative growth.</w:t>
      </w:r>
    </w:p>
    <w:p w14:paraId="4A2D3C64" w14:textId="5240E64B" w:rsidR="00386390" w:rsidRDefault="00237379" w:rsidP="00386390">
      <w:pPr>
        <w:pStyle w:val="ListParagraph"/>
        <w:numPr>
          <w:ilvl w:val="1"/>
          <w:numId w:val="2"/>
        </w:numPr>
        <w:spacing w:before="120" w:after="0"/>
        <w:ind w:left="792"/>
      </w:pPr>
      <w:r>
        <w:t xml:space="preserve">Accept a </w:t>
      </w:r>
      <w:r w:rsidR="00A26EBA">
        <w:t>Boolean</w:t>
      </w:r>
      <w:r w:rsidR="00C42F44">
        <w:t xml:space="preserve"> input argument</w:t>
      </w:r>
      <w:r w:rsidR="00A26EBA">
        <w:t xml:space="preserve"> to indicate </w:t>
      </w:r>
      <w:r w:rsidR="00C42F44">
        <w:t xml:space="preserve">the user choice of </w:t>
      </w:r>
      <w:r w:rsidR="00A26EBA">
        <w:t>positive or negative growth.</w:t>
      </w:r>
    </w:p>
    <w:p w14:paraId="49EF67D1" w14:textId="1ECFA29D" w:rsidR="00FC63C7" w:rsidRDefault="00A26EBA" w:rsidP="00386390">
      <w:pPr>
        <w:pStyle w:val="ListParagraph"/>
        <w:numPr>
          <w:ilvl w:val="1"/>
          <w:numId w:val="2"/>
        </w:numPr>
        <w:spacing w:before="120" w:after="0"/>
        <w:ind w:left="792"/>
      </w:pPr>
      <w:r w:rsidRPr="00C65E54">
        <w:rPr>
          <w:u w:val="single"/>
        </w:rPr>
        <w:t>Yield</w:t>
      </w:r>
      <w:r>
        <w:t xml:space="preserve"> one state and growth rate at a time.</w:t>
      </w:r>
    </w:p>
    <w:p w14:paraId="3614C2C2" w14:textId="4CF6D484" w:rsidR="00C42F44" w:rsidRPr="00C42F44" w:rsidRDefault="00C42F44" w:rsidP="00386390">
      <w:pPr>
        <w:pStyle w:val="ListParagraph"/>
        <w:numPr>
          <w:ilvl w:val="1"/>
          <w:numId w:val="2"/>
        </w:numPr>
        <w:spacing w:before="120" w:after="0"/>
        <w:ind w:left="792"/>
      </w:pPr>
      <w:r w:rsidRPr="00C42F44">
        <w:t>Since this is</w:t>
      </w:r>
      <w:r>
        <w:t xml:space="preserve"> a generator method, don’t create temporary containers to do the work. The generator should work only with the instance variable data structure.</w:t>
      </w:r>
    </w:p>
    <w:p w14:paraId="006EA082" w14:textId="77777777" w:rsidR="00386390" w:rsidRDefault="00386390" w:rsidP="00386390">
      <w:pPr>
        <w:pStyle w:val="ListParagraph"/>
        <w:spacing w:before="120" w:after="0"/>
        <w:ind w:left="792"/>
      </w:pPr>
    </w:p>
    <w:p w14:paraId="2F105E10" w14:textId="45F0BED6" w:rsidR="007427BF" w:rsidRDefault="00050CB0" w:rsidP="006860D8">
      <w:pPr>
        <w:pStyle w:val="ListParagraph"/>
        <w:numPr>
          <w:ilvl w:val="0"/>
          <w:numId w:val="26"/>
        </w:numPr>
        <w:spacing w:before="120" w:after="0"/>
      </w:pPr>
      <w:r>
        <w:t xml:space="preserve">A </w:t>
      </w:r>
      <w:r w:rsidRPr="00050CB0">
        <w:t>method</w:t>
      </w:r>
      <w:r w:rsidRPr="005813CC">
        <w:rPr>
          <w:color w:val="808080" w:themeColor="background1" w:themeShade="80"/>
        </w:rPr>
        <w:t xml:space="preserve"> </w:t>
      </w:r>
      <w:r w:rsidR="00FC63C7">
        <w:t xml:space="preserve">to </w:t>
      </w:r>
      <w:r w:rsidR="00A26EBA">
        <w:t xml:space="preserve">check whether at least one state </w:t>
      </w:r>
      <w:r w:rsidR="00CB698E">
        <w:t xml:space="preserve">has </w:t>
      </w:r>
      <w:r w:rsidR="00A26EBA">
        <w:t>dropped in population between 2</w:t>
      </w:r>
      <w:r w:rsidR="00CB698E">
        <w:t xml:space="preserve"> given</w:t>
      </w:r>
      <w:r w:rsidR="00A26EBA">
        <w:t xml:space="preserve"> years. </w:t>
      </w:r>
    </w:p>
    <w:p w14:paraId="21F5668E" w14:textId="45129482" w:rsidR="007427BF" w:rsidRDefault="007427BF" w:rsidP="007427BF">
      <w:pPr>
        <w:pStyle w:val="ListParagraph"/>
        <w:numPr>
          <w:ilvl w:val="1"/>
          <w:numId w:val="2"/>
        </w:numPr>
        <w:spacing w:before="120" w:after="0"/>
        <w:ind w:left="792"/>
      </w:pPr>
      <w:r>
        <w:t>Accept</w:t>
      </w:r>
      <w:r w:rsidR="00050CB0">
        <w:t xml:space="preserve"> </w:t>
      </w:r>
      <w:r w:rsidR="00A26EBA">
        <w:t xml:space="preserve">a start </w:t>
      </w:r>
      <w:r w:rsidR="00C65E54">
        <w:t xml:space="preserve">year </w:t>
      </w:r>
      <w:r w:rsidR="00A26EBA">
        <w:t xml:space="preserve">and </w:t>
      </w:r>
      <w:r w:rsidR="00C65E54">
        <w:t xml:space="preserve">an </w:t>
      </w:r>
      <w:r w:rsidR="00A26EBA">
        <w:t>end year</w:t>
      </w:r>
      <w:r w:rsidR="00CB698E">
        <w:t xml:space="preserve"> as input arguments.</w:t>
      </w:r>
    </w:p>
    <w:p w14:paraId="1AD3F08D" w14:textId="10FD12A2" w:rsidR="00983AB6" w:rsidRDefault="00A26EBA" w:rsidP="007427BF">
      <w:pPr>
        <w:pStyle w:val="ListParagraph"/>
        <w:numPr>
          <w:ilvl w:val="1"/>
          <w:numId w:val="2"/>
        </w:numPr>
        <w:spacing w:before="120" w:after="0"/>
        <w:ind w:left="792"/>
      </w:pPr>
      <w:r>
        <w:t>Return a Boolean to indicate whether at least one state has dropped in population</w:t>
      </w:r>
      <w:r w:rsidR="00C65E54">
        <w:t>.</w:t>
      </w:r>
    </w:p>
    <w:p w14:paraId="1161C804" w14:textId="1B9EA0BC" w:rsidR="00C65E54" w:rsidRDefault="00C65E54" w:rsidP="007427BF">
      <w:pPr>
        <w:pStyle w:val="ListParagraph"/>
        <w:numPr>
          <w:ilvl w:val="1"/>
          <w:numId w:val="2"/>
        </w:numPr>
        <w:spacing w:before="120" w:after="0"/>
        <w:ind w:left="792"/>
      </w:pPr>
      <w:r>
        <w:t>You should not have to use a loop to find the Boolean</w:t>
      </w:r>
      <w:r w:rsidR="00C42F44">
        <w:t xml:space="preserve"> result.</w:t>
      </w:r>
    </w:p>
    <w:p w14:paraId="4FC01CAD" w14:textId="77777777" w:rsidR="00FC63C7" w:rsidRDefault="00FC63C7" w:rsidP="00FC63C7">
      <w:pPr>
        <w:pStyle w:val="ListParagraph"/>
        <w:spacing w:before="120" w:after="0"/>
        <w:ind w:left="792"/>
      </w:pPr>
    </w:p>
    <w:p w14:paraId="1818EF51" w14:textId="28E025AC" w:rsidR="00386390" w:rsidRDefault="00983AB6" w:rsidP="006860D8">
      <w:pPr>
        <w:pStyle w:val="ListParagraph"/>
        <w:numPr>
          <w:ilvl w:val="0"/>
          <w:numId w:val="26"/>
        </w:numPr>
        <w:spacing w:before="120" w:after="0"/>
      </w:pPr>
      <w:r>
        <w:t xml:space="preserve">A </w:t>
      </w:r>
      <w:r w:rsidR="00C65E54">
        <w:t xml:space="preserve">property method that returns the maximum number of states. </w:t>
      </w:r>
    </w:p>
    <w:p w14:paraId="0FA1C16F" w14:textId="1B5324CB" w:rsidR="00983AB6" w:rsidRDefault="00C65E54" w:rsidP="00983AB6">
      <w:pPr>
        <w:pStyle w:val="ListParagraph"/>
        <w:numPr>
          <w:ilvl w:val="0"/>
          <w:numId w:val="27"/>
        </w:numPr>
        <w:spacing w:before="120" w:after="0"/>
        <w:ind w:left="792"/>
      </w:pPr>
      <w:r>
        <w:t>We count District of Columbia as a ‘state’ for this lab.</w:t>
      </w:r>
      <w:r w:rsidR="00EF0154">
        <w:br/>
      </w:r>
    </w:p>
    <w:p w14:paraId="07B07A09" w14:textId="2C5A3294" w:rsidR="003C39D1" w:rsidRDefault="000E0962" w:rsidP="00EF0154">
      <w:pPr>
        <w:pStyle w:val="ListParagraph"/>
        <w:numPr>
          <w:ilvl w:val="0"/>
          <w:numId w:val="26"/>
        </w:numPr>
        <w:spacing w:after="0"/>
        <w:contextualSpacing w:val="0"/>
      </w:pPr>
      <w:r>
        <w:t>Create</w:t>
      </w:r>
      <w:r w:rsidR="00386390">
        <w:t xml:space="preserve"> a</w:t>
      </w:r>
      <w:r w:rsidR="00FF2D98">
        <w:t xml:space="preserve"> </w:t>
      </w:r>
      <w:r w:rsidR="00FF2D98" w:rsidRPr="000E0962">
        <w:rPr>
          <w:u w:val="single"/>
        </w:rPr>
        <w:t>decorator</w:t>
      </w:r>
      <w:r w:rsidR="00FF2D98">
        <w:t xml:space="preserve"> that prints the </w:t>
      </w:r>
      <w:r w:rsidR="003C39D1">
        <w:t>name of</w:t>
      </w:r>
      <w:r w:rsidR="00FF2D98">
        <w:t xml:space="preserve"> </w:t>
      </w:r>
      <w:r>
        <w:t>the function that it decorates</w:t>
      </w:r>
      <w:r w:rsidR="003C39D1">
        <w:t xml:space="preserve"> to a log file</w:t>
      </w:r>
      <w:r>
        <w:t xml:space="preserve">. </w:t>
      </w:r>
    </w:p>
    <w:p w14:paraId="74CBDDF3" w14:textId="2065C2A8" w:rsidR="00EF0154" w:rsidRDefault="003C39D1" w:rsidP="003C39D1">
      <w:pPr>
        <w:pStyle w:val="ListParagraph"/>
        <w:numPr>
          <w:ilvl w:val="0"/>
          <w:numId w:val="27"/>
        </w:numPr>
        <w:spacing w:after="0"/>
        <w:ind w:left="792"/>
        <w:contextualSpacing w:val="0"/>
      </w:pPr>
      <w:r>
        <w:t xml:space="preserve">The purpose of the decorator is to </w:t>
      </w:r>
      <w:r w:rsidR="00CB698E">
        <w:t>record</w:t>
      </w:r>
      <w:r>
        <w:t xml:space="preserve"> </w:t>
      </w:r>
      <w:r w:rsidR="00EF0154">
        <w:t>when</w:t>
      </w:r>
      <w:r>
        <w:t xml:space="preserve"> </w:t>
      </w:r>
      <w:r w:rsidR="00EF0154">
        <w:t>the</w:t>
      </w:r>
      <w:r>
        <w:t xml:space="preserve"> function </w:t>
      </w:r>
      <w:r w:rsidR="00EF0154">
        <w:t xml:space="preserve">being decorated </w:t>
      </w:r>
      <w:r>
        <w:t>is called</w:t>
      </w:r>
      <w:r w:rsidR="00EF0154">
        <w:t>. The log file can be used to see how often a function is called, or to trace the order that functions are called.</w:t>
      </w:r>
    </w:p>
    <w:p w14:paraId="3638116A" w14:textId="4DF5B91D" w:rsidR="00EF0154" w:rsidRDefault="00EF0154" w:rsidP="003C39D1">
      <w:pPr>
        <w:pStyle w:val="ListParagraph"/>
        <w:numPr>
          <w:ilvl w:val="0"/>
          <w:numId w:val="27"/>
        </w:numPr>
        <w:spacing w:after="0"/>
        <w:ind w:left="792"/>
        <w:contextualSpacing w:val="0"/>
      </w:pPr>
      <w:r>
        <w:t>The decorator is defined in the States class</w:t>
      </w:r>
      <w:r w:rsidR="00CB698E">
        <w:t xml:space="preserve"> so it has scope of the States class</w:t>
      </w:r>
      <w:r>
        <w:t>, but it’s not a method of the class.</w:t>
      </w:r>
    </w:p>
    <w:p w14:paraId="5C3DD31F" w14:textId="3545CA6E" w:rsidR="003C39D1" w:rsidRDefault="00CB698E" w:rsidP="003C39D1">
      <w:pPr>
        <w:pStyle w:val="ListParagraph"/>
        <w:numPr>
          <w:ilvl w:val="0"/>
          <w:numId w:val="27"/>
        </w:numPr>
        <w:spacing w:after="0"/>
        <w:ind w:left="792"/>
        <w:contextualSpacing w:val="0"/>
      </w:pPr>
      <w:r>
        <w:t>For the function being decorated, t</w:t>
      </w:r>
      <w:r w:rsidR="00EF0154">
        <w:t>he decorator</w:t>
      </w:r>
      <w:r w:rsidR="003C39D1">
        <w:t xml:space="preserve"> add</w:t>
      </w:r>
      <w:r w:rsidR="00EF0154">
        <w:t>s</w:t>
      </w:r>
      <w:r w:rsidR="003C39D1">
        <w:t xml:space="preserve"> the function name to a text file each time </w:t>
      </w:r>
      <w:r>
        <w:t xml:space="preserve">that </w:t>
      </w:r>
      <w:r w:rsidR="003C39D1">
        <w:t>the function is called.</w:t>
      </w:r>
    </w:p>
    <w:p w14:paraId="1AF1FE2D" w14:textId="4EB140AA" w:rsidR="003C39D1" w:rsidRDefault="003C39D1" w:rsidP="003C39D1">
      <w:pPr>
        <w:pStyle w:val="ListParagraph"/>
        <w:numPr>
          <w:ilvl w:val="0"/>
          <w:numId w:val="27"/>
        </w:numPr>
        <w:spacing w:after="0"/>
        <w:ind w:left="792"/>
        <w:contextualSpacing w:val="0"/>
      </w:pPr>
      <w:r>
        <w:t xml:space="preserve">Since a function is considered a first class object, we can use the attribute </w:t>
      </w:r>
      <w:r w:rsidRPr="00CB698E">
        <w:rPr>
          <w:rFonts w:ascii="Consolas" w:hAnsi="Consolas"/>
          <w:sz w:val="20"/>
          <w:szCs w:val="20"/>
        </w:rPr>
        <w:t>__name__</w:t>
      </w:r>
      <w:r w:rsidRPr="00CB698E">
        <w:rPr>
          <w:sz w:val="20"/>
          <w:szCs w:val="20"/>
        </w:rPr>
        <w:t xml:space="preserve"> </w:t>
      </w:r>
      <w:r w:rsidR="00CB698E">
        <w:t>of</w:t>
      </w:r>
      <w:r>
        <w:t xml:space="preserve"> </w:t>
      </w:r>
      <w:r w:rsidR="00CB698E">
        <w:t>the</w:t>
      </w:r>
      <w:r>
        <w:t xml:space="preserve"> function to get its name.  </w:t>
      </w:r>
      <w:r w:rsidR="00EF0154">
        <w:t xml:space="preserve">For example, if a function is defined as:   </w:t>
      </w:r>
      <w:r w:rsidR="00EF0154" w:rsidRPr="00EF0154">
        <w:rPr>
          <w:rFonts w:ascii="Consolas" w:hAnsi="Consolas"/>
          <w:sz w:val="20"/>
          <w:szCs w:val="20"/>
        </w:rPr>
        <w:t>def myfunction(…)</w:t>
      </w:r>
      <w:r w:rsidR="00EF0154">
        <w:t xml:space="preserve">, then </w:t>
      </w:r>
      <w:r w:rsidR="00EF0154" w:rsidRPr="00EF0154">
        <w:rPr>
          <w:rFonts w:ascii="Consolas" w:hAnsi="Consolas"/>
          <w:sz w:val="20"/>
          <w:szCs w:val="20"/>
        </w:rPr>
        <w:t>myfunction.__name__</w:t>
      </w:r>
      <w:r w:rsidR="00EF0154" w:rsidRPr="00EF0154">
        <w:rPr>
          <w:sz w:val="20"/>
          <w:szCs w:val="20"/>
        </w:rPr>
        <w:t xml:space="preserve"> </w:t>
      </w:r>
      <w:r w:rsidR="00EF0154">
        <w:t>will return the string “myfunction”.</w:t>
      </w:r>
    </w:p>
    <w:p w14:paraId="659FE067" w14:textId="3894DACB" w:rsidR="00EF0154" w:rsidRDefault="00EF0154" w:rsidP="003C39D1">
      <w:pPr>
        <w:pStyle w:val="ListParagraph"/>
        <w:numPr>
          <w:ilvl w:val="0"/>
          <w:numId w:val="27"/>
        </w:numPr>
        <w:spacing w:after="0"/>
        <w:ind w:left="792"/>
        <w:contextualSpacing w:val="0"/>
      </w:pPr>
      <w:r>
        <w:t>Use the decorator with the methods in steps c, d, e above.</w:t>
      </w:r>
    </w:p>
    <w:p w14:paraId="2041259F" w14:textId="77777777" w:rsidR="007D5A17" w:rsidRDefault="007D5A17" w:rsidP="00555D9F">
      <w:pPr>
        <w:pStyle w:val="ListParagraph"/>
        <w:spacing w:after="60"/>
        <w:ind w:left="0"/>
        <w:contextualSpacing w:val="0"/>
      </w:pPr>
    </w:p>
    <w:p w14:paraId="2396F1D5" w14:textId="140968A8" w:rsidR="00E606CC" w:rsidRDefault="000E0962" w:rsidP="00555D9F">
      <w:pPr>
        <w:pStyle w:val="ListParagraph"/>
        <w:spacing w:after="60"/>
        <w:ind w:left="0"/>
        <w:contextualSpacing w:val="0"/>
      </w:pPr>
      <w:r>
        <w:t xml:space="preserve">When done coding the </w:t>
      </w:r>
      <w:r w:rsidR="00C65E54">
        <w:t>States</w:t>
      </w:r>
      <w:r>
        <w:t xml:space="preserve"> </w:t>
      </w:r>
      <w:r w:rsidR="00C42F44">
        <w:t>class, it’s</w:t>
      </w:r>
      <w:r w:rsidR="00E97A65">
        <w:t xml:space="preserve"> highly recommended that you </w:t>
      </w:r>
      <w:r w:rsidR="00555D9F">
        <w:t xml:space="preserve">add </w:t>
      </w:r>
      <w:r w:rsidR="00CB698E">
        <w:t xml:space="preserve">test </w:t>
      </w:r>
      <w:r>
        <w:t xml:space="preserve">code </w:t>
      </w:r>
      <w:r w:rsidR="00C42F44">
        <w:t xml:space="preserve">at the end of the states.py file </w:t>
      </w:r>
      <w:r>
        <w:t xml:space="preserve">to test the </w:t>
      </w:r>
      <w:r w:rsidR="009653C0">
        <w:t>class</w:t>
      </w:r>
      <w:r w:rsidR="00E97A65">
        <w:t xml:space="preserve">, before going to the </w:t>
      </w:r>
      <w:r w:rsidR="00C65E54">
        <w:t>ui</w:t>
      </w:r>
      <w:r w:rsidR="00E97A65">
        <w:t>.py module</w:t>
      </w:r>
      <w:r w:rsidR="00ED0E43">
        <w:t xml:space="preserve">. </w:t>
      </w:r>
      <w:r>
        <w:t xml:space="preserve"> The code to test should create a </w:t>
      </w:r>
      <w:r w:rsidR="00C65E54">
        <w:t>States</w:t>
      </w:r>
      <w:r>
        <w:t xml:space="preserve"> object, then call each of the methods c-f to check that you see </w:t>
      </w:r>
      <w:r w:rsidR="00C42F44">
        <w:t xml:space="preserve">the </w:t>
      </w:r>
      <w:r>
        <w:t>expected output.</w:t>
      </w:r>
    </w:p>
    <w:p w14:paraId="54B62237" w14:textId="77777777" w:rsidR="00C65E54" w:rsidRDefault="00C65E54" w:rsidP="00555D9F">
      <w:pPr>
        <w:pStyle w:val="ListParagraph"/>
        <w:spacing w:after="60"/>
        <w:ind w:left="0"/>
        <w:contextualSpacing w:val="0"/>
      </w:pPr>
    </w:p>
    <w:p w14:paraId="70C82F73" w14:textId="6E525F6E" w:rsidR="003F25F4" w:rsidRPr="006E7775" w:rsidRDefault="00EF0154" w:rsidP="006E7775">
      <w:pPr>
        <w:spacing w:after="0"/>
        <w:rPr>
          <w:b/>
        </w:rPr>
      </w:pPr>
      <w:r>
        <w:rPr>
          <w:b/>
        </w:rPr>
        <w:t>ui</w:t>
      </w:r>
      <w:r w:rsidR="003F25F4" w:rsidRPr="006E7775">
        <w:rPr>
          <w:b/>
        </w:rPr>
        <w:t>.py</w:t>
      </w:r>
    </w:p>
    <w:p w14:paraId="4AD13C06" w14:textId="77777777" w:rsidR="000E0962" w:rsidRDefault="003F25F4" w:rsidP="003F25F4">
      <w:pPr>
        <w:spacing w:after="0"/>
      </w:pPr>
      <w:r>
        <w:t>Contains</w:t>
      </w:r>
      <w:r w:rsidR="000E0962">
        <w:t>:</w:t>
      </w:r>
    </w:p>
    <w:p w14:paraId="48FA6EFC" w14:textId="4800B6F8" w:rsidR="001929AB" w:rsidRDefault="000E0962" w:rsidP="003F25F4">
      <w:pPr>
        <w:spacing w:after="0"/>
      </w:pPr>
      <w:r>
        <w:t>1</w:t>
      </w:r>
      <w:r w:rsidR="00B54706">
        <w:t xml:space="preserve">. </w:t>
      </w:r>
      <w:r w:rsidR="00EF0154">
        <w:t xml:space="preserve">A </w:t>
      </w:r>
      <w:r w:rsidR="00721DB5">
        <w:t>class called UI</w:t>
      </w:r>
      <w:r w:rsidR="009D31FC">
        <w:t xml:space="preserve"> </w:t>
      </w:r>
      <w:r w:rsidR="00110B8F">
        <w:t>that has the following:</w:t>
      </w:r>
    </w:p>
    <w:p w14:paraId="7267B761" w14:textId="3EC01057" w:rsidR="00B54706" w:rsidRDefault="001929AB" w:rsidP="00EF0154">
      <w:pPr>
        <w:pStyle w:val="ListParagraph"/>
        <w:numPr>
          <w:ilvl w:val="0"/>
          <w:numId w:val="9"/>
        </w:numPr>
        <w:spacing w:after="0"/>
      </w:pPr>
      <w:r>
        <w:t>A</w:t>
      </w:r>
      <w:r w:rsidR="00B54706">
        <w:t xml:space="preserve">n __init__ method </w:t>
      </w:r>
      <w:r w:rsidR="00110B8F">
        <w:t xml:space="preserve">that </w:t>
      </w:r>
      <w:r w:rsidR="00442107">
        <w:t>create</w:t>
      </w:r>
      <w:r w:rsidR="00B54706">
        <w:t>s</w:t>
      </w:r>
      <w:r w:rsidR="00442107">
        <w:t xml:space="preserve"> a </w:t>
      </w:r>
      <w:r w:rsidR="00EF0154">
        <w:t>States</w:t>
      </w:r>
      <w:r w:rsidR="00442107">
        <w:t xml:space="preserve"> </w:t>
      </w:r>
      <w:r w:rsidR="00F20A68">
        <w:t>object.</w:t>
      </w:r>
      <w:r w:rsidR="00CE0D88">
        <w:t xml:space="preserve"> </w:t>
      </w:r>
    </w:p>
    <w:p w14:paraId="4DDC36AD" w14:textId="2AD9342D" w:rsidR="00EF0154" w:rsidRDefault="00CB698E" w:rsidP="00EF0154">
      <w:pPr>
        <w:pStyle w:val="ListParagraph"/>
        <w:numPr>
          <w:ilvl w:val="1"/>
          <w:numId w:val="9"/>
        </w:numPr>
        <w:spacing w:after="0"/>
        <w:ind w:left="792"/>
      </w:pPr>
      <w:r>
        <w:t>The States object should be created with its default input file</w:t>
      </w:r>
      <w:r w:rsidR="000600D3">
        <w:t xml:space="preserve">, and the input file (a States data) should not be hard coded in the UI class. </w:t>
      </w:r>
    </w:p>
    <w:p w14:paraId="51E34267" w14:textId="77777777" w:rsidR="000600D3" w:rsidRDefault="000600D3" w:rsidP="000600D3">
      <w:pPr>
        <w:pStyle w:val="ListParagraph"/>
        <w:numPr>
          <w:ilvl w:val="1"/>
          <w:numId w:val="9"/>
        </w:numPr>
        <w:spacing w:after="0"/>
        <w:ind w:left="792"/>
      </w:pPr>
      <w:r>
        <w:t xml:space="preserve">If there is file exception, handle the exception by prompting the user for a filename until there is a valid file to create the States object. </w:t>
      </w:r>
    </w:p>
    <w:p w14:paraId="76B55309" w14:textId="0C1A4F2A" w:rsidR="000600D3" w:rsidRDefault="000600D3" w:rsidP="000600D3">
      <w:pPr>
        <w:pStyle w:val="ListParagraph"/>
        <w:numPr>
          <w:ilvl w:val="1"/>
          <w:numId w:val="9"/>
        </w:numPr>
        <w:spacing w:after="0"/>
        <w:ind w:left="792"/>
      </w:pPr>
      <w:r>
        <w:t xml:space="preserve">The UI object should not open any file to check for file exception, </w:t>
      </w:r>
      <w:r w:rsidR="00663151">
        <w:t>it’s the job of</w:t>
      </w:r>
      <w:r>
        <w:t xml:space="preserve"> the States object open the file</w:t>
      </w:r>
      <w:r w:rsidR="00663151">
        <w:t>.</w:t>
      </w:r>
    </w:p>
    <w:p w14:paraId="0FF307F7" w14:textId="567898F3" w:rsidR="001929AB" w:rsidRDefault="00110B8F" w:rsidP="00ED304D">
      <w:pPr>
        <w:pStyle w:val="ListParagraph"/>
        <w:numPr>
          <w:ilvl w:val="0"/>
          <w:numId w:val="9"/>
        </w:numPr>
        <w:spacing w:before="240" w:after="0"/>
        <w:contextualSpacing w:val="0"/>
      </w:pPr>
      <w:r>
        <w:t xml:space="preserve">A method that </w:t>
      </w:r>
      <w:r w:rsidR="00ED304D">
        <w:t xml:space="preserve">prints the states </w:t>
      </w:r>
      <w:r w:rsidR="00663151">
        <w:t>and their population for a particular year</w:t>
      </w:r>
      <w:r w:rsidR="00BE49E4">
        <w:t>.</w:t>
      </w:r>
    </w:p>
    <w:p w14:paraId="79854ECA" w14:textId="340377B3" w:rsidR="00442107" w:rsidRDefault="00663151" w:rsidP="00CE0D88">
      <w:pPr>
        <w:pStyle w:val="ListParagraph"/>
        <w:numPr>
          <w:ilvl w:val="1"/>
          <w:numId w:val="9"/>
        </w:numPr>
        <w:spacing w:after="0"/>
        <w:ind w:left="792"/>
        <w:contextualSpacing w:val="0"/>
      </w:pPr>
      <w:r>
        <w:t>Ask the user for a year and call</w:t>
      </w:r>
      <w:r w:rsidR="00442107">
        <w:t xml:space="preserve"> a</w:t>
      </w:r>
      <w:r>
        <w:t>n appropriate</w:t>
      </w:r>
      <w:r w:rsidR="00442107">
        <w:t xml:space="preserve"> method of the </w:t>
      </w:r>
      <w:r>
        <w:t>States</w:t>
      </w:r>
      <w:r w:rsidR="00442107">
        <w:t xml:space="preserve"> class</w:t>
      </w:r>
      <w:r>
        <w:t xml:space="preserve"> to get a generator as return value.</w:t>
      </w:r>
    </w:p>
    <w:p w14:paraId="0A99DF51" w14:textId="479D8033" w:rsidR="00663151" w:rsidRDefault="00663151" w:rsidP="00CE0D88">
      <w:pPr>
        <w:pStyle w:val="ListParagraph"/>
        <w:numPr>
          <w:ilvl w:val="1"/>
          <w:numId w:val="9"/>
        </w:numPr>
        <w:spacing w:after="0"/>
        <w:ind w:left="792"/>
        <w:contextualSpacing w:val="0"/>
      </w:pPr>
      <w:r>
        <w:t>Ask the user for the number of states they want to see and check that it’s below or equal to the max number of states. Query the States object for the max number of states, don’t hard code the value.</w:t>
      </w:r>
    </w:p>
    <w:p w14:paraId="0A2CA734" w14:textId="40205BDD" w:rsidR="00ED304D" w:rsidRDefault="00663151" w:rsidP="00CE0D88">
      <w:pPr>
        <w:pStyle w:val="ListParagraph"/>
        <w:numPr>
          <w:ilvl w:val="1"/>
          <w:numId w:val="9"/>
        </w:numPr>
        <w:spacing w:after="0"/>
        <w:ind w:left="792"/>
        <w:contextualSpacing w:val="0"/>
      </w:pPr>
      <w:r>
        <w:t>If the user number is larger than the max number of states, change it to the max number of states.</w:t>
      </w:r>
    </w:p>
    <w:p w14:paraId="4E3F67DB" w14:textId="1A8E2A70" w:rsidR="00663151" w:rsidRPr="00BE49E4" w:rsidRDefault="00944341" w:rsidP="00CE0D88">
      <w:pPr>
        <w:pStyle w:val="ListParagraph"/>
        <w:numPr>
          <w:ilvl w:val="1"/>
          <w:numId w:val="9"/>
        </w:numPr>
        <w:spacing w:after="0"/>
        <w:ind w:left="792"/>
        <w:contextualSpacing w:val="0"/>
      </w:pPr>
      <w:r>
        <w:lastRenderedPageBreak/>
        <w:t>Call the appropriate States method, and get data from the generator</w:t>
      </w:r>
      <w:r w:rsidR="00663151">
        <w:t xml:space="preserve"> to print the states and their population in 2 columns, with </w:t>
      </w:r>
      <w:r w:rsidR="00BE49E4">
        <w:t xml:space="preserve">comma to separate each thousands place, such as 1,234,567.  To print a number with comma, use the </w:t>
      </w:r>
      <w:r w:rsidR="00BE49E4" w:rsidRPr="00BE49E4">
        <w:rPr>
          <w:rFonts w:ascii="Consolas" w:hAnsi="Consolas"/>
          <w:sz w:val="20"/>
          <w:szCs w:val="20"/>
        </w:rPr>
        <w:t>,d</w:t>
      </w:r>
      <w:r w:rsidR="00BE49E4">
        <w:t xml:space="preserve"> for the format: </w:t>
      </w:r>
      <w:r w:rsidR="00BE49E4" w:rsidRPr="00BE49E4">
        <w:rPr>
          <w:rFonts w:ascii="Consolas" w:hAnsi="Consolas"/>
          <w:sz w:val="20"/>
          <w:szCs w:val="20"/>
        </w:rPr>
        <w:t>f</w:t>
      </w:r>
      <w:r w:rsidR="00BE49E4" w:rsidRPr="00BE49E4">
        <w:rPr>
          <w:rFonts w:ascii="Courier New" w:hAnsi="Courier New" w:cs="Courier New"/>
          <w:sz w:val="20"/>
          <w:szCs w:val="20"/>
        </w:rPr>
        <w:t>’</w:t>
      </w:r>
      <w:r w:rsidR="00BE49E4" w:rsidRPr="00BE49E4">
        <w:rPr>
          <w:rFonts w:ascii="Consolas" w:hAnsi="Consolas"/>
          <w:sz w:val="20"/>
          <w:szCs w:val="20"/>
        </w:rPr>
        <w:t>{num:,d}</w:t>
      </w:r>
      <w:r w:rsidR="00BE49E4" w:rsidRPr="00BE49E4">
        <w:rPr>
          <w:rFonts w:ascii="Courier New" w:hAnsi="Courier New" w:cs="Courier New"/>
          <w:sz w:val="20"/>
          <w:szCs w:val="20"/>
        </w:rPr>
        <w:t>’</w:t>
      </w:r>
    </w:p>
    <w:p w14:paraId="6D42D92D" w14:textId="77D44118" w:rsidR="00BE49E4" w:rsidRDefault="00BE49E4" w:rsidP="00CE0D88">
      <w:pPr>
        <w:pStyle w:val="ListParagraph"/>
        <w:numPr>
          <w:ilvl w:val="1"/>
          <w:numId w:val="9"/>
        </w:numPr>
        <w:spacing w:after="0"/>
        <w:ind w:left="792"/>
        <w:contextualSpacing w:val="0"/>
      </w:pPr>
      <w:r>
        <w:t>See sample output for the column format, printing commas, and user input error handling.</w:t>
      </w:r>
    </w:p>
    <w:p w14:paraId="6E172744" w14:textId="3D6E95E0" w:rsidR="00F20A68" w:rsidRDefault="002B09D3" w:rsidP="00F20A68">
      <w:pPr>
        <w:pStyle w:val="ListParagraph"/>
        <w:numPr>
          <w:ilvl w:val="0"/>
          <w:numId w:val="9"/>
        </w:numPr>
        <w:spacing w:before="240" w:after="0"/>
        <w:contextualSpacing w:val="0"/>
      </w:pPr>
      <w:r>
        <w:t xml:space="preserve">A </w:t>
      </w:r>
      <w:r w:rsidR="00F20A68">
        <w:t xml:space="preserve">method that </w:t>
      </w:r>
      <w:r w:rsidR="00ED304D">
        <w:t xml:space="preserve">prints the </w:t>
      </w:r>
      <w:r w:rsidR="00BE49E4">
        <w:t>states and their positive or negative growth.</w:t>
      </w:r>
    </w:p>
    <w:p w14:paraId="094A5072" w14:textId="094B3864" w:rsidR="00ED304D" w:rsidRDefault="00ED304D" w:rsidP="00CE0D88">
      <w:pPr>
        <w:pStyle w:val="ListParagraph"/>
        <w:numPr>
          <w:ilvl w:val="1"/>
          <w:numId w:val="9"/>
        </w:numPr>
        <w:spacing w:after="0"/>
        <w:ind w:left="792"/>
        <w:contextualSpacing w:val="0"/>
      </w:pPr>
      <w:r>
        <w:t xml:space="preserve">Prompt the user with a menu:  </w:t>
      </w:r>
      <w:r w:rsidR="00CC61AB">
        <w:t xml:space="preserve"> </w:t>
      </w:r>
      <w:r w:rsidR="00BE49E4">
        <w:t>p</w:t>
      </w:r>
      <w:r>
        <w:t xml:space="preserve">. </w:t>
      </w:r>
      <w:r w:rsidR="00BE49E4">
        <w:t>positive</w:t>
      </w:r>
      <w:r>
        <w:br/>
        <w:t xml:space="preserve">                                                         </w:t>
      </w:r>
      <w:r w:rsidR="00BE49E4">
        <w:t>n</w:t>
      </w:r>
      <w:r>
        <w:t xml:space="preserve">. </w:t>
      </w:r>
      <w:r w:rsidR="00BE49E4">
        <w:t>negative</w:t>
      </w:r>
      <w:r>
        <w:br/>
        <w:t xml:space="preserve">and keep prompting until the user enters </w:t>
      </w:r>
      <w:r w:rsidR="00BE49E4">
        <w:t>a valid input, in uppercase or lowercase</w:t>
      </w:r>
      <w:r>
        <w:t>.</w:t>
      </w:r>
    </w:p>
    <w:p w14:paraId="02FCD8E5" w14:textId="011E4B9F" w:rsidR="00F20A68" w:rsidRDefault="00ED304D" w:rsidP="00CE0D88">
      <w:pPr>
        <w:pStyle w:val="ListParagraph"/>
        <w:numPr>
          <w:ilvl w:val="1"/>
          <w:numId w:val="9"/>
        </w:numPr>
        <w:spacing w:after="0"/>
        <w:ind w:left="792"/>
        <w:contextualSpacing w:val="0"/>
      </w:pPr>
      <w:r>
        <w:t xml:space="preserve">Call </w:t>
      </w:r>
      <w:r w:rsidR="00C14029">
        <w:t>the generator</w:t>
      </w:r>
      <w:r>
        <w:t xml:space="preserve"> method of the </w:t>
      </w:r>
      <w:r w:rsidR="00BE49E4">
        <w:t>States</w:t>
      </w:r>
      <w:r>
        <w:t xml:space="preserve"> class to </w:t>
      </w:r>
      <w:r w:rsidR="00AE37CE">
        <w:t xml:space="preserve">print all states with their positive or negative growth in 2 columns, and the growth is a percentage, with 1 digit after the decimal point and a % symbol. </w:t>
      </w:r>
    </w:p>
    <w:p w14:paraId="18502F88" w14:textId="2DA9D52F" w:rsidR="00AE37CE" w:rsidRDefault="00AE37CE" w:rsidP="00CE0D88">
      <w:pPr>
        <w:pStyle w:val="ListParagraph"/>
        <w:numPr>
          <w:ilvl w:val="1"/>
          <w:numId w:val="9"/>
        </w:numPr>
        <w:spacing w:after="0"/>
        <w:ind w:left="792"/>
        <w:contextualSpacing w:val="0"/>
      </w:pPr>
      <w:r>
        <w:t>See sample output for the column format, the growth percentage, and user input error handling.</w:t>
      </w:r>
    </w:p>
    <w:p w14:paraId="5E212C84" w14:textId="6C992439" w:rsidR="00816276" w:rsidRDefault="00816276" w:rsidP="003E73F1">
      <w:pPr>
        <w:pStyle w:val="ListParagraph"/>
        <w:numPr>
          <w:ilvl w:val="0"/>
          <w:numId w:val="9"/>
        </w:numPr>
        <w:spacing w:before="240" w:after="0"/>
        <w:contextualSpacing w:val="0"/>
      </w:pPr>
      <w:r>
        <w:t xml:space="preserve">A method that </w:t>
      </w:r>
      <w:r w:rsidR="00CC61AB">
        <w:t xml:space="preserve">prints </w:t>
      </w:r>
      <w:r w:rsidR="00AE37CE">
        <w:t>whether there is at least 1 state that dropped in population between 2 given years.</w:t>
      </w:r>
    </w:p>
    <w:p w14:paraId="53F70653" w14:textId="512FCFBA" w:rsidR="00AE37CE" w:rsidRDefault="00AE37CE" w:rsidP="00F405D8">
      <w:pPr>
        <w:pStyle w:val="ListParagraph"/>
        <w:numPr>
          <w:ilvl w:val="1"/>
          <w:numId w:val="9"/>
        </w:numPr>
        <w:spacing w:after="0"/>
        <w:ind w:left="792"/>
        <w:contextualSpacing w:val="0"/>
      </w:pPr>
      <w:r>
        <w:t>Prompt the user for a start year and an end year.</w:t>
      </w:r>
    </w:p>
    <w:p w14:paraId="1F0A0B6D" w14:textId="00AF416C" w:rsidR="00CC61AB" w:rsidRDefault="00F405D8" w:rsidP="00AE37CE">
      <w:pPr>
        <w:pStyle w:val="ListParagraph"/>
        <w:numPr>
          <w:ilvl w:val="1"/>
          <w:numId w:val="9"/>
        </w:numPr>
        <w:spacing w:after="0"/>
        <w:ind w:left="792"/>
        <w:contextualSpacing w:val="0"/>
      </w:pPr>
      <w:r>
        <w:t xml:space="preserve">Call </w:t>
      </w:r>
      <w:r w:rsidR="00AE37CE">
        <w:t>a States method to get a Boolean result and print the result as a text string.</w:t>
      </w:r>
      <w:r w:rsidR="00CC61AB">
        <w:t xml:space="preserve"> </w:t>
      </w:r>
    </w:p>
    <w:p w14:paraId="2764F657" w14:textId="6004379B" w:rsidR="00AE37CE" w:rsidRDefault="00AE37CE" w:rsidP="00AE37CE">
      <w:pPr>
        <w:pStyle w:val="ListParagraph"/>
        <w:numPr>
          <w:ilvl w:val="1"/>
          <w:numId w:val="9"/>
        </w:numPr>
        <w:spacing w:after="0"/>
        <w:ind w:left="792"/>
        <w:contextualSpacing w:val="0"/>
      </w:pPr>
      <w:r>
        <w:t>See sample output for example text string output and user input error handling.</w:t>
      </w:r>
    </w:p>
    <w:p w14:paraId="732CC9D2" w14:textId="237CFF43" w:rsidR="00BA2053" w:rsidRDefault="001E04C0" w:rsidP="00A67F24">
      <w:pPr>
        <w:pStyle w:val="ListParagraph"/>
        <w:numPr>
          <w:ilvl w:val="0"/>
          <w:numId w:val="9"/>
        </w:numPr>
        <w:spacing w:before="240" w:after="0"/>
        <w:contextualSpacing w:val="0"/>
      </w:pPr>
      <w:r>
        <w:t xml:space="preserve">A method that </w:t>
      </w:r>
      <w:r w:rsidR="00AE37CE">
        <w:t xml:space="preserve">prints a menu and keeps prompting the user until there’s a valid choice. </w:t>
      </w:r>
      <w:r w:rsidR="00AE37CE">
        <w:br/>
        <w:t>Menu:</w:t>
      </w:r>
      <w:r w:rsidR="00AE37CE">
        <w:tab/>
        <w:t xml:space="preserve">1. </w:t>
      </w:r>
      <w:r w:rsidR="00A67F24">
        <w:t>View most populous states</w:t>
      </w:r>
      <w:r w:rsidR="00A67F24">
        <w:br/>
        <w:t xml:space="preserve"> </w:t>
      </w:r>
      <w:r w:rsidR="00A67F24">
        <w:tab/>
      </w:r>
      <w:r w:rsidR="00A67F24">
        <w:tab/>
        <w:t>2. View growth in 2021</w:t>
      </w:r>
      <w:r w:rsidR="00A67F24">
        <w:br/>
      </w:r>
      <w:r w:rsidR="00A67F24">
        <w:tab/>
      </w:r>
      <w:r w:rsidR="00A67F24">
        <w:tab/>
        <w:t>3. Check population drop</w:t>
      </w:r>
      <w:r w:rsidR="00A67F24">
        <w:br/>
        <w:t xml:space="preserve">                      4. Quit</w:t>
      </w:r>
    </w:p>
    <w:p w14:paraId="18477A1F" w14:textId="77777777" w:rsidR="003A2103" w:rsidRDefault="003A2103" w:rsidP="00AE37CE">
      <w:pPr>
        <w:pStyle w:val="ListParagraph"/>
        <w:numPr>
          <w:ilvl w:val="0"/>
          <w:numId w:val="9"/>
        </w:numPr>
        <w:spacing w:before="240" w:after="0"/>
        <w:contextualSpacing w:val="0"/>
      </w:pPr>
      <w:r>
        <w:t xml:space="preserve">A </w:t>
      </w:r>
      <w:r w:rsidR="008B63B3">
        <w:t xml:space="preserve">run() </w:t>
      </w:r>
      <w:r>
        <w:t xml:space="preserve">method </w:t>
      </w:r>
      <w:r w:rsidR="00CE0D88">
        <w:t>that</w:t>
      </w:r>
      <w:r>
        <w:t xml:space="preserve"> will:</w:t>
      </w:r>
    </w:p>
    <w:p w14:paraId="749F9699" w14:textId="407F0E04" w:rsidR="00BA2053" w:rsidRDefault="003C2AE5" w:rsidP="00A67F24">
      <w:pPr>
        <w:pStyle w:val="ListParagraph"/>
        <w:numPr>
          <w:ilvl w:val="0"/>
          <w:numId w:val="11"/>
        </w:numPr>
        <w:spacing w:after="0"/>
        <w:ind w:left="720"/>
      </w:pPr>
      <w:r>
        <w:t>Loop to print the</w:t>
      </w:r>
      <w:r w:rsidR="003A2103">
        <w:t xml:space="preserve"> menu</w:t>
      </w:r>
      <w:r>
        <w:t xml:space="preserve"> </w:t>
      </w:r>
      <w:r w:rsidR="00A67F24">
        <w:t>and process the user choice until the user chooses to quit.</w:t>
      </w:r>
    </w:p>
    <w:p w14:paraId="2961686A" w14:textId="015C34A2" w:rsidR="00CE0D88" w:rsidRPr="00A67F24" w:rsidRDefault="009F0607" w:rsidP="00A67F24">
      <w:pPr>
        <w:pStyle w:val="ListParagraph"/>
        <w:numPr>
          <w:ilvl w:val="0"/>
          <w:numId w:val="11"/>
        </w:numPr>
        <w:spacing w:after="0"/>
        <w:ind w:left="720"/>
        <w:rPr>
          <w:u w:val="single"/>
        </w:rPr>
      </w:pPr>
      <w:r>
        <w:t>When there</w:t>
      </w:r>
      <w:r w:rsidR="00BA2053">
        <w:t xml:space="preserve"> is a valid choice that's not </w:t>
      </w:r>
      <w:r w:rsidR="00A67F24">
        <w:t>4</w:t>
      </w:r>
      <w:r>
        <w:t xml:space="preserve">, </w:t>
      </w:r>
      <w:r w:rsidR="00D35B69">
        <w:t>call the appropriate method to process</w:t>
      </w:r>
      <w:r>
        <w:t xml:space="preserve"> the </w:t>
      </w:r>
      <w:r w:rsidR="00D35B69">
        <w:t xml:space="preserve">user </w:t>
      </w:r>
      <w:r>
        <w:t xml:space="preserve">choice </w:t>
      </w:r>
      <w:r w:rsidRPr="00A67F24">
        <w:rPr>
          <w:i/>
          <w:u w:val="single"/>
        </w:rPr>
        <w:t xml:space="preserve">without having to use an if </w:t>
      </w:r>
      <w:r w:rsidR="008B63B3" w:rsidRPr="00A67F24">
        <w:rPr>
          <w:i/>
          <w:u w:val="single"/>
        </w:rPr>
        <w:t xml:space="preserve">elif </w:t>
      </w:r>
      <w:r w:rsidRPr="00A67F24">
        <w:rPr>
          <w:i/>
          <w:u w:val="single"/>
        </w:rPr>
        <w:t>statement</w:t>
      </w:r>
      <w:r w:rsidR="008B63B3" w:rsidRPr="00A67F24">
        <w:rPr>
          <w:i/>
          <w:u w:val="single"/>
        </w:rPr>
        <w:t xml:space="preserve"> (</w:t>
      </w:r>
      <w:r w:rsidR="00BA2053" w:rsidRPr="00A67F24">
        <w:rPr>
          <w:i/>
          <w:u w:val="single"/>
        </w:rPr>
        <w:t>or</w:t>
      </w:r>
      <w:r w:rsidR="008B63B3" w:rsidRPr="00A67F24">
        <w:rPr>
          <w:i/>
          <w:u w:val="single"/>
        </w:rPr>
        <w:t xml:space="preserve"> multiple if statements)</w:t>
      </w:r>
      <w:r w:rsidR="00A67F24">
        <w:rPr>
          <w:i/>
          <w:u w:val="single"/>
        </w:rPr>
        <w:t>.</w:t>
      </w:r>
    </w:p>
    <w:p w14:paraId="18EF75AA" w14:textId="1535DC4A" w:rsidR="00AE48EE" w:rsidRDefault="003E73F1" w:rsidP="00AE37CE">
      <w:pPr>
        <w:pStyle w:val="ListParagraph"/>
        <w:numPr>
          <w:ilvl w:val="0"/>
          <w:numId w:val="9"/>
        </w:numPr>
        <w:spacing w:before="240" w:after="0"/>
        <w:contextualSpacing w:val="0"/>
      </w:pPr>
      <w:r>
        <w:t xml:space="preserve">At the end of </w:t>
      </w:r>
      <w:r w:rsidR="00A67F24">
        <w:t>ui</w:t>
      </w:r>
      <w:r>
        <w:t xml:space="preserve">.py, </w:t>
      </w:r>
      <w:r w:rsidR="008B63B3">
        <w:t>start the code with:   UI().run()</w:t>
      </w:r>
      <w:r w:rsidR="000960E6">
        <w:br/>
      </w:r>
    </w:p>
    <w:p w14:paraId="3581B55A" w14:textId="77777777" w:rsidR="00021735" w:rsidRDefault="00021735" w:rsidP="00021735">
      <w:pPr>
        <w:pStyle w:val="ListParagraph"/>
        <w:spacing w:before="240" w:after="0"/>
        <w:ind w:left="0"/>
        <w:contextualSpacing w:val="0"/>
        <w:rPr>
          <w:b/>
        </w:rPr>
      </w:pPr>
      <w:r w:rsidRPr="00021735">
        <w:rPr>
          <w:b/>
        </w:rPr>
        <w:t>Documentation</w:t>
      </w:r>
    </w:p>
    <w:p w14:paraId="4C17192F" w14:textId="733D8750" w:rsidR="00021735" w:rsidRDefault="0072401D" w:rsidP="00021735">
      <w:pPr>
        <w:pStyle w:val="ListParagraph"/>
        <w:spacing w:after="0"/>
        <w:ind w:left="0"/>
        <w:contextualSpacing w:val="0"/>
      </w:pPr>
      <w:r w:rsidRPr="0072401D">
        <w:t xml:space="preserve">- </w:t>
      </w:r>
      <w:r>
        <w:t xml:space="preserve"> At the top of each file: put your name and a short description of the file (description can be as short as: </w:t>
      </w:r>
      <w:r w:rsidR="00A67F24">
        <w:t>States</w:t>
      </w:r>
      <w:r>
        <w:t xml:space="preserve"> class)</w:t>
      </w:r>
    </w:p>
    <w:p w14:paraId="2D2DF199" w14:textId="77777777" w:rsidR="0072401D" w:rsidRDefault="0072401D" w:rsidP="00021735">
      <w:pPr>
        <w:pStyle w:val="ListParagraph"/>
        <w:spacing w:after="0"/>
        <w:ind w:left="0"/>
        <w:contextualSpacing w:val="0"/>
      </w:pPr>
      <w:r>
        <w:t>-  For each public method: add a docstring</w:t>
      </w:r>
    </w:p>
    <w:p w14:paraId="569A4609" w14:textId="1A7D06B2" w:rsidR="0072401D" w:rsidRDefault="0072401D" w:rsidP="00021735">
      <w:pPr>
        <w:pStyle w:val="ListParagraph"/>
        <w:spacing w:after="0"/>
        <w:ind w:left="0"/>
        <w:contextualSpacing w:val="0"/>
      </w:pPr>
      <w:r>
        <w:t>You don't need to add docstrings for private method or 'get' method where the method only returns a data attribute, but you're welcome to do so</w:t>
      </w:r>
      <w:r w:rsidR="00A67F24">
        <w:t>.</w:t>
      </w:r>
    </w:p>
    <w:p w14:paraId="777D9DBC" w14:textId="49768D3E" w:rsidR="0072401D" w:rsidRPr="0072401D" w:rsidRDefault="0072401D" w:rsidP="00021735">
      <w:pPr>
        <w:pStyle w:val="ListParagraph"/>
        <w:spacing w:after="0"/>
        <w:ind w:left="0"/>
        <w:contextualSpacing w:val="0"/>
      </w:pPr>
    </w:p>
    <w:p w14:paraId="291926AA" w14:textId="77777777" w:rsidR="00021735" w:rsidRDefault="00021735" w:rsidP="00021735">
      <w:pPr>
        <w:pStyle w:val="ListParagraph"/>
        <w:spacing w:after="0"/>
        <w:ind w:left="0"/>
        <w:contextualSpacing w:val="0"/>
      </w:pPr>
    </w:p>
    <w:p w14:paraId="4F37A8D8" w14:textId="64154E4D" w:rsidR="00FB0D08" w:rsidRPr="00A67F24" w:rsidRDefault="00FB0D08" w:rsidP="00FB0D08">
      <w:pPr>
        <w:pStyle w:val="ListParagraph"/>
        <w:spacing w:after="0"/>
        <w:ind w:left="0"/>
        <w:rPr>
          <w:b/>
        </w:rPr>
      </w:pPr>
      <w:r w:rsidRPr="00FB0D08">
        <w:rPr>
          <w:b/>
        </w:rPr>
        <w:t>Test</w:t>
      </w:r>
    </w:p>
    <w:p w14:paraId="25553957" w14:textId="304EC301" w:rsidR="00D71BC5" w:rsidRPr="00D71BC5" w:rsidRDefault="000960E6" w:rsidP="000960E6">
      <w:pPr>
        <w:pStyle w:val="ListParagraph"/>
        <w:spacing w:after="0"/>
        <w:ind w:left="0"/>
        <w:rPr>
          <w:u w:val="single"/>
        </w:rPr>
      </w:pPr>
      <w:r w:rsidRPr="00D71BC5">
        <w:rPr>
          <w:u w:val="single"/>
        </w:rPr>
        <w:t>Sample output</w:t>
      </w:r>
      <w:r w:rsidR="00D71BC5" w:rsidRPr="003C2AE5">
        <w:t xml:space="preserve"> </w:t>
      </w:r>
      <w:r w:rsidR="003C2AE5" w:rsidRPr="003C2AE5">
        <w:t>(user input is in blue)</w:t>
      </w:r>
    </w:p>
    <w:p w14:paraId="7F76588F" w14:textId="77777777" w:rsidR="003C39D1" w:rsidRPr="003C39D1" w:rsidRDefault="003C39D1" w:rsidP="003C39D1">
      <w:pPr>
        <w:pStyle w:val="ListParagraph"/>
        <w:spacing w:after="0"/>
        <w:rPr>
          <w:rFonts w:ascii="Consolas" w:hAnsi="Consolas" w:cs="Consolas"/>
          <w:sz w:val="18"/>
          <w:szCs w:val="18"/>
        </w:rPr>
      </w:pPr>
    </w:p>
    <w:p w14:paraId="7A3067F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2E10B4D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51F559D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4C8380F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6BF8507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3034987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1</w:t>
      </w:r>
    </w:p>
    <w:p w14:paraId="6CC8D00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year: </w:t>
      </w:r>
      <w:r w:rsidRPr="00C27212">
        <w:rPr>
          <w:rFonts w:ascii="Courier New" w:hAnsi="Courier New" w:cs="Courier New"/>
          <w:color w:val="00B0F0"/>
          <w:sz w:val="18"/>
          <w:szCs w:val="18"/>
        </w:rPr>
        <w:t>two thousand</w:t>
      </w:r>
    </w:p>
    <w:p w14:paraId="6EE1D0D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lastRenderedPageBreak/>
        <w:t>Must enter a number</w:t>
      </w:r>
    </w:p>
    <w:p w14:paraId="6814E353"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year: </w:t>
      </w:r>
      <w:r w:rsidRPr="00C27212">
        <w:rPr>
          <w:rFonts w:ascii="Courier New" w:hAnsi="Courier New" w:cs="Courier New"/>
          <w:color w:val="00B0F0"/>
          <w:sz w:val="18"/>
          <w:szCs w:val="18"/>
        </w:rPr>
        <w:t>2000</w:t>
      </w:r>
    </w:p>
    <w:p w14:paraId="0461DBA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number of states: </w:t>
      </w:r>
      <w:r w:rsidRPr="00C27212">
        <w:rPr>
          <w:rFonts w:ascii="Courier New" w:hAnsi="Courier New" w:cs="Courier New"/>
          <w:color w:val="00B0F0"/>
          <w:sz w:val="18"/>
          <w:szCs w:val="18"/>
        </w:rPr>
        <w:t>5</w:t>
      </w:r>
    </w:p>
    <w:p w14:paraId="3934F3E8"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California           33,871,653</w:t>
      </w:r>
    </w:p>
    <w:p w14:paraId="3F7DDB6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Texas                20,851,028</w:t>
      </w:r>
    </w:p>
    <w:p w14:paraId="5A55F8B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York             18,977,026</w:t>
      </w:r>
    </w:p>
    <w:p w14:paraId="2F348F6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Florida              15,982,571</w:t>
      </w:r>
    </w:p>
    <w:p w14:paraId="0E6F32D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Illinois             12,419,927</w:t>
      </w:r>
    </w:p>
    <w:p w14:paraId="5AFE7809" w14:textId="77777777" w:rsidR="003C39D1" w:rsidRPr="00C27212" w:rsidRDefault="003C39D1" w:rsidP="003C39D1">
      <w:pPr>
        <w:pStyle w:val="ListParagraph"/>
        <w:spacing w:after="0"/>
        <w:rPr>
          <w:rFonts w:ascii="Courier New" w:hAnsi="Courier New" w:cs="Courier New"/>
          <w:sz w:val="18"/>
          <w:szCs w:val="18"/>
        </w:rPr>
      </w:pPr>
    </w:p>
    <w:p w14:paraId="6F4FDCD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65D9043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5182BA0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1F273313"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3DDF30E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3663CEF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Enter your choice: 1</w:t>
      </w:r>
    </w:p>
    <w:p w14:paraId="2E0759F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year: </w:t>
      </w:r>
      <w:r w:rsidRPr="00C27212">
        <w:rPr>
          <w:rFonts w:ascii="Courier New" w:hAnsi="Courier New" w:cs="Courier New"/>
          <w:color w:val="00B0F0"/>
          <w:sz w:val="18"/>
          <w:szCs w:val="18"/>
        </w:rPr>
        <w:t>3000</w:t>
      </w:r>
    </w:p>
    <w:p w14:paraId="6B12D46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3000 is not a valid census year</w:t>
      </w:r>
    </w:p>
    <w:p w14:paraId="4C6A9F46" w14:textId="77777777" w:rsidR="003C39D1" w:rsidRPr="00C27212" w:rsidRDefault="003C39D1" w:rsidP="003C39D1">
      <w:pPr>
        <w:pStyle w:val="ListParagraph"/>
        <w:spacing w:after="0"/>
        <w:rPr>
          <w:rFonts w:ascii="Courier New" w:hAnsi="Courier New" w:cs="Courier New"/>
          <w:sz w:val="18"/>
          <w:szCs w:val="18"/>
        </w:rPr>
      </w:pPr>
    </w:p>
    <w:p w14:paraId="316D1B0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41B2597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721E40F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0DAEC8F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0560EDE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72924FB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2</w:t>
      </w:r>
    </w:p>
    <w:p w14:paraId="7207FE4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 positive</w:t>
      </w:r>
    </w:p>
    <w:p w14:paraId="37B401C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 negative</w:t>
      </w:r>
    </w:p>
    <w:p w14:paraId="0FB50A7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Your choice: </w:t>
      </w:r>
      <w:r w:rsidRPr="00C27212">
        <w:rPr>
          <w:rFonts w:ascii="Courier New" w:hAnsi="Courier New" w:cs="Courier New"/>
          <w:color w:val="00B0F0"/>
          <w:sz w:val="18"/>
          <w:szCs w:val="18"/>
        </w:rPr>
        <w:t>a</w:t>
      </w:r>
    </w:p>
    <w:p w14:paraId="2F5FECB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 positive</w:t>
      </w:r>
    </w:p>
    <w:p w14:paraId="0E08449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 negative</w:t>
      </w:r>
    </w:p>
    <w:p w14:paraId="6E3C9CE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Your choice: </w:t>
      </w:r>
      <w:r w:rsidRPr="00C27212">
        <w:rPr>
          <w:rFonts w:ascii="Courier New" w:hAnsi="Courier New" w:cs="Courier New"/>
          <w:color w:val="00B0F0"/>
          <w:sz w:val="18"/>
          <w:szCs w:val="18"/>
        </w:rPr>
        <w:t>n</w:t>
      </w:r>
    </w:p>
    <w:p w14:paraId="265C961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Alaska               -0.10%</w:t>
      </w:r>
    </w:p>
    <w:p w14:paraId="48F715D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California           -0.76%</w:t>
      </w:r>
    </w:p>
    <w:p w14:paraId="4A0EEF3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Connecticut          -0.01%</w:t>
      </w:r>
    </w:p>
    <w:p w14:paraId="39FBFDB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District of Columbia -2.83%</w:t>
      </w:r>
    </w:p>
    <w:p w14:paraId="1340AB6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Hawaii               -0.94%</w:t>
      </w:r>
    </w:p>
    <w:p w14:paraId="32FB323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Illinois             -1.10%</w:t>
      </w:r>
    </w:p>
    <w:p w14:paraId="69C1D4C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Kansas               -0.11%</w:t>
      </w:r>
    </w:p>
    <w:p w14:paraId="4C0D832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Louisiana            -0.72%</w:t>
      </w:r>
    </w:p>
    <w:p w14:paraId="3D6C6DD8"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Maryland             -0.20%</w:t>
      </w:r>
    </w:p>
    <w:p w14:paraId="03BEBDA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Massachusetts        -0.64%</w:t>
      </w:r>
    </w:p>
    <w:p w14:paraId="477F774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Michigan             -0.26%</w:t>
      </w:r>
    </w:p>
    <w:p w14:paraId="000ED78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Mississippi          -0.38%</w:t>
      </w:r>
    </w:p>
    <w:p w14:paraId="546FF50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Jersey           -0.24%</w:t>
      </w:r>
    </w:p>
    <w:p w14:paraId="66178E8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Mexico           -0.08%</w:t>
      </w:r>
    </w:p>
    <w:p w14:paraId="30C3534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York             -1.81%</w:t>
      </w:r>
    </w:p>
    <w:p w14:paraId="505F28F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North Dakota         -0.53%</w:t>
      </w:r>
    </w:p>
    <w:p w14:paraId="6DB3082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Ohio                 -0.16%</w:t>
      </w:r>
    </w:p>
    <w:p w14:paraId="084BE4F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Pennsylvania         -0.30%</w:t>
      </w:r>
    </w:p>
    <w:p w14:paraId="629C48E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Rhode Island         -0.16%</w:t>
      </w:r>
    </w:p>
    <w:p w14:paraId="20A67A7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West Virginia        -0.60%</w:t>
      </w:r>
    </w:p>
    <w:p w14:paraId="2DB54DA6" w14:textId="77777777" w:rsidR="003C39D1" w:rsidRPr="00C27212" w:rsidRDefault="003C39D1" w:rsidP="003C39D1">
      <w:pPr>
        <w:pStyle w:val="ListParagraph"/>
        <w:spacing w:after="0"/>
        <w:rPr>
          <w:rFonts w:ascii="Courier New" w:hAnsi="Courier New" w:cs="Courier New"/>
          <w:sz w:val="18"/>
          <w:szCs w:val="18"/>
        </w:rPr>
      </w:pPr>
    </w:p>
    <w:p w14:paraId="1F709D0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3E456A4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080A802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15E4378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6F32450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768FE0D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2</w:t>
      </w:r>
    </w:p>
    <w:p w14:paraId="08B2295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 positive</w:t>
      </w:r>
    </w:p>
    <w:p w14:paraId="35E9E61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 negative</w:t>
      </w:r>
    </w:p>
    <w:p w14:paraId="692C2218" w14:textId="585AB9B2"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Your choice: </w:t>
      </w:r>
      <w:r w:rsidRPr="00C27212">
        <w:rPr>
          <w:rFonts w:ascii="Courier New" w:hAnsi="Courier New" w:cs="Courier New"/>
          <w:color w:val="00B0F0"/>
          <w:sz w:val="18"/>
          <w:szCs w:val="18"/>
        </w:rPr>
        <w:t>P</w:t>
      </w:r>
    </w:p>
    <w:p w14:paraId="5D24DF9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Alabama              0.31%</w:t>
      </w:r>
    </w:p>
    <w:p w14:paraId="6AA27AC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lastRenderedPageBreak/>
        <w:t>Arizona              1.75%</w:t>
      </w:r>
    </w:p>
    <w:p w14:paraId="764CCC6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Arkansas             0.48%</w:t>
      </w:r>
    </w:p>
    <w:p w14:paraId="7B4985E4"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Colorado             0.66%</w:t>
      </w:r>
    </w:p>
    <w:p w14:paraId="4EA28851"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Delaware             1.36%</w:t>
      </w:r>
    </w:p>
    <w:p w14:paraId="4C547B71"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Florida              1.13%</w:t>
      </w:r>
    </w:p>
    <w:p w14:paraId="60108D18"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Georgia              0.82%</w:t>
      </w:r>
    </w:p>
    <w:p w14:paraId="7601B2E6"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Idaho                3.36%</w:t>
      </w:r>
    </w:p>
    <w:p w14:paraId="3A3911F3"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Indiana              0.30%</w:t>
      </w:r>
    </w:p>
    <w:p w14:paraId="3A725C70"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Iowa                 0.08%</w:t>
      </w:r>
    </w:p>
    <w:p w14:paraId="50510143"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Kentucky             0.08%</w:t>
      </w:r>
    </w:p>
    <w:p w14:paraId="4EAA599B"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Maine                0.73%</w:t>
      </w:r>
    </w:p>
    <w:p w14:paraId="783C6938"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Minnesota            0.02%</w:t>
      </w:r>
    </w:p>
    <w:p w14:paraId="409D8859"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Missouri             0.22%</w:t>
      </w:r>
    </w:p>
    <w:p w14:paraId="768493AC"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Montana              1.85%</w:t>
      </w:r>
    </w:p>
    <w:p w14:paraId="5722296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Nebraska             0.11%</w:t>
      </w:r>
    </w:p>
    <w:p w14:paraId="549BB22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Nevada               1.27%</w:t>
      </w:r>
    </w:p>
    <w:p w14:paraId="740D8808"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Hampshire        0.83%</w:t>
      </w:r>
    </w:p>
    <w:p w14:paraId="46289843"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North Carolina       1.07%</w:t>
      </w:r>
    </w:p>
    <w:p w14:paraId="1E6617D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Oklahoma             0.69%</w:t>
      </w:r>
    </w:p>
    <w:p w14:paraId="4DAD29E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Oregon               0.21%</w:t>
      </w:r>
    </w:p>
    <w:p w14:paraId="072CA55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South Carolina       1.41%</w:t>
      </w:r>
    </w:p>
    <w:p w14:paraId="56CF8CB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South Dakota         0.98%</w:t>
      </w:r>
    </w:p>
    <w:p w14:paraId="735706D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Tennessee            0.93%</w:t>
      </w:r>
    </w:p>
    <w:p w14:paraId="6CAEAB0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Texas                1.31%</w:t>
      </w:r>
    </w:p>
    <w:p w14:paraId="03E39FC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Utah                 2.03%</w:t>
      </w:r>
    </w:p>
    <w:p w14:paraId="4E7581B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Vermont              0.39%</w:t>
      </w:r>
    </w:p>
    <w:p w14:paraId="0CFE1CF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Virginia             0.13%</w:t>
      </w:r>
    </w:p>
    <w:p w14:paraId="0BA97D7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Washington           0.43%</w:t>
      </w:r>
    </w:p>
    <w:p w14:paraId="003EA98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Wisconsin            0.04%</w:t>
      </w:r>
    </w:p>
    <w:p w14:paraId="7EFB5AF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Wyoming              0.34%</w:t>
      </w:r>
    </w:p>
    <w:p w14:paraId="0BDDA049" w14:textId="77777777" w:rsidR="003C39D1" w:rsidRPr="00C27212" w:rsidRDefault="003C39D1" w:rsidP="003C39D1">
      <w:pPr>
        <w:pStyle w:val="ListParagraph"/>
        <w:spacing w:after="0"/>
        <w:rPr>
          <w:rFonts w:ascii="Courier New" w:hAnsi="Courier New" w:cs="Courier New"/>
          <w:sz w:val="18"/>
          <w:szCs w:val="18"/>
        </w:rPr>
      </w:pPr>
    </w:p>
    <w:p w14:paraId="505AB74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4335354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6B4A61A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1F92051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3FDAE64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4BC1FDB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3</w:t>
      </w:r>
    </w:p>
    <w:p w14:paraId="6C2F95A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start year: </w:t>
      </w:r>
      <w:r w:rsidRPr="00C27212">
        <w:rPr>
          <w:rFonts w:ascii="Courier New" w:hAnsi="Courier New" w:cs="Courier New"/>
          <w:color w:val="00B0F0"/>
          <w:sz w:val="18"/>
          <w:szCs w:val="18"/>
        </w:rPr>
        <w:t>1990</w:t>
      </w:r>
    </w:p>
    <w:p w14:paraId="788DBDC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end year: </w:t>
      </w:r>
      <w:r w:rsidRPr="00C27212">
        <w:rPr>
          <w:rFonts w:ascii="Courier New" w:hAnsi="Courier New" w:cs="Courier New"/>
          <w:color w:val="00B0F0"/>
          <w:sz w:val="18"/>
          <w:szCs w:val="18"/>
        </w:rPr>
        <w:t>2000</w:t>
      </w:r>
    </w:p>
    <w:p w14:paraId="70B744E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Population drop in at least one state between 1990 and 2000</w:t>
      </w:r>
    </w:p>
    <w:p w14:paraId="41DB2D41" w14:textId="77777777" w:rsidR="003C39D1" w:rsidRPr="00C27212" w:rsidRDefault="003C39D1" w:rsidP="003C39D1">
      <w:pPr>
        <w:pStyle w:val="ListParagraph"/>
        <w:spacing w:after="0"/>
        <w:rPr>
          <w:rFonts w:ascii="Courier New" w:hAnsi="Courier New" w:cs="Courier New"/>
          <w:sz w:val="18"/>
          <w:szCs w:val="18"/>
        </w:rPr>
      </w:pPr>
    </w:p>
    <w:p w14:paraId="106400A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677947E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32C7545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23FB39A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77E0011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6797342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3</w:t>
      </w:r>
    </w:p>
    <w:p w14:paraId="2EB9E51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start year: </w:t>
      </w:r>
      <w:r w:rsidRPr="00C27212">
        <w:rPr>
          <w:rFonts w:ascii="Courier New" w:hAnsi="Courier New" w:cs="Courier New"/>
          <w:color w:val="00B0F0"/>
          <w:sz w:val="18"/>
          <w:szCs w:val="18"/>
        </w:rPr>
        <w:t>1990</w:t>
      </w:r>
    </w:p>
    <w:p w14:paraId="2C965A0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end year: </w:t>
      </w:r>
      <w:r w:rsidRPr="00C27212">
        <w:rPr>
          <w:rFonts w:ascii="Courier New" w:hAnsi="Courier New" w:cs="Courier New"/>
          <w:color w:val="00B0F0"/>
          <w:sz w:val="18"/>
          <w:szCs w:val="18"/>
        </w:rPr>
        <w:t>a</w:t>
      </w:r>
    </w:p>
    <w:p w14:paraId="1F09957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Must enter a number</w:t>
      </w:r>
    </w:p>
    <w:p w14:paraId="4DB8C46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end year: </w:t>
      </w:r>
      <w:r w:rsidRPr="00C27212">
        <w:rPr>
          <w:rFonts w:ascii="Courier New" w:hAnsi="Courier New" w:cs="Courier New"/>
          <w:color w:val="00B0F0"/>
          <w:sz w:val="18"/>
          <w:szCs w:val="18"/>
        </w:rPr>
        <w:t>1995</w:t>
      </w:r>
    </w:p>
    <w:p w14:paraId="4453CE7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Invalid year 1995</w:t>
      </w:r>
    </w:p>
    <w:p w14:paraId="5E251275" w14:textId="77777777" w:rsidR="003C39D1" w:rsidRPr="00C27212" w:rsidRDefault="003C39D1" w:rsidP="003C39D1">
      <w:pPr>
        <w:pStyle w:val="ListParagraph"/>
        <w:spacing w:after="0"/>
        <w:rPr>
          <w:rFonts w:ascii="Courier New" w:hAnsi="Courier New" w:cs="Courier New"/>
          <w:sz w:val="18"/>
          <w:szCs w:val="18"/>
        </w:rPr>
      </w:pPr>
    </w:p>
    <w:p w14:paraId="4F42012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3233D9B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0A331393"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6482B1B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04E78B2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41D10A7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3</w:t>
      </w:r>
    </w:p>
    <w:p w14:paraId="0B8B47C8"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start year: </w:t>
      </w:r>
      <w:r w:rsidRPr="00C27212">
        <w:rPr>
          <w:rFonts w:ascii="Courier New" w:hAnsi="Courier New" w:cs="Courier New"/>
          <w:color w:val="00B0F0"/>
          <w:sz w:val="18"/>
          <w:szCs w:val="18"/>
        </w:rPr>
        <w:t>1990</w:t>
      </w:r>
    </w:p>
    <w:p w14:paraId="794D813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end year: </w:t>
      </w:r>
      <w:r w:rsidRPr="00C27212">
        <w:rPr>
          <w:rFonts w:ascii="Courier New" w:hAnsi="Courier New" w:cs="Courier New"/>
          <w:color w:val="00B0F0"/>
          <w:sz w:val="18"/>
          <w:szCs w:val="18"/>
        </w:rPr>
        <w:t>2020</w:t>
      </w:r>
    </w:p>
    <w:p w14:paraId="2D64339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lastRenderedPageBreak/>
        <w:t>No population drop across all states between 1990 and 2020</w:t>
      </w:r>
    </w:p>
    <w:p w14:paraId="781B07E1" w14:textId="77777777" w:rsidR="003C39D1" w:rsidRPr="00C27212" w:rsidRDefault="003C39D1" w:rsidP="003C39D1">
      <w:pPr>
        <w:pStyle w:val="ListParagraph"/>
        <w:spacing w:after="0"/>
        <w:rPr>
          <w:rFonts w:ascii="Courier New" w:hAnsi="Courier New" w:cs="Courier New"/>
          <w:sz w:val="18"/>
          <w:szCs w:val="18"/>
        </w:rPr>
      </w:pPr>
    </w:p>
    <w:p w14:paraId="400A4A8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65D93C2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59E5D00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606B76C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15B8E4B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712B4FA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6</w:t>
      </w:r>
    </w:p>
    <w:p w14:paraId="259C316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Invalid choice</w:t>
      </w:r>
    </w:p>
    <w:p w14:paraId="741F438E" w14:textId="77777777" w:rsidR="003C39D1" w:rsidRPr="00C27212" w:rsidRDefault="003C39D1" w:rsidP="003C39D1">
      <w:pPr>
        <w:pStyle w:val="ListParagraph"/>
        <w:spacing w:after="0"/>
        <w:rPr>
          <w:rFonts w:ascii="Courier New" w:hAnsi="Courier New" w:cs="Courier New"/>
          <w:sz w:val="18"/>
          <w:szCs w:val="18"/>
        </w:rPr>
      </w:pPr>
    </w:p>
    <w:p w14:paraId="6E6F9F4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4B3F9C4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625C008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7E8D0A9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03DD257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55F4215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quit</w:t>
      </w:r>
    </w:p>
    <w:p w14:paraId="11B1281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Choose 1-4</w:t>
      </w:r>
    </w:p>
    <w:p w14:paraId="6CAABA37" w14:textId="77777777" w:rsidR="003C39D1" w:rsidRPr="00C27212" w:rsidRDefault="003C39D1" w:rsidP="003C39D1">
      <w:pPr>
        <w:spacing w:after="0"/>
        <w:rPr>
          <w:rFonts w:ascii="Courier New" w:hAnsi="Courier New" w:cs="Courier New"/>
          <w:sz w:val="18"/>
          <w:szCs w:val="18"/>
        </w:rPr>
      </w:pPr>
    </w:p>
    <w:p w14:paraId="6CB6B79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38AE973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1CECE89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47A38BC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6835F72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55DD1928" w14:textId="7956A2C6" w:rsidR="00021735" w:rsidRPr="00C27212" w:rsidRDefault="003C39D1" w:rsidP="003C39D1">
      <w:pPr>
        <w:pStyle w:val="ListParagraph"/>
        <w:spacing w:after="0"/>
        <w:rPr>
          <w:rFonts w:ascii="Courier New" w:hAnsi="Courier New" w:cs="Courier New"/>
          <w:color w:val="00B0F0"/>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4</w:t>
      </w:r>
    </w:p>
    <w:p w14:paraId="57CD2B7A" w14:textId="77777777" w:rsidR="003C39D1" w:rsidRDefault="003C39D1" w:rsidP="003C39D1">
      <w:pPr>
        <w:pStyle w:val="ListParagraph"/>
        <w:spacing w:after="0"/>
        <w:rPr>
          <w:rFonts w:ascii="Consolas" w:hAnsi="Consolas" w:cs="Consolas"/>
          <w:color w:val="00B0F0"/>
          <w:sz w:val="18"/>
          <w:szCs w:val="18"/>
        </w:rPr>
      </w:pPr>
    </w:p>
    <w:p w14:paraId="145512C7" w14:textId="2713418B" w:rsidR="003C39D1" w:rsidRDefault="00572993" w:rsidP="00572993">
      <w:pPr>
        <w:pStyle w:val="ListParagraph"/>
        <w:spacing w:after="0"/>
        <w:ind w:left="0"/>
        <w:rPr>
          <w:rFonts w:cstheme="minorHAnsi"/>
          <w:color w:val="000000" w:themeColor="text1"/>
        </w:rPr>
      </w:pPr>
      <w:r w:rsidRPr="00572993">
        <w:rPr>
          <w:rFonts w:cstheme="minorHAnsi"/>
          <w:color w:val="000000" w:themeColor="text1"/>
        </w:rPr>
        <w:t>And t</w:t>
      </w:r>
      <w:r>
        <w:rPr>
          <w:rFonts w:cstheme="minorHAnsi"/>
          <w:color w:val="000000" w:themeColor="text1"/>
        </w:rPr>
        <w:t>he log file  from the decorator contains the following:</w:t>
      </w:r>
    </w:p>
    <w:p w14:paraId="6F6029F2"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byPop</w:t>
      </w:r>
    </w:p>
    <w:p w14:paraId="5736279E"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byPop</w:t>
      </w:r>
    </w:p>
    <w:p w14:paraId="539AB83B"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growth</w:t>
      </w:r>
    </w:p>
    <w:p w14:paraId="719A957C"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growth</w:t>
      </w:r>
    </w:p>
    <w:p w14:paraId="52659F05"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drop</w:t>
      </w:r>
    </w:p>
    <w:p w14:paraId="1F926F17"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drop</w:t>
      </w:r>
    </w:p>
    <w:p w14:paraId="5DC11B25" w14:textId="4C2CD974" w:rsidR="00572993" w:rsidRDefault="00572993" w:rsidP="00572993">
      <w:pPr>
        <w:pStyle w:val="ListParagraph"/>
        <w:spacing w:after="0"/>
        <w:ind w:left="0" w:firstLine="720"/>
        <w:rPr>
          <w:rFonts w:ascii="Consolas" w:hAnsi="Consolas" w:cstheme="minorHAnsi"/>
          <w:color w:val="000000" w:themeColor="text1"/>
          <w:sz w:val="18"/>
          <w:szCs w:val="18"/>
        </w:rPr>
      </w:pPr>
      <w:r w:rsidRPr="00C27212">
        <w:rPr>
          <w:rFonts w:ascii="Courier New" w:hAnsi="Courier New" w:cs="Courier New"/>
          <w:color w:val="000000" w:themeColor="text1"/>
          <w:sz w:val="18"/>
          <w:szCs w:val="18"/>
        </w:rPr>
        <w:t>drop</w:t>
      </w:r>
      <w:r w:rsidR="00A67F24">
        <w:rPr>
          <w:rFonts w:ascii="Consolas" w:hAnsi="Consolas" w:cstheme="minorHAnsi"/>
          <w:color w:val="000000" w:themeColor="text1"/>
          <w:sz w:val="18"/>
          <w:szCs w:val="18"/>
        </w:rPr>
        <w:br/>
        <w:t xml:space="preserve">   </w:t>
      </w:r>
    </w:p>
    <w:p w14:paraId="33274309" w14:textId="05BDAD22" w:rsidR="00572993" w:rsidRDefault="00572993" w:rsidP="00572993">
      <w:pPr>
        <w:spacing w:after="0"/>
        <w:rPr>
          <w:rFonts w:cstheme="minorHAnsi"/>
          <w:color w:val="000000" w:themeColor="text1"/>
        </w:rPr>
      </w:pPr>
      <w:r>
        <w:rPr>
          <w:rFonts w:cstheme="minorHAnsi"/>
          <w:color w:val="000000" w:themeColor="text1"/>
        </w:rPr>
        <w:t>Your States method names don’t have to match the above, of course. But the log file shows that the methods of step c was called twice, the method of step d was called twice, and the method of step e was called 3 times.</w:t>
      </w:r>
    </w:p>
    <w:p w14:paraId="180A55D5" w14:textId="77777777" w:rsidR="007D5A17" w:rsidRDefault="007D5A17" w:rsidP="00572993">
      <w:pPr>
        <w:spacing w:after="0"/>
        <w:rPr>
          <w:rFonts w:cstheme="minorHAnsi"/>
          <w:color w:val="000000" w:themeColor="text1"/>
        </w:rPr>
      </w:pPr>
    </w:p>
    <w:p w14:paraId="47CAD748" w14:textId="77777777" w:rsidR="00A67F24" w:rsidRDefault="00A67F24" w:rsidP="00572993">
      <w:pPr>
        <w:spacing w:after="0"/>
        <w:rPr>
          <w:rFonts w:cstheme="minorHAnsi"/>
          <w:color w:val="000000" w:themeColor="text1"/>
        </w:rPr>
      </w:pPr>
    </w:p>
    <w:p w14:paraId="0495532B" w14:textId="349BE072" w:rsidR="007D5A17" w:rsidRDefault="007D5A17" w:rsidP="00572993">
      <w:pPr>
        <w:spacing w:after="0"/>
        <w:rPr>
          <w:rFonts w:cstheme="minorHAnsi"/>
          <w:color w:val="000000" w:themeColor="text1"/>
        </w:rPr>
      </w:pPr>
      <w:r>
        <w:rPr>
          <w:rFonts w:cstheme="minorHAnsi"/>
          <w:color w:val="000000" w:themeColor="text1"/>
        </w:rPr>
        <w:t>Sample run 2 to show file open error handling (use input in blue):</w:t>
      </w:r>
    </w:p>
    <w:p w14:paraId="7DA5868C" w14:textId="77777777" w:rsidR="00A67F24" w:rsidRDefault="00A67F24" w:rsidP="00572993">
      <w:pPr>
        <w:spacing w:after="0"/>
        <w:rPr>
          <w:rFonts w:cstheme="minorHAnsi"/>
          <w:color w:val="000000" w:themeColor="text1"/>
        </w:rPr>
      </w:pPr>
    </w:p>
    <w:p w14:paraId="2687455A"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[Errno 2] No such file or directory: 'statesPop.csv'</w:t>
      </w:r>
    </w:p>
    <w:p w14:paraId="2E7C4BF6"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Enter an input filename: </w:t>
      </w:r>
      <w:r w:rsidRPr="00C27212">
        <w:rPr>
          <w:rFonts w:ascii="Courier New" w:hAnsi="Courier New" w:cs="Courier New"/>
          <w:color w:val="00B0F0"/>
          <w:sz w:val="20"/>
          <w:szCs w:val="20"/>
        </w:rPr>
        <w:t>statesPop1.csv</w:t>
      </w:r>
    </w:p>
    <w:p w14:paraId="717AF408" w14:textId="77777777" w:rsidR="007D5A17" w:rsidRPr="00C27212" w:rsidRDefault="007D5A17" w:rsidP="007D5A17">
      <w:pPr>
        <w:spacing w:after="0"/>
        <w:rPr>
          <w:rFonts w:ascii="Courier New" w:hAnsi="Courier New" w:cs="Courier New"/>
          <w:color w:val="000000" w:themeColor="text1"/>
          <w:sz w:val="20"/>
          <w:szCs w:val="20"/>
        </w:rPr>
      </w:pPr>
    </w:p>
    <w:p w14:paraId="14F0C4AE"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1: view top populous states in a year</w:t>
      </w:r>
    </w:p>
    <w:p w14:paraId="73B5FEBB"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2: view growth in 2021</w:t>
      </w:r>
    </w:p>
    <w:p w14:paraId="27FA3CA1"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3: check population drop</w:t>
      </w:r>
    </w:p>
    <w:p w14:paraId="45F4A728"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4: quit</w:t>
      </w:r>
    </w:p>
    <w:p w14:paraId="55BD8BFC"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w:t>
      </w:r>
    </w:p>
    <w:p w14:paraId="455E4AAE" w14:textId="63B0364F"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Enter your choice:</w:t>
      </w:r>
    </w:p>
    <w:sectPr w:rsidR="007D5A17" w:rsidRPr="00C27212" w:rsidSect="009E3A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2F6"/>
    <w:multiLevelType w:val="hybridMultilevel"/>
    <w:tmpl w:val="A5508C1C"/>
    <w:lvl w:ilvl="0" w:tplc="201E949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65CBC"/>
    <w:multiLevelType w:val="hybridMultilevel"/>
    <w:tmpl w:val="C8981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233B74"/>
    <w:multiLevelType w:val="hybridMultilevel"/>
    <w:tmpl w:val="B6D6C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BC2197"/>
    <w:multiLevelType w:val="hybridMultilevel"/>
    <w:tmpl w:val="A44A2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D3C92"/>
    <w:multiLevelType w:val="hybridMultilevel"/>
    <w:tmpl w:val="BB2AC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632870"/>
    <w:multiLevelType w:val="hybridMultilevel"/>
    <w:tmpl w:val="BDCCC1CC"/>
    <w:lvl w:ilvl="0" w:tplc="6CE637A0">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FD24F8"/>
    <w:multiLevelType w:val="hybridMultilevel"/>
    <w:tmpl w:val="795AD68C"/>
    <w:lvl w:ilvl="0" w:tplc="ED346F26">
      <w:start w:val="1"/>
      <w:numFmt w:val="decimal"/>
      <w:lvlText w:val="%1."/>
      <w:lvlJc w:val="left"/>
      <w:pPr>
        <w:ind w:left="360" w:hanging="360"/>
      </w:pPr>
      <w:rPr>
        <w:rFonts w:cs="Consola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0264B1"/>
    <w:multiLevelType w:val="hybridMultilevel"/>
    <w:tmpl w:val="95A41E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624BDA"/>
    <w:multiLevelType w:val="hybridMultilevel"/>
    <w:tmpl w:val="A7169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0A7E46"/>
    <w:multiLevelType w:val="hybridMultilevel"/>
    <w:tmpl w:val="3B045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F224FA"/>
    <w:multiLevelType w:val="hybridMultilevel"/>
    <w:tmpl w:val="64EE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05D47"/>
    <w:multiLevelType w:val="hybridMultilevel"/>
    <w:tmpl w:val="7CA8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EE6F40"/>
    <w:multiLevelType w:val="hybridMultilevel"/>
    <w:tmpl w:val="45287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9941D7"/>
    <w:multiLevelType w:val="hybridMultilevel"/>
    <w:tmpl w:val="10A28D12"/>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4" w15:restartNumberingAfterBreak="0">
    <w:nsid w:val="3AA644F3"/>
    <w:multiLevelType w:val="hybridMultilevel"/>
    <w:tmpl w:val="8534BFD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5" w15:restartNumberingAfterBreak="0">
    <w:nsid w:val="3B6E1CAF"/>
    <w:multiLevelType w:val="hybridMultilevel"/>
    <w:tmpl w:val="0CC2B9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9A1ACB"/>
    <w:multiLevelType w:val="hybridMultilevel"/>
    <w:tmpl w:val="01EC2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BC1DDF"/>
    <w:multiLevelType w:val="hybridMultilevel"/>
    <w:tmpl w:val="5A002E0A"/>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8" w15:restartNumberingAfterBreak="0">
    <w:nsid w:val="48E24B07"/>
    <w:multiLevelType w:val="hybridMultilevel"/>
    <w:tmpl w:val="33500878"/>
    <w:lvl w:ilvl="0" w:tplc="201E949E">
      <w:start w:val="3"/>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50842818"/>
    <w:multiLevelType w:val="hybridMultilevel"/>
    <w:tmpl w:val="DAFEC98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A844EC"/>
    <w:multiLevelType w:val="hybridMultilevel"/>
    <w:tmpl w:val="99721C5C"/>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34D094A8">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1C0DE1"/>
    <w:multiLevelType w:val="hybridMultilevel"/>
    <w:tmpl w:val="408EE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542BDD"/>
    <w:multiLevelType w:val="hybridMultilevel"/>
    <w:tmpl w:val="F7D2F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391AEB"/>
    <w:multiLevelType w:val="hybridMultilevel"/>
    <w:tmpl w:val="DD1E76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B8746B"/>
    <w:multiLevelType w:val="hybridMultilevel"/>
    <w:tmpl w:val="EC6E0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A690945"/>
    <w:multiLevelType w:val="hybridMultilevel"/>
    <w:tmpl w:val="80F0F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377201"/>
    <w:multiLevelType w:val="hybridMultilevel"/>
    <w:tmpl w:val="B414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20430A"/>
    <w:multiLevelType w:val="hybridMultilevel"/>
    <w:tmpl w:val="A3BAB7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79633692">
    <w:abstractNumId w:val="26"/>
  </w:num>
  <w:num w:numId="2" w16cid:durableId="796068652">
    <w:abstractNumId w:val="20"/>
  </w:num>
  <w:num w:numId="3" w16cid:durableId="1160272251">
    <w:abstractNumId w:val="8"/>
  </w:num>
  <w:num w:numId="4" w16cid:durableId="1493184445">
    <w:abstractNumId w:val="10"/>
  </w:num>
  <w:num w:numId="5" w16cid:durableId="1970351715">
    <w:abstractNumId w:val="13"/>
  </w:num>
  <w:num w:numId="6" w16cid:durableId="628784932">
    <w:abstractNumId w:val="22"/>
  </w:num>
  <w:num w:numId="7" w16cid:durableId="961351593">
    <w:abstractNumId w:val="17"/>
  </w:num>
  <w:num w:numId="8" w16cid:durableId="143816712">
    <w:abstractNumId w:val="9"/>
  </w:num>
  <w:num w:numId="9" w16cid:durableId="748230369">
    <w:abstractNumId w:val="5"/>
  </w:num>
  <w:num w:numId="10" w16cid:durableId="1693611144">
    <w:abstractNumId w:val="16"/>
  </w:num>
  <w:num w:numId="11" w16cid:durableId="1684480339">
    <w:abstractNumId w:val="12"/>
  </w:num>
  <w:num w:numId="12" w16cid:durableId="1047418162">
    <w:abstractNumId w:val="24"/>
  </w:num>
  <w:num w:numId="13" w16cid:durableId="365181731">
    <w:abstractNumId w:val="27"/>
  </w:num>
  <w:num w:numId="14" w16cid:durableId="423041928">
    <w:abstractNumId w:val="21"/>
  </w:num>
  <w:num w:numId="15" w16cid:durableId="441651660">
    <w:abstractNumId w:val="14"/>
  </w:num>
  <w:num w:numId="16" w16cid:durableId="1910117974">
    <w:abstractNumId w:val="7"/>
  </w:num>
  <w:num w:numId="17" w16cid:durableId="375618760">
    <w:abstractNumId w:val="0"/>
  </w:num>
  <w:num w:numId="18" w16cid:durableId="1407415046">
    <w:abstractNumId w:val="18"/>
  </w:num>
  <w:num w:numId="19" w16cid:durableId="788359607">
    <w:abstractNumId w:val="25"/>
  </w:num>
  <w:num w:numId="20" w16cid:durableId="598684282">
    <w:abstractNumId w:val="1"/>
  </w:num>
  <w:num w:numId="21" w16cid:durableId="1312830875">
    <w:abstractNumId w:val="11"/>
  </w:num>
  <w:num w:numId="22" w16cid:durableId="2004552749">
    <w:abstractNumId w:val="3"/>
  </w:num>
  <w:num w:numId="23" w16cid:durableId="571476711">
    <w:abstractNumId w:val="6"/>
  </w:num>
  <w:num w:numId="24" w16cid:durableId="935678478">
    <w:abstractNumId w:val="4"/>
  </w:num>
  <w:num w:numId="25" w16cid:durableId="1412853540">
    <w:abstractNumId w:val="23"/>
  </w:num>
  <w:num w:numId="26" w16cid:durableId="26149071">
    <w:abstractNumId w:val="19"/>
  </w:num>
  <w:num w:numId="27" w16cid:durableId="1179539184">
    <w:abstractNumId w:val="2"/>
  </w:num>
  <w:num w:numId="28" w16cid:durableId="12700490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E3A4D"/>
    <w:rsid w:val="00021735"/>
    <w:rsid w:val="00036BBF"/>
    <w:rsid w:val="00050976"/>
    <w:rsid w:val="00050CB0"/>
    <w:rsid w:val="00051C28"/>
    <w:rsid w:val="00056563"/>
    <w:rsid w:val="000600D3"/>
    <w:rsid w:val="000960E6"/>
    <w:rsid w:val="000C3E7E"/>
    <w:rsid w:val="000E0962"/>
    <w:rsid w:val="000E7042"/>
    <w:rsid w:val="00103915"/>
    <w:rsid w:val="00110B8F"/>
    <w:rsid w:val="00115EDB"/>
    <w:rsid w:val="001177BF"/>
    <w:rsid w:val="0012610F"/>
    <w:rsid w:val="00174FFF"/>
    <w:rsid w:val="001929AB"/>
    <w:rsid w:val="001E04C0"/>
    <w:rsid w:val="00220AB1"/>
    <w:rsid w:val="00237379"/>
    <w:rsid w:val="00242CCF"/>
    <w:rsid w:val="00262C30"/>
    <w:rsid w:val="002A760D"/>
    <w:rsid w:val="002B09D3"/>
    <w:rsid w:val="002F1067"/>
    <w:rsid w:val="0034361F"/>
    <w:rsid w:val="00362CDE"/>
    <w:rsid w:val="003703A7"/>
    <w:rsid w:val="00386390"/>
    <w:rsid w:val="003A2103"/>
    <w:rsid w:val="003B558F"/>
    <w:rsid w:val="003C2AE5"/>
    <w:rsid w:val="003C39D1"/>
    <w:rsid w:val="003C6B86"/>
    <w:rsid w:val="003D6674"/>
    <w:rsid w:val="003E73F1"/>
    <w:rsid w:val="003F25F4"/>
    <w:rsid w:val="004007FF"/>
    <w:rsid w:val="00401E5A"/>
    <w:rsid w:val="0041287C"/>
    <w:rsid w:val="004152D7"/>
    <w:rsid w:val="00442107"/>
    <w:rsid w:val="004509E7"/>
    <w:rsid w:val="00452E6E"/>
    <w:rsid w:val="004725F5"/>
    <w:rsid w:val="004E7446"/>
    <w:rsid w:val="0052119F"/>
    <w:rsid w:val="00530808"/>
    <w:rsid w:val="00531D7C"/>
    <w:rsid w:val="00533F21"/>
    <w:rsid w:val="00555D9F"/>
    <w:rsid w:val="00557C28"/>
    <w:rsid w:val="00572993"/>
    <w:rsid w:val="005813CC"/>
    <w:rsid w:val="005C1456"/>
    <w:rsid w:val="005C500E"/>
    <w:rsid w:val="00615101"/>
    <w:rsid w:val="00647E9A"/>
    <w:rsid w:val="00663151"/>
    <w:rsid w:val="0067193D"/>
    <w:rsid w:val="00675C83"/>
    <w:rsid w:val="006860D8"/>
    <w:rsid w:val="006A60E6"/>
    <w:rsid w:val="006E2CBB"/>
    <w:rsid w:val="006E7775"/>
    <w:rsid w:val="00712663"/>
    <w:rsid w:val="00721DB5"/>
    <w:rsid w:val="0072401D"/>
    <w:rsid w:val="00726141"/>
    <w:rsid w:val="007261EA"/>
    <w:rsid w:val="007427BF"/>
    <w:rsid w:val="00750A83"/>
    <w:rsid w:val="00771DA9"/>
    <w:rsid w:val="00775E7E"/>
    <w:rsid w:val="007A5CDF"/>
    <w:rsid w:val="007D5A17"/>
    <w:rsid w:val="00810C5B"/>
    <w:rsid w:val="00816276"/>
    <w:rsid w:val="00824D98"/>
    <w:rsid w:val="008B63B3"/>
    <w:rsid w:val="00905721"/>
    <w:rsid w:val="00943428"/>
    <w:rsid w:val="00944341"/>
    <w:rsid w:val="00961C2A"/>
    <w:rsid w:val="009653C0"/>
    <w:rsid w:val="00983AB6"/>
    <w:rsid w:val="009C2FDE"/>
    <w:rsid w:val="009D31FC"/>
    <w:rsid w:val="009E3A4D"/>
    <w:rsid w:val="009F0607"/>
    <w:rsid w:val="00A26EBA"/>
    <w:rsid w:val="00A31CC5"/>
    <w:rsid w:val="00A67F24"/>
    <w:rsid w:val="00A75120"/>
    <w:rsid w:val="00AB241D"/>
    <w:rsid w:val="00AE37CE"/>
    <w:rsid w:val="00AE48EE"/>
    <w:rsid w:val="00B013D2"/>
    <w:rsid w:val="00B23BA4"/>
    <w:rsid w:val="00B54706"/>
    <w:rsid w:val="00B705C9"/>
    <w:rsid w:val="00BA2053"/>
    <w:rsid w:val="00BA22BF"/>
    <w:rsid w:val="00BE49E4"/>
    <w:rsid w:val="00C14029"/>
    <w:rsid w:val="00C27212"/>
    <w:rsid w:val="00C33527"/>
    <w:rsid w:val="00C42F44"/>
    <w:rsid w:val="00C65E54"/>
    <w:rsid w:val="00CA0A38"/>
    <w:rsid w:val="00CB698E"/>
    <w:rsid w:val="00CC2077"/>
    <w:rsid w:val="00CC61AB"/>
    <w:rsid w:val="00CD1094"/>
    <w:rsid w:val="00CE0D88"/>
    <w:rsid w:val="00D10873"/>
    <w:rsid w:val="00D1729E"/>
    <w:rsid w:val="00D22DBC"/>
    <w:rsid w:val="00D35B69"/>
    <w:rsid w:val="00D53A99"/>
    <w:rsid w:val="00D57FC4"/>
    <w:rsid w:val="00D71BC5"/>
    <w:rsid w:val="00E606CC"/>
    <w:rsid w:val="00E726B8"/>
    <w:rsid w:val="00E76F04"/>
    <w:rsid w:val="00E97A65"/>
    <w:rsid w:val="00ED0E43"/>
    <w:rsid w:val="00ED304D"/>
    <w:rsid w:val="00EE5366"/>
    <w:rsid w:val="00EF0154"/>
    <w:rsid w:val="00EF3595"/>
    <w:rsid w:val="00F02829"/>
    <w:rsid w:val="00F2085D"/>
    <w:rsid w:val="00F20A68"/>
    <w:rsid w:val="00F405D8"/>
    <w:rsid w:val="00F45CF2"/>
    <w:rsid w:val="00F47AE4"/>
    <w:rsid w:val="00F57691"/>
    <w:rsid w:val="00F61A0D"/>
    <w:rsid w:val="00F61D18"/>
    <w:rsid w:val="00FB0D08"/>
    <w:rsid w:val="00FC63C7"/>
    <w:rsid w:val="00FE2928"/>
    <w:rsid w:val="00FE637C"/>
    <w:rsid w:val="00FF2D98"/>
    <w:rsid w:val="00FF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E1CB"/>
  <w15:docId w15:val="{216B27C3-6C8C-4F09-BA4D-4B9B574A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A4D"/>
    <w:rPr>
      <w:color w:val="0000FF" w:themeColor="hyperlink"/>
      <w:u w:val="single"/>
    </w:rPr>
  </w:style>
  <w:style w:type="paragraph" w:styleId="ListParagraph">
    <w:name w:val="List Paragraph"/>
    <w:basedOn w:val="Normal"/>
    <w:uiPriority w:val="34"/>
    <w:qFormat/>
    <w:rsid w:val="009E3A4D"/>
    <w:pPr>
      <w:ind w:left="720"/>
      <w:contextualSpacing/>
    </w:pPr>
  </w:style>
  <w:style w:type="character" w:styleId="FollowedHyperlink">
    <w:name w:val="FollowedHyperlink"/>
    <w:basedOn w:val="DefaultParagraphFont"/>
    <w:uiPriority w:val="99"/>
    <w:semiHidden/>
    <w:unhideWhenUsed/>
    <w:rsid w:val="00050976"/>
    <w:rPr>
      <w:color w:val="800080" w:themeColor="followedHyperlink"/>
      <w:u w:val="single"/>
    </w:rPr>
  </w:style>
  <w:style w:type="paragraph" w:styleId="BalloonText">
    <w:name w:val="Balloon Text"/>
    <w:basedOn w:val="Normal"/>
    <w:link w:val="BalloonTextChar"/>
    <w:uiPriority w:val="99"/>
    <w:semiHidden/>
    <w:unhideWhenUsed/>
    <w:rsid w:val="0034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1F"/>
    <w:rPr>
      <w:rFonts w:ascii="Tahoma" w:hAnsi="Tahoma" w:cs="Tahoma"/>
      <w:sz w:val="16"/>
      <w:szCs w:val="16"/>
    </w:rPr>
  </w:style>
  <w:style w:type="character" w:styleId="UnresolvedMention">
    <w:name w:val="Unresolved Mention"/>
    <w:basedOn w:val="DefaultParagraphFont"/>
    <w:uiPriority w:val="99"/>
    <w:semiHidden/>
    <w:unhideWhenUsed/>
    <w:rsid w:val="00B70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ers.usda.gov/reports.aspx?ID=178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1889</TotalTime>
  <Pages>6</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 Nguyen</cp:lastModifiedBy>
  <cp:revision>11</cp:revision>
  <dcterms:created xsi:type="dcterms:W3CDTF">2021-04-07T05:00:00Z</dcterms:created>
  <dcterms:modified xsi:type="dcterms:W3CDTF">2023-04-19T20:55:00Z</dcterms:modified>
</cp:coreProperties>
</file>