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ED8" w:rsidRDefault="00936ED8" w:rsidP="00936ED8">
      <w:r>
        <w:t>Tóm tắt nhanh</w:t>
      </w:r>
      <w:r>
        <w:br/>
      </w:r>
      <w:r>
        <w:t>Các kiểu dữ liệu: C++ có một số kiểu dữ liệu tích hợp sẵn, bao gồm số nguyên, số dấu phẩy động, ký tự và giá trị Boolean.</w:t>
      </w:r>
    </w:p>
    <w:p w:rsidR="00936ED8" w:rsidRDefault="00936ED8" w:rsidP="00936ED8">
      <w:r>
        <w:t>Nó cũng cho phép bạn xác định các kiểu dữ liệu của riêng mình bằng cách sử dụng các cấu trúc.</w:t>
      </w:r>
    </w:p>
    <w:p w:rsidR="00936ED8" w:rsidRDefault="00936ED8" w:rsidP="00936ED8"/>
    <w:p w:rsidR="00936ED8" w:rsidRDefault="00936ED8" w:rsidP="00936ED8">
      <w:r>
        <w:t xml:space="preserve">Biến: Biến được sử dụng để lưu trữ dữ liệu trong bộ nhớ. </w:t>
      </w:r>
    </w:p>
    <w:p w:rsidR="00936ED8" w:rsidRDefault="00936ED8" w:rsidP="00936ED8">
      <w:r>
        <w:t>Chúng phải được khai báo với một kiểu dữ liệu trước khi chúng có thể được sử dụng.</w:t>
      </w:r>
    </w:p>
    <w:p w:rsidR="00936ED8" w:rsidRDefault="00936ED8" w:rsidP="00936ED8"/>
    <w:p w:rsidR="00936ED8" w:rsidRDefault="00936ED8" w:rsidP="00936ED8">
      <w:r>
        <w:t xml:space="preserve">Toán tử: C++ có một số loại toán tử, bao gồm toán tử số học, quan hệ, logic và bitwise. </w:t>
      </w:r>
    </w:p>
    <w:p w:rsidR="00936ED8" w:rsidRDefault="00936ED8" w:rsidP="00936ED8">
      <w:r>
        <w:t>Các toán tử có một thứ tự ưu tiên cụ thể xác định thứ tự tính toán.</w:t>
      </w:r>
    </w:p>
    <w:p w:rsidR="00936ED8" w:rsidRDefault="00936ED8" w:rsidP="00936ED8"/>
    <w:p w:rsidR="00936ED8" w:rsidRDefault="00936ED8" w:rsidP="00936ED8">
      <w:r>
        <w:t xml:space="preserve">Cấu trúc điều khiển: C++ có một số loại cấu trúc điều khiển, bao gồm câu lệnh if/else, câu lệnh switch, </w:t>
      </w:r>
    </w:p>
    <w:p w:rsidR="00936ED8" w:rsidRDefault="00936ED8" w:rsidP="00936ED8">
      <w:r>
        <w:t xml:space="preserve">vòng lặp for, vòng lặp while và vòng lặp do/while. </w:t>
      </w:r>
    </w:p>
    <w:p w:rsidR="00936ED8" w:rsidRDefault="00936ED8" w:rsidP="00936ED8">
      <w:r>
        <w:t>Các cấu trúc này cho phép bạn kiểm soát luồng chương trình của mình dựa trên các điều kiện nhất định.</w:t>
      </w:r>
    </w:p>
    <w:p w:rsidR="00936ED8" w:rsidRDefault="00936ED8" w:rsidP="00936ED8"/>
    <w:p w:rsidR="00936ED8" w:rsidRDefault="00936ED8" w:rsidP="00936ED8">
      <w:r>
        <w:t>Hàm: Hàm là các khối mã có thể được gọi nhiều lần trong suốt chương trình của bạn.</w:t>
      </w:r>
    </w:p>
    <w:p w:rsidR="00936ED8" w:rsidRDefault="00936ED8" w:rsidP="00936ED8"/>
    <w:p w:rsidR="00936ED8" w:rsidRDefault="00936ED8" w:rsidP="00936ED8">
      <w:r>
        <w:t>Mảng: Mảng là tập hợp các phần tử được lưu trữ trong các vị trí bộ nhớ liền kề.</w:t>
      </w:r>
    </w:p>
    <w:p w:rsidR="00936ED8" w:rsidRDefault="00936ED8" w:rsidP="00936ED8">
      <w:r>
        <w:t>Chúng có thể được sử dụng để lưu trữ và thao tác một lượng lớn dữ liệu.</w:t>
      </w:r>
    </w:p>
    <w:p w:rsidR="00936ED8" w:rsidRDefault="00936ED8" w:rsidP="00936ED8"/>
    <w:p w:rsidR="00936ED8" w:rsidRDefault="00936ED8" w:rsidP="00936ED8">
      <w:r>
        <w:t>Con trỏ: Con trỏ là biến tĩnh lưu địa chỉ bộ nhớ của biến khác.</w:t>
      </w:r>
    </w:p>
    <w:p w:rsidR="00936ED8" w:rsidRDefault="00936ED8" w:rsidP="00936ED8">
      <w:r>
        <w:t>Và ta nói là con trỏ này đang quản lí (trỏ tới)</w:t>
      </w:r>
    </w:p>
    <w:p w:rsidR="00936ED8" w:rsidRDefault="00936ED8" w:rsidP="00936ED8">
      <w:r>
        <w:t xml:space="preserve"> </w:t>
      </w:r>
    </w:p>
    <w:p w:rsidR="00B9418F" w:rsidRDefault="00936ED8" w:rsidP="00936ED8">
      <w:r>
        <w:t>Chuỗi: giống mảng nhưng lưu kí tự và có "\0" cho biết vị trị kết thúc</w:t>
      </w:r>
    </w:p>
    <w:p w:rsidR="00936ED8" w:rsidRDefault="00936ED8" w:rsidP="00936ED8">
      <w:r>
        <w:t>Bí Skíp</w:t>
      </w:r>
      <w:r>
        <w:br/>
      </w:r>
      <w:r>
        <w:t>*********************************Nhớ mấy cái lưu ý này trước bí skíp đó</w:t>
      </w:r>
    </w:p>
    <w:p w:rsidR="00936ED8" w:rsidRDefault="00936ED8" w:rsidP="00936ED8"/>
    <w:p w:rsidR="00936ED8" w:rsidRDefault="00936ED8" w:rsidP="00936ED8">
      <w:r>
        <w:t xml:space="preserve">con trỏ phải </w:t>
      </w:r>
    </w:p>
    <w:p w:rsidR="00936ED8" w:rsidRDefault="00936ED8" w:rsidP="00936ED8">
      <w:r>
        <w:t>1. trỏ tới đâu đó</w:t>
      </w:r>
    </w:p>
    <w:p w:rsidR="00936ED8" w:rsidRDefault="00936ED8" w:rsidP="00936ED8">
      <w:r>
        <w:t>2. được cấp phát động</w:t>
      </w:r>
    </w:p>
    <w:p w:rsidR="00936ED8" w:rsidRDefault="00936ED8" w:rsidP="00936ED8">
      <w:r>
        <w:lastRenderedPageBreak/>
        <w:t>thì mới được dùng</w:t>
      </w:r>
    </w:p>
    <w:p w:rsidR="00936ED8" w:rsidRDefault="00936ED8" w:rsidP="00936ED8"/>
    <w:p w:rsidR="00936ED8" w:rsidRDefault="00936ED8" w:rsidP="00936ED8">
      <w:r>
        <w:t>hàm muốn thay đổi giá trị thì phải có dấu &amp;</w:t>
      </w:r>
    </w:p>
    <w:p w:rsidR="00936ED8" w:rsidRDefault="00936ED8" w:rsidP="00936ED8">
      <w:r>
        <w:t>còn nếu như bên ngoài mà truyền vào địa chỉ. Bên trong là con trỏ thì vẫn thay đổi được giá trị</w:t>
      </w:r>
    </w:p>
    <w:p w:rsidR="00936ED8" w:rsidRDefault="00936ED8" w:rsidP="00936ED8">
      <w:r>
        <w:t>*******có ai muốn giải thích hông</w:t>
      </w:r>
    </w:p>
    <w:p w:rsidR="00936ED8" w:rsidRDefault="00936ED8" w:rsidP="00936ED8"/>
    <w:p w:rsidR="00936ED8" w:rsidRDefault="00936ED8" w:rsidP="00936ED8">
      <w:r>
        <w:t>đã là Hằng số thì không thể thay đổi giá trị. Nếu thay đổi thì chương trình Error</w:t>
      </w:r>
    </w:p>
    <w:p w:rsidR="00936ED8" w:rsidRDefault="00936ED8" w:rsidP="00936ED8">
      <w:r>
        <w:t>****** Tên của Mảng tĩnh là 1 con trỏ hằng. Vậy nên không được dùng các phép như ++, -- hay các phép toán làm thay đổi giá trị</w:t>
      </w:r>
    </w:p>
    <w:p w:rsidR="00936ED8" w:rsidRDefault="00936ED8" w:rsidP="00936ED8"/>
    <w:p w:rsidR="00936ED8" w:rsidRDefault="00936ED8" w:rsidP="00936ED8">
      <w:r>
        <w:t>biến giá trị gì thì lưu giá trị đó. Nếu khác nhau thì giá trị lưu sẽ sai số</w:t>
      </w:r>
    </w:p>
    <w:p w:rsidR="00936ED8" w:rsidRDefault="00936ED8" w:rsidP="00936ED8"/>
    <w:p w:rsidR="00936ED8" w:rsidRDefault="00936ED8" w:rsidP="00936ED8">
      <w:r>
        <w:t>Truy xuất dữ liệu của cấu trúc thì dấu "."</w:t>
      </w:r>
    </w:p>
    <w:p w:rsidR="00936ED8" w:rsidRDefault="00936ED8" w:rsidP="00936ED8">
      <w:r>
        <w:t>còn là con trỏ thì phải xét coi nó trỏ tới 1 biến cấu trúc khác (hoặc 1 biến cấp phát động) hay 1 mảng cấu trúc(hoặc 1  mảng cấp phát động)</w:t>
      </w:r>
    </w:p>
    <w:p w:rsidR="00936ED8" w:rsidRDefault="00936ED8" w:rsidP="00936ED8">
      <w:r>
        <w:t>1. là 1 thì dùng "-&gt;"</w:t>
      </w:r>
    </w:p>
    <w:p w:rsidR="00936ED8" w:rsidRDefault="00936ED8" w:rsidP="00936ED8">
      <w:r>
        <w:t>2. dùng "." như bình thường</w:t>
      </w:r>
    </w:p>
    <w:p w:rsidR="00936ED8" w:rsidRDefault="00936ED8" w:rsidP="00936ED8"/>
    <w:p w:rsidR="00936ED8" w:rsidRDefault="00936ED8" w:rsidP="00936ED8">
      <w:r>
        <w:t>khi dùng vòng lặp phải coi xem là chỉ số đang chạy tới đâu để mà tính kết quả cho đúng</w:t>
      </w:r>
    </w:p>
    <w:p w:rsidR="00936ED8" w:rsidRDefault="00936ED8" w:rsidP="00936ED8"/>
    <w:p w:rsidR="00936ED8" w:rsidRDefault="00936ED8" w:rsidP="00936ED8">
      <w:r>
        <w:t>1 dấu "=" là phép gán</w:t>
      </w:r>
    </w:p>
    <w:p w:rsidR="00936ED8" w:rsidRDefault="00936ED8" w:rsidP="00936ED8">
      <w:r>
        <w:t>----bất cứ khi nào có phép gán thì nó sẽ có hiệu lực và làm thay đổi giá trị của biến</w:t>
      </w:r>
    </w:p>
    <w:p w:rsidR="00936ED8" w:rsidRDefault="00936ED8" w:rsidP="00936ED8">
      <w:r>
        <w:t>2 dấu "==" mới là phép so sánh</w:t>
      </w:r>
    </w:p>
    <w:p w:rsidR="00936ED8" w:rsidRDefault="00936ED8" w:rsidP="00936ED8"/>
    <w:p w:rsidR="00936ED8" w:rsidRDefault="00936ED8" w:rsidP="00936ED8">
      <w:r>
        <w:t>bên trong bất kì cấu trúc so sánh nào như if, while, switch phải là 1 số nguyên (số gì cũng được miễn là số là nó chạy)</w:t>
      </w:r>
    </w:p>
    <w:p w:rsidR="00936ED8" w:rsidRDefault="00936ED8" w:rsidP="00936ED8">
      <w:r>
        <w:t>kết quả của các phép so sánh sẽ trả về 0(sai) hoặc 1(đúng).</w:t>
      </w:r>
    </w:p>
    <w:p w:rsidR="00936ED8" w:rsidRDefault="00936ED8" w:rsidP="00936ED8"/>
    <w:p w:rsidR="00936ED8" w:rsidRDefault="00936ED8" w:rsidP="00936ED8">
      <w:r>
        <w:t xml:space="preserve">Muốn làm đệ quy mà dễ thì trước hết làm được cái vòng lặp(tốt nhất là vòng while) (sẽ nói sau có clip) </w:t>
      </w:r>
    </w:p>
    <w:p w:rsidR="00936ED8" w:rsidRDefault="00936ED8" w:rsidP="00936ED8"/>
    <w:p w:rsidR="00936ED8" w:rsidRDefault="00936ED8" w:rsidP="00936ED8">
      <w:r>
        <w:lastRenderedPageBreak/>
        <w:t>Đặc biệt là ++ trước và ++ sau.(sẽ nói sau có clip)</w:t>
      </w:r>
    </w:p>
    <w:sectPr w:rsidR="0093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D8"/>
    <w:rsid w:val="00936ED8"/>
    <w:rsid w:val="00B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4078"/>
  <w15:chartTrackingRefBased/>
  <w15:docId w15:val="{82CA57F6-2174-4A8E-80DD-F87AEBE9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Trí</dc:creator>
  <cp:keywords/>
  <dc:description/>
  <cp:lastModifiedBy>Nguyễn Minh Trí</cp:lastModifiedBy>
  <cp:revision>1</cp:revision>
  <dcterms:created xsi:type="dcterms:W3CDTF">2023-02-20T12:20:00Z</dcterms:created>
  <dcterms:modified xsi:type="dcterms:W3CDTF">2023-02-20T12:21:00Z</dcterms:modified>
</cp:coreProperties>
</file>