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90DD" w14:textId="77777777" w:rsidR="004902B8" w:rsidRDefault="004902B8">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Giả sử sử dụng hàm Rand trong C++ để phát sinh ngẫu nhiên dãy số nguyên có kích thước 100, 1.000, 5.000, 10.000, 50.000 số. Hãy cài đặt các giải thuật sắp xếp để sắp dãy số nguyên đã cho theo thứ tự tăng dần và in ra màn hình thời gian thực hiện của các giải thuật (Selection sort, Insertion sort, Heap sort)</w:t>
      </w:r>
    </w:p>
    <w:p w14:paraId="216FAB52" w14:textId="77777777" w:rsidR="004902B8" w:rsidRDefault="004902B8">
      <w:pPr>
        <w:rPr>
          <w:rFonts w:ascii="Segoe UI" w:hAnsi="Segoe UI" w:cs="Segoe UI"/>
          <w:color w:val="212529"/>
          <w:sz w:val="23"/>
          <w:szCs w:val="23"/>
          <w:shd w:val="clear" w:color="auto" w:fill="FFFFFF"/>
        </w:rPr>
      </w:pPr>
    </w:p>
    <w:p w14:paraId="72EC889C" w14:textId="77777777" w:rsidR="004902B8" w:rsidRDefault="004902B8">
      <w:pPr>
        <w:rPr>
          <w:rFonts w:ascii="Segoe UI" w:hAnsi="Segoe UI" w:cs="Segoe UI"/>
          <w:color w:val="212529"/>
          <w:sz w:val="23"/>
          <w:szCs w:val="23"/>
          <w:shd w:val="clear" w:color="auto" w:fill="FFFFFF"/>
        </w:rPr>
      </w:pPr>
    </w:p>
    <w:p w14:paraId="2E68E227" w14:textId="113516ED" w:rsidR="00951F47" w:rsidRDefault="004902B8">
      <w:r>
        <w:rPr>
          <w:rFonts w:ascii="Segoe UI" w:hAnsi="Segoe UI" w:cs="Segoe UI"/>
          <w:color w:val="212529"/>
          <w:sz w:val="23"/>
          <w:szCs w:val="23"/>
          <w:shd w:val="clear" w:color="auto" w:fill="FFFFFF"/>
        </w:rPr>
        <w:t>Hướng dẫn hàm rand()</w:t>
      </w:r>
      <w:r>
        <w:rPr>
          <w:rFonts w:ascii="Segoe UI" w:hAnsi="Segoe UI" w:cs="Segoe UI"/>
          <w:color w:val="212529"/>
          <w:sz w:val="23"/>
          <w:szCs w:val="23"/>
          <w:shd w:val="clear" w:color="auto" w:fill="FFFFFF"/>
        </w:rPr>
        <w:br/>
      </w:r>
      <w:r>
        <w:rPr>
          <w:noProof/>
        </w:rPr>
        <w:drawing>
          <wp:inline distT="0" distB="0" distL="0" distR="0" wp14:anchorId="61E210A6" wp14:editId="3DD64F62">
            <wp:extent cx="5943600" cy="332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21050"/>
                    </a:xfrm>
                    <a:prstGeom prst="rect">
                      <a:avLst/>
                    </a:prstGeom>
                    <a:noFill/>
                    <a:ln>
                      <a:noFill/>
                    </a:ln>
                  </pic:spPr>
                </pic:pic>
              </a:graphicData>
            </a:graphic>
          </wp:inline>
        </w:drawing>
      </w:r>
    </w:p>
    <w:sectPr w:rsidR="0095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E1"/>
    <w:rsid w:val="004902B8"/>
    <w:rsid w:val="00951F47"/>
    <w:rsid w:val="00B8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9DE7"/>
  <w15:chartTrackingRefBased/>
  <w15:docId w15:val="{AE706516-7D92-4356-98B1-D740FDE7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Nguyễn</dc:creator>
  <cp:keywords/>
  <dc:description/>
  <cp:lastModifiedBy>Trí Nguyễn</cp:lastModifiedBy>
  <cp:revision>2</cp:revision>
  <dcterms:created xsi:type="dcterms:W3CDTF">2023-03-25T02:11:00Z</dcterms:created>
  <dcterms:modified xsi:type="dcterms:W3CDTF">2023-03-25T02:12:00Z</dcterms:modified>
</cp:coreProperties>
</file>