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512C" w14:textId="7DF3A82C" w:rsidR="0015347C" w:rsidRDefault="00625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Xuân Triển – B20DCCN691 01-01</w:t>
      </w:r>
    </w:p>
    <w:p w14:paraId="7B2CEB2E" w14:textId="24B7E392" w:rsidR="00625AA6" w:rsidRDefault="00625AA6" w:rsidP="0062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biểu đồ lớp phân tích</w:t>
      </w:r>
      <w:r w:rsidR="009A09BE">
        <w:rPr>
          <w:rFonts w:ascii="Times New Roman" w:hAnsi="Times New Roman" w:cs="Times New Roman"/>
          <w:sz w:val="28"/>
          <w:szCs w:val="28"/>
        </w:rPr>
        <w:t xml:space="preserve"> và các phương thức</w:t>
      </w:r>
    </w:p>
    <w:p w14:paraId="6AAF0511" w14:textId="62EED70B" w:rsidR="00DC724D" w:rsidRDefault="009A09BE" w:rsidP="00DC72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CBA14" wp14:editId="2408CFF9">
            <wp:extent cx="5943600" cy="3243580"/>
            <wp:effectExtent l="0" t="0" r="0" b="0"/>
            <wp:docPr id="78387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76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0090" w14:textId="77777777" w:rsidR="00DC724D" w:rsidRDefault="00DC724D" w:rsidP="00DC72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2419A0" w14:textId="0349754B" w:rsidR="00625AA6" w:rsidRDefault="009A09BE" w:rsidP="0062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Biểu đồ lớp thêm DAO</w:t>
      </w:r>
      <w:r w:rsidR="00C427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556ED" wp14:editId="34257086">
            <wp:extent cx="5929630" cy="4876800"/>
            <wp:effectExtent l="0" t="0" r="0" b="0"/>
            <wp:docPr id="88734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EB13" w14:textId="77777777" w:rsidR="00677C22" w:rsidRDefault="00677C22" w:rsidP="00677C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ABF81A" w14:textId="3D289AF0" w:rsidR="009A09BE" w:rsidRPr="009A09BE" w:rsidRDefault="00677C22" w:rsidP="009A0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lớp layer MVC</w:t>
      </w:r>
    </w:p>
    <w:p w14:paraId="322F56C5" w14:textId="10DAAACF" w:rsidR="00DC724D" w:rsidRDefault="005F3FF6" w:rsidP="00DC72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77249" wp14:editId="32603AF0">
            <wp:extent cx="5943600" cy="3063240"/>
            <wp:effectExtent l="0" t="0" r="0" b="3810"/>
            <wp:docPr id="136621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12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F1AB" w14:textId="4BED20DC" w:rsidR="005F3FF6" w:rsidRDefault="005F3FF6" w:rsidP="00DC724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31266D2" wp14:editId="16B229CB">
            <wp:extent cx="5943600" cy="3569335"/>
            <wp:effectExtent l="0" t="0" r="0" b="0"/>
            <wp:docPr id="21169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37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55C7" w14:textId="77777777" w:rsidR="00186B52" w:rsidRPr="00186B52" w:rsidRDefault="00186B52" w:rsidP="00186B52"/>
    <w:p w14:paraId="7E8AF9AA" w14:textId="77777777" w:rsidR="00186B52" w:rsidRPr="00186B52" w:rsidRDefault="00186B52" w:rsidP="00186B52"/>
    <w:p w14:paraId="671D4741" w14:textId="77777777" w:rsidR="00186B52" w:rsidRDefault="00186B52" w:rsidP="00186B52">
      <w:pPr>
        <w:rPr>
          <w:noProof/>
        </w:rPr>
      </w:pPr>
    </w:p>
    <w:p w14:paraId="5C2FCAC4" w14:textId="30829653" w:rsidR="00186B52" w:rsidRPr="00186B52" w:rsidRDefault="00186B52" w:rsidP="00186B52">
      <w:pPr>
        <w:tabs>
          <w:tab w:val="left" w:pos="6312"/>
        </w:tabs>
      </w:pPr>
      <w:r>
        <w:tab/>
      </w:r>
    </w:p>
    <w:sectPr w:rsidR="00186B52" w:rsidRPr="0018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4225"/>
    <w:multiLevelType w:val="hybridMultilevel"/>
    <w:tmpl w:val="6E76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1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92"/>
    <w:rsid w:val="0015347C"/>
    <w:rsid w:val="00186B52"/>
    <w:rsid w:val="005E7992"/>
    <w:rsid w:val="005F3FF6"/>
    <w:rsid w:val="00625AA6"/>
    <w:rsid w:val="006369E0"/>
    <w:rsid w:val="00677C22"/>
    <w:rsid w:val="009A09BE"/>
    <w:rsid w:val="00C4276F"/>
    <w:rsid w:val="00D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AB3E"/>
  <w15:chartTrackingRefBased/>
  <w15:docId w15:val="{6ABF4BFB-4EC4-44A0-80F4-639B7420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TRIEN D20CN07</dc:creator>
  <cp:keywords/>
  <dc:description/>
  <cp:lastModifiedBy>TRAN XUAN TRIEN D20CN07</cp:lastModifiedBy>
  <cp:revision>4</cp:revision>
  <dcterms:created xsi:type="dcterms:W3CDTF">2023-10-05T05:29:00Z</dcterms:created>
  <dcterms:modified xsi:type="dcterms:W3CDTF">2023-10-11T13:51:00Z</dcterms:modified>
</cp:coreProperties>
</file>