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9AE7D" w14:textId="1238AECB" w:rsidR="00144495" w:rsidRPr="00A70B2A" w:rsidRDefault="008C765E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A70B2A">
        <w:rPr>
          <w:rFonts w:ascii="Times New Roman" w:hAnsi="Times New Roman" w:cs="Times New Roman"/>
          <w:sz w:val="26"/>
          <w:szCs w:val="26"/>
          <w:lang w:val="fr-FR"/>
        </w:rPr>
        <w:t xml:space="preserve">Họ tên: </w:t>
      </w:r>
      <w:r w:rsidR="00A70B2A" w:rsidRPr="00A70B2A">
        <w:rPr>
          <w:rFonts w:ascii="Times New Roman" w:hAnsi="Times New Roman" w:cs="Times New Roman"/>
          <w:sz w:val="26"/>
          <w:szCs w:val="26"/>
          <w:lang w:val="fr-FR"/>
        </w:rPr>
        <w:t>Trần Xuân T</w:t>
      </w:r>
      <w:r w:rsidR="00A70B2A">
        <w:rPr>
          <w:rFonts w:ascii="Times New Roman" w:hAnsi="Times New Roman" w:cs="Times New Roman"/>
          <w:sz w:val="26"/>
          <w:szCs w:val="26"/>
          <w:lang w:val="fr-FR"/>
        </w:rPr>
        <w:t>riển</w:t>
      </w:r>
    </w:p>
    <w:p w14:paraId="7B4D50F0" w14:textId="603ED0DF" w:rsidR="008C765E" w:rsidRDefault="008C765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sinh viên: B20DCCN</w:t>
      </w:r>
      <w:r w:rsidR="00A70B2A">
        <w:rPr>
          <w:rFonts w:ascii="Times New Roman" w:hAnsi="Times New Roman" w:cs="Times New Roman"/>
          <w:sz w:val="26"/>
          <w:szCs w:val="26"/>
        </w:rPr>
        <w:t>691</w:t>
      </w:r>
    </w:p>
    <w:p w14:paraId="02AF63FA" w14:textId="77777777" w:rsidR="008C765E" w:rsidRDefault="008C765E">
      <w:pPr>
        <w:rPr>
          <w:rFonts w:ascii="Times New Roman" w:hAnsi="Times New Roman" w:cs="Times New Roman"/>
          <w:sz w:val="26"/>
          <w:szCs w:val="26"/>
        </w:rPr>
      </w:pPr>
    </w:p>
    <w:p w14:paraId="64506729" w14:textId="4D0B91DF" w:rsidR="008C765E" w:rsidRDefault="008C765E" w:rsidP="008C76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biểu đồ usecase với 2 level (chú ý dạng secondary actor):</w:t>
      </w:r>
    </w:p>
    <w:p w14:paraId="11F95591" w14:textId="0EF33A05" w:rsidR="008C765E" w:rsidRDefault="00BE4945" w:rsidP="008C765E">
      <w:pPr>
        <w:rPr>
          <w:rFonts w:ascii="Times New Roman" w:hAnsi="Times New Roman" w:cs="Times New Roman"/>
          <w:sz w:val="26"/>
          <w:szCs w:val="26"/>
        </w:rPr>
      </w:pPr>
      <w:r w:rsidRPr="00BE494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057F73" wp14:editId="1355C626">
            <wp:extent cx="5943600" cy="3007360"/>
            <wp:effectExtent l="0" t="0" r="0" b="2540"/>
            <wp:docPr id="211459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97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BCC9" w14:textId="77777777" w:rsidR="008C765E" w:rsidRDefault="008C765E" w:rsidP="008C765E">
      <w:pPr>
        <w:rPr>
          <w:rFonts w:ascii="Times New Roman" w:hAnsi="Times New Roman" w:cs="Times New Roman"/>
          <w:sz w:val="26"/>
          <w:szCs w:val="26"/>
        </w:rPr>
      </w:pPr>
    </w:p>
    <w:p w14:paraId="47450137" w14:textId="16297873" w:rsidR="008C765E" w:rsidRDefault="008C765E" w:rsidP="008C76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kịch bản cho tạo giỏ hàng và tạo order:</w:t>
      </w:r>
    </w:p>
    <w:p w14:paraId="74DC4029" w14:textId="0225D940" w:rsidR="008C765E" w:rsidRDefault="008C765E" w:rsidP="008C76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Kịch bản Tạo giỏ hàng:</w:t>
      </w:r>
    </w:p>
    <w:tbl>
      <w:tblPr>
        <w:tblStyle w:val="TableGrid"/>
        <w:tblpPr w:leftFromText="180" w:rightFromText="180" w:vertAnchor="page" w:horzAnchor="margin" w:tblpY="1497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BE4945" w:rsidRPr="00923BF5" w14:paraId="1F1FC99E" w14:textId="77777777" w:rsidTr="00BE4945">
        <w:tc>
          <w:tcPr>
            <w:tcW w:w="2245" w:type="dxa"/>
          </w:tcPr>
          <w:p w14:paraId="3C94CDC5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3BF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Usecase</w:t>
            </w:r>
          </w:p>
        </w:tc>
        <w:tc>
          <w:tcPr>
            <w:tcW w:w="7105" w:type="dxa"/>
          </w:tcPr>
          <w:p w14:paraId="33A6BFFB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3BF5">
              <w:rPr>
                <w:rFonts w:ascii="Times New Roman" w:hAnsi="Times New Roman" w:cs="Times New Roman"/>
                <w:sz w:val="26"/>
                <w:szCs w:val="26"/>
              </w:rPr>
              <w:t>Tạo giỏ hàng</w:t>
            </w:r>
          </w:p>
        </w:tc>
      </w:tr>
      <w:tr w:rsidR="00BE4945" w:rsidRPr="00923BF5" w14:paraId="7CCA914F" w14:textId="77777777" w:rsidTr="00BE4945">
        <w:tc>
          <w:tcPr>
            <w:tcW w:w="2245" w:type="dxa"/>
          </w:tcPr>
          <w:p w14:paraId="2186662D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3BF5"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105" w:type="dxa"/>
          </w:tcPr>
          <w:p w14:paraId="3C0A9388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923BF5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E4945" w:rsidRPr="00923BF5" w14:paraId="5971D102" w14:textId="77777777" w:rsidTr="00BE4945">
        <w:tc>
          <w:tcPr>
            <w:tcW w:w="2245" w:type="dxa"/>
          </w:tcPr>
          <w:p w14:paraId="023579CA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7105" w:type="dxa"/>
          </w:tcPr>
          <w:p w14:paraId="588DF80C" w14:textId="77777777" w:rsidR="00BE4945" w:rsidRPr="00923BF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tài khoản đăng nhập vào hệ thống e-commerece</w:t>
            </w:r>
          </w:p>
        </w:tc>
      </w:tr>
      <w:tr w:rsidR="00BE4945" w14:paraId="144A6A01" w14:textId="77777777" w:rsidTr="00BE4945">
        <w:tc>
          <w:tcPr>
            <w:tcW w:w="2245" w:type="dxa"/>
          </w:tcPr>
          <w:p w14:paraId="7E6C12BD" w14:textId="77777777" w:rsidR="00BE494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7105" w:type="dxa"/>
          </w:tcPr>
          <w:p w14:paraId="1317D4C6" w14:textId="77777777" w:rsidR="00BE494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tạo xong giỏ hàng cùng với những sản phẩm đã được đưa vào giỏ hàng</w:t>
            </w:r>
          </w:p>
        </w:tc>
      </w:tr>
      <w:tr w:rsidR="00BE4945" w:rsidRPr="000B7DDE" w14:paraId="47E51D0B" w14:textId="77777777" w:rsidTr="00BE4945">
        <w:tc>
          <w:tcPr>
            <w:tcW w:w="2245" w:type="dxa"/>
          </w:tcPr>
          <w:p w14:paraId="05D15314" w14:textId="77777777" w:rsidR="00BE494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Kịch bản chính</w:t>
            </w:r>
          </w:p>
        </w:tc>
        <w:tc>
          <w:tcPr>
            <w:tcW w:w="7105" w:type="dxa"/>
          </w:tcPr>
          <w:p w14:paraId="4A6CC7E8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mở hệ thống E-commerce</w:t>
            </w:r>
          </w:p>
          <w:p w14:paraId="4A3DFE79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màn hình đăng nhập cho khách hàng</w:t>
            </w:r>
          </w:p>
          <w:p w14:paraId="47585713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đăng nhập với tài khoản “abc@123”, mật khẩu “12345678”, sau đó click đăng nhập</w:t>
            </w:r>
          </w:p>
          <w:p w14:paraId="23115C0E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trang chủ E-commerce khi đã đăng nhập</w:t>
            </w:r>
          </w:p>
          <w:p w14:paraId="6C054AFE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vào nút tạo giỏ hàng</w:t>
            </w:r>
          </w:p>
          <w:p w14:paraId="221ADE2C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hiện lên các sách mà khách hàng muốn mua và click vào</w:t>
            </w:r>
          </w:p>
          <w:p w14:paraId="7BCA0709" w14:textId="77777777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chọn những sản phẩm muốn thêm vào giỏ hàng</w:t>
            </w:r>
          </w:p>
          <w:p w14:paraId="107CE84C" w14:textId="06342CCE" w:rsidR="00BE4945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tự động </w:t>
            </w:r>
            <w:r w:rsidR="00C5498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giỏ hàng cho khách hàng những sản phẩm mà khách hàng chọn.</w:t>
            </w:r>
          </w:p>
          <w:p w14:paraId="22E8612F" w14:textId="77777777" w:rsidR="00BE4945" w:rsidRPr="000B7DDE" w:rsidRDefault="00BE4945" w:rsidP="00BE4945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sang mục khác và kết thúc tạo giỏ hàng</w:t>
            </w:r>
          </w:p>
        </w:tc>
      </w:tr>
      <w:tr w:rsidR="00BE4945" w:rsidRPr="0030460B" w14:paraId="767375C0" w14:textId="77777777" w:rsidTr="00BE4945">
        <w:tc>
          <w:tcPr>
            <w:tcW w:w="2245" w:type="dxa"/>
          </w:tcPr>
          <w:p w14:paraId="3B980816" w14:textId="77777777" w:rsidR="00BE4945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Ngoại lệ</w:t>
            </w:r>
          </w:p>
        </w:tc>
        <w:tc>
          <w:tcPr>
            <w:tcW w:w="7105" w:type="dxa"/>
          </w:tcPr>
          <w:p w14:paraId="527B0CB5" w14:textId="77777777" w:rsidR="00BE4945" w:rsidRPr="0030460B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9. </w:t>
            </w:r>
            <w:r w:rsidRPr="0030460B">
              <w:rPr>
                <w:rFonts w:ascii="Times New Roman" w:hAnsi="Times New Roman" w:cs="Times New Roman"/>
                <w:sz w:val="26"/>
                <w:szCs w:val="26"/>
              </w:rPr>
              <w:t>Không có sản phẩm nào trong giỏ hàng</w:t>
            </w:r>
          </w:p>
          <w:p w14:paraId="55A357FD" w14:textId="77777777" w:rsidR="00BE4945" w:rsidRPr="0030460B" w:rsidRDefault="00BE4945" w:rsidP="00BE494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8. </w:t>
            </w:r>
            <w:r w:rsidRPr="0030460B">
              <w:rPr>
                <w:rFonts w:ascii="Times New Roman" w:hAnsi="Times New Roman" w:cs="Times New Roman"/>
                <w:sz w:val="26"/>
                <w:szCs w:val="26"/>
              </w:rPr>
              <w:t>Sản phẩm không tồn tại hoặc bị xóa</w:t>
            </w:r>
          </w:p>
        </w:tc>
      </w:tr>
    </w:tbl>
    <w:p w14:paraId="7D1ABDAF" w14:textId="6796B6CD" w:rsidR="008C765E" w:rsidRDefault="008C765E" w:rsidP="008C76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Kịch bản Tạo order: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45"/>
        <w:gridCol w:w="7105"/>
      </w:tblGrid>
      <w:tr w:rsidR="008C765E" w14:paraId="180512C9" w14:textId="77777777" w:rsidTr="0030412E">
        <w:tc>
          <w:tcPr>
            <w:tcW w:w="2245" w:type="dxa"/>
          </w:tcPr>
          <w:p w14:paraId="401B733C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Usecase</w:t>
            </w:r>
          </w:p>
        </w:tc>
        <w:tc>
          <w:tcPr>
            <w:tcW w:w="7105" w:type="dxa"/>
          </w:tcPr>
          <w:p w14:paraId="7820A91F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Order</w:t>
            </w:r>
          </w:p>
        </w:tc>
      </w:tr>
      <w:tr w:rsidR="008C765E" w14:paraId="3D2C0237" w14:textId="77777777" w:rsidTr="0030412E">
        <w:tc>
          <w:tcPr>
            <w:tcW w:w="2245" w:type="dxa"/>
          </w:tcPr>
          <w:p w14:paraId="15AE5AB3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Actor</w:t>
            </w:r>
          </w:p>
        </w:tc>
        <w:tc>
          <w:tcPr>
            <w:tcW w:w="7105" w:type="dxa"/>
          </w:tcPr>
          <w:p w14:paraId="5CDA48E9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C765E" w14:paraId="4F7094D3" w14:textId="77777777" w:rsidTr="0030412E">
        <w:tc>
          <w:tcPr>
            <w:tcW w:w="2245" w:type="dxa"/>
          </w:tcPr>
          <w:p w14:paraId="5C5DBD36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điều kiện</w:t>
            </w:r>
          </w:p>
        </w:tc>
        <w:tc>
          <w:tcPr>
            <w:tcW w:w="7105" w:type="dxa"/>
          </w:tcPr>
          <w:p w14:paraId="1330BA87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Có tài khoản đăng nhập vào hệ thống E-commerce</w:t>
            </w:r>
          </w:p>
        </w:tc>
      </w:tr>
      <w:tr w:rsidR="008C765E" w14:paraId="6F2F8D25" w14:textId="77777777" w:rsidTr="0030412E">
        <w:tc>
          <w:tcPr>
            <w:tcW w:w="2245" w:type="dxa"/>
          </w:tcPr>
          <w:p w14:paraId="2D0A3CF1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Hậu điều kiện</w:t>
            </w:r>
          </w:p>
        </w:tc>
        <w:tc>
          <w:tcPr>
            <w:tcW w:w="7105" w:type="dxa"/>
          </w:tcPr>
          <w:p w14:paraId="7CD0BEAA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order những sản phẩm trong giỏ hàng</w:t>
            </w:r>
          </w:p>
        </w:tc>
      </w:tr>
      <w:tr w:rsidR="008C765E" w:rsidRPr="000B7DDE" w14:paraId="47C10600" w14:textId="77777777" w:rsidTr="0030412E">
        <w:trPr>
          <w:trHeight w:val="2024"/>
        </w:trPr>
        <w:tc>
          <w:tcPr>
            <w:tcW w:w="2245" w:type="dxa"/>
          </w:tcPr>
          <w:p w14:paraId="0E46BB5B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Kịch bản chính</w:t>
            </w:r>
          </w:p>
        </w:tc>
        <w:tc>
          <w:tcPr>
            <w:tcW w:w="7105" w:type="dxa"/>
          </w:tcPr>
          <w:p w14:paraId="4A8E4FB9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mở hệ thống E-commerce</w:t>
            </w:r>
          </w:p>
          <w:p w14:paraId="509558DA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màn hình đăng nhập cho khách hàng</w:t>
            </w:r>
          </w:p>
          <w:p w14:paraId="0C7E8B93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đăng nhập với tài khoản “abc@123”, mật khẩu “12345678”, sau đó click đăng nhập</w:t>
            </w:r>
          </w:p>
          <w:p w14:paraId="6DBD3ADA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trang chủ E-commerce khi đã đăng nhập</w:t>
            </w:r>
          </w:p>
          <w:p w14:paraId="0F879CBB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vào nút tạo giỏ hàng</w:t>
            </w:r>
          </w:p>
          <w:p w14:paraId="60947C30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hiện lên các sách mà khách hàng muốn mua và click vào</w:t>
            </w:r>
          </w:p>
          <w:p w14:paraId="3B6D1780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click chọn những sản phẩm muốn thêm vào giỏ hàng</w:t>
            </w:r>
          </w:p>
          <w:p w14:paraId="632B7013" w14:textId="28678C1C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Hệ thống tự động </w:t>
            </w:r>
            <w:r w:rsidR="00C5498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vào giỏ hàng cho khách hàng những sản phẩm mà khách hàng chọn.</w:t>
            </w:r>
          </w:p>
          <w:p w14:paraId="14777C4B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tiếp tục để đi tới phần tạo order</w:t>
            </w:r>
          </w:p>
          <w:p w14:paraId="46E81898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lựa chọn lần lượt phương thức ship, phương thức thanh toán và ghi chú(nếu có).</w:t>
            </w:r>
          </w:p>
          <w:p w14:paraId="510466C5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Khách hàng bấm vào nút thanh toán </w:t>
            </w:r>
          </w:p>
          <w:p w14:paraId="30E76E75" w14:textId="77777777" w:rsidR="008C765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hiển thị giao diện thanh toán cho khách hàng tùy thuộc vào phương thức thanh toán mà khách hàng chọn</w:t>
            </w:r>
          </w:p>
          <w:p w14:paraId="39853EA5" w14:textId="77777777" w:rsidR="008C765E" w:rsidRPr="000B7DDE" w:rsidRDefault="008C765E" w:rsidP="008C765E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thanh toán, hệ thống hiển thị cho khách hàng hóa đơn, hệ thống hiển thị “Khách hàng đã order thành công”</w:t>
            </w:r>
          </w:p>
        </w:tc>
      </w:tr>
      <w:tr w:rsidR="008C765E" w:rsidRPr="000B7DDE" w14:paraId="6A22E426" w14:textId="77777777" w:rsidTr="0030412E">
        <w:trPr>
          <w:trHeight w:val="1367"/>
        </w:trPr>
        <w:tc>
          <w:tcPr>
            <w:tcW w:w="2245" w:type="dxa"/>
          </w:tcPr>
          <w:p w14:paraId="53100178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Ngoại lệ</w:t>
            </w:r>
          </w:p>
        </w:tc>
        <w:tc>
          <w:tcPr>
            <w:tcW w:w="7105" w:type="dxa"/>
          </w:tcPr>
          <w:p w14:paraId="28153FC6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7. Sản phẩm không tồn tại hoặc bị xóa hoặc hết hàng</w:t>
            </w:r>
          </w:p>
          <w:p w14:paraId="523C46FA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10. Lỗi xác định địa chỉ và phương thức giao hàng</w:t>
            </w:r>
          </w:p>
          <w:p w14:paraId="6D7BB990" w14:textId="77777777" w:rsidR="008C765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12. Lỗi thanh toàn</w:t>
            </w:r>
          </w:p>
          <w:p w14:paraId="3E8AB3DC" w14:textId="77777777" w:rsidR="008C765E" w:rsidRPr="000B7DDE" w:rsidRDefault="008C765E" w:rsidP="0030412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13. Lỗi xác nhận đơn hàng</w:t>
            </w:r>
          </w:p>
        </w:tc>
      </w:tr>
    </w:tbl>
    <w:p w14:paraId="55F5571A" w14:textId="77777777" w:rsidR="008C765E" w:rsidRDefault="008C765E" w:rsidP="008C765E">
      <w:pPr>
        <w:rPr>
          <w:rFonts w:ascii="Times New Roman" w:hAnsi="Times New Roman" w:cs="Times New Roman"/>
          <w:sz w:val="26"/>
          <w:szCs w:val="26"/>
        </w:rPr>
      </w:pPr>
    </w:p>
    <w:p w14:paraId="6E2AA0E0" w14:textId="09F672BD" w:rsidR="00BE4945" w:rsidRDefault="00BE4945" w:rsidP="00BE49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biểu đồ lớp:</w:t>
      </w:r>
    </w:p>
    <w:p w14:paraId="46CE3F60" w14:textId="2B9ABF94" w:rsidR="00BE4945" w:rsidRDefault="00C54989" w:rsidP="00BE4945">
      <w:pPr>
        <w:rPr>
          <w:rFonts w:ascii="Times New Roman" w:hAnsi="Times New Roman" w:cs="Times New Roman"/>
          <w:sz w:val="26"/>
          <w:szCs w:val="26"/>
        </w:rPr>
      </w:pPr>
      <w:r w:rsidRPr="00C549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B45E8A" wp14:editId="523C41D5">
            <wp:extent cx="5943600" cy="3247390"/>
            <wp:effectExtent l="0" t="0" r="0" b="0"/>
            <wp:docPr id="519811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11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79D1" w14:textId="77777777" w:rsidR="00BE4945" w:rsidRPr="00BE4945" w:rsidRDefault="00BE4945" w:rsidP="00BE4945">
      <w:pPr>
        <w:rPr>
          <w:rFonts w:ascii="Times New Roman" w:hAnsi="Times New Roman" w:cs="Times New Roman"/>
          <w:sz w:val="26"/>
          <w:szCs w:val="26"/>
        </w:rPr>
      </w:pPr>
    </w:p>
    <w:p w14:paraId="64752A24" w14:textId="12BE2243" w:rsidR="00BE4945" w:rsidRDefault="00BE4945" w:rsidP="00BE49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DataModel:</w:t>
      </w:r>
    </w:p>
    <w:p w14:paraId="0783D958" w14:textId="26488A93" w:rsidR="00BE4945" w:rsidRDefault="00C54989" w:rsidP="00BE4945">
      <w:pPr>
        <w:rPr>
          <w:rFonts w:ascii="Times New Roman" w:hAnsi="Times New Roman" w:cs="Times New Roman"/>
          <w:sz w:val="26"/>
          <w:szCs w:val="26"/>
        </w:rPr>
      </w:pPr>
      <w:r w:rsidRPr="00C549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7F8F588" wp14:editId="2CB3F1DD">
            <wp:extent cx="5943600" cy="3343275"/>
            <wp:effectExtent l="0" t="0" r="0" b="9525"/>
            <wp:docPr id="140070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01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420" w14:textId="77777777" w:rsidR="00BE4945" w:rsidRDefault="00BE4945" w:rsidP="00BE4945">
      <w:pPr>
        <w:rPr>
          <w:rFonts w:ascii="Times New Roman" w:hAnsi="Times New Roman" w:cs="Times New Roman"/>
          <w:sz w:val="26"/>
          <w:szCs w:val="26"/>
        </w:rPr>
      </w:pPr>
    </w:p>
    <w:p w14:paraId="2112454F" w14:textId="202BAE99" w:rsidR="00BE4945" w:rsidRDefault="00BE4945" w:rsidP="00BE49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Xây dựng biểu đồ tuần tự cho tạo giỏ hàng (sử dụng loop)</w:t>
      </w:r>
      <w:r w:rsidR="00C54989">
        <w:rPr>
          <w:rFonts w:ascii="Times New Roman" w:hAnsi="Times New Roman" w:cs="Times New Roman"/>
          <w:sz w:val="26"/>
          <w:szCs w:val="26"/>
        </w:rPr>
        <w:t xml:space="preserve"> và tạo Order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2FC777F6" w14:textId="01FC7FF4" w:rsidR="00BE4945" w:rsidRDefault="00BE4945" w:rsidP="00BE49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E494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6C345E0" wp14:editId="64DFEF99">
            <wp:simplePos x="0" y="0"/>
            <wp:positionH relativeFrom="column">
              <wp:posOffset>-35169</wp:posOffset>
            </wp:positionH>
            <wp:positionV relativeFrom="paragraph">
              <wp:posOffset>310612</wp:posOffset>
            </wp:positionV>
            <wp:extent cx="5943600" cy="2888615"/>
            <wp:effectExtent l="0" t="0" r="0" b="6985"/>
            <wp:wrapTopAndBottom/>
            <wp:docPr id="57770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076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Tạo giỏ hàng:</w:t>
      </w:r>
    </w:p>
    <w:p w14:paraId="3AFCD1A3" w14:textId="4E7A2A66" w:rsidR="00BE4945" w:rsidRDefault="00C54989" w:rsidP="00BE49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E494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34715571" wp14:editId="3FB97215">
            <wp:simplePos x="0" y="0"/>
            <wp:positionH relativeFrom="margin">
              <wp:align>right</wp:align>
            </wp:positionH>
            <wp:positionV relativeFrom="paragraph">
              <wp:posOffset>3464706</wp:posOffset>
            </wp:positionV>
            <wp:extent cx="5943600" cy="2533015"/>
            <wp:effectExtent l="0" t="0" r="0" b="635"/>
            <wp:wrapTopAndBottom/>
            <wp:docPr id="693703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0390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4945">
        <w:rPr>
          <w:rFonts w:ascii="Times New Roman" w:hAnsi="Times New Roman" w:cs="Times New Roman"/>
          <w:sz w:val="26"/>
          <w:szCs w:val="26"/>
        </w:rPr>
        <w:t>Tạo order:</w:t>
      </w:r>
    </w:p>
    <w:p w14:paraId="0DFE7B11" w14:textId="6689C5E7" w:rsidR="00BE4945" w:rsidRPr="00BE4945" w:rsidRDefault="00BE4945" w:rsidP="00BE4945">
      <w:pPr>
        <w:ind w:left="720"/>
        <w:rPr>
          <w:rFonts w:ascii="Times New Roman" w:hAnsi="Times New Roman" w:cs="Times New Roman"/>
          <w:sz w:val="26"/>
          <w:szCs w:val="26"/>
        </w:rPr>
      </w:pPr>
    </w:p>
    <w:sectPr w:rsidR="00BE4945" w:rsidRPr="00BE4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30622"/>
    <w:multiLevelType w:val="hybridMultilevel"/>
    <w:tmpl w:val="65E22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2E3518"/>
    <w:multiLevelType w:val="hybridMultilevel"/>
    <w:tmpl w:val="B4F6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D6588"/>
    <w:multiLevelType w:val="hybridMultilevel"/>
    <w:tmpl w:val="A89252BA"/>
    <w:lvl w:ilvl="0" w:tplc="7CAE8C44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1244D66"/>
    <w:multiLevelType w:val="hybridMultilevel"/>
    <w:tmpl w:val="C81426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1715127">
    <w:abstractNumId w:val="0"/>
  </w:num>
  <w:num w:numId="2" w16cid:durableId="1586065306">
    <w:abstractNumId w:val="2"/>
  </w:num>
  <w:num w:numId="3" w16cid:durableId="1695764105">
    <w:abstractNumId w:val="3"/>
  </w:num>
  <w:num w:numId="4" w16cid:durableId="18386157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65E"/>
    <w:rsid w:val="00144495"/>
    <w:rsid w:val="008C765E"/>
    <w:rsid w:val="00943337"/>
    <w:rsid w:val="00A03781"/>
    <w:rsid w:val="00A70B2A"/>
    <w:rsid w:val="00BE4945"/>
    <w:rsid w:val="00C54989"/>
    <w:rsid w:val="00CF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9A02A"/>
  <w15:chartTrackingRefBased/>
  <w15:docId w15:val="{D88FBC1A-DD5F-4F86-9825-A28AE4062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65E"/>
    <w:pPr>
      <w:ind w:left="720"/>
      <w:contextualSpacing/>
    </w:pPr>
  </w:style>
  <w:style w:type="table" w:styleId="TableGrid">
    <w:name w:val="Table Grid"/>
    <w:basedOn w:val="TableNormal"/>
    <w:uiPriority w:val="39"/>
    <w:rsid w:val="008C7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364</Words>
  <Characters>2077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</dc:creator>
  <cp:keywords/>
  <dc:description/>
  <cp:lastModifiedBy>TRAN XUAN TRIEN D20CN07</cp:lastModifiedBy>
  <cp:revision>4</cp:revision>
  <cp:lastPrinted>2023-09-21T01:51:00Z</cp:lastPrinted>
  <dcterms:created xsi:type="dcterms:W3CDTF">2023-09-21T01:40:00Z</dcterms:created>
  <dcterms:modified xsi:type="dcterms:W3CDTF">2023-09-21T01:51:00Z</dcterms:modified>
</cp:coreProperties>
</file>