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4" w:rsidRPr="00F8274D" w:rsidRDefault="00140D14" w:rsidP="00EB4F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274D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140D14" w:rsidRPr="00F8274D" w:rsidRDefault="00140D14" w:rsidP="00EB4F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>:</w:t>
      </w:r>
    </w:p>
    <w:p w:rsidR="00140D14" w:rsidRPr="00F8274D" w:rsidRDefault="00140D14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VMware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Vitural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Box.</w:t>
      </w:r>
    </w:p>
    <w:p w:rsidR="00140D14" w:rsidRPr="00F8274D" w:rsidRDefault="00140D14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>:</w:t>
      </w:r>
    </w:p>
    <w:p w:rsidR="00EB775B" w:rsidRPr="00F8274D" w:rsidRDefault="00EB775B" w:rsidP="00EB4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VMware: </w:t>
      </w:r>
      <w:r w:rsidRPr="00C9482B">
        <w:rPr>
          <w:rFonts w:ascii="Times New Roman" w:hAnsi="Times New Roman" w:cs="Times New Roman"/>
          <w:sz w:val="28"/>
          <w:szCs w:val="28"/>
        </w:rPr>
        <w:t>https://bit.ly/Dsec_env_Vmware</w:t>
      </w:r>
    </w:p>
    <w:p w:rsidR="00140D14" w:rsidRPr="00F8274D" w:rsidRDefault="00EB775B" w:rsidP="00EB4FBD">
      <w:pPr>
        <w:pStyle w:val="ListParagraph"/>
        <w:numPr>
          <w:ilvl w:val="1"/>
          <w:numId w:val="2"/>
        </w:numPr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Vitural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Box: </w:t>
      </w:r>
      <w:hyperlink r:id="rId5" w:history="1">
        <w:r w:rsidR="0039654E" w:rsidRPr="00C9482B">
          <w:rPr>
            <w:rFonts w:ascii="Times New Roman" w:hAnsi="Times New Roman" w:cs="Times New Roman"/>
            <w:sz w:val="28"/>
            <w:szCs w:val="28"/>
          </w:rPr>
          <w:t>https://bit.ly/Dsec_env_VituralBox</w:t>
        </w:r>
      </w:hyperlink>
    </w:p>
    <w:p w:rsidR="00507377" w:rsidRPr="00F8274D" w:rsidRDefault="00507377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>.</w:t>
      </w:r>
    </w:p>
    <w:p w:rsidR="0039654E" w:rsidRPr="00F8274D" w:rsidRDefault="0039654E" w:rsidP="00EB4F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:rsidR="0039654E" w:rsidRPr="00F8274D" w:rsidRDefault="0039654E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0F42F0"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2F0" w:rsidRPr="00F827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F42F0"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2F0" w:rsidRPr="00F8274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0F42F0"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2F0" w:rsidRPr="00F827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F42F0"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2F0" w:rsidRPr="00F8274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F42F0"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2F0" w:rsidRPr="00F8274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F42F0"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2F0"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F42F0" w:rsidRPr="00F8274D">
        <w:rPr>
          <w:rFonts w:ascii="Times New Roman" w:hAnsi="Times New Roman" w:cs="Times New Roman"/>
          <w:sz w:val="28"/>
          <w:szCs w:val="28"/>
        </w:rPr>
        <w:t>:</w:t>
      </w:r>
    </w:p>
    <w:p w:rsidR="000F42F0" w:rsidRPr="00F8274D" w:rsidRDefault="0068453D" w:rsidP="00EB4F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4800" cy="273852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46" cy="274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F0" w:rsidRPr="00F8274D" w:rsidRDefault="0068453D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student@ubuntu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A):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-discovery”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>:</w:t>
      </w:r>
    </w:p>
    <w:p w:rsidR="0068453D" w:rsidRPr="00F8274D" w:rsidRDefault="0068453D" w:rsidP="00EB4FBD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i/>
          <w:sz w:val="28"/>
          <w:szCs w:val="28"/>
        </w:rPr>
        <w:t>labtainer</w:t>
      </w:r>
      <w:proofErr w:type="spellEnd"/>
      <w:r w:rsidRPr="00F827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D7067" w:rsidRPr="00F8274D">
        <w:rPr>
          <w:rFonts w:ascii="Times New Roman" w:hAnsi="Times New Roman" w:cs="Times New Roman"/>
          <w:i/>
          <w:sz w:val="28"/>
          <w:szCs w:val="28"/>
        </w:rPr>
        <w:t>nmap</w:t>
      </w:r>
      <w:proofErr w:type="spellEnd"/>
      <w:r w:rsidR="00FD7067" w:rsidRPr="00F8274D">
        <w:rPr>
          <w:rFonts w:ascii="Times New Roman" w:hAnsi="Times New Roman" w:cs="Times New Roman"/>
          <w:i/>
          <w:sz w:val="28"/>
          <w:szCs w:val="28"/>
        </w:rPr>
        <w:t>-discovery</w:t>
      </w:r>
    </w:p>
    <w:p w:rsidR="000F42F0" w:rsidRPr="00F8274D" w:rsidRDefault="00FD7067" w:rsidP="00EB4F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B4FBD">
        <w:rPr>
          <w:rFonts w:ascii="Times New Roman" w:hAnsi="Times New Roman" w:cs="Times New Roman"/>
          <w:sz w:val="28"/>
          <w:szCs w:val="28"/>
        </w:rPr>
        <w:t>.</w:t>
      </w:r>
    </w:p>
    <w:p w:rsidR="00FD7067" w:rsidRPr="00F8274D" w:rsidRDefault="00FD7067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web </w:t>
      </w:r>
      <w:r w:rsidRPr="00EB4FBD">
        <w:rPr>
          <w:rFonts w:ascii="Times New Roman" w:hAnsi="Times New Roman" w:cs="Times New Roman"/>
          <w:i/>
          <w:sz w:val="28"/>
          <w:szCs w:val="28"/>
          <w:u w:val="single"/>
        </w:rPr>
        <w:t>dsec.ptit.edu.vn</w:t>
      </w:r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r w:rsidRPr="00EB4FBD">
        <w:rPr>
          <w:rFonts w:ascii="Times New Roman" w:hAnsi="Times New Roman" w:cs="Times New Roman"/>
          <w:i/>
          <w:sz w:val="28"/>
          <w:szCs w:val="28"/>
        </w:rPr>
        <w:t>B20DCCN001</w:t>
      </w:r>
      <w:r w:rsidRPr="00F8274D">
        <w:rPr>
          <w:rFonts w:ascii="Times New Roman" w:hAnsi="Times New Roman" w:cs="Times New Roman"/>
          <w:sz w:val="28"/>
          <w:szCs w:val="28"/>
        </w:rPr>
        <w:t>)</w:t>
      </w:r>
      <w:r w:rsidR="00697A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42F0" w:rsidRPr="00F8274D" w:rsidRDefault="00D52730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:rsidR="00D52730" w:rsidRPr="00F8274D" w:rsidRDefault="00D52730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>.</w:t>
      </w:r>
    </w:p>
    <w:p w:rsidR="00D52730" w:rsidRPr="00F8274D" w:rsidRDefault="00D52730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:rsidR="00D52730" w:rsidRPr="00F8274D" w:rsidRDefault="00507377" w:rsidP="00EB4F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30550" cy="71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8" cy="71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F0" w:rsidRPr="00F8274D" w:rsidRDefault="00507377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FBD">
        <w:rPr>
          <w:rFonts w:ascii="Times New Roman" w:hAnsi="Times New Roman" w:cs="Times New Roman"/>
          <w:i/>
          <w:sz w:val="28"/>
          <w:szCs w:val="28"/>
        </w:rPr>
        <w:t>checkwork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EB4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FB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B4FBD">
        <w:rPr>
          <w:rFonts w:ascii="Times New Roman" w:hAnsi="Times New Roman" w:cs="Times New Roman"/>
          <w:sz w:val="28"/>
          <w:szCs w:val="28"/>
        </w:rPr>
        <w:t xml:space="preserve"> terminal A. </w:t>
      </w:r>
      <w:proofErr w:type="spellStart"/>
      <w:r w:rsidR="00EB4FB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B4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F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EB4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EB4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FBD">
        <w:rPr>
          <w:rFonts w:ascii="Times New Roman" w:hAnsi="Times New Roman" w:cs="Times New Roman"/>
          <w:sz w:val="28"/>
          <w:szCs w:val="28"/>
        </w:rPr>
        <w:t>x</w:t>
      </w:r>
      <w:r w:rsidRPr="00F8274D">
        <w:rPr>
          <w:rFonts w:ascii="Times New Roman" w:hAnsi="Times New Roman" w:cs="Times New Roman"/>
          <w:sz w:val="28"/>
          <w:szCs w:val="28"/>
        </w:rPr>
        <w:t>uất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621378" w:rsidRPr="00F8274D" w:rsidRDefault="00621378" w:rsidP="00EB4F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8E9F0" wp14:editId="5E47CAC1">
            <wp:extent cx="3905250" cy="11772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362" cy="11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E6" w:rsidRPr="00F8274D" w:rsidRDefault="003A6BE6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274D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file </w:t>
      </w:r>
      <w:r w:rsidRPr="00EB4FBD">
        <w:rPr>
          <w:rFonts w:ascii="Times New Roman" w:hAnsi="Times New Roman" w:cs="Times New Roman"/>
          <w:i/>
          <w:sz w:val="28"/>
          <w:szCs w:val="28"/>
        </w:rPr>
        <w:t>.lab</w:t>
      </w:r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foder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FBD">
        <w:rPr>
          <w:rFonts w:ascii="Times New Roman" w:hAnsi="Times New Roman" w:cs="Times New Roman"/>
          <w:i/>
          <w:sz w:val="28"/>
          <w:szCs w:val="28"/>
        </w:rPr>
        <w:t>labtainer_xfer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r w:rsidRPr="00EB4FBD">
        <w:rPr>
          <w:rFonts w:ascii="Times New Roman" w:hAnsi="Times New Roman" w:cs="Times New Roman"/>
          <w:i/>
          <w:sz w:val="28"/>
          <w:szCs w:val="28"/>
        </w:rPr>
        <w:t>desktop</w:t>
      </w:r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r w:rsidRPr="00EB4FBD">
        <w:rPr>
          <w:rFonts w:ascii="Times New Roman" w:hAnsi="Times New Roman" w:cs="Times New Roman"/>
          <w:i/>
          <w:sz w:val="28"/>
          <w:szCs w:val="28"/>
        </w:rPr>
        <w:t>Ubuntu</w:t>
      </w:r>
      <w:r w:rsidRPr="00F8274D">
        <w:rPr>
          <w:rFonts w:ascii="Times New Roman" w:hAnsi="Times New Roman" w:cs="Times New Roman"/>
          <w:sz w:val="28"/>
          <w:szCs w:val="28"/>
        </w:rPr>
        <w:t>.</w:t>
      </w:r>
    </w:p>
    <w:p w:rsidR="003A6BE6" w:rsidRDefault="003A6BE6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up file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r w:rsidRPr="00EB4FBD">
        <w:rPr>
          <w:rFonts w:ascii="Times New Roman" w:hAnsi="Times New Roman" w:cs="Times New Roman"/>
          <w:i/>
          <w:sz w:val="28"/>
          <w:szCs w:val="28"/>
        </w:rPr>
        <w:t>dsec.ptit.edu.vn</w:t>
      </w:r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r w:rsidRPr="00EB4FBD">
        <w:rPr>
          <w:rFonts w:ascii="Times New Roman" w:hAnsi="Times New Roman" w:cs="Times New Roman"/>
          <w:i/>
          <w:sz w:val="28"/>
          <w:szCs w:val="28"/>
        </w:rPr>
        <w:t>AC</w:t>
      </w:r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>.</w:t>
      </w:r>
    </w:p>
    <w:p w:rsidR="0080339A" w:rsidRDefault="0080339A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39A" w:rsidRPr="0080339A" w:rsidRDefault="0080339A" w:rsidP="0080339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0339A">
        <w:rPr>
          <w:rFonts w:ascii="Times New Roman" w:hAnsi="Times New Roman" w:cs="Times New Roman"/>
          <w:i/>
          <w:sz w:val="28"/>
          <w:szCs w:val="28"/>
        </w:rPr>
        <w:t>Checkwork</w:t>
      </w:r>
      <w:proofErr w:type="spellEnd"/>
      <w:r w:rsidRPr="0080339A">
        <w:rPr>
          <w:rFonts w:ascii="Times New Roman" w:hAnsi="Times New Roman" w:cs="Times New Roman"/>
          <w:i/>
          <w:sz w:val="28"/>
          <w:szCs w:val="28"/>
        </w:rPr>
        <w:t xml:space="preserve"> &lt;</w:t>
      </w:r>
      <w:proofErr w:type="spellStart"/>
      <w:r w:rsidRPr="0080339A">
        <w:rPr>
          <w:rFonts w:ascii="Times New Roman" w:hAnsi="Times New Roman" w:cs="Times New Roman"/>
          <w:i/>
          <w:sz w:val="28"/>
          <w:szCs w:val="28"/>
        </w:rPr>
        <w:t>tên_bài</w:t>
      </w:r>
      <w:proofErr w:type="spellEnd"/>
      <w:r w:rsidRPr="0080339A">
        <w:rPr>
          <w:rFonts w:ascii="Times New Roman" w:hAnsi="Times New Roman" w:cs="Times New Roman"/>
          <w:i/>
          <w:sz w:val="28"/>
          <w:szCs w:val="28"/>
        </w:rPr>
        <w:t>&gt;</w:t>
      </w:r>
    </w:p>
    <w:p w:rsidR="00CE59A4" w:rsidRDefault="00CE59A4" w:rsidP="00CE59A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E59A4" w:rsidRDefault="00CE59A4" w:rsidP="00CE59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CE59A4" w:rsidRDefault="00CE59A4" w:rsidP="00CE59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9A4" w:rsidRDefault="00CE59A4" w:rsidP="00CE59A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dsec.ptit.edu.vn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</w:t>
      </w:r>
    </w:p>
    <w:p w:rsidR="00CE59A4" w:rsidRDefault="00CE59A4" w:rsidP="00CE59A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classroom.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E59A4" w:rsidRDefault="00CE59A4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bìa</w:t>
      </w:r>
      <w:proofErr w:type="spellEnd"/>
    </w:p>
    <w:p w:rsidR="00CE59A4" w:rsidRDefault="00CE59A4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</w:p>
    <w:p w:rsidR="00CE59A4" w:rsidRDefault="00CE59A4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:rsidR="00CE59A4" w:rsidRDefault="00CE59A4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39A"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 w:rsidR="0080339A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80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39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0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39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0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39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80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39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E59A4" w:rsidRDefault="0080339A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:rsidR="0080339A" w:rsidRPr="0080339A" w:rsidRDefault="001F0E33" w:rsidP="0080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80339A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80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39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80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39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E57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6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57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6FA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E576FA">
        <w:rPr>
          <w:rFonts w:ascii="Times New Roman" w:hAnsi="Times New Roman" w:cs="Times New Roman"/>
          <w:sz w:val="28"/>
          <w:szCs w:val="28"/>
        </w:rPr>
        <w:t xml:space="preserve"> viên</w:t>
      </w:r>
      <w:bookmarkStart w:id="0" w:name="_GoBack"/>
      <w:bookmarkEnd w:id="0"/>
    </w:p>
    <w:sectPr w:rsidR="0080339A" w:rsidRPr="00803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301A"/>
    <w:multiLevelType w:val="hybridMultilevel"/>
    <w:tmpl w:val="458EE400"/>
    <w:lvl w:ilvl="0" w:tplc="976A4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3E48"/>
    <w:multiLevelType w:val="hybridMultilevel"/>
    <w:tmpl w:val="544C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35D13"/>
    <w:multiLevelType w:val="hybridMultilevel"/>
    <w:tmpl w:val="4AE6F0F6"/>
    <w:lvl w:ilvl="0" w:tplc="976A4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4"/>
    <w:rsid w:val="000F42F0"/>
    <w:rsid w:val="00140D14"/>
    <w:rsid w:val="001C187C"/>
    <w:rsid w:val="001F0E33"/>
    <w:rsid w:val="00367F0C"/>
    <w:rsid w:val="0039654E"/>
    <w:rsid w:val="003A6BE6"/>
    <w:rsid w:val="00507290"/>
    <w:rsid w:val="00507377"/>
    <w:rsid w:val="006065AD"/>
    <w:rsid w:val="00621378"/>
    <w:rsid w:val="0068453D"/>
    <w:rsid w:val="00697A36"/>
    <w:rsid w:val="0080339A"/>
    <w:rsid w:val="00897C9F"/>
    <w:rsid w:val="00931D82"/>
    <w:rsid w:val="00A25D23"/>
    <w:rsid w:val="00A3018E"/>
    <w:rsid w:val="00AE707D"/>
    <w:rsid w:val="00C143D8"/>
    <w:rsid w:val="00C9482B"/>
    <w:rsid w:val="00CE59A4"/>
    <w:rsid w:val="00D52730"/>
    <w:rsid w:val="00E576FA"/>
    <w:rsid w:val="00EB4FBD"/>
    <w:rsid w:val="00EB775B"/>
    <w:rsid w:val="00F14D99"/>
    <w:rsid w:val="00F8274D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25A2"/>
  <w15:chartTrackingRefBased/>
  <w15:docId w15:val="{2BE9D76B-931E-498F-BBE3-33B8322D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.ly/Dsec_env_VituralBo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2023-03-26T15:47:00Z</cp:lastPrinted>
  <dcterms:created xsi:type="dcterms:W3CDTF">2023-03-24T09:16:00Z</dcterms:created>
  <dcterms:modified xsi:type="dcterms:W3CDTF">2023-03-26T15:57:00Z</dcterms:modified>
</cp:coreProperties>
</file>