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9C" w:rsidRPr="007A6AFB" w:rsidRDefault="00121D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7A6AF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A6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AFB">
        <w:rPr>
          <w:rFonts w:ascii="Times New Roman" w:hAnsi="Times New Roman" w:cs="Times New Roman"/>
          <w:sz w:val="28"/>
          <w:szCs w:val="28"/>
        </w:rPr>
        <w:t>Dseclab</w:t>
      </w:r>
      <w:proofErr w:type="spellEnd"/>
    </w:p>
    <w:p w:rsidR="00BB7B82" w:rsidRDefault="00BB7B82" w:rsidP="001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>-discovery</w:t>
      </w:r>
    </w:p>
    <w:p w:rsidR="00BB7B82" w:rsidRPr="00B228D0" w:rsidRDefault="00BB7B82" w:rsidP="00B22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28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:rsidR="00BB7B82" w:rsidRPr="00B228D0" w:rsidRDefault="00BB7B82" w:rsidP="00B22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28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Linux</w:t>
      </w:r>
    </w:p>
    <w:p w:rsidR="00BB7B82" w:rsidRPr="00B228D0" w:rsidRDefault="00B228D0" w:rsidP="00B22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28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228D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228D0">
        <w:rPr>
          <w:rFonts w:ascii="Times New Roman" w:hAnsi="Times New Roman" w:cs="Times New Roman"/>
          <w:sz w:val="28"/>
          <w:szCs w:val="28"/>
        </w:rPr>
        <w:t xml:space="preserve"> (Server – Client)</w:t>
      </w:r>
    </w:p>
    <w:p w:rsidR="00121D75" w:rsidRDefault="00411FE1" w:rsidP="001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6AFB">
        <w:rPr>
          <w:rFonts w:ascii="Times New Roman" w:hAnsi="Times New Roman" w:cs="Times New Roman"/>
          <w:sz w:val="28"/>
          <w:szCs w:val="28"/>
        </w:rPr>
        <w:t>Telnetlab</w:t>
      </w:r>
      <w:proofErr w:type="spellEnd"/>
    </w:p>
    <w:p w:rsidR="00BB7B82" w:rsidRPr="00BB7B82" w:rsidRDefault="00BB7B82" w:rsidP="00BB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8D0">
        <w:rPr>
          <w:rFonts w:ascii="Times New Roman" w:hAnsi="Times New Roman" w:cs="Times New Roman"/>
          <w:sz w:val="28"/>
          <w:szCs w:val="28"/>
        </w:rPr>
        <w:t xml:space="preserve">telnet, </w:t>
      </w:r>
      <w:proofErr w:type="spellStart"/>
      <w:r w:rsidR="00B228D0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2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8D0">
        <w:rPr>
          <w:rFonts w:ascii="Times New Roman" w:hAnsi="Times New Roman" w:cs="Times New Roman"/>
          <w:sz w:val="28"/>
          <w:szCs w:val="28"/>
        </w:rPr>
        <w:t>tcpdump</w:t>
      </w:r>
      <w:proofErr w:type="spellEnd"/>
    </w:p>
    <w:p w:rsidR="00411FE1" w:rsidRDefault="00BB7B82" w:rsidP="001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sshlab</w:t>
      </w:r>
      <w:proofErr w:type="spellEnd"/>
    </w:p>
    <w:p w:rsidR="00BB7B82" w:rsidRDefault="00BB7B82" w:rsidP="00BB7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B228D0" w:rsidRPr="00BB7B82" w:rsidRDefault="00B228D0" w:rsidP="00BB7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rsa</w:t>
      </w:r>
      <w:proofErr w:type="spellEnd"/>
    </w:p>
    <w:p w:rsidR="00BB7B82" w:rsidRPr="00BB7B82" w:rsidRDefault="00BB7B82" w:rsidP="00BB7B8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B7B82" w:rsidRPr="00BB7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F067B"/>
    <w:multiLevelType w:val="hybridMultilevel"/>
    <w:tmpl w:val="8410E760"/>
    <w:lvl w:ilvl="0" w:tplc="57446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24BC"/>
    <w:multiLevelType w:val="hybridMultilevel"/>
    <w:tmpl w:val="0412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D7A3D"/>
    <w:multiLevelType w:val="hybridMultilevel"/>
    <w:tmpl w:val="AEE4E32C"/>
    <w:lvl w:ilvl="0" w:tplc="57446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2254F"/>
    <w:multiLevelType w:val="hybridMultilevel"/>
    <w:tmpl w:val="76D2F1E4"/>
    <w:lvl w:ilvl="0" w:tplc="57446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71C97"/>
    <w:multiLevelType w:val="hybridMultilevel"/>
    <w:tmpl w:val="26D4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75"/>
    <w:rsid w:val="00001AA0"/>
    <w:rsid w:val="00121D75"/>
    <w:rsid w:val="001A2258"/>
    <w:rsid w:val="00347471"/>
    <w:rsid w:val="00367F0C"/>
    <w:rsid w:val="00411FE1"/>
    <w:rsid w:val="00457DE9"/>
    <w:rsid w:val="00502E3A"/>
    <w:rsid w:val="007A6AFB"/>
    <w:rsid w:val="00897C9F"/>
    <w:rsid w:val="00931D82"/>
    <w:rsid w:val="00A25D23"/>
    <w:rsid w:val="00A3018E"/>
    <w:rsid w:val="00AE707D"/>
    <w:rsid w:val="00B228D0"/>
    <w:rsid w:val="00BB7B82"/>
    <w:rsid w:val="00C143D8"/>
    <w:rsid w:val="00C724BC"/>
    <w:rsid w:val="00F1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AC207-AA54-49C7-8CBA-50C3F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2023-03-01T09:18:00Z</cp:lastPrinted>
  <dcterms:created xsi:type="dcterms:W3CDTF">2023-03-01T08:39:00Z</dcterms:created>
  <dcterms:modified xsi:type="dcterms:W3CDTF">2023-03-29T14:07:00Z</dcterms:modified>
</cp:coreProperties>
</file>