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1D" w:rsidRPr="00AD0A1D" w:rsidRDefault="00AD0A1D" w:rsidP="00AD0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1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В данный момент компания X работает с двумя перевозчиками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 Почта России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 DHL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 каждого перевозчика своя формула расчета стоимости доставки посылки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Почта России до 10 кг берет 100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руб</w:t>
      </w:r>
      <w:proofErr w:type="spellEnd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все что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cвыше</w:t>
      </w:r>
      <w:proofErr w:type="spellEnd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10 кг берет 1000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руб</w:t>
      </w:r>
      <w:proofErr w:type="spellEnd"/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DHL за каждый 1 кг берет 100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руб</w:t>
      </w:r>
      <w:proofErr w:type="spellEnd"/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Задача: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Необходимо описать архитектуру на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php</w:t>
      </w:r>
      <w:proofErr w:type="spellEnd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из методов или классов для работы с перевозчиками на предмет получения стоимости доставки по каждому из указанных перевозчиков, согласно данным формулам.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разработке нужно учесть, что количество перевозчиков со временем может возрасти. И делать расчет для новых перевозчиков будут уже другие программисты.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Поэтому необходимо построить архитектуру так, чтобы максимально минимизировать ошибки программиста, который будет в дальнейшем делать расчет для нового перевозчика, а также того, кто будет пользоваться данным архитектурным решением.</w:t>
      </w:r>
    </w:p>
    <w:p w:rsidR="00AD0A1D" w:rsidRPr="00AD0A1D" w:rsidRDefault="00AD0A1D" w:rsidP="00AD0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A1D" w:rsidRPr="00AD0A1D" w:rsidRDefault="00AD0A1D" w:rsidP="00AD0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2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ru-RU"/>
        </w:rPr>
        <w:t>Книжное издание X выпускает 3 журнала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1.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Мурзилка</w:t>
      </w:r>
      <w:proofErr w:type="spellEnd"/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 Крокодил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 Максим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сайте издания зарегистрировано 5 млн читателей, которые могут быть подписаны на любые из указанных изданий.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Читатель при регистрации вносили Имя и дату своего рождения.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Задание.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1. Необходимо создать структуру таблиц БД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MySQL</w:t>
      </w:r>
      <w:proofErr w:type="spellEnd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учитывая все указанные параметры. Проставить индексы.</w:t>
      </w:r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 Составить запрос которым нужно будет получить   пользователей старше 30 лет только тех, кто подписан на журнал </w:t>
      </w:r>
      <w:proofErr w:type="spellStart"/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Мурзилка</w:t>
      </w:r>
      <w:proofErr w:type="spellEnd"/>
    </w:p>
    <w:p w:rsidR="00AD0A1D" w:rsidRPr="00AD0A1D" w:rsidRDefault="00AD0A1D" w:rsidP="00AD0A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 Получить случайного 1-го пользователя из 5 млн, для отображения его в модуле “наш любимый читатель” на сайте.</w:t>
      </w:r>
    </w:p>
    <w:p w:rsidR="00AD0A1D" w:rsidRPr="00AD0A1D" w:rsidRDefault="00AD0A1D" w:rsidP="00AD0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A1D" w:rsidRPr="00AD0A1D" w:rsidRDefault="00AD0A1D" w:rsidP="00AD0A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Задание 3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Создать форму из 2-х полей, число и проценты.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 в первое текстовое поле "число", должно вноситься только целое число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 в второе текстовое поле "процент", должно вноситься только целое число от 1 до 100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 любом изменении в данных полях должен производиться расчёт значения процента из второго поля от первого указанного числа.</w:t>
      </w:r>
    </w:p>
    <w:p w:rsidR="00AD0A1D" w:rsidRPr="00AD0A1D" w:rsidRDefault="00AD0A1D" w:rsidP="00AD0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A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Ниже нужно отображать значение данного расчёта.</w:t>
      </w:r>
    </w:p>
    <w:p w:rsidR="003D37E6" w:rsidRDefault="003D37E6">
      <w:bookmarkStart w:id="0" w:name="_GoBack"/>
      <w:bookmarkEnd w:id="0"/>
    </w:p>
    <w:sectPr w:rsidR="003D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CD"/>
    <w:rsid w:val="003D37E6"/>
    <w:rsid w:val="008578CD"/>
    <w:rsid w:val="00A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0B435-D9C2-4CCB-8702-0C42FD5C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2018-05-22T11:44:00Z</dcterms:created>
  <dcterms:modified xsi:type="dcterms:W3CDTF">2018-05-22T11:45:00Z</dcterms:modified>
</cp:coreProperties>
</file>