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59"/>
        <w:gridCol w:w="4482"/>
      </w:tblGrid>
      <w:tr w:rsidR="00856CA2" w:rsidRPr="008359C0" w:rsidTr="00921EB1">
        <w:tc>
          <w:tcPr>
            <w:tcW w:w="440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59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2" w:type="dxa"/>
          </w:tcPr>
          <w:p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:rsidTr="00921EB1">
        <w:tc>
          <w:tcPr>
            <w:tcW w:w="440" w:type="dxa"/>
          </w:tcPr>
          <w:p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59" w:type="dxa"/>
          </w:tcPr>
          <w:p w:rsidR="0050432F" w:rsidRDefault="0050432F" w:rsidP="0050432F">
            <w:r>
              <w:t>ФИО, Контакты для связи</w:t>
            </w:r>
          </w:p>
          <w:p w:rsidR="0050432F" w:rsidRPr="008359C0" w:rsidRDefault="0050432F" w:rsidP="0050432F">
            <w:pPr>
              <w:rPr>
                <w:b/>
              </w:rPr>
            </w:pP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 xml:space="preserve">Тихоненко Дмитрий Иванович 79214623189, </w:t>
            </w:r>
            <w:hyperlink r:id="rId7" w:history="1">
              <w:r w:rsidRPr="00562F59">
                <w:rPr>
                  <w:rStyle w:val="ab"/>
                  <w:b/>
                  <w:lang w:val="en-US"/>
                </w:rPr>
                <w:t>triest</w:t>
              </w:r>
              <w:r w:rsidRPr="00562F59">
                <w:rPr>
                  <w:rStyle w:val="ab"/>
                  <w:b/>
                </w:rPr>
                <w:t>21@</w:t>
              </w:r>
              <w:r w:rsidRPr="00562F59">
                <w:rPr>
                  <w:rStyle w:val="ab"/>
                  <w:b/>
                  <w:lang w:val="en-US"/>
                </w:rPr>
                <w:t>gmail</w:t>
              </w:r>
              <w:r w:rsidRPr="00562F59">
                <w:rPr>
                  <w:rStyle w:val="ab"/>
                  <w:b/>
                </w:rPr>
                <w:t>.</w:t>
              </w:r>
              <w:r w:rsidRPr="00562F59">
                <w:rPr>
                  <w:rStyle w:val="ab"/>
                  <w:b/>
                  <w:lang w:val="en-US"/>
                </w:rPr>
                <w:t>com</w:t>
              </w:r>
            </w:hyperlink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59" w:type="dxa"/>
          </w:tcPr>
          <w:p w:rsidR="00416F7C" w:rsidRDefault="00416F7C" w:rsidP="0050432F">
            <w:r>
              <w:t>Укажите ваш город проживания</w:t>
            </w:r>
          </w:p>
        </w:tc>
        <w:tc>
          <w:tcPr>
            <w:tcW w:w="4482" w:type="dxa"/>
          </w:tcPr>
          <w:p w:rsidR="00C16584" w:rsidRPr="00921EB1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Петрозаводск</w:t>
            </w:r>
          </w:p>
        </w:tc>
      </w:tr>
      <w:tr w:rsidR="00416F7C" w:rsidRPr="008359C0" w:rsidTr="00921EB1">
        <w:tc>
          <w:tcPr>
            <w:tcW w:w="440" w:type="dxa"/>
          </w:tcPr>
          <w:p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59" w:type="dxa"/>
          </w:tcPr>
          <w:p w:rsidR="00416F7C" w:rsidRDefault="00416F7C" w:rsidP="0050432F">
            <w:r>
              <w:t>Дата заполнения анкеты</w:t>
            </w:r>
          </w:p>
        </w:tc>
        <w:tc>
          <w:tcPr>
            <w:tcW w:w="4482" w:type="dxa"/>
          </w:tcPr>
          <w:p w:rsidR="00416F7C" w:rsidRPr="008359C0" w:rsidRDefault="00921EB1" w:rsidP="008359C0">
            <w:pPr>
              <w:jc w:val="center"/>
              <w:rPr>
                <w:b/>
              </w:rPr>
            </w:pPr>
            <w:r>
              <w:rPr>
                <w:b/>
              </w:rPr>
              <w:t>14.01.2019</w:t>
            </w:r>
          </w:p>
        </w:tc>
      </w:tr>
      <w:tr w:rsidR="00921EB1" w:rsidRPr="008359C0" w:rsidTr="00921EB1">
        <w:tc>
          <w:tcPr>
            <w:tcW w:w="440" w:type="dxa"/>
          </w:tcPr>
          <w:p w:rsidR="00921EB1" w:rsidRPr="009B73A9" w:rsidRDefault="00921EB1" w:rsidP="00921EB1">
            <w:pPr>
              <w:jc w:val="center"/>
            </w:pPr>
            <w:r>
              <w:t>4</w:t>
            </w:r>
          </w:p>
        </w:tc>
        <w:tc>
          <w:tcPr>
            <w:tcW w:w="4859" w:type="dxa"/>
          </w:tcPr>
          <w:p w:rsidR="00921EB1" w:rsidRDefault="00921EB1" w:rsidP="00921EB1">
            <w:r>
              <w:t>Дата вашего рождения</w:t>
            </w:r>
          </w:p>
        </w:tc>
        <w:tc>
          <w:tcPr>
            <w:tcW w:w="4482" w:type="dxa"/>
          </w:tcPr>
          <w:p w:rsidR="00921EB1" w:rsidRPr="008359C0" w:rsidRDefault="00921EB1" w:rsidP="00921EB1">
            <w:pPr>
              <w:jc w:val="center"/>
              <w:rPr>
                <w:b/>
              </w:rPr>
            </w:pPr>
            <w:r>
              <w:rPr>
                <w:b/>
              </w:rPr>
              <w:t>03.04.1989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5</w:t>
            </w:r>
          </w:p>
        </w:tc>
        <w:tc>
          <w:tcPr>
            <w:tcW w:w="4859" w:type="dxa"/>
          </w:tcPr>
          <w:p w:rsidR="00921EB1" w:rsidRDefault="00921EB1" w:rsidP="00921EB1">
            <w:r>
              <w:t>Образование: учебное заведение, год окончания, если не окончено - какой курс, планируется ли магистратура</w:t>
            </w:r>
          </w:p>
        </w:tc>
        <w:tc>
          <w:tcPr>
            <w:tcW w:w="4482" w:type="dxa"/>
          </w:tcPr>
          <w:p w:rsidR="00921EB1" w:rsidRDefault="00921EB1" w:rsidP="00921EB1">
            <w:proofErr w:type="spellStart"/>
            <w:r>
              <w:t>ПетрГУ</w:t>
            </w:r>
            <w:proofErr w:type="spellEnd"/>
            <w:r>
              <w:t>, Петрозаводск, 2016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6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работы полный рабочий день?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7</w:t>
            </w:r>
          </w:p>
        </w:tc>
        <w:tc>
          <w:tcPr>
            <w:tcW w:w="4859" w:type="dxa"/>
          </w:tcPr>
          <w:p w:rsidR="00921EB1" w:rsidRDefault="00921EB1" w:rsidP="00921EB1">
            <w:r>
              <w:t>Есть ли у вас возможность и готовность работать удалённо?</w:t>
            </w:r>
          </w:p>
        </w:tc>
        <w:tc>
          <w:tcPr>
            <w:tcW w:w="4482" w:type="dxa"/>
          </w:tcPr>
          <w:p w:rsidR="00921EB1" w:rsidRDefault="00921EB1" w:rsidP="00921EB1">
            <w:r>
              <w:t>Да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8</w:t>
            </w:r>
          </w:p>
        </w:tc>
        <w:tc>
          <w:tcPr>
            <w:tcW w:w="4859" w:type="dxa"/>
          </w:tcPr>
          <w:p w:rsidR="00921EB1" w:rsidRPr="00673280" w:rsidRDefault="00921EB1" w:rsidP="00921EB1">
            <w:pPr>
              <w:rPr>
                <w:i/>
              </w:rPr>
            </w:pPr>
            <w:r w:rsidRPr="00673280">
              <w:rPr>
                <w:i/>
              </w:rPr>
              <w:t xml:space="preserve">Вопрос для мужчин (девушек просим проигнорировать этот пункт) </w:t>
            </w:r>
          </w:p>
          <w:p w:rsidR="00921EB1" w:rsidRDefault="00921EB1" w:rsidP="00921EB1">
            <w:r>
              <w:t xml:space="preserve">А) Есть ли у вас военный билет или приписное свидетельство? </w:t>
            </w:r>
          </w:p>
          <w:p w:rsidR="00921EB1" w:rsidRDefault="00921EB1" w:rsidP="00921EB1">
            <w:r>
              <w:t xml:space="preserve">Б) Есть ли перспектива призыва на воинскую службу (если да – </w:t>
            </w:r>
            <w:proofErr w:type="gramStart"/>
            <w:r>
              <w:t>то</w:t>
            </w:r>
            <w:proofErr w:type="gramEnd"/>
            <w:r>
              <w:t xml:space="preserve">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2" w:type="dxa"/>
          </w:tcPr>
          <w:p w:rsidR="00921EB1" w:rsidRDefault="00921EB1" w:rsidP="00921EB1">
            <w:r w:rsidRPr="00FB4530">
              <w:t xml:space="preserve"> </w:t>
            </w:r>
            <w:r>
              <w:t>Военный билет, на воинскую службе не призовут. Сборов не будет.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9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Ожидаемый уровень ЗП </w:t>
            </w:r>
          </w:p>
          <w:p w:rsidR="00921EB1" w:rsidRDefault="00921EB1" w:rsidP="00921EB1">
            <w:r>
              <w:t xml:space="preserve">А) на период стажировки, </w:t>
            </w:r>
          </w:p>
          <w:p w:rsidR="00921EB1" w:rsidRDefault="00921EB1" w:rsidP="00921EB1">
            <w:r>
              <w:t>Б) после прохождения стажировки?</w:t>
            </w:r>
          </w:p>
        </w:tc>
        <w:tc>
          <w:tcPr>
            <w:tcW w:w="4482" w:type="dxa"/>
          </w:tcPr>
          <w:p w:rsidR="00921EB1" w:rsidRDefault="00921EB1" w:rsidP="00921EB1">
            <w:r>
              <w:t>А)25000</w:t>
            </w:r>
          </w:p>
          <w:p w:rsidR="00921EB1" w:rsidRDefault="00921EB1" w:rsidP="00921EB1">
            <w:r>
              <w:t>Б)30000-35000</w:t>
            </w:r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10</w:t>
            </w:r>
          </w:p>
        </w:tc>
        <w:tc>
          <w:tcPr>
            <w:tcW w:w="4859" w:type="dxa"/>
          </w:tcPr>
          <w:p w:rsidR="00921EB1" w:rsidRDefault="00921EB1" w:rsidP="00921EB1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2" w:type="dxa"/>
          </w:tcPr>
          <w:p w:rsidR="00921EB1" w:rsidRDefault="00921EB1" w:rsidP="00921EB1">
            <w:r>
              <w:rPr>
                <w:lang w:val="en-US"/>
              </w:rPr>
              <w:t>C</w:t>
            </w:r>
            <w:r w:rsidRPr="00921EB1">
              <w:t xml:space="preserve"># - </w:t>
            </w:r>
            <w:r>
              <w:t>автоматизация обработки данных.</w:t>
            </w:r>
          </w:p>
          <w:p w:rsidR="00921EB1" w:rsidRPr="00921EB1" w:rsidRDefault="00921EB1" w:rsidP="00921EB1">
            <w:r>
              <w:rPr>
                <w:lang w:val="en-US"/>
              </w:rPr>
              <w:t>PHP</w:t>
            </w:r>
            <w:r w:rsidRPr="00921EB1">
              <w:t xml:space="preserve">- </w:t>
            </w:r>
            <w:r>
              <w:t xml:space="preserve">работа с </w:t>
            </w:r>
            <w:proofErr w:type="spellStart"/>
            <w:r>
              <w:t>фреймворками</w:t>
            </w:r>
            <w:proofErr w:type="spellEnd"/>
          </w:p>
        </w:tc>
      </w:tr>
      <w:tr w:rsidR="00921EB1" w:rsidTr="00921EB1"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11</w:t>
            </w:r>
          </w:p>
        </w:tc>
        <w:tc>
          <w:tcPr>
            <w:tcW w:w="4859" w:type="dxa"/>
          </w:tcPr>
          <w:p w:rsidR="00921EB1" w:rsidRPr="00673280" w:rsidRDefault="00921EB1" w:rsidP="00921EB1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2" w:type="dxa"/>
          </w:tcPr>
          <w:p w:rsidR="00921EB1" w:rsidRPr="00820493" w:rsidRDefault="00820493" w:rsidP="00921EB1">
            <w:pPr>
              <w:rPr>
                <w:rStyle w:val="ab"/>
              </w:rPr>
            </w:pPr>
            <w:r>
              <w:fldChar w:fldCharType="begin"/>
            </w:r>
            <w:r>
              <w:instrText xml:space="preserve"> HYPERLINK "https://petrozavodsk.hh.ru/resume/" </w:instrText>
            </w:r>
            <w:r>
              <w:fldChar w:fldCharType="separate"/>
            </w:r>
            <w:r w:rsidR="00921EB1" w:rsidRPr="00820493">
              <w:rPr>
                <w:rStyle w:val="ab"/>
              </w:rPr>
              <w:t>https://petrozavodsk.hh.ru/resume/</w:t>
            </w:r>
          </w:p>
          <w:p w:rsidR="00921EB1" w:rsidRDefault="00921EB1" w:rsidP="00921EB1">
            <w:r w:rsidRPr="00820493">
              <w:rPr>
                <w:rStyle w:val="ab"/>
              </w:rPr>
              <w:t>4d769b86ff</w:t>
            </w:r>
            <w:r w:rsidRPr="00820493">
              <w:rPr>
                <w:rStyle w:val="ab"/>
              </w:rPr>
              <w:t>0</w:t>
            </w:r>
            <w:r w:rsidRPr="00820493">
              <w:rPr>
                <w:rStyle w:val="ab"/>
              </w:rPr>
              <w:t>367df1500</w:t>
            </w:r>
            <w:r w:rsidRPr="00820493">
              <w:rPr>
                <w:rStyle w:val="ab"/>
              </w:rPr>
              <w:t>3</w:t>
            </w:r>
            <w:r w:rsidRPr="00820493">
              <w:rPr>
                <w:rStyle w:val="ab"/>
              </w:rPr>
              <w:t>9ed1f363561493365</w:t>
            </w:r>
            <w:r w:rsidR="00820493">
              <w:fldChar w:fldCharType="end"/>
            </w:r>
          </w:p>
        </w:tc>
      </w:tr>
      <w:tr w:rsidR="00921EB1" w:rsidTr="00921EB1">
        <w:trPr>
          <w:trHeight w:val="449"/>
        </w:trPr>
        <w:tc>
          <w:tcPr>
            <w:tcW w:w="440" w:type="dxa"/>
          </w:tcPr>
          <w:p w:rsidR="00921EB1" w:rsidRDefault="00921EB1" w:rsidP="00921EB1">
            <w:pPr>
              <w:jc w:val="center"/>
            </w:pPr>
            <w:r>
              <w:t>12</w:t>
            </w:r>
          </w:p>
        </w:tc>
        <w:tc>
          <w:tcPr>
            <w:tcW w:w="4859" w:type="dxa"/>
          </w:tcPr>
          <w:p w:rsidR="00921EB1" w:rsidRDefault="00921EB1" w:rsidP="00921EB1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2" w:type="dxa"/>
          </w:tcPr>
          <w:p w:rsidR="00921EB1" w:rsidRDefault="00921EB1" w:rsidP="00921EB1"/>
        </w:tc>
      </w:tr>
    </w:tbl>
    <w:p w:rsidR="008359C0" w:rsidRDefault="008359C0"/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:rsidTr="00B34C30">
        <w:tc>
          <w:tcPr>
            <w:tcW w:w="328" w:type="dxa"/>
          </w:tcPr>
          <w:p w:rsidR="00416F7C" w:rsidRDefault="00416F7C"/>
        </w:tc>
        <w:tc>
          <w:tcPr>
            <w:tcW w:w="9576" w:type="dxa"/>
          </w:tcPr>
          <w:p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:rsidTr="00B34C30">
        <w:trPr>
          <w:trHeight w:val="949"/>
        </w:trPr>
        <w:tc>
          <w:tcPr>
            <w:tcW w:w="328" w:type="dxa"/>
            <w:vMerge w:val="restart"/>
          </w:tcPr>
          <w:p w:rsidR="00B34C30" w:rsidRDefault="00B34C30">
            <w:r>
              <w:t>1</w:t>
            </w:r>
          </w:p>
        </w:tc>
        <w:tc>
          <w:tcPr>
            <w:tcW w:w="9576" w:type="dxa"/>
          </w:tcPr>
          <w:p w:rsidR="00B34C30" w:rsidRPr="00AA7859" w:rsidRDefault="00B34C30" w:rsidP="00B34C30">
            <w:r>
              <w:t>Вопрос: Используя схему БД с таблицами (</w:t>
            </w:r>
            <w:r w:rsidRPr="00B34C30">
              <w:rPr>
                <w:lang w:val="en-US"/>
              </w:rPr>
              <w:t>Departments</w:t>
            </w:r>
            <w:r w:rsidRPr="00F55E62">
              <w:t xml:space="preserve">, </w:t>
            </w:r>
            <w:r w:rsidRPr="00B34C30">
              <w:rPr>
                <w:lang w:val="en-US"/>
              </w:rPr>
              <w:t>Employees</w:t>
            </w:r>
            <w:r>
              <w:t>),</w:t>
            </w:r>
            <w:r w:rsidRPr="00F55E62">
              <w:t xml:space="preserve"> </w:t>
            </w:r>
            <w:r>
              <w:t>составить запрос для поиска количества работников в каждом отделе:</w:t>
            </w:r>
          </w:p>
          <w:p w:rsidR="00B34C30" w:rsidRDefault="00B34C30">
            <w:r>
              <w:rPr>
                <w:noProof/>
                <w:lang w:eastAsia="ru-RU"/>
              </w:rPr>
              <w:drawing>
                <wp:inline distT="0" distB="0" distL="0" distR="0" wp14:anchorId="19F34EFE" wp14:editId="262A2D15">
                  <wp:extent cx="4813300" cy="1470488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233" cy="149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AA7859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AF057A" w:rsidRPr="00AF057A" w:rsidRDefault="00B34C30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  <w:r w:rsidR="00AF057A"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</w:t>
            </w:r>
            <w:proofErr w:type="gramStart"/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</w:t>
            </w:r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="00AF057A" w:rsidRPr="00AF057A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proofErr w:type="spellEnd"/>
            <w:proofErr w:type="gramEnd"/>
            <w:r w:rsidR="00AF057A"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="00AF057A"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F057A" w:rsidRPr="00AF057A" w:rsidRDefault="00AF057A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Employees</w:t>
            </w:r>
            <w:proofErr w:type="spellEnd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 </w:t>
            </w:r>
          </w:p>
          <w:p w:rsidR="00AF057A" w:rsidRPr="00AF057A" w:rsidRDefault="00AF057A" w:rsidP="00AF05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Departments</w:t>
            </w:r>
            <w:proofErr w:type="spellEnd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department_id</w:t>
            </w:r>
            <w:proofErr w:type="spellEnd"/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Dept_id</w:t>
            </w:r>
            <w:proofErr w:type="spellEnd"/>
          </w:p>
          <w:p w:rsidR="00B34C30" w:rsidRPr="00AF057A" w:rsidRDefault="00AF057A" w:rsidP="00AF057A">
            <w:pPr>
              <w:rPr>
                <w:lang w:val="en-US"/>
              </w:rPr>
            </w:pP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F057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AF057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F057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Dept_name</w:t>
            </w:r>
            <w:proofErr w:type="spellEnd"/>
          </w:p>
        </w:tc>
      </w:tr>
      <w:tr w:rsidR="00B34C30" w:rsidTr="00B34C30">
        <w:trPr>
          <w:trHeight w:val="990"/>
        </w:trPr>
        <w:tc>
          <w:tcPr>
            <w:tcW w:w="328" w:type="dxa"/>
            <w:vMerge w:val="restart"/>
          </w:tcPr>
          <w:p w:rsidR="00B34C30" w:rsidRDefault="00B34C30">
            <w:r>
              <w:t>2</w:t>
            </w:r>
          </w:p>
        </w:tc>
        <w:tc>
          <w:tcPr>
            <w:tcW w:w="9576" w:type="dxa"/>
          </w:tcPr>
          <w:p w:rsidR="00B34C30" w:rsidRDefault="00B34C30" w:rsidP="00B34C30">
            <w:r>
              <w:t>Вопрос: Для изображенной схемы БД необходимо составить запрос, который вернет список всех счетов. Для каждого счета выбрать поля номер счета</w:t>
            </w:r>
            <w:r w:rsidRPr="002453F4">
              <w:t xml:space="preserve">, </w:t>
            </w:r>
            <w:r>
              <w:t>дата счета</w:t>
            </w:r>
            <w:r w:rsidRPr="002453F4">
              <w:t xml:space="preserve">, </w:t>
            </w:r>
            <w:r>
              <w:t xml:space="preserve">имя клиента и имя клиента, на которого ссылается клиент текущего счета. </w:t>
            </w:r>
          </w:p>
          <w:p w:rsidR="00B34C30" w:rsidRDefault="001B0D71">
            <w:r>
              <w:rPr>
                <w:noProof/>
                <w:lang w:eastAsia="ru-RU"/>
              </w:rPr>
              <w:drawing>
                <wp:inline distT="0" distB="0" distL="0" distR="0" wp14:anchorId="0A0A8A42" wp14:editId="5166CF08">
                  <wp:extent cx="4800600" cy="1570266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537" cy="159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9625D1" w:rsidTr="00B34C30">
        <w:trPr>
          <w:trHeight w:val="99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B80D3A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Billing_date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'refer'</w:t>
            </w:r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</w:t>
            </w:r>
            <w:proofErr w:type="spellEnd"/>
          </w:p>
          <w:p w:rsidR="009625D1" w:rsidRPr="00055491" w:rsidRDefault="009625D1" w:rsidP="00962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  <w:p w:rsidR="00FB4530" w:rsidRPr="00FB4530" w:rsidRDefault="009625D1" w:rsidP="009625D1">
            <w:pPr>
              <w:rPr>
                <w:lang w:val="en-US"/>
              </w:rPr>
            </w:pP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Customers</w:t>
            </w:r>
            <w:proofErr w:type="spellEnd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ref </w:t>
            </w:r>
            <w:r w:rsidRPr="000554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cus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</w:t>
            </w:r>
            <w:r w:rsidRPr="0005549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554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Referred_ID</w:t>
            </w:r>
            <w:proofErr w:type="spellEnd"/>
          </w:p>
        </w:tc>
      </w:tr>
      <w:tr w:rsidR="00B34C30" w:rsidRPr="00AA7859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3</w:t>
            </w:r>
          </w:p>
        </w:tc>
        <w:tc>
          <w:tcPr>
            <w:tcW w:w="9576" w:type="dxa"/>
          </w:tcPr>
          <w:p w:rsidR="00B34C30" w:rsidRDefault="00B34C30" w:rsidP="00B34C30">
            <w:r>
              <w:t xml:space="preserve">Вопрос: Дано число </w:t>
            </w:r>
            <w:r w:rsidRPr="00B34C30">
              <w:rPr>
                <w:lang w:val="en-US"/>
              </w:rPr>
              <w:t>N</w:t>
            </w:r>
            <w:r>
              <w:t xml:space="preserve">, необходимо посчитать количество нулей на конце числа, являющегося результатом вычисления факториала </w:t>
            </w:r>
            <w:r w:rsidRPr="00B34C30">
              <w:rPr>
                <w:lang w:val="en-US"/>
              </w:rPr>
              <w:t>N</w:t>
            </w:r>
            <w:r w:rsidRPr="00CE25F1">
              <w:t>!</w:t>
            </w:r>
          </w:p>
          <w:p w:rsidR="00B34C30" w:rsidRDefault="00B34C30"/>
        </w:tc>
      </w:tr>
      <w:tr w:rsidR="00B34C30" w:rsidRPr="00055491" w:rsidTr="00B34C30">
        <w:trPr>
          <w:trHeight w:val="980"/>
        </w:trPr>
        <w:tc>
          <w:tcPr>
            <w:tcW w:w="328" w:type="dxa"/>
            <w:vMerge/>
          </w:tcPr>
          <w:p w:rsidR="00B34C30" w:rsidRPr="00AA7859" w:rsidRDefault="00B34C30">
            <w:pPr>
              <w:rPr>
                <w:lang w:val="en-US"/>
              </w:rPr>
            </w:pPr>
          </w:p>
        </w:tc>
        <w:tc>
          <w:tcPr>
            <w:tcW w:w="9576" w:type="dxa"/>
          </w:tcPr>
          <w:p w:rsidR="00B34C30" w:rsidRDefault="00B34C30" w:rsidP="00B34C30">
            <w:pPr>
              <w:rPr>
                <w:lang w:val="en-US"/>
              </w:rPr>
            </w:pPr>
            <w:r>
              <w:t>Ответ</w:t>
            </w:r>
            <w:r w:rsidRPr="00B80D3A">
              <w:rPr>
                <w:lang w:val="en-US"/>
              </w:rPr>
              <w:t>:</w:t>
            </w:r>
          </w:p>
          <w:p w:rsidR="00FB4530" w:rsidRPr="00055491" w:rsidRDefault="00577075" w:rsidP="007F3D63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0" w:history="1">
              <w:r w:rsidRPr="00CC497F">
                <w:rPr>
                  <w:rStyle w:val="ab"/>
                  <w:lang w:val="en-US"/>
                </w:rPr>
                <w:t>https://github.com/triest/TEAMIDEA/</w:t>
              </w:r>
            </w:hyperlink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fact.php</w:t>
            </w:r>
            <w:proofErr w:type="spellEnd"/>
          </w:p>
        </w:tc>
      </w:tr>
      <w:tr w:rsidR="00B34C30" w:rsidTr="00B34C30">
        <w:trPr>
          <w:trHeight w:val="980"/>
        </w:trPr>
        <w:tc>
          <w:tcPr>
            <w:tcW w:w="328" w:type="dxa"/>
            <w:vMerge w:val="restart"/>
          </w:tcPr>
          <w:p w:rsidR="00B34C30" w:rsidRDefault="00B34C30">
            <w:r>
              <w:t>4</w:t>
            </w:r>
          </w:p>
        </w:tc>
        <w:tc>
          <w:tcPr>
            <w:tcW w:w="9576" w:type="dxa"/>
          </w:tcPr>
          <w:p w:rsidR="00B34C30" w:rsidRDefault="00B34C30" w:rsidP="00B34C30">
            <w:r>
              <w:t>Есть две строки неограниченной длины, содержащие версии программ.</w:t>
            </w:r>
          </w:p>
          <w:p w:rsidR="00B34C30" w:rsidRPr="00F479E8" w:rsidRDefault="00B34C30" w:rsidP="00B34C30">
            <w:pPr>
              <w:rPr>
                <w:lang w:val="en-US"/>
              </w:rPr>
            </w:pPr>
            <w:r>
              <w:t>Версия программы – это строка из 4 чисел, разделенных точками. Числа целые положительные или ноль. Могут начинаться с нулей. Обработка должна определить, какая из версий старше (без использования встроенных функций).</w:t>
            </w:r>
          </w:p>
          <w:p w:rsidR="00B34C30" w:rsidRDefault="00B34C30" w:rsidP="00B34C30">
            <w:r>
              <w:t>Примеры версий:</w:t>
            </w:r>
          </w:p>
          <w:p w:rsidR="00B34C30" w:rsidRDefault="00B34C30" w:rsidP="00B34C30">
            <w:r>
              <w:t>∙     8.1.13.41</w:t>
            </w:r>
          </w:p>
          <w:p w:rsidR="00B34C30" w:rsidRDefault="00B34C30" w:rsidP="00B34C30">
            <w:r>
              <w:t>∙     8.1.009.125</w:t>
            </w:r>
          </w:p>
        </w:tc>
      </w:tr>
      <w:tr w:rsidR="00B34C30" w:rsidRPr="00577075" w:rsidTr="00B34C30">
        <w:trPr>
          <w:trHeight w:val="980"/>
        </w:trPr>
        <w:tc>
          <w:tcPr>
            <w:tcW w:w="328" w:type="dxa"/>
            <w:vMerge/>
          </w:tcPr>
          <w:p w:rsidR="00B34C30" w:rsidRDefault="00B34C30"/>
        </w:tc>
        <w:tc>
          <w:tcPr>
            <w:tcW w:w="9576" w:type="dxa"/>
          </w:tcPr>
          <w:p w:rsidR="00B34C30" w:rsidRPr="00577075" w:rsidRDefault="00B34C30" w:rsidP="00B34C30">
            <w:r>
              <w:t>Ответ</w:t>
            </w:r>
            <w:r w:rsidRPr="00577075">
              <w:t>:</w:t>
            </w:r>
          </w:p>
          <w:p w:rsidR="00FB4530" w:rsidRDefault="00820493" w:rsidP="00B80D3A">
            <w:pPr>
              <w:autoSpaceDE w:val="0"/>
              <w:autoSpaceDN w:val="0"/>
              <w:adjustRightInd w:val="0"/>
            </w:pPr>
            <w:r w:rsidRPr="00577075">
              <w:t>8.1.13.41&gt;</w:t>
            </w:r>
            <w:r>
              <w:t xml:space="preserve"> 8.1.009.125</w:t>
            </w:r>
          </w:p>
          <w:p w:rsidR="00820493" w:rsidRPr="00577075" w:rsidRDefault="00577075" w:rsidP="00B80D3A">
            <w:pPr>
              <w:autoSpaceDE w:val="0"/>
              <w:autoSpaceDN w:val="0"/>
              <w:adjustRightInd w:val="0"/>
              <w:rPr>
                <w:color w:val="0563C1" w:themeColor="hyperlink"/>
                <w:u w:val="single"/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577075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HYPERLINK</w:instrText>
            </w:r>
            <w:r w:rsidRPr="00577075">
              <w:rPr>
                <w:lang w:val="en-US"/>
              </w:rPr>
              <w:instrText xml:space="preserve"> "https://github.com/triest/TEAMIDEA/" </w:instrText>
            </w:r>
            <w:r>
              <w:rPr>
                <w:lang w:val="en-US"/>
              </w:rPr>
              <w:fldChar w:fldCharType="separate"/>
            </w:r>
            <w:r w:rsidRPr="00CC497F">
              <w:rPr>
                <w:rStyle w:val="ab"/>
                <w:lang w:val="en-US"/>
              </w:rPr>
              <w:t>https</w:t>
            </w:r>
            <w:r w:rsidRPr="00577075">
              <w:rPr>
                <w:rStyle w:val="ab"/>
                <w:lang w:val="en-US"/>
              </w:rPr>
              <w:t>://</w:t>
            </w:r>
            <w:proofErr w:type="spellStart"/>
            <w:r w:rsidRPr="00CC497F">
              <w:rPr>
                <w:rStyle w:val="ab"/>
                <w:lang w:val="en-US"/>
              </w:rPr>
              <w:t>github</w:t>
            </w:r>
            <w:proofErr w:type="spellEnd"/>
            <w:r w:rsidRPr="00577075">
              <w:rPr>
                <w:rStyle w:val="ab"/>
                <w:lang w:val="en-US"/>
              </w:rPr>
              <w:t>.</w:t>
            </w:r>
            <w:r w:rsidRPr="00CC497F">
              <w:rPr>
                <w:rStyle w:val="ab"/>
                <w:lang w:val="en-US"/>
              </w:rPr>
              <w:t>com</w:t>
            </w:r>
            <w:r w:rsidRPr="00577075">
              <w:rPr>
                <w:rStyle w:val="ab"/>
                <w:lang w:val="en-US"/>
              </w:rPr>
              <w:t>/</w:t>
            </w:r>
            <w:proofErr w:type="spellStart"/>
            <w:r w:rsidRPr="00CC497F">
              <w:rPr>
                <w:rStyle w:val="ab"/>
                <w:lang w:val="en-US"/>
              </w:rPr>
              <w:t>triest</w:t>
            </w:r>
            <w:proofErr w:type="spellEnd"/>
            <w:r w:rsidRPr="00577075">
              <w:rPr>
                <w:rStyle w:val="ab"/>
                <w:lang w:val="en-US"/>
              </w:rPr>
              <w:t>/</w:t>
            </w:r>
            <w:r w:rsidRPr="00CC497F">
              <w:rPr>
                <w:rStyle w:val="ab"/>
                <w:lang w:val="en-US"/>
              </w:rPr>
              <w:t>TEAMIDEA</w:t>
            </w:r>
            <w:r w:rsidRPr="00577075">
              <w:rPr>
                <w:rStyle w:val="ab"/>
                <w:lang w:val="en-US"/>
              </w:rPr>
              <w:t>/</w:t>
            </w:r>
            <w:r>
              <w:rPr>
                <w:lang w:val="en-US"/>
              </w:rPr>
              <w:fldChar w:fldCharType="end"/>
            </w:r>
            <w:r w:rsidRPr="00577075">
              <w:rPr>
                <w:lang w:val="en-US"/>
              </w:rPr>
              <w:t xml:space="preserve"> </w:t>
            </w:r>
            <w:r>
              <w:fldChar w:fldCharType="begin"/>
            </w:r>
            <w:r w:rsidRPr="00577075">
              <w:rPr>
                <w:lang w:val="en-US"/>
              </w:rPr>
              <w:instrText xml:space="preserve"> HYPERLINK "https://github.com/triest/TEAMIDEA,  version.php" </w:instrText>
            </w:r>
            <w:r>
              <w:fldChar w:fldCharType="separate"/>
            </w:r>
            <w:r>
              <w:rPr>
                <w:rStyle w:val="ab"/>
                <w:lang w:val="en-US"/>
              </w:rPr>
              <w:t xml:space="preserve"> </w:t>
            </w:r>
            <w:proofErr w:type="spellStart"/>
            <w:r w:rsidRPr="00CC497F">
              <w:rPr>
                <w:rStyle w:val="ab"/>
                <w:lang w:val="en-US"/>
              </w:rPr>
              <w:t>version</w:t>
            </w:r>
            <w:r w:rsidRPr="00577075">
              <w:rPr>
                <w:rStyle w:val="ab"/>
                <w:lang w:val="en-US"/>
              </w:rPr>
              <w:t>.</w:t>
            </w:r>
            <w:r w:rsidRPr="00CC497F">
              <w:rPr>
                <w:rStyle w:val="ab"/>
                <w:lang w:val="en-US"/>
              </w:rPr>
              <w:t>php</w:t>
            </w:r>
            <w:proofErr w:type="spellEnd"/>
            <w:r>
              <w:fldChar w:fldCharType="end"/>
            </w:r>
          </w:p>
          <w:p w:rsidR="00820493" w:rsidRPr="00577075" w:rsidRDefault="00820493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416F7C" w:rsidRPr="00577075" w:rsidRDefault="00416F7C">
      <w:pPr>
        <w:rPr>
          <w:lang w:val="en-US"/>
        </w:rPr>
      </w:pPr>
      <w:bookmarkStart w:id="0" w:name="_GoBack"/>
      <w:bookmarkEnd w:id="0"/>
    </w:p>
    <w:sectPr w:rsidR="00416F7C" w:rsidRPr="00577075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7CD" w:rsidRDefault="00B567CD" w:rsidP="0050432F">
      <w:pPr>
        <w:spacing w:after="0" w:line="240" w:lineRule="auto"/>
      </w:pPr>
      <w:r>
        <w:separator/>
      </w:r>
    </w:p>
  </w:endnote>
  <w:endnote w:type="continuationSeparator" w:id="0">
    <w:p w:rsidR="00B567CD" w:rsidRDefault="00B567CD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:rsidTr="00416F7C">
      <w:tc>
        <w:tcPr>
          <w:tcW w:w="709" w:type="dxa"/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7CD" w:rsidRDefault="00B567CD" w:rsidP="0050432F">
      <w:pPr>
        <w:spacing w:after="0" w:line="240" w:lineRule="auto"/>
      </w:pPr>
      <w:r>
        <w:separator/>
      </w:r>
    </w:p>
  </w:footnote>
  <w:footnote w:type="continuationSeparator" w:id="0">
    <w:p w:rsidR="00B567CD" w:rsidRDefault="00B567CD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:rsidTr="00B77229">
      <w:trPr>
        <w:trHeight w:val="142"/>
      </w:trPr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6A58DA5" wp14:editId="3837C06B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577075">
            <w:rPr>
              <w:b/>
              <w:noProof/>
              <w:color w:val="A6A6A6" w:themeColor="background1" w:themeShade="A6"/>
              <w:szCs w:val="20"/>
            </w:rPr>
            <w:t>1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:rsidTr="00B77229">
      <w:tc>
        <w:tcPr>
          <w:tcW w:w="662" w:type="dxa"/>
        </w:tcPr>
        <w:p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4DDD9BAB" wp14:editId="49A9BDF2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:rsidR="0050432F" w:rsidRPr="00E471D9" w:rsidRDefault="0050432F" w:rsidP="0050432F">
          <w:pPr>
            <w:rPr>
              <w:rFonts w:cs="Arial"/>
              <w:color w:val="000080"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</w:p>
      </w:tc>
    </w:tr>
  </w:tbl>
  <w:p w:rsidR="0050432F" w:rsidRPr="00A639B8" w:rsidRDefault="0050432F" w:rsidP="0050432F">
    <w:pPr>
      <w:pStyle w:val="a5"/>
      <w:tabs>
        <w:tab w:val="left" w:pos="5500"/>
      </w:tabs>
    </w:pPr>
  </w:p>
  <w:p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E8CA0E" wp14:editId="709C2618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AB6F8E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C0"/>
    <w:rsid w:val="00055491"/>
    <w:rsid w:val="00171733"/>
    <w:rsid w:val="001B0D71"/>
    <w:rsid w:val="00204729"/>
    <w:rsid w:val="00221D3E"/>
    <w:rsid w:val="002271A1"/>
    <w:rsid w:val="0023609E"/>
    <w:rsid w:val="00416F7C"/>
    <w:rsid w:val="004B00FD"/>
    <w:rsid w:val="004F2984"/>
    <w:rsid w:val="0050432F"/>
    <w:rsid w:val="0056299A"/>
    <w:rsid w:val="00577075"/>
    <w:rsid w:val="00673280"/>
    <w:rsid w:val="006A1FCE"/>
    <w:rsid w:val="007A0E29"/>
    <w:rsid w:val="007E49FE"/>
    <w:rsid w:val="007F3D63"/>
    <w:rsid w:val="00820493"/>
    <w:rsid w:val="008359C0"/>
    <w:rsid w:val="00856CA2"/>
    <w:rsid w:val="00921EB1"/>
    <w:rsid w:val="009625D1"/>
    <w:rsid w:val="009B73A9"/>
    <w:rsid w:val="00A35337"/>
    <w:rsid w:val="00AA7859"/>
    <w:rsid w:val="00AF057A"/>
    <w:rsid w:val="00B34C30"/>
    <w:rsid w:val="00B567CD"/>
    <w:rsid w:val="00B67069"/>
    <w:rsid w:val="00B80D3A"/>
    <w:rsid w:val="00C01F6C"/>
    <w:rsid w:val="00C16584"/>
    <w:rsid w:val="00C45951"/>
    <w:rsid w:val="00C97E4F"/>
    <w:rsid w:val="00E920D8"/>
    <w:rsid w:val="00F31BD4"/>
    <w:rsid w:val="00F479E8"/>
    <w:rsid w:val="00F90818"/>
    <w:rsid w:val="00FB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5913A"/>
  <w15:docId w15:val="{60319C2A-9896-4C7A-975A-69CF49F8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921EB1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20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iest2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riest/TEAMIDE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triest</dc:creator>
  <cp:keywords/>
  <dc:description/>
  <cp:lastModifiedBy>Machine</cp:lastModifiedBy>
  <cp:revision>6</cp:revision>
  <dcterms:created xsi:type="dcterms:W3CDTF">2019-01-14T17:30:00Z</dcterms:created>
  <dcterms:modified xsi:type="dcterms:W3CDTF">2019-01-14T22:14:00Z</dcterms:modified>
</cp:coreProperties>
</file>