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B5733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Анкета (Досье) Принципала</w:t>
      </w:r>
    </w:p>
    <w:p w14:paraId="31FD3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8A5DB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В Анкете (Досье) должны быть ответы на все пункты, включая отрицательные ответы («нет», «отсутствует» и т.п.)</w:t>
      </w:r>
    </w:p>
    <w:p w14:paraId="474FA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61B509C" w14:textId="77777777" w:rsidR="00E720BA" w:rsidRDefault="001E34B9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0" w:name="Флажок4"/>
      <w:bookmarkEnd w:id="0"/>
      <w:r>
        <w:rPr>
          <w:rFonts w:ascii="Times New Roman" w:hAnsi="Times New Roman"/>
          <w:sz w:val="18"/>
          <w:szCs w:val="18"/>
        </w:rPr>
        <w:t xml:space="preserve"> резидент       нерезидент</w:t>
      </w:r>
    </w:p>
    <w:p w14:paraId="70F06243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1. Общие сведения об организации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"/>
        <w:gridCol w:w="2363"/>
        <w:gridCol w:w="170"/>
        <w:gridCol w:w="1381"/>
        <w:gridCol w:w="345"/>
        <w:gridCol w:w="613"/>
        <w:gridCol w:w="624"/>
        <w:gridCol w:w="170"/>
        <w:gridCol w:w="483"/>
        <w:gridCol w:w="272"/>
        <w:gridCol w:w="959"/>
        <w:gridCol w:w="632"/>
        <w:gridCol w:w="506"/>
        <w:gridCol w:w="1487"/>
      </w:tblGrid>
      <w:tr w:rsidR="00E720BA" w14:paraId="7FCCF281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8C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E42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0384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%FullName%</w:t>
            </w:r>
          </w:p>
        </w:tc>
      </w:tr>
      <w:tr w:rsidR="00E720BA" w14:paraId="1EB356D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04DD3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6875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организации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41AC2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%ShortName%</w:t>
            </w:r>
          </w:p>
        </w:tc>
      </w:tr>
      <w:tr w:rsidR="00E720BA" w14:paraId="4F82C4ED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A807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0A6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106E8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%NameLang%</w:t>
            </w:r>
          </w:p>
        </w:tc>
      </w:tr>
      <w:tr w:rsidR="00E720BA" w14:paraId="294CA996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99F59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FEB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25CB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%ShortNameLang%</w:t>
            </w:r>
          </w:p>
        </w:tc>
      </w:tr>
      <w:tr w:rsidR="00E720BA" w14:paraId="607AFF3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29AAF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18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Организационно-правовая форма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7A469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%OPF%</w:t>
            </w:r>
          </w:p>
        </w:tc>
      </w:tr>
      <w:tr w:rsidR="00E720BA" w14:paraId="429A5529" w14:textId="77777777">
        <w:trPr>
          <w:trHeight w:val="54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241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602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Государственная регистрация</w:t>
            </w:r>
          </w:p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09BF" w14:textId="77777777" w:rsidR="00E720BA" w:rsidRDefault="00E720BA"/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99B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указать орган, осуществивший регистрацию (до 01.07.2002)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A7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Едином государственном реестре (с 01.07.2002)</w:t>
            </w:r>
          </w:p>
        </w:tc>
      </w:tr>
      <w:tr w:rsidR="00E720BA" w14:paraId="0FA13CA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1EC2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CBB9A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5E8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ОГРН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88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4DEB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%OGRN%</w:t>
            </w:r>
          </w:p>
        </w:tc>
      </w:tr>
      <w:tr w:rsidR="00E720BA" w14:paraId="780B61D4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4CD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0E0D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C29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государственной регистрации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173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20A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%RegistrationDate%</w:t>
            </w:r>
          </w:p>
        </w:tc>
      </w:tr>
      <w:tr w:rsidR="00E720BA" w14:paraId="6CDF65FC" w14:textId="77777777">
        <w:trPr>
          <w:trHeight w:val="4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FBB2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DB45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0A65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государственной регистрации (местонахождения)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C50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6755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%Tax.Number%, %Tax.Name%</w:t>
            </w:r>
          </w:p>
        </w:tc>
      </w:tr>
      <w:tr w:rsidR="00E720BA" w14:paraId="2BE2DFD3" w14:textId="77777777">
        <w:trPr>
          <w:trHeight w:val="2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72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EB3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 / КПП/КИО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FD5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%INN%  /  %KPP%</w:t>
            </w:r>
          </w:p>
        </w:tc>
      </w:tr>
      <w:tr w:rsidR="00E720BA" w14:paraId="13629802" w14:textId="77777777">
        <w:trPr>
          <w:trHeight w:val="4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5B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FF9A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Коды форм федерального государственного статистического наблюдения</w:t>
            </w:r>
          </w:p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9E97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ОКПО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F4E7B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%OKPO%</w:t>
            </w:r>
          </w:p>
        </w:tc>
      </w:tr>
      <w:tr w:rsidR="00E720BA" w14:paraId="66666232" w14:textId="77777777">
        <w:trPr>
          <w:trHeight w:val="18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E379A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7F599" w14:textId="77777777" w:rsidR="00E720BA" w:rsidRDefault="00E720BA"/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5C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ОКАТО/ОКТМО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672FF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%OKATO.Code%  /  %OKTMO.Code%</w:t>
            </w:r>
          </w:p>
        </w:tc>
      </w:tr>
      <w:tr w:rsidR="00E720BA" w:rsidRPr="00455AA6" w14:paraId="18B25067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15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C41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Банковские реквизиты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(для выставления счета на оплату комиссионного вознаграждения)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6E49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%AccountDetails.Number%</w:t>
            </w:r>
          </w:p>
          <w:p w14:paraId="0DF4DA40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%AccountDetails.NameBank% </w:t>
            </w:r>
          </w:p>
          <w:p w14:paraId="05657E74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%AccountDetails.KorNumber%</w:t>
            </w:r>
          </w:p>
          <w:p w14:paraId="21B0DA45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БИК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%AccountDetails.BIK%</w:t>
            </w:r>
          </w:p>
        </w:tc>
      </w:tr>
      <w:tr w:rsidR="00E720BA" w14:paraId="022957E6" w14:textId="77777777">
        <w:trPr>
          <w:trHeight w:val="318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2F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520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 (места государственной регистрации)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5080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%LegalAddress.FullAddress%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299F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418DBEC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DCAC1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80A6F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51742" w14:textId="77777777" w:rsidR="00E720BA" w:rsidRPr="00EF0519" w:rsidRDefault="00E720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A32DB" w14:textId="77777777" w:rsidR="00E720BA" w:rsidRPr="00EF0519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%LegalAddress.PropertyTypes%</w:t>
            </w:r>
          </w:p>
        </w:tc>
      </w:tr>
      <w:tr w:rsidR="00E720BA" w14:paraId="2D58E895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62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7CF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нахождения офиса для осуществления деятельности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5796F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%FactualAddress.FullAddress%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05F6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0C6C67BF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F60C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015E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3588" w14:textId="77777777" w:rsidR="00E720BA" w:rsidRDefault="00E720BA"/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FA011" w14:textId="08374353" w:rsidR="00E720BA" w:rsidRPr="00EF0519" w:rsidRDefault="007C113E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%FactualAddress.PropertyTypes%</w:t>
            </w:r>
          </w:p>
        </w:tc>
      </w:tr>
      <w:tr w:rsidR="00E720BA" w14:paraId="4C2C8E22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CD6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52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Телефон, факс, сайт в Интернете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E840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%Telephone%, %Fax%, %Web%</w:t>
            </w:r>
          </w:p>
        </w:tc>
      </w:tr>
      <w:tr w:rsidR="00E720BA" w14:paraId="3F8144ED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D0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5AD8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mail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%Email%</w:t>
            </w:r>
          </w:p>
          <w:p w14:paraId="148EA5F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Настоящим подтверждаем, что документы, присланные с указанного e-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адреса являются достоверными и соответствуют оригиналам данных документов, сведения и информация содержащаяся в данных документах не искажена и соответствуют действительности. Все присланные Банку документы имеются и хранятся как в оригиналах, так и в виде надлежащим образом заверенных копий. </w:t>
            </w:r>
          </w:p>
        </w:tc>
      </w:tr>
      <w:tr w:rsidR="00E720BA" w:rsidRPr="00455AA6" w14:paraId="6E81410C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E16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AE5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Контактное лицо для общения с Банком, телефон,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mail</w:t>
            </w:r>
          </w:p>
        </w:tc>
        <w:tc>
          <w:tcPr>
            <w:tcW w:w="74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CFF8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%ContactPerson.Name%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/  %ContactPerson.Telephone%  /  %ContactPerson.Email%</w:t>
            </w:r>
          </w:p>
        </w:tc>
      </w:tr>
      <w:tr w:rsidR="00E720BA" w14:paraId="0669055F" w14:textId="77777777">
        <w:trPr>
          <w:trHeight w:val="19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4F2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B89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Информация о недвижимом имуществе, используемом в деятельности </w:t>
            </w:r>
          </w:p>
        </w:tc>
      </w:tr>
      <w:tr w:rsidR="00E720BA" w14:paraId="6EBDE737" w14:textId="77777777">
        <w:trPr>
          <w:trHeight w:val="90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FCDCE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05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имущества (производственные мощности, складские помещения,  торговые точки, офисные помещения и прочее)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997D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</w:t>
            </w: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3B3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Собственное / арендованное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846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Основание владения (реквизиты договоров аренды, Свидетельства о собственности)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FC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Площадь, м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354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Арендная плата</w:t>
            </w:r>
          </w:p>
        </w:tc>
      </w:tr>
      <w:tr w:rsidR="00E720BA" w14:paraId="60EA5452" w14:textId="77777777">
        <w:trPr>
          <w:trHeight w:val="76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C0958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18DD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%Property.PropertyType%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89FC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%Property.Address%</w:t>
            </w:r>
          </w:p>
          <w:p w14:paraId="7EBF6F1F" w14:textId="77777777" w:rsidR="00E720BA" w:rsidRPr="00EF0519" w:rsidRDefault="00E720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EBBB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%Property.OwnType%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14F7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%Property.OwnContract%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0BC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%Property.Square%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3558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%Property.Rent%</w:t>
            </w:r>
          </w:p>
        </w:tc>
      </w:tr>
      <w:tr w:rsidR="00E720BA" w14:paraId="77A34BA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C87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A48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Отраслевая принадлежность организации</w:t>
            </w:r>
          </w:p>
        </w:tc>
        <w:tc>
          <w:tcPr>
            <w:tcW w:w="37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B3365" w14:textId="77777777" w:rsidR="00E720BA" w:rsidRPr="00880BC4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%Market.TypeMarket%</w:t>
            </w:r>
          </w:p>
        </w:tc>
        <w:tc>
          <w:tcPr>
            <w:tcW w:w="38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82A1" w14:textId="77777777" w:rsidR="00E720BA" w:rsidRDefault="00E720BA"/>
        </w:tc>
      </w:tr>
      <w:tr w:rsidR="00E720BA" w14:paraId="63C25D9D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4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0A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Основные направления деятельности, основные продукты и услуги</w:t>
            </w:r>
          </w:p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03F5" w14:textId="77777777" w:rsidR="00E720BA" w:rsidRDefault="001E34B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Виды деятельности, виды товарных групп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815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объёме деятельности, в %</w:t>
            </w:r>
          </w:p>
        </w:tc>
      </w:tr>
      <w:tr w:rsidR="00E720BA" w14:paraId="76951CF2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E31AB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43A9A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8D26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%MainOKVED.Description%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A21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%MainOKVED.Share%</w:t>
            </w:r>
          </w:p>
        </w:tc>
      </w:tr>
      <w:tr w:rsidR="00E720BA" w14:paraId="72E978E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67A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92F55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9BC87" w14:textId="77777777" w:rsidR="00E720BA" w:rsidRDefault="00E720BA"/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490F" w14:textId="77777777" w:rsidR="00E720BA" w:rsidRDefault="00E720BA"/>
        </w:tc>
      </w:tr>
      <w:tr w:rsidR="00E720BA" w14:paraId="50C102E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EF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0F9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Регион деятельности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7ADBE" w14:textId="77777777" w:rsidR="00E720BA" w:rsidRPr="00880BC4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%Region%</w:t>
            </w:r>
          </w:p>
        </w:tc>
      </w:tr>
      <w:tr w:rsidR="00E720BA" w14:paraId="371CE6C8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35B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E43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Среднесписочная численность работающих в организации  (по данным формы 6-НДФЛ)</w:t>
            </w:r>
          </w:p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F6001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год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2DA49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квартал</w:t>
            </w:r>
          </w:p>
        </w:tc>
      </w:tr>
      <w:tr w:rsidR="00E720BA" w14:paraId="0A484B04" w14:textId="77777777">
        <w:trPr>
          <w:trHeight w:val="20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E4C5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537C9A" w14:textId="77777777" w:rsidR="00E720BA" w:rsidRDefault="00E720BA"/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FCF1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%Employees.Count%</w:t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7EF69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%Employees.Count%</w:t>
            </w:r>
          </w:p>
        </w:tc>
      </w:tr>
      <w:tr w:rsidR="00E720BA" w14:paraId="46FDABBA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90F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92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Уставный капитал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D76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объявленный УК - 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%Capital%</w:t>
            </w:r>
          </w:p>
          <w:p w14:paraId="09DEE4D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оплаченный УК -  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%Capital%</w:t>
            </w:r>
          </w:p>
        </w:tc>
      </w:tr>
      <w:tr w:rsidR="00E720BA" w14:paraId="09627BE5" w14:textId="77777777">
        <w:trPr>
          <w:trHeight w:val="2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CB1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5CD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действующих лицензиях на право осуществления деятельности, подлежащей лицензированию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BC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B99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%License.Type%</w:t>
            </w:r>
          </w:p>
        </w:tc>
      </w:tr>
      <w:tr w:rsidR="00E720BA" w14:paraId="17AEB12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7A49C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B2C9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B91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5D3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%License.Activity%</w:t>
            </w:r>
          </w:p>
        </w:tc>
      </w:tr>
      <w:tr w:rsidR="00E720BA" w14:paraId="5A040B9D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561F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A4E6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4E9E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Номер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9D9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%License.Number%</w:t>
            </w:r>
          </w:p>
        </w:tc>
      </w:tr>
      <w:tr w:rsidR="00E720BA" w14:paraId="078E887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E6AD0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932A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7C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выдачи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D895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%License.StartDate%</w:t>
            </w:r>
          </w:p>
        </w:tc>
      </w:tr>
      <w:tr w:rsidR="00E720BA" w14:paraId="352EF5E9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5FBA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6072D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05B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Орган, выдавший лицензию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B3FF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%License.Publisher%</w:t>
            </w:r>
          </w:p>
        </w:tc>
      </w:tr>
      <w:tr w:rsidR="00E720BA" w14:paraId="6B2932F0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CAEEE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FBEA5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A62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Срок действия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A9F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%License.EndDate%</w:t>
            </w:r>
          </w:p>
        </w:tc>
      </w:tr>
      <w:tr w:rsidR="00E720BA" w14:paraId="311F7955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0DD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984C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4F0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F0C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%License.Activity%</w:t>
            </w:r>
          </w:p>
        </w:tc>
      </w:tr>
    </w:tbl>
    <w:p w14:paraId="1F7E86B4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4025A91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95948D6" w14:textId="7777777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2. Учредители (участники) организации, владеющие 1% и более процентом акций (долей), а также информация о бенефициарах </w:t>
      </w:r>
      <w:r>
        <w:rPr>
          <w:rFonts w:ascii="Times New Roman" w:hAnsi="Times New Roman"/>
          <w:b/>
          <w:bCs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а именно физических лицах, которые, в конечном счете, прямо или косвенно (через третьих лиц) владеют (имеют преобладающее участие 25% и более в капитале) юридическим лицом, либо имеет возможность контролировать действия юридического лица).</w:t>
      </w:r>
    </w:p>
    <w:p w14:paraId="714C239D" w14:textId="77777777" w:rsidR="00E720BA" w:rsidRDefault="00E720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</w:p>
    <w:p w14:paraId="10FF3134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6"/>
          <w:szCs w:val="16"/>
        </w:rPr>
        <w:t>-  физические лица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-нет</w:t>
      </w:r>
    </w:p>
    <w:p w14:paraId="290F526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есть </w:t>
      </w:r>
      <w:r>
        <w:rPr>
          <w:rFonts w:ascii="Times New Roman" w:hAnsi="Times New Roman"/>
          <w:sz w:val="16"/>
          <w:szCs w:val="16"/>
        </w:rPr>
        <w:t>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9"/>
        <w:gridCol w:w="1391"/>
        <w:gridCol w:w="1527"/>
        <w:gridCol w:w="1805"/>
        <w:gridCol w:w="2635"/>
        <w:gridCol w:w="1386"/>
        <w:gridCol w:w="1367"/>
      </w:tblGrid>
      <w:tr w:rsidR="00E720BA" w14:paraId="3C618C14" w14:textId="77777777">
        <w:trPr>
          <w:trHeight w:val="3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95AA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8016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A97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2BD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413F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F26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D7D4B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3D4C8A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3C36C1B7" w14:textId="77777777">
        <w:trPr>
          <w:trHeight w:val="12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9D4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879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%FounderPerson.Name%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24D8" w14:textId="5E44981E" w:rsidR="00E720BA" w:rsidRPr="00EF0519" w:rsidRDefault="007C113E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%FounderPerson.RegistrationAddress.FullAddress%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3CA5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%FounderPerson.FactualAddress.FullAddress%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7F66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%FounderPerson.Doc.Type%</w:t>
            </w:r>
          </w:p>
          <w:p w14:paraId="6E1156C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%FounderPerson.Doc.Series%</w:t>
            </w:r>
          </w:p>
          <w:p w14:paraId="2A39F6C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%FounderPerson.Doc.Number%</w:t>
            </w:r>
          </w:p>
          <w:p w14:paraId="0CBC9027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%FounderPerson.Doc.Department%</w:t>
            </w:r>
          </w:p>
          <w:p w14:paraId="38F2DE9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%FounderPerson.Doc.Date%</w:t>
            </w:r>
          </w:p>
          <w:p w14:paraId="58513592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%FounderPerson.Doc.Code%</w:t>
            </w:r>
          </w:p>
          <w:p w14:paraId="3E80F429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%FounderPerson.INN%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A5B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%FounderPerson.BirthDate%</w:t>
            </w:r>
          </w:p>
          <w:p w14:paraId="1699D2CC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%FounderPerson.BirthPlace%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AA43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%FounderPerson.Share%</w:t>
            </w:r>
          </w:p>
          <w:p w14:paraId="66E8911F" w14:textId="77777777" w:rsidR="00E720BA" w:rsidRPr="00EF0519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031448BA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%FounderPerson.ShareRub%</w:t>
            </w:r>
          </w:p>
        </w:tc>
      </w:tr>
      <w:tr w:rsidR="00E720BA" w14:paraId="07A2DA66" w14:textId="77777777">
        <w:trPr>
          <w:trHeight w:val="18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6187" w14:textId="77777777" w:rsidR="00E720BA" w:rsidRDefault="00E720BA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2C92" w14:textId="77777777" w:rsidR="00E720BA" w:rsidRDefault="00E720BA"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9D2E" w14:textId="77777777" w:rsidR="00E720BA" w:rsidRDefault="00E720BA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B3C4" w14:textId="77777777" w:rsidR="00E720BA" w:rsidRDefault="00E720BA"/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600A" w14:textId="77777777" w:rsidR="00E720BA" w:rsidRDefault="00E720BA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071" w14:textId="77777777" w:rsidR="00E720BA" w:rsidRDefault="00E720BA"/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93D4" w14:textId="77777777" w:rsidR="00E720BA" w:rsidRDefault="00E720BA"/>
        </w:tc>
      </w:tr>
    </w:tbl>
    <w:p w14:paraId="0DA13F3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E03EC3C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778ABB45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>-  юридические лица*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bookmarkStart w:id="1" w:name="V"/>
      <w:bookmarkEnd w:id="1"/>
      <w:r>
        <w:rPr>
          <w:rFonts w:ascii="Times New Roman" w:hAnsi="Times New Roman"/>
          <w:sz w:val="16"/>
          <w:szCs w:val="16"/>
        </w:rPr>
        <w:t xml:space="preserve"> -нет</w:t>
      </w:r>
    </w:p>
    <w:p w14:paraId="203F417A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- </w:t>
      </w:r>
      <w:r>
        <w:rPr>
          <w:rFonts w:ascii="Times New Roman" w:hAnsi="Times New Roman"/>
          <w:sz w:val="16"/>
          <w:szCs w:val="16"/>
        </w:rPr>
        <w:t>есть 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828"/>
        <w:gridCol w:w="1803"/>
        <w:gridCol w:w="2220"/>
        <w:gridCol w:w="3051"/>
        <w:gridCol w:w="1231"/>
      </w:tblGrid>
      <w:tr w:rsidR="00E720BA" w14:paraId="6C79C124" w14:textId="77777777">
        <w:trPr>
          <w:trHeight w:val="72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F9F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10EC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0DFD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8E89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0CC3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82E0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Размер доли, в руб. и %</w:t>
            </w:r>
          </w:p>
        </w:tc>
      </w:tr>
      <w:tr w:rsidR="00E720BA" w14:paraId="300B4691" w14:textId="77777777">
        <w:trPr>
          <w:trHeight w:val="234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67A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63B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%FounderOrg.FullName%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2839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%FounderOrg.Manager.Name%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3BD29" w14:textId="77777777" w:rsidR="00E720BA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bookmarkStart w:id="2" w:name="_GoBack"/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%FounderOrg.Manager.Doc.Series%</w:t>
            </w:r>
            <w:bookmarkEnd w:id="2"/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4468649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%FounderOrg.Manager.Doc.Number%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4106F73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%FounderOrg.Manager.Doc.Department%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0A6F44BE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%FounderOrg.Manager.Doc.Code%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5DA06F58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%FounderOrg.Manager.Doc.Date%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C4A218A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%FounderOrg.Manager.INN%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F06D839" w14:textId="3AA4482C" w:rsidR="00575219" w:rsidRP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%FounderOrg.Manager.SNILS%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E47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%FounderOrg.INN%</w:t>
            </w:r>
          </w:p>
          <w:p w14:paraId="01C76AE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%FounderOrg.OGRN%</w:t>
            </w:r>
          </w:p>
          <w:p w14:paraId="5A5CCB26" w14:textId="77777777" w:rsidR="00E720BA" w:rsidRPr="000F6173" w:rsidRDefault="001E34B9" w:rsidP="00EB351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%FounderOrg.FactualAddress%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699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%FounderOrg.Share%</w:t>
            </w:r>
          </w:p>
          <w:p w14:paraId="1FE1AF35" w14:textId="77777777" w:rsidR="00E720BA" w:rsidRPr="000F6173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%FounderOrg.ShareRub%</w:t>
            </w:r>
          </w:p>
        </w:tc>
      </w:tr>
      <w:tr w:rsidR="00E720BA" w14:paraId="1FAE3399" w14:textId="77777777">
        <w:trPr>
          <w:trHeight w:val="19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F900" w14:textId="02F58CB2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3440C" w14:textId="77777777" w:rsidR="00E720BA" w:rsidRDefault="00E720BA"/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67266" w14:textId="77777777" w:rsidR="00E720BA" w:rsidRDefault="00E720BA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F9E6D" w14:textId="77777777" w:rsidR="00E720BA" w:rsidRDefault="00E720BA"/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A099" w14:textId="77777777" w:rsidR="00E720BA" w:rsidRDefault="00E720B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818" w14:textId="77777777" w:rsidR="00E720BA" w:rsidRDefault="00E720BA"/>
        </w:tc>
      </w:tr>
    </w:tbl>
    <w:p w14:paraId="78FE34D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B3F2302" w14:textId="7777777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При наличии в учредителях организации юридических лиц, необходимо предоставить информацию об учредителях этих юридических лиц (до физических лиц). Информация предоставляется отдельно по каждому юридическому лицу.</w:t>
      </w:r>
    </w:p>
    <w:p w14:paraId="502ECF07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EC92E70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юридического лица:      </w:t>
      </w:r>
    </w:p>
    <w:p w14:paraId="770751EE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3"/>
        <w:gridCol w:w="1842"/>
        <w:gridCol w:w="1841"/>
        <w:gridCol w:w="2269"/>
        <w:gridCol w:w="3118"/>
        <w:gridCol w:w="1259"/>
      </w:tblGrid>
      <w:tr w:rsidR="00E720BA" w14:paraId="11B255B6" w14:textId="77777777" w:rsidTr="00605D22">
        <w:trPr>
          <w:trHeight w:val="72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F10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953A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учредителя (юр. лицо)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A9C3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7912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F86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 и местонахождение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B8AC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Размер доли, в руб. и %</w:t>
            </w:r>
          </w:p>
        </w:tc>
      </w:tr>
      <w:tr w:rsidR="00E720BA" w14:paraId="578785C3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ED594" w14:textId="77777777" w:rsidR="00E720BA" w:rsidRDefault="00853FC7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38E" w14:textId="77777777" w:rsidR="00E720BA" w:rsidRDefault="00853FC7"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AAF8C" w14:textId="77777777" w:rsidR="00E720BA" w:rsidRDefault="00E720BA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4E72" w14:textId="77777777" w:rsidR="00E720BA" w:rsidRDefault="00E720B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B49" w14:textId="77777777" w:rsidR="00E720BA" w:rsidRDefault="00E720BA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BA43" w14:textId="77777777" w:rsidR="00E720BA" w:rsidRDefault="00E720BA"/>
        </w:tc>
      </w:tr>
      <w:tr w:rsidR="00853FC7" w14:paraId="4741912F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3797D" w14:textId="77777777" w:rsidR="00853FC7" w:rsidRDefault="00853FC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5640" w14:textId="77777777" w:rsidR="00853FC7" w:rsidRDefault="00853FC7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4AD" w14:textId="77777777" w:rsidR="00853FC7" w:rsidRDefault="00853FC7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901" w14:textId="77777777" w:rsidR="00853FC7" w:rsidRDefault="00853FC7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8222" w14:textId="77777777" w:rsidR="00853FC7" w:rsidRDefault="00853FC7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12DD" w14:textId="77777777" w:rsidR="00853FC7" w:rsidRDefault="00853FC7"/>
        </w:tc>
      </w:tr>
    </w:tbl>
    <w:p w14:paraId="396B9D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07E7C0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"/>
        <w:gridCol w:w="1550"/>
        <w:gridCol w:w="1900"/>
        <w:gridCol w:w="1821"/>
        <w:gridCol w:w="1984"/>
        <w:gridCol w:w="1375"/>
        <w:gridCol w:w="1726"/>
      </w:tblGrid>
      <w:tr w:rsidR="00E720BA" w14:paraId="7FBFC7AB" w14:textId="77777777">
        <w:trPr>
          <w:trHeight w:val="72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8BEF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3841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физ. лица учредителя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E54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4065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2CF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9DF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ACC4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A6BAC5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5ECF9EF5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D63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055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D2D2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9CCE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4E7F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38CC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E213" w14:textId="77777777" w:rsidR="00E720BA" w:rsidRDefault="00E720BA"/>
        </w:tc>
      </w:tr>
      <w:tr w:rsidR="00E720BA" w14:paraId="747138CF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15B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D8DB" w14:textId="77777777" w:rsidR="00E720BA" w:rsidRDefault="00E720BA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73F6C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170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38F0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252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332D" w14:textId="77777777" w:rsidR="00E720BA" w:rsidRDefault="00E720BA"/>
        </w:tc>
      </w:tr>
    </w:tbl>
    <w:p w14:paraId="369D59F5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D90D01D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619" w:type="dxa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5"/>
        <w:gridCol w:w="2497"/>
        <w:gridCol w:w="180"/>
        <w:gridCol w:w="6637"/>
      </w:tblGrid>
      <w:tr w:rsidR="00E720BA" w14:paraId="7EAD872C" w14:textId="77777777">
        <w:trPr>
          <w:trHeight w:val="612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8CC6A5" w14:textId="77777777" w:rsidR="00E720BA" w:rsidRDefault="001E34B9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3.Сведения о наличии (отсутствии) у клиента выгодоприобретателей – лиц, к выгоде которых действует клиент (на основании агентского договора, договоров поручения, комиссии, доверительного управления) при проведении банковских операций и других сделок. </w:t>
            </w:r>
          </w:p>
        </w:tc>
      </w:tr>
      <w:tr w:rsidR="00E720BA" w14:paraId="71FC2153" w14:textId="77777777">
        <w:trPr>
          <w:trHeight w:val="19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279E0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своей выгоде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5E32F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52D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E720BA" w14:paraId="257F24E8" w14:textId="77777777">
        <w:trPr>
          <w:trHeight w:val="18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976CD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выгоде другого лица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6EEA2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6DB32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(далее указать данные об этих лицах)</w:t>
            </w:r>
          </w:p>
        </w:tc>
      </w:tr>
      <w:tr w:rsidR="00E720BA" w14:paraId="337BEC00" w14:textId="77777777">
        <w:trPr>
          <w:trHeight w:val="183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B7992C" w14:textId="77777777" w:rsidR="00E720BA" w:rsidRDefault="00E720BA"/>
        </w:tc>
      </w:tr>
      <w:tr w:rsidR="00E720BA" w14:paraId="241F0D22" w14:textId="77777777">
        <w:trPr>
          <w:trHeight w:val="255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198CA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AAF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09156B8F" w14:textId="77777777">
        <w:trPr>
          <w:trHeight w:val="250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4797D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A9D7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</w:tbl>
    <w:p w14:paraId="15CC073F" w14:textId="77777777" w:rsidR="00E720BA" w:rsidRDefault="00E720BA">
      <w:pPr>
        <w:widowControl w:val="0"/>
        <w:spacing w:after="0" w:line="240" w:lineRule="auto"/>
        <w:ind w:left="17" w:hanging="1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F3EBB8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4ABFF8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4.Сведения о единоличном исполнительном органе и главном бухгалтере**, а также о лицах, указанных в карточке образцов подписей.</w:t>
      </w:r>
    </w:p>
    <w:tbl>
      <w:tblPr>
        <w:tblStyle w:val="TableNormal1"/>
        <w:tblW w:w="105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25"/>
        <w:gridCol w:w="3018"/>
        <w:gridCol w:w="3016"/>
      </w:tblGrid>
      <w:tr w:rsidR="00E720BA" w14:paraId="6218F0F2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5E82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9114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Единоличный исполнительный орган Генеральный директор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82E6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</w:p>
        </w:tc>
      </w:tr>
      <w:tr w:rsidR="00E720BA" w14:paraId="0CB551D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515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B094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%CEO.Name%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F14F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%Accountant.Name%</w:t>
            </w:r>
          </w:p>
        </w:tc>
      </w:tr>
      <w:tr w:rsidR="00E720BA" w:rsidRPr="00455AA6" w14:paraId="56920F6F" w14:textId="77777777">
        <w:trPr>
          <w:trHeight w:val="90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A5C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D89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%CEO.Doc.Series%, %CEO.Doc.Number%, %CEO.Doc.Department%, %CEO.Doc.Date%, %CEO.Doc.Code%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263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%Accountant.Doc.Series%, %Accountant.Doc.Number%, %Accountant.Doc.Department%, %Accountant.Doc.Date%, %Accountant.Doc.Code%</w:t>
            </w:r>
          </w:p>
        </w:tc>
      </w:tr>
      <w:tr w:rsidR="00E720BA" w14:paraId="43E502CB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F94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ИНН/СНИЛС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FE7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%CEO.INN% / %CEO.SNILS%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2E1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%Accountant.INN% / %Accountant.SNILS%</w:t>
            </w:r>
          </w:p>
        </w:tc>
      </w:tr>
      <w:tr w:rsidR="00E720BA" w14:paraId="7673F27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08C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37F4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%CEO.BirthDate%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D83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%Accountant.BirthDate%</w:t>
            </w:r>
          </w:p>
        </w:tc>
      </w:tr>
      <w:tr w:rsidR="00E720BA" w14:paraId="4BC1580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CC8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E084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%CEO.BirthPlace%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F0A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%Accountant.BirthPlace%</w:t>
            </w:r>
          </w:p>
        </w:tc>
      </w:tr>
      <w:tr w:rsidR="00E720BA" w14:paraId="50D0D85D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1B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Образование, специальность, год окончания образовательного учреждения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1E2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%CEO.EducationType%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CAE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%Accountant.EducationType%</w:t>
            </w:r>
          </w:p>
        </w:tc>
      </w:tr>
      <w:tr w:rsidR="00E720BA" w14:paraId="7ECFB3CC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41B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назначения на эту 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48AB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%CEO.JobDate%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9D7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%Accountant.JobDate%</w:t>
            </w:r>
          </w:p>
        </w:tc>
      </w:tr>
      <w:tr w:rsidR="00E720BA" w14:paraId="6AAF54B6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839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Общий стаж работы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C95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%CEO.PeriodJob%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E84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%Accountant.PeriodJob%</w:t>
            </w:r>
          </w:p>
        </w:tc>
      </w:tr>
      <w:tr w:rsidR="00E720BA" w14:paraId="22C504E2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CC6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Иные должности, занимаемые в настоящее время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F9D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863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</w:tr>
      <w:tr w:rsidR="00E720BA" w14:paraId="3DD1BDB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907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места регистрации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3CC4D" w14:textId="3B491BBB" w:rsidR="00E720BA" w:rsidRPr="000F6173" w:rsidRDefault="00C964EA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%CEO.RegistrationAddress.FullAddress%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6EBA" w14:textId="7B334252" w:rsidR="00E720BA" w:rsidRPr="000F6173" w:rsidRDefault="00C964EA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%Accountant.RegistrationAddress.FullAddress%</w:t>
            </w:r>
          </w:p>
        </w:tc>
      </w:tr>
      <w:tr w:rsidR="00E720BA" w14:paraId="61B871E6" w14:textId="77777777">
        <w:trPr>
          <w:trHeight w:val="40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281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места жительства (пребывания)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CC6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%CEO.FactualAddress.FullAddress%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876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%Accountant.FactualAddress.FullAddress%</w:t>
            </w:r>
          </w:p>
        </w:tc>
      </w:tr>
    </w:tbl>
    <w:p w14:paraId="7BF66057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35DAD700" w14:textId="77777777" w:rsidR="00E720BA" w:rsidRDefault="001E34B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8"/>
          <w:szCs w:val="18"/>
        </w:rPr>
        <w:t xml:space="preserve">** </w:t>
      </w:r>
      <w:r>
        <w:rPr>
          <w:rFonts w:ascii="Times New Roman" w:hAnsi="Times New Roman"/>
          <w:sz w:val="16"/>
          <w:szCs w:val="16"/>
        </w:rPr>
        <w:t>В случае, если полномочия единоличного исполнительного органа общества переданы по договору коммерческой организации (управляющей организации) или индивидуальному предпринимателю (управляющему), дополнительно в отношении такого лица предоставляется информация, указанная в п. 1, 2 , 2.1, 2.2, 3-6, 9 таблицы Общие сведения о Принципале.</w:t>
      </w:r>
    </w:p>
    <w:p w14:paraId="2776FC55" w14:textId="77777777" w:rsidR="00E720BA" w:rsidRDefault="00E720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ABB20D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5. Сведения о членах коллегиального исполнительного органа, с указанием его наименования (правления, дирекции и т.д.):</w:t>
      </w:r>
      <w:r>
        <w:rPr>
          <w:rFonts w:ascii="Times New Roman" w:hAnsi="Times New Roman"/>
          <w:sz w:val="18"/>
          <w:szCs w:val="18"/>
        </w:rPr>
        <w:t xml:space="preserve">      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"/>
        <w:gridCol w:w="2124"/>
        <w:gridCol w:w="1761"/>
        <w:gridCol w:w="1571"/>
        <w:gridCol w:w="2451"/>
        <w:gridCol w:w="1202"/>
        <w:gridCol w:w="998"/>
      </w:tblGrid>
      <w:tr w:rsidR="00E720BA" w14:paraId="64D11F3E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E1C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C501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D41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EA6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DB0D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5E8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5BF35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28509A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220D4C21" w14:textId="77777777">
        <w:trPr>
          <w:trHeight w:val="126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6ED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9F8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%Collegial.Name%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DEBF" w14:textId="07552D64" w:rsidR="00E720BA" w:rsidRPr="000F6173" w:rsidRDefault="009C2D13" w:rsidP="009C2D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%Collegial.RegistrationAddress.FullAddress%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3CB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%Collegial.FactualAddress.FullAddress%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B3D8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%Collegial.Doc.Series%</w:t>
            </w:r>
          </w:p>
          <w:p w14:paraId="2C5414BF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%Collegial.Doc.Number%</w:t>
            </w:r>
          </w:p>
          <w:p w14:paraId="30ACBFC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%Collegial.Doc.Department%</w:t>
            </w:r>
          </w:p>
          <w:p w14:paraId="6E45E75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%Collegial.Doc.Code%</w:t>
            </w:r>
          </w:p>
          <w:p w14:paraId="0AC901B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%Collegial.Doc.Date%</w:t>
            </w:r>
          </w:p>
          <w:p w14:paraId="5C52E4B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%Collegial.INN%</w:t>
            </w:r>
          </w:p>
          <w:p w14:paraId="731C9B7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%Collegial.SNILS%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0869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%Collegial.BirthDate%</w:t>
            </w:r>
          </w:p>
          <w:p w14:paraId="29A0787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%Collegial.BirthPlace%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7CB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%Collegial.Share%</w:t>
            </w:r>
          </w:p>
          <w:p w14:paraId="0C83E7D4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3B616285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%Collegial.ShareRub%</w:t>
            </w:r>
          </w:p>
        </w:tc>
      </w:tr>
      <w:tr w:rsidR="00E720BA" w14:paraId="6F7E3A54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503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88A6D" w14:textId="77777777" w:rsidR="00E720BA" w:rsidRDefault="00E720BA"/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4AD7" w14:textId="77777777" w:rsidR="00E720BA" w:rsidRDefault="00E720BA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12BD" w14:textId="77777777" w:rsidR="00E720BA" w:rsidRDefault="00E720BA"/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C795" w14:textId="77777777" w:rsidR="00E720BA" w:rsidRDefault="00E720BA"/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80AF" w14:textId="77777777" w:rsidR="00E720BA" w:rsidRDefault="00E720B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0A671" w14:textId="77777777" w:rsidR="00E720BA" w:rsidRDefault="00E720BA"/>
        </w:tc>
      </w:tr>
    </w:tbl>
    <w:p w14:paraId="58909D5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EF0804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B74DDD6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6. Сведения о совете директоров/наблюдательном совете: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4"/>
        <w:gridCol w:w="2094"/>
        <w:gridCol w:w="1743"/>
        <w:gridCol w:w="1554"/>
        <w:gridCol w:w="2514"/>
        <w:gridCol w:w="1219"/>
        <w:gridCol w:w="982"/>
      </w:tblGrid>
      <w:tr w:rsidR="00E720BA" w14:paraId="21F54E99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F12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C85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864F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52DA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4E05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F5BC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740E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12BE19E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3F33E390" w14:textId="77777777">
        <w:trPr>
          <w:trHeight w:val="144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119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5E5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%BoardOfDirectors.Name%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07F1" w14:textId="48945AB1" w:rsidR="00E720BA" w:rsidRPr="000F6173" w:rsidRDefault="00BA40EF" w:rsidP="00BA40EF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%BoardOfDirectors.RegistrationAddress.FullAddress%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EA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%BoardOfDirectors.FactualAddress.FullAddress%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DBB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%BoardOfDirectors.Doc.Series%</w:t>
            </w:r>
          </w:p>
          <w:p w14:paraId="3293F684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%BoardOfDirectors.Doc.Number%</w:t>
            </w:r>
          </w:p>
          <w:p w14:paraId="7164E35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%BoardOfDirectors.Doc.Department%</w:t>
            </w:r>
          </w:p>
          <w:p w14:paraId="4671919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%BoardOfDirectors.Doc.Code%</w:t>
            </w:r>
          </w:p>
          <w:p w14:paraId="0DEA13F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%BoardOfDirectors.Doc.Date%</w:t>
            </w:r>
          </w:p>
          <w:p w14:paraId="680C854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%BoardOfDirectors.INN%</w:t>
            </w:r>
          </w:p>
          <w:p w14:paraId="4360F3F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%BoardOfDirectors.SNILS%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27E5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%BoardOfDirectors.BirthDate%</w:t>
            </w:r>
          </w:p>
          <w:p w14:paraId="5170671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%BoardOfDirectors.BirthPlace%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A52A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%BoardOfDirectors.Share%</w:t>
            </w:r>
          </w:p>
          <w:p w14:paraId="453D3019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576B01E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%BoardOfDirectors.ShareRub%</w:t>
            </w:r>
          </w:p>
        </w:tc>
      </w:tr>
      <w:tr w:rsidR="00E720BA" w14:paraId="5F1CBB38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E87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5526" w14:textId="77777777" w:rsidR="00E720BA" w:rsidRDefault="00E720BA"/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76AF" w14:textId="77777777" w:rsidR="00E720BA" w:rsidRDefault="00E720BA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F648" w14:textId="77777777" w:rsidR="00E720BA" w:rsidRDefault="00E720BA"/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18C6" w14:textId="77777777" w:rsidR="00E720BA" w:rsidRDefault="00E720BA"/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3DFE" w14:textId="77777777" w:rsidR="00E720BA" w:rsidRDefault="00E720BA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1FD9" w14:textId="77777777" w:rsidR="00E720BA" w:rsidRDefault="00E720BA"/>
        </w:tc>
      </w:tr>
    </w:tbl>
    <w:p w14:paraId="6C47490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5CA85A4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575994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7.Сведения о дочерних, зависимых, связанных организациях.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7"/>
        <w:gridCol w:w="1626"/>
        <w:gridCol w:w="2730"/>
        <w:gridCol w:w="1664"/>
        <w:gridCol w:w="1943"/>
        <w:gridCol w:w="2200"/>
      </w:tblGrid>
      <w:tr w:rsidR="00E720BA" w14:paraId="4C7CC766" w14:textId="77777777">
        <w:trPr>
          <w:trHeight w:val="72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520B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3E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327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Тип связи (доля в УК (с указанием её размера), совмещение одним и тем же лицом учредительства или руководящих должностей, др.)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08A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 деятельности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C307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C441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EB3513" w14:paraId="300A9AF8" w14:textId="77777777">
        <w:trPr>
          <w:trHeight w:val="90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71D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150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%CoFounder.FullName%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D2E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%CoFounder.Share%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7E3D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%CoFounder.MainOKVED.Description%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C03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%CoFounder.Manager%, %CoFounder.Position%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B80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%CoFounder.OGRN%,</w:t>
            </w:r>
          </w:p>
          <w:p w14:paraId="0DD69BE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%CoFounder.INN%</w:t>
            </w:r>
          </w:p>
          <w:p w14:paraId="7D2688FC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%CoFounder.AccountDetails.NameBank%</w:t>
            </w:r>
          </w:p>
          <w:p w14:paraId="4A62169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%CoFounder.FactualAddress%</w:t>
            </w:r>
          </w:p>
        </w:tc>
      </w:tr>
      <w:tr w:rsidR="00E720BA" w14:paraId="752CD21B" w14:textId="77777777">
        <w:trPr>
          <w:trHeight w:val="18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E1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270F" w14:textId="77777777" w:rsidR="00E720BA" w:rsidRDefault="00E720BA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5897" w14:textId="77777777" w:rsidR="00E720BA" w:rsidRDefault="00E720BA"/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9983" w14:textId="77777777" w:rsidR="00E720BA" w:rsidRDefault="00E720BA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FE559" w14:textId="77777777" w:rsidR="00E720BA" w:rsidRDefault="00E720BA"/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47FF" w14:textId="77777777" w:rsidR="00E720BA" w:rsidRDefault="00E720BA"/>
        </w:tc>
      </w:tr>
    </w:tbl>
    <w:p w14:paraId="53855928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DBA3D68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CD28B82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43ED41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8.Сведения о представительствах, филиалах.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582"/>
        <w:gridCol w:w="1982"/>
        <w:gridCol w:w="6569"/>
      </w:tblGrid>
      <w:tr w:rsidR="00E720BA" w14:paraId="03D0C4BF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A61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9B3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7A7E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2479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455AA6" w14:paraId="6ECF48AD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8DE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D1C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%Branch.Name%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7B1F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%Branch.Manager%, %Branch.Position%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F90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%INN%, %OGRN%, %Branch.Address%, %Branch.AccountDetails.NameBank%</w:t>
            </w:r>
          </w:p>
        </w:tc>
      </w:tr>
      <w:tr w:rsidR="00E720BA" w14:paraId="2880973F" w14:textId="77777777">
        <w:trPr>
          <w:trHeight w:val="190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16B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7A2A1" w14:textId="77777777" w:rsidR="00E720BA" w:rsidRDefault="00E720BA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6A68B" w14:textId="77777777" w:rsidR="00E720BA" w:rsidRDefault="00E720BA"/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1B35" w14:textId="77777777" w:rsidR="00E720BA" w:rsidRDefault="00E720BA"/>
        </w:tc>
      </w:tr>
    </w:tbl>
    <w:p w14:paraId="683721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60589E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3"/>
        <w:gridCol w:w="2410"/>
        <w:gridCol w:w="2410"/>
        <w:gridCol w:w="3402"/>
      </w:tblGrid>
      <w:tr w:rsidR="00E720BA" w14:paraId="06F90EBA" w14:textId="77777777">
        <w:trPr>
          <w:trHeight w:val="743"/>
        </w:trPr>
        <w:tc>
          <w:tcPr>
            <w:tcW w:w="1074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7165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271CC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9. Наличие статуса публичного должностного лица (ПДЛ).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2B64EC7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 наличии у указанных в опросном листе лиц (учредителей (участников) организации,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бенефициарного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ых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владельца (ев)00, единоличного исполнительного органа, главного бухгалтера)  статуса публичного должностного лица (ПДЛ), указать ФИО лица в соответствующем разделе: </w:t>
            </w:r>
          </w:p>
        </w:tc>
      </w:tr>
      <w:tr w:rsidR="00E720BA" w14:paraId="11FF876F" w14:textId="77777777">
        <w:trPr>
          <w:trHeight w:val="162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6A54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8F0497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454074C3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4CC3E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A8E150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7CA33C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31C2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706F94F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732F3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8A79A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6B69F2B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A91BB7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D17B4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674263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0EB05B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34803D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93E2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F633F2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5D7AB03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6C6B07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F6C2BC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03D76E3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7AAD26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5FA23EE5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3AD95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Единоличный исполнительный орган, главный бухгалтер, учредители (участники),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бенефицарный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владельц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(ы) организации</w:t>
            </w:r>
          </w:p>
          <w:p w14:paraId="1B371788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B8E6D3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не являются ПДЛ</w:t>
            </w:r>
          </w:p>
        </w:tc>
      </w:tr>
    </w:tbl>
    <w:p w14:paraId="12FB5B42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FE8B3B7" w14:textId="77777777" w:rsidR="00E720BA" w:rsidRDefault="00E720BA">
      <w:pPr>
        <w:rPr>
          <w:sz w:val="16"/>
          <w:szCs w:val="16"/>
        </w:rPr>
      </w:pPr>
    </w:p>
    <w:tbl>
      <w:tblPr>
        <w:tblStyle w:val="TableNormal1"/>
        <w:tblW w:w="108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90"/>
        <w:gridCol w:w="2835"/>
        <w:gridCol w:w="2552"/>
        <w:gridCol w:w="2338"/>
      </w:tblGrid>
      <w:tr w:rsidR="00E720BA" w14:paraId="099E189A" w14:textId="77777777">
        <w:trPr>
          <w:trHeight w:val="543"/>
        </w:trPr>
        <w:tc>
          <w:tcPr>
            <w:tcW w:w="10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34AE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Наличие статуса публичного должностного лица (ПДЛ) у супруга(-и), близкого родственника (родственника по прямой восходящей и нисходящей линии (отец, мать и дочь, сын, дедушка, бабушка и внук (-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чка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), полнородный и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неполнородный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(имеющих общих отца или мать) брат/сестра, усыновитель и усыновлений)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с указанием степени родства:</w:t>
            </w:r>
          </w:p>
        </w:tc>
      </w:tr>
      <w:tr w:rsidR="00E720BA" w14:paraId="14FB8452" w14:textId="77777777">
        <w:trPr>
          <w:trHeight w:val="903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8FC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75F1C7B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78780D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046664F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D102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2CA29F7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5CD2BA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B110DD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DFA4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22866C1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19ECF44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3264772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AE1F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 являются</w:t>
            </w:r>
          </w:p>
        </w:tc>
      </w:tr>
    </w:tbl>
    <w:p w14:paraId="100FEB20" w14:textId="77777777" w:rsidR="00E720BA" w:rsidRDefault="00E720BA">
      <w:pPr>
        <w:widowControl w:val="0"/>
        <w:spacing w:line="240" w:lineRule="auto"/>
        <w:rPr>
          <w:sz w:val="16"/>
          <w:szCs w:val="16"/>
        </w:rPr>
      </w:pPr>
    </w:p>
    <w:p w14:paraId="4DBBD9FB" w14:textId="77777777" w:rsidR="00E720BA" w:rsidRDefault="001E34B9">
      <w:pPr>
        <w:pStyle w:val="FootnoteText"/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ИПДЛ</w:t>
      </w:r>
      <w:r>
        <w:rPr>
          <w:i/>
          <w:iCs/>
          <w:sz w:val="16"/>
          <w:szCs w:val="16"/>
        </w:rPr>
        <w:t xml:space="preserve"> – иностранные публичные должностные лица, определяются как лица, на которые возложены (или были ранее возложены) важные государственные функции в иностранном государстве, например, главы государств или правительств, ведущие политики, высшие правительственные </w:t>
      </w:r>
      <w:r>
        <w:rPr>
          <w:i/>
          <w:iCs/>
          <w:sz w:val="16"/>
          <w:szCs w:val="16"/>
        </w:rPr>
        <w:lastRenderedPageBreak/>
        <w:t>чиновники, должностные лица судебных органов, высшие военные чиновники, руководители государственных корпораций, высшие должностные лица политических партий. Служащие среднего и низшего уровня не охватываются понятием «Иностранные публичные должностные лица.</w:t>
      </w:r>
    </w:p>
    <w:p w14:paraId="3AA6443B" w14:textId="77777777" w:rsidR="00E720BA" w:rsidRDefault="001E34B9">
      <w:pPr>
        <w:pStyle w:val="FootnoteText"/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МПДЛ</w:t>
      </w:r>
      <w:r>
        <w:rPr>
          <w:i/>
          <w:iCs/>
          <w:sz w:val="16"/>
          <w:szCs w:val="16"/>
        </w:rPr>
        <w:t xml:space="preserve"> - должностное лицо публичной международной организации означает международного гражданского служащего или любое лицо, которое уполномочено такой организацией действовать от ее имени.</w:t>
      </w:r>
    </w:p>
    <w:p w14:paraId="1794614E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>РПДЛ</w:t>
      </w:r>
      <w:r>
        <w:rPr>
          <w:rFonts w:ascii="Times New Roman" w:hAnsi="Times New Roman"/>
          <w:i/>
          <w:iCs/>
          <w:sz w:val="16"/>
          <w:szCs w:val="16"/>
        </w:rPr>
        <w:t xml:space="preserve"> – к публичным должностным лицам РФ относятся лица, замещающие (занимающие) государственные должности РФ, должности членов Совета директоров Центрального банка РФ, должности федеральной государственной службы, назначение на которые и освобождение от которых осуществляется Президентом РФ или Правительством РФ, должности в Центральном банке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РФ.</w:t>
      </w:r>
    </w:p>
    <w:p w14:paraId="3265A6F5" w14:textId="77777777" w:rsidR="00E720BA" w:rsidRDefault="00E720BA">
      <w:pPr>
        <w:pStyle w:val="FootnoteText"/>
        <w:jc w:val="both"/>
        <w:rPr>
          <w:sz w:val="18"/>
          <w:szCs w:val="18"/>
        </w:rPr>
      </w:pPr>
    </w:p>
    <w:p w14:paraId="00C2D2A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10. Сведения об основных контрагентах</w:t>
      </w:r>
    </w:p>
    <w:p w14:paraId="4D174B38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поставщики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2"/>
        <w:gridCol w:w="3868"/>
        <w:gridCol w:w="2125"/>
        <w:gridCol w:w="4377"/>
      </w:tblGrid>
      <w:tr w:rsidR="00E720BA" w14:paraId="37AED5E9" w14:textId="77777777">
        <w:trPr>
          <w:trHeight w:val="54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D904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550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D01B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B33927F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87E13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6BA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обороте компании, %</w:t>
            </w:r>
          </w:p>
        </w:tc>
      </w:tr>
      <w:tr w:rsidR="00E720BA" w14:paraId="491769FD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0A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466A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60EC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A1D6B" w14:textId="77777777" w:rsidR="00E720BA" w:rsidRDefault="00E720BA"/>
        </w:tc>
      </w:tr>
      <w:tr w:rsidR="00E720BA" w14:paraId="25A851A7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D9C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F94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517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61ECD" w14:textId="77777777" w:rsidR="00E720BA" w:rsidRDefault="00E720BA"/>
        </w:tc>
      </w:tr>
      <w:tr w:rsidR="00E720BA" w14:paraId="0F7369BF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29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0BB1B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6E4D4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59A0B" w14:textId="77777777" w:rsidR="00E720BA" w:rsidRDefault="00E720BA"/>
        </w:tc>
      </w:tr>
    </w:tbl>
    <w:p w14:paraId="59AC7E61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9793FB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B8DCEE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покупатели и заказчики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7"/>
        <w:gridCol w:w="3873"/>
        <w:gridCol w:w="2125"/>
        <w:gridCol w:w="4377"/>
      </w:tblGrid>
      <w:tr w:rsidR="00E720BA" w14:paraId="4F7190F2" w14:textId="77777777">
        <w:trPr>
          <w:trHeight w:val="54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67C8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546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F577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EC9A44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E6F9D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BB6D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обороте компании, %</w:t>
            </w:r>
          </w:p>
        </w:tc>
      </w:tr>
      <w:tr w:rsidR="00E720BA" w14:paraId="2E233852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7B0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1FE4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26D0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9C69" w14:textId="77777777" w:rsidR="00E720BA" w:rsidRDefault="00E720BA"/>
        </w:tc>
      </w:tr>
      <w:tr w:rsidR="00E720BA" w14:paraId="5235645F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462E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0BD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FB5D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0AD6" w14:textId="77777777" w:rsidR="00E720BA" w:rsidRDefault="00E720BA"/>
        </w:tc>
      </w:tr>
      <w:tr w:rsidR="00E720BA" w14:paraId="4A17A46D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865E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437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E433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6CAA" w14:textId="77777777" w:rsidR="00E720BA" w:rsidRDefault="00E720BA"/>
        </w:tc>
      </w:tr>
    </w:tbl>
    <w:p w14:paraId="080BCE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7F63E9B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CCCA9F5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11. Прочая информация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.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1"/>
        <w:gridCol w:w="3413"/>
        <w:gridCol w:w="7038"/>
      </w:tblGrid>
      <w:tr w:rsidR="00E720BA" w14:paraId="38E5568C" w14:textId="77777777">
        <w:trPr>
          <w:trHeight w:val="610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0FA3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AE9A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00FFFF"/>
              </w:rPr>
              <w:t>Принадлежность организации к финансовым группам и холдингам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0920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не принадлежит</w:t>
            </w:r>
          </w:p>
          <w:p w14:paraId="03B4F49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принадлежит (указать наименование)</w:t>
            </w:r>
          </w:p>
          <w:p w14:paraId="5017B771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5BE652C9" w14:textId="77777777">
        <w:trPr>
          <w:trHeight w:val="368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613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2DA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Цель установления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7B18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банковской гарантии</w:t>
            </w:r>
          </w:p>
          <w:p w14:paraId="12C2F2B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E6F21E2" w14:textId="77777777">
        <w:trPr>
          <w:trHeight w:val="36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2CF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4CF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Предполагаемый характер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5A7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долгосрочный</w:t>
            </w:r>
          </w:p>
          <w:p w14:paraId="10F5BD6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краткосрочный</w:t>
            </w:r>
          </w:p>
        </w:tc>
      </w:tr>
      <w:tr w:rsidR="00E720BA" w14:paraId="1D7BA2E4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3A74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2AC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целях финансово-хозяйственной деятельности: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342F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прибыли</w:t>
            </w:r>
          </w:p>
          <w:p w14:paraId="3C2E0767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реализация общественных проектов</w:t>
            </w:r>
          </w:p>
          <w:p w14:paraId="4CDEE1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6997E07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4BB7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14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Виды договоров (контрактов), расчеты по которым клиент собирается осуществлять через банк: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378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договор о предоставлении банковской гарантии</w:t>
            </w:r>
          </w:p>
          <w:p w14:paraId="78B0ED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1BC51F4" w14:textId="77777777">
        <w:trPr>
          <w:trHeight w:val="72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497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A201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деловой репутации.</w:t>
            </w:r>
          </w:p>
          <w:p w14:paraId="2344C6D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Имеется ли опыт работы с государственными контрактами: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2FE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</w:t>
            </w:r>
          </w:p>
          <w:p w14:paraId="09D18BE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нет</w:t>
            </w:r>
          </w:p>
          <w:p w14:paraId="46F14A4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 случае отсутствия опыта, предоставляются рекомендательные письма от контрагентов.</w:t>
            </w:r>
          </w:p>
        </w:tc>
      </w:tr>
      <w:tr w:rsidR="00E720BA" w14:paraId="3FD88503" w14:textId="77777777">
        <w:trPr>
          <w:trHeight w:val="108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B9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EF7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Источники денежных средств, необходимые для осуществления деятельности:</w:t>
            </w:r>
          </w:p>
          <w:p w14:paraId="461FD983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авансы (предоплата)  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поступление дебиторской задолженности</w:t>
            </w:r>
          </w:p>
          <w:p w14:paraId="4EE8474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привлеченные кредиты, займы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имущества, ОС, запасов</w:t>
            </w:r>
          </w:p>
          <w:p w14:paraId="4003AD6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выручка от продажи, оказания услуг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внереализационные доходы</w:t>
            </w:r>
          </w:p>
          <w:p w14:paraId="68207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сдача в аренду имущества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ценных бумаг, долей в капитале, дивиденды</w:t>
            </w:r>
          </w:p>
        </w:tc>
      </w:tr>
    </w:tbl>
    <w:p w14:paraId="7073977B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D875042" w14:textId="77777777" w:rsidR="00E720BA" w:rsidRDefault="00E720BA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6B1EB02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584FD0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14"/>
        <w:gridCol w:w="3397"/>
        <w:gridCol w:w="4534"/>
      </w:tblGrid>
      <w:tr w:rsidR="00E720BA" w14:paraId="257D1CF3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AA66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Настоящим,</w:t>
            </w:r>
          </w:p>
          <w:p w14:paraId="53CF3821" w14:textId="7255690F" w:rsidR="00E720BA" w:rsidRPr="000F6173" w:rsidRDefault="001C36B4" w:rsidP="001C36B4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%FullName%</w:t>
            </w:r>
          </w:p>
          <w:p w14:paraId="4FA91AF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(полное наименование юридического лица)</w:t>
            </w:r>
          </w:p>
        </w:tc>
      </w:tr>
      <w:tr w:rsidR="00E720BA" w14:paraId="320A15AB" w14:textId="77777777">
        <w:trPr>
          <w:trHeight w:val="90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C633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подтверждает, что по адресу:</w:t>
            </w:r>
          </w:p>
          <w:p w14:paraId="7B0796D0" w14:textId="77777777" w:rsidR="00E720BA" w:rsidRPr="000F6173" w:rsidRDefault="001F1B48" w:rsidP="001F1B48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%FactualAddress.FullAddress%</w:t>
            </w:r>
          </w:p>
          <w:p w14:paraId="6D31953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(указывается адрес фактического местонахождения)</w:t>
            </w:r>
          </w:p>
          <w:p w14:paraId="2236F96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присутствует постоянно действующий орган управления (иные органы или лицо, которые имеют право действовать от имени Клиента) без доверенности.</w:t>
            </w:r>
          </w:p>
        </w:tc>
      </w:tr>
      <w:tr w:rsidR="00E720BA" w14:paraId="1519FAB4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E1EA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Ответы на вопросы Анкеты (Досье) являются достоверными и полными. С проверкой АО «Народный банк (далее – Банк) достоверности Анкеты (Досье) и прилагаемых к нему документов, а также содержащихся в опросном листе и документах данных согласны. Обязуемся сообщать Банку об изменении перечисленных выше данных </w:t>
            </w:r>
          </w:p>
        </w:tc>
      </w:tr>
      <w:tr w:rsidR="00E720BA" w14:paraId="755E6129" w14:textId="77777777">
        <w:trPr>
          <w:trHeight w:val="244"/>
        </w:trPr>
        <w:tc>
          <w:tcPr>
            <w:tcW w:w="2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39AAB" w14:textId="77777777" w:rsidR="00E720BA" w:rsidRDefault="00E720BA"/>
        </w:tc>
        <w:tc>
          <w:tcPr>
            <w:tcW w:w="3397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14C58" w14:textId="77777777" w:rsidR="00E720BA" w:rsidRDefault="00E720BA"/>
        </w:tc>
        <w:tc>
          <w:tcPr>
            <w:tcW w:w="4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849D" w14:textId="77777777" w:rsidR="00E720BA" w:rsidRDefault="00E720BA"/>
        </w:tc>
      </w:tr>
    </w:tbl>
    <w:p w14:paraId="40C251D6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9CA66F7" w14:textId="77777777" w:rsidR="00E720BA" w:rsidRDefault="001E34B9">
      <w:pPr>
        <w:pStyle w:val="a"/>
        <w:tabs>
          <w:tab w:val="left" w:pos="482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Руководитель </w:t>
      </w:r>
      <w:r>
        <w:rPr>
          <w:b/>
          <w:bCs/>
          <w:sz w:val="18"/>
          <w:szCs w:val="18"/>
        </w:rPr>
        <w:tab/>
        <w:t xml:space="preserve">___________________________ </w:t>
      </w:r>
      <w:r w:rsidRPr="000F6173">
        <w:rPr>
          <w:noProof/>
          <w:sz w:val="18"/>
          <w:szCs w:val="18"/>
          <w:lang w:val="en-US"/>
        </w:rPr>
        <w:t>(%CEO.Name%</w:t>
      </w:r>
      <w:r w:rsidRPr="00EB3513">
        <w:rPr>
          <w:noProof/>
          <w:lang w:val="en-US"/>
        </w:rPr>
        <w:t>)</w:t>
      </w:r>
      <w:r>
        <w:rPr>
          <w:rFonts w:ascii="Arial Unicode MS" w:hAnsi="Arial Unicode MS"/>
          <w:sz w:val="18"/>
          <w:szCs w:val="18"/>
        </w:rPr>
        <w:br/>
      </w:r>
    </w:p>
    <w:p w14:paraId="64DD04F8" w14:textId="77777777" w:rsidR="00E720BA" w:rsidRDefault="001E34B9">
      <w:pPr>
        <w:pStyle w:val="a"/>
        <w:tabs>
          <w:tab w:val="left" w:pos="4820"/>
          <w:tab w:val="left" w:pos="7371"/>
        </w:tabs>
        <w:spacing w:line="360" w:lineRule="atLeast"/>
        <w:ind w:firstLine="4536"/>
        <w:rPr>
          <w:b/>
          <w:bCs/>
          <w:sz w:val="18"/>
          <w:szCs w:val="18"/>
        </w:rPr>
      </w:pPr>
      <w:r>
        <w:rPr>
          <w:sz w:val="18"/>
          <w:szCs w:val="18"/>
        </w:rPr>
        <w:t>М.П.</w:t>
      </w:r>
    </w:p>
    <w:p w14:paraId="0E148606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466452F" w14:textId="77777777" w:rsidR="00E720BA" w:rsidRDefault="001E34B9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Главный бухгалтер </w:t>
      </w:r>
      <w:r>
        <w:rPr>
          <w:rFonts w:ascii="Times New Roman" w:hAnsi="Times New Roman"/>
          <w:b/>
          <w:bCs/>
          <w:sz w:val="18"/>
          <w:szCs w:val="18"/>
        </w:rPr>
        <w:tab/>
        <w:t xml:space="preserve">___________________________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(%Accountant.Name%)</w:t>
      </w:r>
      <w:r>
        <w:rPr>
          <w:rFonts w:ascii="Arial Unicode MS" w:eastAsia="Arial Unicode MS" w:hAnsi="Arial Unicode MS" w:cs="Arial Unicode MS"/>
          <w:sz w:val="18"/>
          <w:szCs w:val="18"/>
        </w:rPr>
        <w:br/>
      </w:r>
    </w:p>
    <w:p w14:paraId="2278EDF9" w14:textId="77777777" w:rsidR="00E720BA" w:rsidRDefault="00E720BA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44E316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В соответствии с Федеральным законом от 27.07.2006 г. № 152-ФЗ «О персональных данных» настоящим своей волей и в своем интересе, </w:t>
      </w:r>
    </w:p>
    <w:p w14:paraId="16C98B31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CEDA3AD" w14:textId="77777777" w:rsidR="00E720BA" w:rsidRPr="00455AA6" w:rsidRDefault="001E34B9" w:rsidP="00EB3513">
      <w:pPr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%CEO.Name%</w:t>
      </w:r>
      <w:r w:rsidRPr="000F6173">
        <w:rPr>
          <w:rFonts w:ascii="Times New Roman" w:hAnsi="Times New Roman" w:cs="Times New Roman"/>
          <w:noProof/>
          <w:sz w:val="18"/>
          <w:szCs w:val="18"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%CEO.Doc.Series%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%CEO.Doc.Number%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%CEO.Doc.Department%</w:t>
      </w:r>
      <w:r w:rsidRPr="000F6173">
        <w:rPr>
          <w:rFonts w:ascii="Times New Roman" w:hAnsi="Times New Roman" w:cs="Times New Roman"/>
          <w:noProof/>
          <w:sz w:val="18"/>
          <w:szCs w:val="18"/>
        </w:rPr>
        <w:t xml:space="preserve">,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%CEO.Doc.Date%</w:t>
      </w:r>
      <w:r w:rsidRPr="000F6173">
        <w:rPr>
          <w:rFonts w:ascii="Times New Roman" w:hAnsi="Times New Roman" w:cs="Times New Roman"/>
          <w:sz w:val="18"/>
          <w:szCs w:val="18"/>
          <w:u w:val="single"/>
        </w:rPr>
        <w:t>,</w:t>
      </w:r>
      <w:r>
        <w:rPr>
          <w:rFonts w:ascii="Times New Roman" w:hAnsi="Times New Roman"/>
          <w:u w:val="single"/>
        </w:rPr>
        <w:t xml:space="preserve"> код подразделения: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%CEO.Doc.Code%</w:t>
      </w:r>
      <w:r w:rsidRPr="00455AA6">
        <w:rPr>
          <w:noProof/>
        </w:rPr>
        <w:t>,</w:t>
      </w:r>
    </w:p>
    <w:p w14:paraId="53AD0B9F" w14:textId="77777777" w:rsidR="00E720BA" w:rsidRDefault="001E34B9" w:rsidP="00EB3513">
      <w:pPr>
        <w:rPr>
          <w:rFonts w:ascii="Times New Roman" w:eastAsia="Times New Roman" w:hAnsi="Times New Roman" w:cs="Times New Roman"/>
        </w:rPr>
      </w:pPr>
      <w:r w:rsidRPr="00455AA6">
        <w:rPr>
          <w:rFonts w:ascii="Times New Roman" w:hAnsi="Times New Roman"/>
          <w:noProof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</w:p>
    <w:p w14:paraId="30A3C28E" w14:textId="77777777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%Accountant.Name%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%Accountant.Doc.Series%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%Accountant.Doc.Number%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%Accountant.Doc.Department%</w:t>
      </w:r>
      <w:r w:rsidRPr="00455AA6">
        <w:rPr>
          <w:noProof/>
        </w:rPr>
        <w:t xml:space="preserve">,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%Accountant.Doc.Date%</w:t>
      </w:r>
      <w:r>
        <w:rPr>
          <w:rFonts w:ascii="Times New Roman" w:hAnsi="Times New Roman"/>
          <w:sz w:val="14"/>
          <w:szCs w:val="14"/>
          <w:u w:val="single"/>
        </w:rPr>
        <w:t xml:space="preserve">, код подразделения: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%Accountant.Doc.Code%</w:t>
      </w:r>
      <w:r w:rsidRPr="00455AA6">
        <w:rPr>
          <w:noProof/>
        </w:rPr>
        <w:t>,</w:t>
      </w:r>
    </w:p>
    <w:p w14:paraId="156B9BBA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C41F5C0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97DB60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даю </w:t>
      </w:r>
      <w:r>
        <w:rPr>
          <w:rFonts w:ascii="Times New Roman" w:hAnsi="Times New Roman"/>
          <w:b/>
          <w:bCs/>
          <w:sz w:val="16"/>
          <w:szCs w:val="16"/>
        </w:rPr>
        <w:t>согласие</w:t>
      </w:r>
      <w:r>
        <w:rPr>
          <w:rFonts w:ascii="Times New Roman" w:hAnsi="Times New Roman"/>
          <w:sz w:val="16"/>
          <w:szCs w:val="16"/>
        </w:rPr>
        <w:t xml:space="preserve"> АО «Народный банк» (далее  - Банк), и его агентам (брокерам)  на обработку, в том числе с использованием средств автоматизации, включая сбор, систематизацию, накопление, хранение, уточнение, использование, распространение (в том числе передачу), обезличивание, блокирование, уничтожение, следующих моих персональных данных: фамилия, имя, отчество, дата и место рождения, адрес регистрации, адрес фактического проживания, переданные номера личных телефонов, переданные номера служебных телефонов, семейное, социальное, имущественное положение, образование, профессия, паспортные данные, ксерокопия паспорта с фотографией и другая информация, содержащаяся в любых документах, предоставляемых мною в Банк при обращении с настоящей справкой и в течение всего срока действия гарантии в целях принятия решения.</w:t>
      </w:r>
    </w:p>
    <w:p w14:paraId="16BCAD8B" w14:textId="77777777" w:rsidR="00E720BA" w:rsidRDefault="001E34B9">
      <w:pPr>
        <w:pStyle w:val="A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до момента его отзыва мною, а в случае не предоставления отзыва - в течение срока действия договора. Дальнейшее хранение персональных данных осуществляется в порядке и в течение срока, установленного нормативно-правовыми актами РФ и/или внутренними документами Банка.</w:t>
      </w:r>
    </w:p>
    <w:p w14:paraId="5F5A6B29" w14:textId="77777777" w:rsidR="00E720BA" w:rsidRDefault="001E34B9">
      <w:pPr>
        <w:pStyle w:val="A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«23» октября 2018 г. </w:t>
      </w:r>
    </w:p>
    <w:p w14:paraId="2ACDF08B" w14:textId="77777777" w:rsidR="00E720BA" w:rsidRDefault="00E720BA">
      <w:pPr>
        <w:pStyle w:val="A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</w:p>
    <w:p w14:paraId="3991C682" w14:textId="77777777" w:rsidR="00E720BA" w:rsidRDefault="001E34B9">
      <w:pPr>
        <w:pStyle w:val="A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                        </w:t>
      </w:r>
      <w:r w:rsidRPr="000F6173">
        <w:rPr>
          <w:noProof/>
          <w:sz w:val="18"/>
          <w:szCs w:val="18"/>
          <w:lang w:val="en-US"/>
        </w:rPr>
        <w:t>%CEO.Name%</w:t>
      </w:r>
      <w:r w:rsidRPr="00455AA6">
        <w:rPr>
          <w:noProof/>
        </w:rPr>
        <w:t>,</w:t>
      </w:r>
      <w:r>
        <w:rPr>
          <w:sz w:val="16"/>
          <w:szCs w:val="16"/>
        </w:rPr>
        <w:t xml:space="preserve"> </w:t>
      </w:r>
    </w:p>
    <w:p w14:paraId="2879440B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(подпись руководителя)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p w14:paraId="4F34132A" w14:textId="77777777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 xml:space="preserve">_________________________________                      </w:t>
      </w:r>
      <w:r w:rsidRPr="00455AA6">
        <w:rPr>
          <w:noProof/>
        </w:rPr>
        <w:t xml:space="preserve">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%Accountant.Name%</w:t>
      </w:r>
    </w:p>
    <w:p w14:paraId="1BD022CD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</w:pPr>
      <w:r>
        <w:rPr>
          <w:rFonts w:ascii="Times New Roman" w:hAnsi="Times New Roman"/>
          <w:sz w:val="16"/>
          <w:szCs w:val="16"/>
        </w:rPr>
        <w:t xml:space="preserve"> (подпись главного бухгалтера)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sectPr w:rsidR="00E720BA">
      <w:headerReference w:type="default" r:id="rId6"/>
      <w:footerReference w:type="default" r:id="rId7"/>
      <w:pgSz w:w="11900" w:h="16840"/>
      <w:pgMar w:top="720" w:right="680" w:bottom="68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42A9D" w14:textId="77777777" w:rsidR="001962DC" w:rsidRDefault="001962DC">
      <w:pPr>
        <w:spacing w:after="0" w:line="240" w:lineRule="auto"/>
      </w:pPr>
      <w:r>
        <w:separator/>
      </w:r>
    </w:p>
  </w:endnote>
  <w:endnote w:type="continuationSeparator" w:id="0">
    <w:p w14:paraId="60AAA8B3" w14:textId="77777777" w:rsidR="001962DC" w:rsidRDefault="0019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9B912" w14:textId="77777777" w:rsidR="00546976" w:rsidRDefault="0054697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7521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18A5B" w14:textId="77777777" w:rsidR="001962DC" w:rsidRDefault="001962DC">
      <w:pPr>
        <w:spacing w:after="0" w:line="240" w:lineRule="auto"/>
      </w:pPr>
      <w:r>
        <w:separator/>
      </w:r>
    </w:p>
  </w:footnote>
  <w:footnote w:type="continuationSeparator" w:id="0">
    <w:p w14:paraId="3B362DBB" w14:textId="77777777" w:rsidR="001962DC" w:rsidRDefault="0019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FEC26" w14:textId="77777777" w:rsidR="00546976" w:rsidRDefault="00546976">
    <w:pPr>
      <w:pStyle w:val="Header"/>
      <w:pBdr>
        <w:bottom w:val="single" w:sz="24" w:space="0" w:color="622423"/>
      </w:pBdr>
      <w:jc w:val="center"/>
    </w:pPr>
    <w:r>
      <w:rPr>
        <w:rFonts w:ascii="Cambria" w:eastAsia="Cambria" w:hAnsi="Cambria" w:cs="Cambria"/>
        <w:sz w:val="32"/>
        <w:szCs w:val="32"/>
      </w:rPr>
      <w:t>АО «Народный банк»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A"/>
    <w:rsid w:val="000F6173"/>
    <w:rsid w:val="00102D69"/>
    <w:rsid w:val="00126D35"/>
    <w:rsid w:val="001962DC"/>
    <w:rsid w:val="001C36B4"/>
    <w:rsid w:val="001E34B9"/>
    <w:rsid w:val="001F1B48"/>
    <w:rsid w:val="001F6BCE"/>
    <w:rsid w:val="00274328"/>
    <w:rsid w:val="002B4AFF"/>
    <w:rsid w:val="00455AA6"/>
    <w:rsid w:val="00546976"/>
    <w:rsid w:val="00570DCA"/>
    <w:rsid w:val="00575219"/>
    <w:rsid w:val="00605D22"/>
    <w:rsid w:val="00700AC6"/>
    <w:rsid w:val="00763A69"/>
    <w:rsid w:val="007C113E"/>
    <w:rsid w:val="007E59AE"/>
    <w:rsid w:val="00853FC7"/>
    <w:rsid w:val="00880BC4"/>
    <w:rsid w:val="00936905"/>
    <w:rsid w:val="00991CF1"/>
    <w:rsid w:val="009A2118"/>
    <w:rsid w:val="009C2D13"/>
    <w:rsid w:val="009D0E0E"/>
    <w:rsid w:val="00BA40EF"/>
    <w:rsid w:val="00BD581E"/>
    <w:rsid w:val="00C34195"/>
    <w:rsid w:val="00C62834"/>
    <w:rsid w:val="00C964EA"/>
    <w:rsid w:val="00D94C7D"/>
    <w:rsid w:val="00DD5F8A"/>
    <w:rsid w:val="00DF75A9"/>
    <w:rsid w:val="00E508B6"/>
    <w:rsid w:val="00E720BA"/>
    <w:rsid w:val="00E90634"/>
    <w:rsid w:val="00EB3513"/>
    <w:rsid w:val="00EC4E25"/>
    <w:rsid w:val="00EF0519"/>
    <w:rsid w:val="00F8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7D8A"/>
  <w15:docId w15:val="{8A18DC6C-E6F2-3744-A9E0-A6860930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styleId="FootnoteText">
    <w:name w:val="footnote text"/>
    <w:rPr>
      <w:rFonts w:cs="Arial Unicode MS"/>
      <w:color w:val="000000"/>
      <w:u w:color="000000"/>
    </w:rPr>
  </w:style>
  <w:style w:type="paragraph" w:customStyle="1" w:styleId="a">
    <w:name w:val="Нормальный"/>
    <w:pPr>
      <w:spacing w:after="200" w:line="276" w:lineRule="auto"/>
    </w:pPr>
    <w:rPr>
      <w:rFonts w:cs="Arial Unicode MS"/>
      <w:color w:val="000000"/>
      <w:sz w:val="24"/>
      <w:szCs w:val="24"/>
      <w:u w:color="000000"/>
    </w:rPr>
  </w:style>
  <w:style w:type="paragraph" w:customStyle="1" w:styleId="A0">
    <w:name w:val="Основной текст A"/>
    <w:pPr>
      <w:spacing w:before="120"/>
    </w:pPr>
    <w:rPr>
      <w:rFonts w:cs="Arial Unicode MS"/>
      <w:color w:val="000000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53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FC7"/>
    <w:rPr>
      <w:rFonts w:ascii="Calibri" w:eastAsia="Calibri" w:hAnsi="Calibri" w:cs="Calibri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FC7"/>
    <w:rPr>
      <w:rFonts w:ascii="Calibri" w:eastAsia="Calibri" w:hAnsi="Calibri" w:cs="Calibri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F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C7"/>
    <w:rPr>
      <w:rFonts w:eastAsia="Calibr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2486</Words>
  <Characters>14175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2019-04-04T20:25:00Z</dcterms:created>
  <dcterms:modified xsi:type="dcterms:W3CDTF">2019-07-19T15:54:00Z</dcterms:modified>
</cp:coreProperties>
</file>