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Техническое задание: </w:t>
      </w:r>
      <w:r w:rsidDel="00000000" w:rsidR="00000000" w:rsidRPr="00000000">
        <w:rPr>
          <w:rtl w:val="0"/>
        </w:rPr>
        <w:t xml:space="preserve">Реализовать todo list (список дел).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Функционал</w:t>
      </w:r>
      <w:r w:rsidDel="00000000" w:rsidR="00000000" w:rsidRPr="00000000">
        <w:rPr>
          <w:rtl w:val="0"/>
        </w:rPr>
        <w:t xml:space="preserve">: вывод списка задач из базы данных, создание новой задачи, редактирование задачи, удаление задачи.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Клиентская часть</w:t>
      </w:r>
      <w:r w:rsidDel="00000000" w:rsidR="00000000" w:rsidRPr="00000000">
        <w:rPr>
          <w:rtl w:val="0"/>
        </w:rPr>
        <w:t xml:space="preserve">. Для всего использовать material design (что будете использовать Angular, Vue или React, не имеет значение - под все есть соответствующие библиотеки в гугле).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1. Основной компонент приложения - список задач. При открытии страницы должен показываться лоадер (задачи загружаются…).</w:t>
      </w:r>
    </w:p>
    <w:p w:rsidR="00000000" w:rsidDel="00000000" w:rsidP="00000000" w:rsidRDefault="00000000" w:rsidRPr="00000000" w14:paraId="00000006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1.1 Если задач в базе нет, вывести сообщение об этом и кнопку “создать первую задачу”.</w:t>
      </w:r>
    </w:p>
    <w:p w:rsidR="00000000" w:rsidDel="00000000" w:rsidP="00000000" w:rsidRDefault="00000000" w:rsidRPr="00000000" w14:paraId="00000007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1.2 Если есть задачи, список задач в виде таблицы (столбцы - id задачи, текст задачи, дата создания, действия с задачей). Кнопка добавления новой задачи над таблицей.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 При нажатии на кнопку добавления задачи открывается боковое окно (drawer) с заголовком (toolbar). </w:t>
      </w:r>
    </w:p>
    <w:p w:rsidR="00000000" w:rsidDel="00000000" w:rsidP="00000000" w:rsidRDefault="00000000" w:rsidRPr="00000000" w14:paraId="0000000A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2.1 В боковом окне будет расположено текстовое поле + кнопка “добавить задачу”. </w:t>
      </w:r>
    </w:p>
    <w:p w:rsidR="00000000" w:rsidDel="00000000" w:rsidP="00000000" w:rsidRDefault="00000000" w:rsidRPr="00000000" w14:paraId="0000000B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2.2 Кнопка должна быть неактивной, если поле пустое. </w:t>
      </w:r>
    </w:p>
    <w:p w:rsidR="00000000" w:rsidDel="00000000" w:rsidP="00000000" w:rsidRDefault="00000000" w:rsidRPr="00000000" w14:paraId="0000000C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2.3 При добавлении задачи сначала должен показываться лоадер (подождите, идёт добавление), а затем окно должно закрываться. В случае ошибки должно появляться сообщение (в виде snackbar).</w:t>
      </w:r>
    </w:p>
    <w:p w:rsidR="00000000" w:rsidDel="00000000" w:rsidP="00000000" w:rsidRDefault="00000000" w:rsidRPr="00000000" w14:paraId="0000000D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2.4 Добавить ошибку в случае, если введенный текст содержит символ “!”. Т.е. если пользователь ввёл текст “Выполнить испытательное задание!”, то при попытке создать задачу должен сначала показаться лоадер, а затем снова поле с кнопкой + в snackbar должно появиться сообщение с ошибкой.</w:t>
      </w:r>
    </w:p>
    <w:p w:rsidR="00000000" w:rsidDel="00000000" w:rsidP="00000000" w:rsidRDefault="00000000" w:rsidRPr="00000000" w14:paraId="0000000E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2.5 После добавления задачи она также добавляется в таблицу на странице.</w:t>
        <w:br w:type="textWrapping"/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3. При наведении на строку задачи в таблице, возле текста задачи появляется иконка редактирования (ручка).</w:t>
      </w:r>
    </w:p>
    <w:p w:rsidR="00000000" w:rsidDel="00000000" w:rsidP="00000000" w:rsidRDefault="00000000" w:rsidRPr="00000000" w14:paraId="00000010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3.1 При нажатии на кнопку редактирования открывается модальное окно (dialog) с текстовым полем и кнопками “Отмена” и “Сохранить”.</w:t>
        <w:br w:type="textWrapping"/>
        <w:t xml:space="preserve">3.2 При нажатии на “Сохранить” сначала показывается лоадер (progress bar), затем окно закрывается и текст задачи в таблице меняется.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4. В последней колонке (действия с задачей) должна быть кнопка-иконка корзины.</w:t>
      </w:r>
    </w:p>
    <w:p w:rsidR="00000000" w:rsidDel="00000000" w:rsidP="00000000" w:rsidRDefault="00000000" w:rsidRPr="00000000" w14:paraId="00000013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4.1 При нажатии открывается модальное окно (dialog) с подтверждением удаления.</w:t>
      </w:r>
    </w:p>
    <w:p w:rsidR="00000000" w:rsidDel="00000000" w:rsidP="00000000" w:rsidRDefault="00000000" w:rsidRPr="00000000" w14:paraId="00000014">
      <w:pPr>
        <w:ind w:left="566.9291338582675" w:firstLine="0"/>
        <w:contextualSpacing w:val="0"/>
        <w:rPr/>
      </w:pPr>
      <w:r w:rsidDel="00000000" w:rsidR="00000000" w:rsidRPr="00000000">
        <w:rPr>
          <w:rtl w:val="0"/>
        </w:rPr>
        <w:t xml:space="preserve">4.2 При подтверждении удаления сначала показывается лоадер (progress bar), затем окно закрывается и задачи удаляется из списка проекта.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Серверная часть</w:t>
      </w:r>
      <w:r w:rsidDel="00000000" w:rsidR="00000000" w:rsidRPr="00000000">
        <w:rPr>
          <w:rtl w:val="0"/>
        </w:rPr>
        <w:t xml:space="preserve"> - использовать PHP. Можно использовать фреймворк. Должна реализовывать весь вышеописанный функционал, используя в качестве БД Mysql. Желательно оформить в виде REST API c GET, POST, PUT, DELETE запросами.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Выполненное тестовое задание выложить на сервер и прислать ссылку на приложение, на почту: </w:t>
      </w:r>
      <w:r w:rsidDel="00000000" w:rsidR="00000000" w:rsidRPr="00000000">
        <w:rPr>
          <w:b w:val="1"/>
          <w:rtl w:val="0"/>
        </w:rPr>
        <w:t xml:space="preserve">vacancy@novaleads.ru</w:t>
      </w:r>
      <w:r w:rsidDel="00000000" w:rsidR="00000000" w:rsidRPr="00000000">
        <w:rPr>
          <w:rtl w:val="0"/>
        </w:rPr>
        <w:t xml:space="preserve">. В теме письма укажите ТЗ Junior Web Developer - Ф.И.О.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