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CS162 – Final Project – Task list by member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task is given following the class diagram H1.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Wanted score for project: 10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Video link of user manual: </w:t>
      </w:r>
      <w:r>
        <w:fldChar w:fldCharType="begin"/>
      </w:r>
      <w:r>
        <w:instrText xml:space="preserve"> HYPERLINK "https://youtu.be/cANHQB9LPwY"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6"/>
          <w:szCs w:val="26"/>
        </w:rPr>
        <w:t>https://youtu.be/cANHQB9LPwY</w:t>
      </w:r>
      <w:r>
        <w:rPr>
          <w:rStyle w:val="3"/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Minh Triết – 21125096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Classes implemented: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Controller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year controller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year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Semester controller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Semester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structure design, report, staff part user manual video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Minh Quang – 21125060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Classes implemented: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group: Student, Staff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People controller: Student controller, staff controller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 reg Handler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system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Singly linked list library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library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OOP design, console UI design, combine all classes.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Minh – 21125018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Classes implemented: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Controller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Registration controller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list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 Registration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Student score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Student information</w:t>
      </w:r>
      <w:bookmarkStart w:id="0" w:name="_GoBack"/>
      <w:bookmarkEnd w:id="0"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file data design, additional console decoration, user manual video student part.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-2065655</wp:posOffset>
            </wp:positionH>
            <wp:positionV relativeFrom="margin">
              <wp:align>center</wp:align>
            </wp:positionV>
            <wp:extent cx="10026650" cy="6849110"/>
            <wp:effectExtent l="7620" t="0" r="1270" b="1270"/>
            <wp:wrapNone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65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H1. Class Diagram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1B6B"/>
    <w:multiLevelType w:val="multilevel"/>
    <w:tmpl w:val="04391B6B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72321F"/>
    <w:multiLevelType w:val="multilevel"/>
    <w:tmpl w:val="0F7232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4F"/>
    <w:rsid w:val="00006E8E"/>
    <w:rsid w:val="00162094"/>
    <w:rsid w:val="001A27D0"/>
    <w:rsid w:val="001B1014"/>
    <w:rsid w:val="00267B11"/>
    <w:rsid w:val="00285130"/>
    <w:rsid w:val="002C56EC"/>
    <w:rsid w:val="002F30F1"/>
    <w:rsid w:val="004D03FC"/>
    <w:rsid w:val="004D3EC6"/>
    <w:rsid w:val="004F362B"/>
    <w:rsid w:val="00580B6D"/>
    <w:rsid w:val="00594758"/>
    <w:rsid w:val="0063280B"/>
    <w:rsid w:val="006B25EB"/>
    <w:rsid w:val="00724636"/>
    <w:rsid w:val="008871A9"/>
    <w:rsid w:val="008E44CD"/>
    <w:rsid w:val="00977AB3"/>
    <w:rsid w:val="009953FD"/>
    <w:rsid w:val="009D44DA"/>
    <w:rsid w:val="00A863AC"/>
    <w:rsid w:val="00AF46C7"/>
    <w:rsid w:val="00BB7B5E"/>
    <w:rsid w:val="00C07BC3"/>
    <w:rsid w:val="00C945E8"/>
    <w:rsid w:val="00CB4C38"/>
    <w:rsid w:val="00D3154F"/>
    <w:rsid w:val="00D8186C"/>
    <w:rsid w:val="00E27001"/>
    <w:rsid w:val="00E36545"/>
    <w:rsid w:val="00E649AB"/>
    <w:rsid w:val="00EA3F81"/>
    <w:rsid w:val="00F05941"/>
    <w:rsid w:val="00FD6A9E"/>
    <w:rsid w:val="472266C6"/>
    <w:rsid w:val="5B78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141</Words>
  <Characters>809</Characters>
  <Lines>6</Lines>
  <Paragraphs>1</Paragraphs>
  <TotalTime>27</TotalTime>
  <ScaleCrop>false</ScaleCrop>
  <LinksUpToDate>false</LinksUpToDate>
  <CharactersWithSpaces>949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2022-04-15T16:15:00Z</dcterms:created>
  <dc:creator>Đặng Triết</dc:creator>
  <cp:lastModifiedBy>HP</cp:lastModifiedBy>
  <dcterms:modified xsi:type="dcterms:W3CDTF">2022-04-24T12:15:00Z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