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5017" w14:textId="50CE8305" w:rsidR="009D44DA" w:rsidRPr="004D3EC6" w:rsidRDefault="009D44D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D3E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CS162 – Final Project – Task list by member</w:t>
      </w:r>
    </w:p>
    <w:p w14:paraId="3DEF1356" w14:textId="5A340186" w:rsidR="00F05941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task is given following the class diagram</w:t>
      </w:r>
      <w:r w:rsidR="00580B6D">
        <w:rPr>
          <w:rFonts w:ascii="Times New Roman" w:hAnsi="Times New Roman" w:cs="Times New Roman"/>
          <w:sz w:val="26"/>
          <w:szCs w:val="26"/>
        </w:rPr>
        <w:t xml:space="preserve"> H1.</w:t>
      </w:r>
    </w:p>
    <w:p w14:paraId="17C5B29F" w14:textId="77777777" w:rsidR="00F05941" w:rsidRDefault="00F05941" w:rsidP="00F05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Minh Triết – 21125096</w:t>
      </w:r>
    </w:p>
    <w:p w14:paraId="16624938" w14:textId="77777777" w:rsidR="00F05941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Classes implemented:</w:t>
      </w:r>
    </w:p>
    <w:p w14:paraId="539F9972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Controller</w:t>
      </w:r>
    </w:p>
    <w:p w14:paraId="2CCE9BC8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</w:t>
      </w:r>
    </w:p>
    <w:p w14:paraId="0D3B1AAE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year controller</w:t>
      </w:r>
    </w:p>
    <w:p w14:paraId="2F7B4294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year</w:t>
      </w:r>
    </w:p>
    <w:p w14:paraId="26B5F88A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Semester controller</w:t>
      </w:r>
    </w:p>
    <w:p w14:paraId="2E0C98A1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Semester</w:t>
      </w:r>
    </w:p>
    <w:p w14:paraId="344831CE" w14:textId="77777777" w:rsidR="00F05941" w:rsidRPr="008871A9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structure design, report, staff part user manual video</w:t>
      </w:r>
    </w:p>
    <w:p w14:paraId="50AB7318" w14:textId="77777777" w:rsidR="00F05941" w:rsidRDefault="00F05941" w:rsidP="00F05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Quang – 21125060</w:t>
      </w:r>
    </w:p>
    <w:p w14:paraId="5C6B2F97" w14:textId="77777777" w:rsidR="00F05941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Classes implemented:</w:t>
      </w:r>
    </w:p>
    <w:p w14:paraId="170DA5D3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group: Student, Staff</w:t>
      </w:r>
    </w:p>
    <w:p w14:paraId="019F4DB2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People controller: Student controller, staff controller</w:t>
      </w:r>
    </w:p>
    <w:p w14:paraId="5774686D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 reg Handler</w:t>
      </w:r>
    </w:p>
    <w:p w14:paraId="27D6F15F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system</w:t>
      </w:r>
    </w:p>
    <w:p w14:paraId="7BF68B4C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</w:t>
      </w:r>
    </w:p>
    <w:p w14:paraId="3C4ACEE2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Singly linked list library</w:t>
      </w:r>
    </w:p>
    <w:p w14:paraId="1CEF79B6" w14:textId="77777777" w:rsidR="00F05941" w:rsidRPr="002C56EC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library</w:t>
      </w:r>
    </w:p>
    <w:p w14:paraId="2A1D0B24" w14:textId="77777777" w:rsidR="00F05941" w:rsidRPr="00285130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OOP design, console UI design, combine all classes.</w:t>
      </w:r>
    </w:p>
    <w:p w14:paraId="37413D9E" w14:textId="77777777" w:rsidR="00F05941" w:rsidRDefault="00F05941" w:rsidP="00F05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– 21125018</w:t>
      </w:r>
    </w:p>
    <w:p w14:paraId="5CE5B28F" w14:textId="77777777" w:rsidR="00F05941" w:rsidRDefault="00F05941" w:rsidP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Classes implemented:</w:t>
      </w:r>
    </w:p>
    <w:p w14:paraId="730001D2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Controller</w:t>
      </w:r>
    </w:p>
    <w:p w14:paraId="6252C861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Registration controller</w:t>
      </w:r>
    </w:p>
    <w:p w14:paraId="1CDE0B14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list</w:t>
      </w:r>
    </w:p>
    <w:p w14:paraId="0D5BCFF1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</w:t>
      </w:r>
    </w:p>
    <w:p w14:paraId="16450394" w14:textId="77777777" w:rsidR="00F05941" w:rsidRDefault="00F05941" w:rsidP="00F05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Registration</w:t>
      </w:r>
    </w:p>
    <w:p w14:paraId="32C4C959" w14:textId="7FA6F955" w:rsidR="00F05941" w:rsidRDefault="00F059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file data design, additional console decoration, user manual video student part</w:t>
      </w:r>
      <w:r w:rsidR="00AF46C7">
        <w:rPr>
          <w:rFonts w:ascii="Times New Roman" w:hAnsi="Times New Roman" w:cs="Times New Roman"/>
          <w:sz w:val="26"/>
          <w:szCs w:val="26"/>
        </w:rPr>
        <w:t>.</w:t>
      </w:r>
    </w:p>
    <w:p w14:paraId="43B835AE" w14:textId="0CF01B2C" w:rsidR="00977AB3" w:rsidRDefault="00977AB3">
      <w:pPr>
        <w:rPr>
          <w:rFonts w:ascii="Times New Roman" w:hAnsi="Times New Roman" w:cs="Times New Roman"/>
          <w:sz w:val="26"/>
          <w:szCs w:val="26"/>
        </w:rPr>
      </w:pPr>
    </w:p>
    <w:p w14:paraId="724F1AFB" w14:textId="4CC00132" w:rsidR="00977AB3" w:rsidRDefault="00977AB3">
      <w:pPr>
        <w:rPr>
          <w:rFonts w:ascii="Times New Roman" w:hAnsi="Times New Roman" w:cs="Times New Roman"/>
          <w:sz w:val="26"/>
          <w:szCs w:val="26"/>
        </w:rPr>
      </w:pPr>
    </w:p>
    <w:p w14:paraId="2F74DE12" w14:textId="77777777" w:rsidR="00E27001" w:rsidRDefault="00E27001" w:rsidP="00D8186C">
      <w:pPr>
        <w:rPr>
          <w:rFonts w:ascii="Times New Roman" w:hAnsi="Times New Roman" w:cs="Times New Roman"/>
          <w:noProof/>
          <w:sz w:val="26"/>
          <w:szCs w:val="26"/>
        </w:rPr>
      </w:pPr>
    </w:p>
    <w:p w14:paraId="69CD14F2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2DDE265A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C076C68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5E407BE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612C7B1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40969AC5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10A59EC9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0FD6A2CF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D7FE59A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5CCAD7B9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08811BA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2FD659FC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25279BB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31D30AD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88009A9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D134D5E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1B75D813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78FD529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6A7FB5E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76437B50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19CE6686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165FFC28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2C10E8DB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0041D023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11D6051A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26318102" w14:textId="77777777" w:rsidR="00E27001" w:rsidRDefault="00E27001" w:rsidP="00D8186C">
      <w:pPr>
        <w:rPr>
          <w:rFonts w:ascii="Times New Roman" w:hAnsi="Times New Roman" w:cs="Times New Roman"/>
          <w:sz w:val="26"/>
          <w:szCs w:val="26"/>
        </w:rPr>
      </w:pPr>
    </w:p>
    <w:p w14:paraId="33E9A391" w14:textId="505FB0CD" w:rsidR="00D8186C" w:rsidRPr="00D8186C" w:rsidRDefault="00977AB3" w:rsidP="00D818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726CD9B" wp14:editId="7D351B8D">
            <wp:simplePos x="0" y="0"/>
            <wp:positionH relativeFrom="margin">
              <wp:posOffset>-2065655</wp:posOffset>
            </wp:positionH>
            <wp:positionV relativeFrom="margin">
              <wp:align>center</wp:align>
            </wp:positionV>
            <wp:extent cx="10026650" cy="6849110"/>
            <wp:effectExtent l="7620" t="0" r="1270" b="1270"/>
            <wp:wrapNone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65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001">
        <w:rPr>
          <w:rFonts w:ascii="Times New Roman" w:hAnsi="Times New Roman" w:cs="Times New Roman"/>
          <w:sz w:val="26"/>
          <w:szCs w:val="26"/>
        </w:rPr>
        <w:t>H1. Class Diagram</w:t>
      </w:r>
    </w:p>
    <w:sectPr w:rsidR="00D8186C" w:rsidRPr="00D8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1B6B"/>
    <w:multiLevelType w:val="hybridMultilevel"/>
    <w:tmpl w:val="BDCE2790"/>
    <w:lvl w:ilvl="0" w:tplc="F2D0C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21F"/>
    <w:multiLevelType w:val="hybridMultilevel"/>
    <w:tmpl w:val="2EFE1760"/>
    <w:lvl w:ilvl="0" w:tplc="FC165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70545">
    <w:abstractNumId w:val="1"/>
  </w:num>
  <w:num w:numId="2" w16cid:durableId="103739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4F"/>
    <w:rsid w:val="00006E8E"/>
    <w:rsid w:val="00162094"/>
    <w:rsid w:val="001A27D0"/>
    <w:rsid w:val="001B1014"/>
    <w:rsid w:val="00285130"/>
    <w:rsid w:val="002C56EC"/>
    <w:rsid w:val="002F30F1"/>
    <w:rsid w:val="004D03FC"/>
    <w:rsid w:val="004D3EC6"/>
    <w:rsid w:val="004F362B"/>
    <w:rsid w:val="00580B6D"/>
    <w:rsid w:val="00594758"/>
    <w:rsid w:val="0063280B"/>
    <w:rsid w:val="006B25EB"/>
    <w:rsid w:val="00724636"/>
    <w:rsid w:val="008871A9"/>
    <w:rsid w:val="008E44CD"/>
    <w:rsid w:val="00977AB3"/>
    <w:rsid w:val="009953FD"/>
    <w:rsid w:val="009D44DA"/>
    <w:rsid w:val="00A863AC"/>
    <w:rsid w:val="00AF46C7"/>
    <w:rsid w:val="00BB7B5E"/>
    <w:rsid w:val="00C07BC3"/>
    <w:rsid w:val="00C945E8"/>
    <w:rsid w:val="00CB4C38"/>
    <w:rsid w:val="00D3154F"/>
    <w:rsid w:val="00D8186C"/>
    <w:rsid w:val="00E27001"/>
    <w:rsid w:val="00E36545"/>
    <w:rsid w:val="00E649AB"/>
    <w:rsid w:val="00EA3F81"/>
    <w:rsid w:val="00F0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4A29"/>
  <w15:chartTrackingRefBased/>
  <w15:docId w15:val="{42FE3ED8-87A6-4F27-89D9-48F21050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Triết</dc:creator>
  <cp:keywords/>
  <dc:description/>
  <cp:lastModifiedBy>Đặng Triết</cp:lastModifiedBy>
  <cp:revision>33</cp:revision>
  <dcterms:created xsi:type="dcterms:W3CDTF">2022-04-15T16:15:00Z</dcterms:created>
  <dcterms:modified xsi:type="dcterms:W3CDTF">2022-04-15T16:38:00Z</dcterms:modified>
</cp:coreProperties>
</file>