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864F" w14:textId="770407C8" w:rsidR="006E3BE2" w:rsidRPr="00150973" w:rsidRDefault="009B7681" w:rsidP="007562C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50973">
        <w:rPr>
          <w:rFonts w:ascii="Times New Roman" w:hAnsi="Times New Roman" w:cs="Times New Roman"/>
          <w:b/>
          <w:bCs/>
          <w:sz w:val="30"/>
          <w:szCs w:val="30"/>
        </w:rPr>
        <w:t>BÁO CÁO BÀI TẬP LỚN CS161 NHÓM 4 – 21CTT1</w:t>
      </w:r>
    </w:p>
    <w:p w14:paraId="1E142799" w14:textId="7C03DF81" w:rsidR="00717055" w:rsidRPr="00150973" w:rsidRDefault="00717055" w:rsidP="007562C0">
      <w:pPr>
        <w:pStyle w:val="Heading1"/>
        <w:jc w:val="both"/>
        <w:rPr>
          <w:rFonts w:ascii="Times New Roman" w:hAnsi="Times New Roman" w:cs="Times New Roman"/>
        </w:rPr>
      </w:pPr>
      <w:r w:rsidRPr="00150973">
        <w:rPr>
          <w:rFonts w:ascii="Times New Roman" w:hAnsi="Times New Roman" w:cs="Times New Roman"/>
        </w:rPr>
        <w:t>1 Tổng quan về game Minesweeper</w:t>
      </w:r>
    </w:p>
    <w:p w14:paraId="5D20FF48" w14:textId="53D93E58" w:rsidR="009B7681" w:rsidRPr="00150973" w:rsidRDefault="009B7681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Game bao gôm 3 chế độ chơi: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7681" w:rsidRPr="00150973" w14:paraId="5EA1C659" w14:textId="77777777" w:rsidTr="009B7681">
        <w:tc>
          <w:tcPr>
            <w:tcW w:w="3116" w:type="dxa"/>
          </w:tcPr>
          <w:p w14:paraId="3DB01F8A" w14:textId="5FEEFDF6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Độ khó</w:t>
            </w:r>
          </w:p>
        </w:tc>
        <w:tc>
          <w:tcPr>
            <w:tcW w:w="3117" w:type="dxa"/>
          </w:tcPr>
          <w:p w14:paraId="28B6CE6C" w14:textId="6E50BA6A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Loại bảng</w:t>
            </w:r>
          </w:p>
        </w:tc>
        <w:tc>
          <w:tcPr>
            <w:tcW w:w="3117" w:type="dxa"/>
          </w:tcPr>
          <w:p w14:paraId="0819BE2F" w14:textId="7C9ACED8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Số bom</w:t>
            </w:r>
          </w:p>
        </w:tc>
      </w:tr>
      <w:tr w:rsidR="009B7681" w:rsidRPr="00150973" w14:paraId="27B1918A" w14:textId="77777777" w:rsidTr="009B7681">
        <w:tc>
          <w:tcPr>
            <w:tcW w:w="3116" w:type="dxa"/>
          </w:tcPr>
          <w:p w14:paraId="7F4323CA" w14:textId="41731115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</w:p>
        </w:tc>
        <w:tc>
          <w:tcPr>
            <w:tcW w:w="3117" w:type="dxa"/>
          </w:tcPr>
          <w:p w14:paraId="4DC0E5F5" w14:textId="75A9CAF0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9 x 9</w:t>
            </w:r>
          </w:p>
        </w:tc>
        <w:tc>
          <w:tcPr>
            <w:tcW w:w="3117" w:type="dxa"/>
          </w:tcPr>
          <w:p w14:paraId="7C42BF4B" w14:textId="3271698B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9B7681" w:rsidRPr="00150973" w14:paraId="68BF2727" w14:textId="77777777" w:rsidTr="009B7681">
        <w:tc>
          <w:tcPr>
            <w:tcW w:w="3116" w:type="dxa"/>
          </w:tcPr>
          <w:p w14:paraId="6229272F" w14:textId="5A0E04AA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17" w:type="dxa"/>
          </w:tcPr>
          <w:p w14:paraId="5FD11DEC" w14:textId="695FC008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16 x 16</w:t>
            </w:r>
          </w:p>
        </w:tc>
        <w:tc>
          <w:tcPr>
            <w:tcW w:w="3117" w:type="dxa"/>
          </w:tcPr>
          <w:p w14:paraId="7475DD7E" w14:textId="326C87E3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9B7681" w:rsidRPr="00150973" w14:paraId="08E612FC" w14:textId="77777777" w:rsidTr="009B7681">
        <w:tc>
          <w:tcPr>
            <w:tcW w:w="3116" w:type="dxa"/>
          </w:tcPr>
          <w:p w14:paraId="084DF117" w14:textId="76632040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</w:p>
        </w:tc>
        <w:tc>
          <w:tcPr>
            <w:tcW w:w="3117" w:type="dxa"/>
          </w:tcPr>
          <w:p w14:paraId="3126C4BE" w14:textId="0E955B40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16 x 20</w:t>
            </w:r>
          </w:p>
        </w:tc>
        <w:tc>
          <w:tcPr>
            <w:tcW w:w="3117" w:type="dxa"/>
          </w:tcPr>
          <w:p w14:paraId="37566825" w14:textId="5D12ED5B" w:rsidR="009B7681" w:rsidRPr="00150973" w:rsidRDefault="009B7681" w:rsidP="007562C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973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</w:tbl>
    <w:p w14:paraId="1635AF90" w14:textId="7A93AF20" w:rsidR="009B7681" w:rsidRPr="00150973" w:rsidRDefault="009B7681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Nhiệm vụ chơi:</w:t>
      </w:r>
    </w:p>
    <w:p w14:paraId="51DB2529" w14:textId="23DB58E6" w:rsidR="005515CE" w:rsidRPr="00150973" w:rsidRDefault="005515CE" w:rsidP="007562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M</w:t>
      </w:r>
      <w:r w:rsidR="009B7681" w:rsidRPr="00150973">
        <w:rPr>
          <w:rFonts w:ascii="Times New Roman" w:hAnsi="Times New Roman" w:cs="Times New Roman"/>
          <w:sz w:val="26"/>
          <w:szCs w:val="26"/>
        </w:rPr>
        <w:t>ở hết tất cả các ô không có mìn</w:t>
      </w:r>
      <w:r w:rsidR="00AB52E0" w:rsidRPr="00150973">
        <w:rPr>
          <w:rFonts w:ascii="Times New Roman" w:hAnsi="Times New Roman" w:cs="Times New Roman"/>
          <w:sz w:val="26"/>
          <w:szCs w:val="26"/>
        </w:rPr>
        <w:t>.</w:t>
      </w:r>
      <w:r w:rsidR="00773BBB" w:rsidRPr="00150973">
        <w:rPr>
          <w:rFonts w:ascii="Times New Roman" w:hAnsi="Times New Roman" w:cs="Times New Roman"/>
          <w:sz w:val="26"/>
          <w:szCs w:val="26"/>
        </w:rPr>
        <w:t xml:space="preserve"> </w:t>
      </w:r>
      <w:r w:rsidR="00441736" w:rsidRPr="00150973">
        <w:rPr>
          <w:rFonts w:ascii="Times New Roman" w:hAnsi="Times New Roman" w:cs="Times New Roman"/>
          <w:sz w:val="26"/>
          <w:szCs w:val="26"/>
        </w:rPr>
        <w:t>Cờ dùng để đánh dấu vị trí có bom</w:t>
      </w:r>
      <w:r w:rsidR="00712D0A" w:rsidRPr="00150973">
        <w:rPr>
          <w:rFonts w:ascii="Times New Roman" w:hAnsi="Times New Roman" w:cs="Times New Roman"/>
          <w:sz w:val="26"/>
          <w:szCs w:val="26"/>
        </w:rPr>
        <w:t>.</w:t>
      </w:r>
    </w:p>
    <w:p w14:paraId="0CB2BF48" w14:textId="7E68A315" w:rsidR="005515CE" w:rsidRPr="00150973" w:rsidRDefault="005515CE" w:rsidP="007562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Nếu mở phải ô có mìn, người chơi sẽ thua ngay lập tức</w:t>
      </w:r>
      <w:r w:rsidR="00AB4DAF" w:rsidRPr="00150973">
        <w:rPr>
          <w:rFonts w:ascii="Times New Roman" w:hAnsi="Times New Roman" w:cs="Times New Roman"/>
          <w:sz w:val="26"/>
          <w:szCs w:val="26"/>
        </w:rPr>
        <w:t>.</w:t>
      </w:r>
    </w:p>
    <w:p w14:paraId="43BA1378" w14:textId="5729CE03" w:rsidR="00717055" w:rsidRPr="00150973" w:rsidRDefault="00717055" w:rsidP="007562C0">
      <w:pPr>
        <w:pStyle w:val="Heading1"/>
        <w:jc w:val="both"/>
        <w:rPr>
          <w:rFonts w:ascii="Times New Roman" w:hAnsi="Times New Roman" w:cs="Times New Roman"/>
        </w:rPr>
      </w:pPr>
      <w:r w:rsidRPr="00150973">
        <w:rPr>
          <w:rFonts w:ascii="Times New Roman" w:hAnsi="Times New Roman" w:cs="Times New Roman"/>
        </w:rPr>
        <w:t>2 Các chức năng</w:t>
      </w:r>
    </w:p>
    <w:p w14:paraId="10F554E9" w14:textId="55A6EB4E" w:rsidR="00717055" w:rsidRPr="00150973" w:rsidRDefault="00717055" w:rsidP="00756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Gameplay chính:</w:t>
      </w:r>
    </w:p>
    <w:p w14:paraId="7F9DFF5A" w14:textId="508CAE63" w:rsidR="00717055" w:rsidRPr="00150973" w:rsidRDefault="00717055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Mở ô:</w:t>
      </w:r>
    </w:p>
    <w:p w14:paraId="400AECB3" w14:textId="51FF8644" w:rsidR="00717055" w:rsidRPr="00150973" w:rsidRDefault="00717055" w:rsidP="007562C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Bấm bàn phím theo format: O [ngang] [dọc]</w:t>
      </w:r>
    </w:p>
    <w:p w14:paraId="3A84D2E3" w14:textId="1BBAFAED" w:rsidR="00717055" w:rsidRPr="00150973" w:rsidRDefault="00717055" w:rsidP="007562C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Nhập lại nếu như tọa độ ngang, dọc khác nhau</w:t>
      </w:r>
    </w:p>
    <w:p w14:paraId="0ADCF72B" w14:textId="1A89150F" w:rsidR="00594F0A" w:rsidRPr="00150973" w:rsidRDefault="0024122F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5EFEBD" wp14:editId="1AC32367">
            <wp:extent cx="2943225" cy="2473652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838" cy="25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F9925B" wp14:editId="55CAED04">
            <wp:extent cx="2965466" cy="2473325"/>
            <wp:effectExtent l="0" t="0" r="6350" b="317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545" cy="24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560" w14:textId="32523D8E" w:rsidR="00594F0A" w:rsidRPr="00150973" w:rsidRDefault="00594F0A" w:rsidP="007562C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 xml:space="preserve">Hình 1. Nhập O 0 0 để mở ô 0 </w:t>
      </w:r>
      <w:r w:rsidR="00A07E05" w:rsidRPr="00150973">
        <w:rPr>
          <w:rFonts w:ascii="Times New Roman" w:hAnsi="Times New Roman" w:cs="Times New Roman"/>
          <w:sz w:val="26"/>
          <w:szCs w:val="26"/>
        </w:rPr>
        <w:t>0 0</w:t>
      </w:r>
      <w:r w:rsidR="003D54CC" w:rsidRPr="00150973">
        <w:rPr>
          <w:rFonts w:ascii="Times New Roman" w:hAnsi="Times New Roman" w:cs="Times New Roman"/>
          <w:sz w:val="26"/>
          <w:szCs w:val="26"/>
        </w:rPr>
        <w:tab/>
      </w:r>
      <w:r w:rsidR="003D54CC" w:rsidRPr="00150973">
        <w:rPr>
          <w:rFonts w:ascii="Times New Roman" w:hAnsi="Times New Roman" w:cs="Times New Roman"/>
          <w:sz w:val="26"/>
          <w:szCs w:val="26"/>
        </w:rPr>
        <w:tab/>
      </w:r>
      <w:r w:rsidRPr="00150973">
        <w:rPr>
          <w:rFonts w:ascii="Times New Roman" w:hAnsi="Times New Roman" w:cs="Times New Roman"/>
          <w:sz w:val="26"/>
          <w:szCs w:val="26"/>
        </w:rPr>
        <w:t>Hình 2. Sau khi mở ô 0 0.</w:t>
      </w:r>
    </w:p>
    <w:p w14:paraId="60035925" w14:textId="3252651A" w:rsidR="0024122F" w:rsidRPr="00150973" w:rsidRDefault="0024122F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Cắm cờ ô:</w:t>
      </w:r>
    </w:p>
    <w:p w14:paraId="1DFD5490" w14:textId="76923441" w:rsidR="001813E7" w:rsidRPr="00150973" w:rsidRDefault="00AB6DD2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EB9766" wp14:editId="6715947C">
            <wp:extent cx="2997091" cy="2488565"/>
            <wp:effectExtent l="0" t="0" r="0" b="698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58" cy="24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B612B7" wp14:editId="2337DFCC">
            <wp:extent cx="2942590" cy="250162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33" cy="25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EEAD" w14:textId="10E809C1" w:rsidR="00AB6DD2" w:rsidRPr="00150973" w:rsidRDefault="00AB6DD2" w:rsidP="007562C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Hình 3: F 0 0 để cắm cờ ô 0 0</w:t>
      </w:r>
      <w:r w:rsidRPr="00150973">
        <w:rPr>
          <w:rFonts w:ascii="Times New Roman" w:hAnsi="Times New Roman" w:cs="Times New Roman"/>
          <w:sz w:val="26"/>
          <w:szCs w:val="26"/>
        </w:rPr>
        <w:tab/>
      </w:r>
      <w:r w:rsidRPr="00150973">
        <w:rPr>
          <w:rFonts w:ascii="Times New Roman" w:hAnsi="Times New Roman" w:cs="Times New Roman"/>
          <w:sz w:val="26"/>
          <w:szCs w:val="26"/>
        </w:rPr>
        <w:tab/>
        <w:t xml:space="preserve">Hình 4: </w:t>
      </w:r>
      <w:r w:rsidR="00177245" w:rsidRPr="00150973">
        <w:rPr>
          <w:rFonts w:ascii="Times New Roman" w:hAnsi="Times New Roman" w:cs="Times New Roman"/>
          <w:sz w:val="26"/>
          <w:szCs w:val="26"/>
        </w:rPr>
        <w:t>Sau khi cắm cờ ô 0 0</w:t>
      </w:r>
    </w:p>
    <w:p w14:paraId="3C8885B2" w14:textId="4C7753B9" w:rsidR="007965EF" w:rsidRPr="00150973" w:rsidRDefault="007965EF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Thắng/Thua:</w:t>
      </w:r>
    </w:p>
    <w:p w14:paraId="18D3D03A" w14:textId="11DCE931" w:rsidR="00E476C6" w:rsidRPr="00150973" w:rsidRDefault="00C930A9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EAAB54" wp14:editId="0646BDDC">
            <wp:extent cx="3928110" cy="2070651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77" cy="20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65" w:rsidRPr="00150973">
        <w:rPr>
          <w:rFonts w:ascii="Times New Roman" w:hAnsi="Times New Roman" w:cs="Times New Roman"/>
          <w:sz w:val="26"/>
          <w:szCs w:val="26"/>
        </w:rPr>
        <w:t xml:space="preserve">    Hình 5: Chiến thắng</w:t>
      </w:r>
      <w:r w:rsidR="00820C65"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F8DA0C" wp14:editId="6C4D22BD">
            <wp:extent cx="3928644" cy="214312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416" cy="21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65" w:rsidRPr="00150973">
        <w:rPr>
          <w:rFonts w:ascii="Times New Roman" w:hAnsi="Times New Roman" w:cs="Times New Roman"/>
          <w:sz w:val="26"/>
          <w:szCs w:val="26"/>
        </w:rPr>
        <w:t xml:space="preserve">    Hình 6: Thua cuộc</w:t>
      </w:r>
      <w:r w:rsidR="00C43A1F" w:rsidRPr="0015097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048AAB" w14:textId="19FA44B4" w:rsidR="003649FC" w:rsidRPr="00150973" w:rsidRDefault="003649FC" w:rsidP="007562C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2A77F2" w14:textId="77777777" w:rsidR="003649FC" w:rsidRPr="00150973" w:rsidRDefault="003649FC" w:rsidP="007562C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36438" w14:textId="54448739" w:rsidR="00AB52E0" w:rsidRPr="00150973" w:rsidRDefault="003649FC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lastRenderedPageBreak/>
        <w:t>Lưu game/nạp game :</w:t>
      </w:r>
    </w:p>
    <w:p w14:paraId="24382026" w14:textId="704D844A" w:rsidR="003649FC" w:rsidRPr="00150973" w:rsidRDefault="00EA5483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D33837" wp14:editId="550EEF20">
            <wp:extent cx="3148697" cy="26860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561" cy="26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0A9" w:rsidRPr="00150973">
        <w:rPr>
          <w:rFonts w:ascii="Times New Roman" w:hAnsi="Times New Roman" w:cs="Times New Roman"/>
          <w:sz w:val="26"/>
          <w:szCs w:val="26"/>
        </w:rPr>
        <w:tab/>
      </w:r>
      <w:r w:rsidR="00C930A9" w:rsidRPr="00150973">
        <w:rPr>
          <w:rFonts w:ascii="Times New Roman" w:hAnsi="Times New Roman" w:cs="Times New Roman"/>
          <w:sz w:val="26"/>
          <w:szCs w:val="26"/>
        </w:rPr>
        <w:tab/>
      </w:r>
      <w:r w:rsidR="003649FC" w:rsidRPr="00150973">
        <w:rPr>
          <w:rFonts w:ascii="Times New Roman" w:hAnsi="Times New Roman" w:cs="Times New Roman"/>
          <w:sz w:val="26"/>
          <w:szCs w:val="26"/>
        </w:rPr>
        <w:t>Hình 7: chọn S để lưu game</w:t>
      </w:r>
      <w:r w:rsidR="00126C67" w:rsidRPr="00150973">
        <w:rPr>
          <w:rFonts w:ascii="Times New Roman" w:hAnsi="Times New Roman" w:cs="Times New Roman"/>
          <w:sz w:val="26"/>
          <w:szCs w:val="26"/>
        </w:rPr>
        <w:t>.</w:t>
      </w:r>
    </w:p>
    <w:p w14:paraId="3DE07CCB" w14:textId="37FF8E13" w:rsidR="00C930A9" w:rsidRPr="00150973" w:rsidRDefault="00C930A9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Sau khi lưu game, sẽ quay trở lại màn hình chính của game.</w:t>
      </w:r>
    </w:p>
    <w:p w14:paraId="61FA3B7A" w14:textId="6EF9DD98" w:rsidR="000D3F75" w:rsidRPr="00150973" w:rsidRDefault="000D3F75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EC9276" wp14:editId="776A8A49">
            <wp:extent cx="3134469" cy="2676525"/>
            <wp:effectExtent l="0" t="0" r="889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062" cy="26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</w:r>
      <w:r w:rsidRPr="00150973">
        <w:rPr>
          <w:rFonts w:ascii="Times New Roman" w:hAnsi="Times New Roman" w:cs="Times New Roman"/>
          <w:sz w:val="26"/>
          <w:szCs w:val="26"/>
        </w:rPr>
        <w:tab/>
        <w:t>Hình 8: game sau khi đã nạp.</w:t>
      </w:r>
    </w:p>
    <w:p w14:paraId="02B6FD9E" w14:textId="3D5E454F" w:rsidR="00594A85" w:rsidRPr="00150973" w:rsidRDefault="00594A85" w:rsidP="00756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Giao diện game:</w:t>
      </w:r>
    </w:p>
    <w:p w14:paraId="6495C6B5" w14:textId="23076F82" w:rsidR="00594A85" w:rsidRPr="00150973" w:rsidRDefault="00594A85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Màn hinh chính:</w:t>
      </w:r>
    </w:p>
    <w:p w14:paraId="6F4DA1B2" w14:textId="7FB35512" w:rsidR="00594A85" w:rsidRPr="00150973" w:rsidRDefault="00594A85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D82253" wp14:editId="7063447C">
            <wp:extent cx="3743325" cy="113379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  <w:t>Hình 9: Giao diện chính</w:t>
      </w:r>
    </w:p>
    <w:p w14:paraId="1DD3A02F" w14:textId="1A00441E" w:rsidR="007A7255" w:rsidRPr="00150973" w:rsidRDefault="007A7255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lastRenderedPageBreak/>
        <w:t>Cách chọn các mục: bấm phìm mũi tên để di chuyển, bấm ENTER rồi bấm phím mũi tên XUỐNG để chọn mục.</w:t>
      </w:r>
    </w:p>
    <w:p w14:paraId="1741E46E" w14:textId="25B3D074" w:rsidR="00F121D1" w:rsidRPr="00150973" w:rsidRDefault="00F121D1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New game: Tạo game mới.</w:t>
      </w:r>
    </w:p>
    <w:p w14:paraId="7E50C20C" w14:textId="3DFF0426" w:rsidR="00F121D1" w:rsidRPr="00150973" w:rsidRDefault="00F121D1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Load game: Nạp lại game của một người chơi vừa rồi</w:t>
      </w:r>
    </w:p>
    <w:p w14:paraId="7B4F0316" w14:textId="30D30A50" w:rsidR="00F121D1" w:rsidRPr="00150973" w:rsidRDefault="00F121D1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High score: Xuất các người chơi với điểm số cao nhất</w:t>
      </w:r>
    </w:p>
    <w:p w14:paraId="2B3F66EC" w14:textId="711C82FB" w:rsidR="00F121D1" w:rsidRPr="00150973" w:rsidRDefault="00F121D1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Exit sẽ thoát game</w:t>
      </w:r>
    </w:p>
    <w:p w14:paraId="0F3A0C47" w14:textId="6D5DBAFA" w:rsidR="007A7255" w:rsidRPr="00150973" w:rsidRDefault="007A7255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New game chọn chế độ chơi:</w:t>
      </w:r>
    </w:p>
    <w:p w14:paraId="3FDAF637" w14:textId="07AF8118" w:rsidR="007A7255" w:rsidRPr="00150973" w:rsidRDefault="00664C7A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466C84" wp14:editId="0500B86B">
            <wp:extent cx="5495925" cy="2235949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23" cy="22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D3D" w14:textId="15597BF9" w:rsidR="00664C7A" w:rsidRPr="00150973" w:rsidRDefault="00664C7A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ab/>
        <w:t>Hình 10: Lựa chọn độ khó</w:t>
      </w:r>
    </w:p>
    <w:p w14:paraId="24F5B170" w14:textId="292E8112" w:rsidR="00664C7A" w:rsidRPr="00150973" w:rsidRDefault="00664C7A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Thao tác chọn độ khó tương tự như thao tác ở màn hình chính.</w:t>
      </w:r>
    </w:p>
    <w:p w14:paraId="781A681A" w14:textId="654F6698" w:rsidR="0060527F" w:rsidRPr="00150973" w:rsidRDefault="0060527F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Nhập tên người chơi:</w:t>
      </w:r>
    </w:p>
    <w:p w14:paraId="321FBA39" w14:textId="571AA060" w:rsidR="0060527F" w:rsidRPr="00150973" w:rsidRDefault="0060527F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3E8E7E" wp14:editId="769F44AD">
            <wp:extent cx="5467350" cy="2383788"/>
            <wp:effectExtent l="0" t="0" r="0" b="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05" cy="23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62B6" w14:textId="4744EBA3" w:rsidR="0060527F" w:rsidRPr="00150973" w:rsidRDefault="0060527F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ab/>
        <w:t>Hình 11: Nhập tên người chơi</w:t>
      </w:r>
    </w:p>
    <w:p w14:paraId="3A10B304" w14:textId="74FE6EE3" w:rsidR="0060527F" w:rsidRPr="00150973" w:rsidRDefault="0060527F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lastRenderedPageBreak/>
        <w:t>Thao tác: Điền tên người chơi, bấm ENTER.</w:t>
      </w:r>
    </w:p>
    <w:p w14:paraId="5FF0E3F6" w14:textId="04D5F45B" w:rsidR="00013383" w:rsidRPr="00150973" w:rsidRDefault="00013383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Giao diện các độ khó:</w:t>
      </w:r>
    </w:p>
    <w:p w14:paraId="1F0BFCEF" w14:textId="0FD54592" w:rsidR="00013383" w:rsidRPr="00150973" w:rsidRDefault="00D50E20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0C59E1" wp14:editId="67F4FD9B">
            <wp:extent cx="3454400" cy="177960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814" cy="17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  <w:t>Hình 12. Độ khó dễ</w:t>
      </w:r>
    </w:p>
    <w:p w14:paraId="03DAACF0" w14:textId="6384EB5D" w:rsidR="00D50E20" w:rsidRPr="00150973" w:rsidRDefault="00D50E20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109B41" wp14:editId="13D013E6">
            <wp:extent cx="3455440" cy="1803400"/>
            <wp:effectExtent l="0" t="0" r="0" b="6350"/>
            <wp:docPr id="15" name="Picture 1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electronic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64" cy="18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  <w:t>Hình 13. Độ khó trung bình</w:t>
      </w:r>
    </w:p>
    <w:p w14:paraId="7D463EA6" w14:textId="20BE56D6" w:rsidR="00D50E20" w:rsidRPr="00150973" w:rsidRDefault="00D50E20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CD2256" wp14:editId="2EF2A8F9">
            <wp:extent cx="3469044" cy="1794934"/>
            <wp:effectExtent l="0" t="0" r="0" b="0"/>
            <wp:docPr id="16" name="Picture 1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electronic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529" cy="18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  <w:t>Hình 14. Độ khó khó</w:t>
      </w:r>
    </w:p>
    <w:p w14:paraId="73A7AD08" w14:textId="2CDDFAF2" w:rsidR="000B4B37" w:rsidRPr="00150973" w:rsidRDefault="00E45C7B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Giao diện mục điểm cao:</w:t>
      </w:r>
    </w:p>
    <w:p w14:paraId="411611AE" w14:textId="710B79A1" w:rsidR="00E45C7B" w:rsidRPr="00150973" w:rsidRDefault="000B4B37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</w:rPr>
        <w:lastRenderedPageBreak/>
        <w:drawing>
          <wp:inline distT="0" distB="0" distL="0" distR="0" wp14:anchorId="09050AEE" wp14:editId="53DE6BA1">
            <wp:extent cx="3519908" cy="1862243"/>
            <wp:effectExtent l="0" t="0" r="4445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262" cy="19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  <w:t>Hình 15. Mục điểm cao</w:t>
      </w:r>
    </w:p>
    <w:p w14:paraId="60461BD5" w14:textId="00CBD5B8" w:rsidR="000B4B37" w:rsidRPr="00150973" w:rsidRDefault="000B4B37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 xml:space="preserve">Lựa chọn tương tự các </w:t>
      </w:r>
      <w:r w:rsidR="00EB4134" w:rsidRPr="00150973">
        <w:rPr>
          <w:rFonts w:ascii="Times New Roman" w:hAnsi="Times New Roman" w:cs="Times New Roman"/>
          <w:sz w:val="26"/>
          <w:szCs w:val="26"/>
        </w:rPr>
        <w:t>lựa chọn độ khó game.</w:t>
      </w:r>
    </w:p>
    <w:p w14:paraId="26D2A90B" w14:textId="4233D0FD" w:rsidR="00EB4134" w:rsidRPr="00150973" w:rsidRDefault="00EB4134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2D010D" wp14:editId="2C258F26">
            <wp:extent cx="3560885" cy="1630551"/>
            <wp:effectExtent l="0" t="0" r="1905" b="8255"/>
            <wp:docPr id="18" name="Picture 1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61" cy="16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73">
        <w:rPr>
          <w:rFonts w:ascii="Times New Roman" w:hAnsi="Times New Roman" w:cs="Times New Roman"/>
          <w:sz w:val="26"/>
          <w:szCs w:val="26"/>
        </w:rPr>
        <w:tab/>
        <w:t>Hình 16. Các highscore</w:t>
      </w:r>
    </w:p>
    <w:p w14:paraId="1AB663B7" w14:textId="57EE1AE2" w:rsidR="000B4B37" w:rsidRPr="00150973" w:rsidRDefault="00EB4134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Lấy 10 người chơi điểm cao nhất ứng với mỗi độ khó.</w:t>
      </w:r>
      <w:r w:rsidR="00BE79E8" w:rsidRPr="00150973">
        <w:rPr>
          <w:rFonts w:ascii="Times New Roman" w:hAnsi="Times New Roman" w:cs="Times New Roman"/>
          <w:sz w:val="26"/>
          <w:szCs w:val="26"/>
        </w:rPr>
        <w:t xml:space="preserve"> Các giao diện đối với các độ khó khác cũng giống như nhau.</w:t>
      </w:r>
    </w:p>
    <w:p w14:paraId="648A2F7C" w14:textId="2B55A431" w:rsidR="00BE79E8" w:rsidRPr="00150973" w:rsidRDefault="00BE79E8" w:rsidP="007562C0">
      <w:pPr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150973">
        <w:rPr>
          <w:rFonts w:ascii="Times New Roman" w:hAnsi="Times New Roman" w:cs="Times New Roman"/>
          <w:sz w:val="26"/>
          <w:szCs w:val="26"/>
        </w:rPr>
        <w:t xml:space="preserve">Cách tính điểm: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D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eastAsiaTheme="minorEastAsia" w:hAnsi="Cambria Math" w:cs="Times New Roman"/>
            <w:sz w:val="40"/>
            <w:szCs w:val="40"/>
          </w:rPr>
          <m:t> </m:t>
        </m:r>
        <m:f>
          <m:fPr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m*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100</m:t>
            </m: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 + 0.1</m:t>
            </m: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den>
        </m:f>
        <m:r>
          <w:rPr>
            <w:rFonts w:ascii="Cambria Math" w:hAnsi="Cambria Math" w:cs="Times New Roman"/>
            <w:sz w:val="40"/>
            <w:szCs w:val="40"/>
          </w:rPr>
          <m:t>+5</m:t>
        </m:r>
      </m:oMath>
    </w:p>
    <w:p w14:paraId="0F88AE1E" w14:textId="691FECF8" w:rsidR="00C53EA9" w:rsidRPr="00150973" w:rsidRDefault="00C53EA9" w:rsidP="007562C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8DC9651" w14:textId="6A8207A0" w:rsidR="00BE79E8" w:rsidRPr="00150973" w:rsidRDefault="00C53EA9" w:rsidP="007562C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0973">
        <w:rPr>
          <w:rFonts w:ascii="Times New Roman" w:eastAsiaTheme="minorEastAsia" w:hAnsi="Times New Roman" w:cs="Times New Roman"/>
          <w:sz w:val="26"/>
          <w:szCs w:val="26"/>
        </w:rPr>
        <w:t>Trong đó:</w:t>
      </w:r>
    </w:p>
    <w:p w14:paraId="196B7632" w14:textId="3BA30431" w:rsidR="00C53EA9" w:rsidRPr="00150973" w:rsidRDefault="00C53EA9" w:rsidP="007562C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0973">
        <w:rPr>
          <w:rFonts w:ascii="Times New Roman" w:eastAsiaTheme="minorEastAsia" w:hAnsi="Times New Roman" w:cs="Times New Roman"/>
          <w:sz w:val="26"/>
          <w:szCs w:val="26"/>
        </w:rPr>
        <w:t>D: Điểm của người chơi</w:t>
      </w:r>
    </w:p>
    <w:p w14:paraId="77E48F15" w14:textId="4FE6CC83" w:rsidR="00C53EA9" w:rsidRPr="00150973" w:rsidRDefault="00C53EA9" w:rsidP="007562C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0973">
        <w:rPr>
          <w:rFonts w:ascii="Times New Roman" w:eastAsiaTheme="minorEastAsia" w:hAnsi="Times New Roman" w:cs="Times New Roman"/>
          <w:sz w:val="26"/>
          <w:szCs w:val="26"/>
        </w:rPr>
        <w:t>m: Số nước đi người chơi đã thực hiện, được tính bằng số ô mở được</w:t>
      </w:r>
    </w:p>
    <w:p w14:paraId="1FD41988" w14:textId="338FF7C9" w:rsidR="00C53EA9" w:rsidRPr="00150973" w:rsidRDefault="00C53EA9" w:rsidP="007562C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0973">
        <w:rPr>
          <w:rFonts w:ascii="Times New Roman" w:eastAsiaTheme="minorEastAsia" w:hAnsi="Times New Roman" w:cs="Times New Roman"/>
          <w:sz w:val="26"/>
          <w:szCs w:val="26"/>
        </w:rPr>
        <w:t>t: thời gian chơi đến khi game kết thúc (thua hoặc thắng)</w:t>
      </w:r>
    </w:p>
    <w:p w14:paraId="3521B74E" w14:textId="56606180" w:rsidR="00C53EA9" w:rsidRPr="00150973" w:rsidRDefault="00C53EA9" w:rsidP="007562C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0973">
        <w:rPr>
          <w:rFonts w:ascii="Times New Roman" w:eastAsiaTheme="minorEastAsia" w:hAnsi="Times New Roman" w:cs="Times New Roman"/>
          <w:sz w:val="26"/>
          <w:szCs w:val="26"/>
        </w:rPr>
        <w:t>Lưu ý: điểm sẽ được làm tròn thành số nguyên (lấy duy nhất phần nguyên).</w:t>
      </w:r>
    </w:p>
    <w:p w14:paraId="38137C44" w14:textId="4734ACBF" w:rsidR="005455D4" w:rsidRPr="00150973" w:rsidRDefault="00A86EF1" w:rsidP="007562C0">
      <w:pPr>
        <w:pStyle w:val="Heading1"/>
        <w:jc w:val="both"/>
        <w:rPr>
          <w:rFonts w:ascii="Times New Roman" w:hAnsi="Times New Roman" w:cs="Times New Roman"/>
        </w:rPr>
      </w:pPr>
      <w:r w:rsidRPr="00150973">
        <w:rPr>
          <w:rFonts w:ascii="Times New Roman" w:hAnsi="Times New Roman" w:cs="Times New Roman"/>
        </w:rPr>
        <w:t xml:space="preserve">3 </w:t>
      </w:r>
      <w:r w:rsidR="005455D4" w:rsidRPr="00150973">
        <w:rPr>
          <w:rFonts w:ascii="Times New Roman" w:hAnsi="Times New Roman" w:cs="Times New Roman"/>
        </w:rPr>
        <w:t>Mã nguồn chương trình</w:t>
      </w:r>
    </w:p>
    <w:p w14:paraId="117EC9E5" w14:textId="448B6539" w:rsidR="005455D4" w:rsidRPr="00150973" w:rsidRDefault="005455D4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file header bao gồm:</w:t>
      </w:r>
    </w:p>
    <w:p w14:paraId="167D6A69" w14:textId="7229DC80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Console.h</w:t>
      </w:r>
    </w:p>
    <w:p w14:paraId="4AFD03F6" w14:textId="4B33B15B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Header.h</w:t>
      </w:r>
    </w:p>
    <w:p w14:paraId="1927C122" w14:textId="0650C415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resource.h</w:t>
      </w:r>
    </w:p>
    <w:p w14:paraId="4E93E970" w14:textId="2E963C40" w:rsidR="005455D4" w:rsidRPr="00150973" w:rsidRDefault="005455D4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lastRenderedPageBreak/>
        <w:t>Các file source:</w:t>
      </w:r>
    </w:p>
    <w:p w14:paraId="549229AF" w14:textId="4D31DBF3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Console.cpp</w:t>
      </w:r>
    </w:p>
    <w:p w14:paraId="0CCFCD20" w14:textId="1D6353E5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game.cpp</w:t>
      </w:r>
    </w:p>
    <w:p w14:paraId="06964226" w14:textId="37A4CE51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map.cpp</w:t>
      </w:r>
    </w:p>
    <w:p w14:paraId="488BCDCB" w14:textId="17F9B35C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Minesweeper_CuoiKi.cpp</w:t>
      </w:r>
    </w:p>
    <w:p w14:paraId="61627CED" w14:textId="47C609B5" w:rsidR="005455D4" w:rsidRPr="00150973" w:rsidRDefault="005455D4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file resource:</w:t>
      </w:r>
    </w:p>
    <w:p w14:paraId="136F43FE" w14:textId="48993D73" w:rsidR="005455D4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File .txt: Display, highscore1, highscore2, highscore3, Others.txt, Process.txt</w:t>
      </w:r>
    </w:p>
    <w:p w14:paraId="7DA75462" w14:textId="22F3B091" w:rsidR="0046415C" w:rsidRPr="00150973" w:rsidRDefault="005455D4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file khác:</w:t>
      </w:r>
      <w:r w:rsidR="0046415C" w:rsidRPr="00150973">
        <w:rPr>
          <w:rFonts w:ascii="Times New Roman" w:hAnsi="Times New Roman" w:cs="Times New Roman"/>
          <w:sz w:val="26"/>
          <w:szCs w:val="26"/>
        </w:rPr>
        <w:t xml:space="preserve"> icon.ico, Minesweeper_CuoiKi.rc</w:t>
      </w:r>
    </w:p>
    <w:p w14:paraId="79C9821D" w14:textId="472290AA" w:rsidR="006D7260" w:rsidRPr="00150973" w:rsidRDefault="006D7260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file console.h, console.cpp dùng để vẽ trên màn hình console.</w:t>
      </w:r>
    </w:p>
    <w:p w14:paraId="1414A40D" w14:textId="39BAC599" w:rsidR="006D7260" w:rsidRPr="00150973" w:rsidRDefault="006D7260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File Header.h dùng để định nghĩa các hàm trong file game.cpp và map.cpp</w:t>
      </w:r>
    </w:p>
    <w:p w14:paraId="44544CAB" w14:textId="36365438" w:rsidR="00BE79E8" w:rsidRPr="00150973" w:rsidRDefault="006D7260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hàm trong game.cpp</w:t>
      </w:r>
      <w:r w:rsidR="00B90B29" w:rsidRPr="00150973">
        <w:rPr>
          <w:rFonts w:ascii="Times New Roman" w:hAnsi="Times New Roman" w:cs="Times New Roman"/>
          <w:sz w:val="26"/>
          <w:szCs w:val="26"/>
        </w:rPr>
        <w:t xml:space="preserve"> dùng để khởi tạo, điều khiển game, lưu nạp game và điểm cao.</w:t>
      </w:r>
    </w:p>
    <w:p w14:paraId="5D49AEDA" w14:textId="7A76FC45" w:rsidR="00B90B29" w:rsidRPr="00150973" w:rsidRDefault="00B90B29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hàm trong map.cpp dùng để khởi tạo, điều khiển map của của game.</w:t>
      </w:r>
    </w:p>
    <w:p w14:paraId="0674DE91" w14:textId="3A477E5A" w:rsidR="00AB4C5A" w:rsidRPr="00150973" w:rsidRDefault="00B90B29" w:rsidP="007562C0">
      <w:p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 xml:space="preserve">File Minesweeper_CuoiKi.cpp </w:t>
      </w:r>
      <w:r w:rsidR="00AB4C5A" w:rsidRPr="00150973">
        <w:rPr>
          <w:rFonts w:ascii="Times New Roman" w:hAnsi="Times New Roman" w:cs="Times New Roman"/>
          <w:sz w:val="26"/>
          <w:szCs w:val="26"/>
        </w:rPr>
        <w:t>chứa hàm xử lý chính.</w:t>
      </w:r>
    </w:p>
    <w:p w14:paraId="2C78A82D" w14:textId="51C84E04" w:rsidR="00F92B48" w:rsidRPr="00150973" w:rsidRDefault="00F92B48" w:rsidP="00F92B48">
      <w:pPr>
        <w:pStyle w:val="Heading1"/>
        <w:jc w:val="both"/>
        <w:rPr>
          <w:rFonts w:ascii="Times New Roman" w:hAnsi="Times New Roman" w:cs="Times New Roman"/>
        </w:rPr>
      </w:pPr>
      <w:r w:rsidRPr="00150973">
        <w:rPr>
          <w:rFonts w:ascii="Times New Roman" w:hAnsi="Times New Roman" w:cs="Times New Roman"/>
          <w:lang w:val="en-US"/>
        </w:rPr>
        <w:t>4</w:t>
      </w:r>
      <w:r w:rsidRPr="00150973">
        <w:rPr>
          <w:rFonts w:ascii="Times New Roman" w:hAnsi="Times New Roman" w:cs="Times New Roman"/>
        </w:rPr>
        <w:t xml:space="preserve"> </w:t>
      </w:r>
      <w:r w:rsidRPr="00150973">
        <w:rPr>
          <w:rFonts w:ascii="Times New Roman" w:hAnsi="Times New Roman" w:cs="Times New Roman"/>
          <w:lang w:val="en-US"/>
        </w:rPr>
        <w:t>Nhận xét – Lưu ý khi chơi</w:t>
      </w:r>
      <w:r w:rsidRPr="00150973">
        <w:rPr>
          <w:rFonts w:ascii="Times New Roman" w:hAnsi="Times New Roman" w:cs="Times New Roman"/>
        </w:rPr>
        <w:t>:</w:t>
      </w:r>
    </w:p>
    <w:p w14:paraId="6C26FF55" w14:textId="34B3AD0C" w:rsidR="00F92B48" w:rsidRPr="00150973" w:rsidRDefault="00F92B48" w:rsidP="00F92B4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Game thực hiện đầy đủ các chức năng cơ bản của game Minesweeper, </w:t>
      </w:r>
      <w:r w:rsidR="00D44744"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các hàm xử lý được phân chia ra các file .h, .cpp. </w:t>
      </w:r>
      <w:r w:rsidR="00255001" w:rsidRPr="00150973">
        <w:rPr>
          <w:rFonts w:ascii="Times New Roman" w:hAnsi="Times New Roman" w:cs="Times New Roman"/>
          <w:sz w:val="26"/>
          <w:szCs w:val="26"/>
          <w:lang w:val="en-US"/>
        </w:rPr>
        <w:t>Có sử dụng struct để lưu trữ và sử dụng dữ liệu, tránh sử dụng các biến toàn cục. Có lưu trữ dữ liệu người chơi.</w:t>
      </w:r>
      <w:r w:rsidR="004D3797"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 Tạo được file cài đặt game, xóa game thông qua uninstaller.</w:t>
      </w:r>
    </w:p>
    <w:p w14:paraId="0590A061" w14:textId="093F9BEE" w:rsidR="00BC417B" w:rsidRPr="00150973" w:rsidRDefault="00BC417B" w:rsidP="00F92B4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Điểm yếu game chưa có GUI, giao diện còn được </w:t>
      </w:r>
      <w:r w:rsidR="00255001" w:rsidRPr="00150973">
        <w:rPr>
          <w:rFonts w:ascii="Times New Roman" w:hAnsi="Times New Roman" w:cs="Times New Roman"/>
          <w:sz w:val="26"/>
          <w:szCs w:val="26"/>
          <w:lang w:val="en-US"/>
        </w:rPr>
        <w:t>thực hiện trên màn hình console. Cách chọn ô chưa được tốt, dễ gây khó cho người chơi.</w:t>
      </w:r>
      <w:r w:rsidR="004D3797"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 Các file lưu trữ còn đơn giản, rời rạc, chưa có </w:t>
      </w:r>
      <w:r w:rsidR="00C3471C" w:rsidRPr="00150973">
        <w:rPr>
          <w:rFonts w:ascii="Times New Roman" w:hAnsi="Times New Roman" w:cs="Times New Roman"/>
          <w:sz w:val="26"/>
          <w:szCs w:val="26"/>
          <w:lang w:val="en-US"/>
        </w:rPr>
        <w:t>database tốt, file chưa được bảo mật chặt chẽ để tránh người chơi gian lận.</w:t>
      </w:r>
    </w:p>
    <w:p w14:paraId="684D9F5F" w14:textId="2B9CF412" w:rsidR="00C3471C" w:rsidRPr="00150973" w:rsidRDefault="00C3471C" w:rsidP="00F92B4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Hướng phát triển, có thể phát triển thêm để sử dụng database lưu trữ các dữ liệu người </w:t>
      </w:r>
      <w:r w:rsidR="00DA41DC" w:rsidRPr="00150973">
        <w:rPr>
          <w:rFonts w:ascii="Times New Roman" w:hAnsi="Times New Roman" w:cs="Times New Roman"/>
          <w:sz w:val="26"/>
          <w:szCs w:val="26"/>
          <w:lang w:val="en-US"/>
        </w:rPr>
        <w:t>ch</w:t>
      </w:r>
      <w:r w:rsidRPr="00150973">
        <w:rPr>
          <w:rFonts w:ascii="Times New Roman" w:hAnsi="Times New Roman" w:cs="Times New Roman"/>
          <w:sz w:val="26"/>
          <w:szCs w:val="26"/>
          <w:lang w:val="en-US"/>
        </w:rPr>
        <w:t>, trò chơi. Tạo GUI giúp người chơi có trải nghiệm tốt hơn, có thể mở rộng tính năng online, cho các người chơi giao đấu…</w:t>
      </w:r>
    </w:p>
    <w:p w14:paraId="51D97202" w14:textId="0149700E" w:rsidR="00C3471C" w:rsidRPr="00150973" w:rsidRDefault="00C3471C" w:rsidP="00F92B4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>Lưu ý khi chơi game:</w:t>
      </w:r>
    </w:p>
    <w:p w14:paraId="795C71C5" w14:textId="72477CC6" w:rsidR="00C3471C" w:rsidRPr="00150973" w:rsidRDefault="00C3471C" w:rsidP="00C347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 xml:space="preserve">Đọc kỹ các hướng dẫn. Tránh </w:t>
      </w:r>
      <w:r w:rsidR="00591054" w:rsidRPr="00150973">
        <w:rPr>
          <w:rFonts w:ascii="Times New Roman" w:hAnsi="Times New Roman" w:cs="Times New Roman"/>
          <w:sz w:val="26"/>
          <w:szCs w:val="26"/>
          <w:lang w:val="en-US"/>
        </w:rPr>
        <w:t>nhập sai các dữ liệu.</w:t>
      </w:r>
    </w:p>
    <w:p w14:paraId="3B8AAE64" w14:textId="7FF982E9" w:rsidR="00591054" w:rsidRPr="00150973" w:rsidRDefault="00591054" w:rsidP="00C347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>Nên phóng to trò chơi ở dạng borderless windows để thấy hoàn toàn màn hình của game.</w:t>
      </w:r>
    </w:p>
    <w:p w14:paraId="22202FDD" w14:textId="243FA150" w:rsidR="00591054" w:rsidRPr="00150973" w:rsidRDefault="00591054" w:rsidP="00C347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t>Không xóa các file resource của game.</w:t>
      </w:r>
    </w:p>
    <w:p w14:paraId="0110D669" w14:textId="2A1594E8" w:rsidR="00AB4C5A" w:rsidRPr="00150973" w:rsidRDefault="00F92B48" w:rsidP="007562C0">
      <w:pPr>
        <w:pStyle w:val="Heading1"/>
        <w:jc w:val="both"/>
        <w:rPr>
          <w:rFonts w:ascii="Times New Roman" w:hAnsi="Times New Roman" w:cs="Times New Roman"/>
        </w:rPr>
      </w:pPr>
      <w:r w:rsidRPr="00150973">
        <w:rPr>
          <w:rFonts w:ascii="Times New Roman" w:hAnsi="Times New Roman" w:cs="Times New Roman"/>
          <w:lang w:val="en-US"/>
        </w:rPr>
        <w:t>5</w:t>
      </w:r>
      <w:r w:rsidR="00AB4C5A" w:rsidRPr="00150973">
        <w:rPr>
          <w:rFonts w:ascii="Times New Roman" w:hAnsi="Times New Roman" w:cs="Times New Roman"/>
        </w:rPr>
        <w:t xml:space="preserve"> Phân công công việc:</w:t>
      </w:r>
    </w:p>
    <w:p w14:paraId="0BD6C83E" w14:textId="0CF70C18" w:rsidR="00AB4C5A" w:rsidRPr="00150973" w:rsidRDefault="00AB4C5A" w:rsidP="007562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21125096 – Đặng Minh Triết:</w:t>
      </w:r>
    </w:p>
    <w:p w14:paraId="7C97B800" w14:textId="30C693CF" w:rsidR="007B44BA" w:rsidRPr="00150973" w:rsidRDefault="007B44BA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Chia nhỏ file, sắp xếp các file header, các file xử lý, viết báo cáo.</w:t>
      </w:r>
    </w:p>
    <w:p w14:paraId="4D21486F" w14:textId="22235125" w:rsidR="00086AE8" w:rsidRPr="00150973" w:rsidRDefault="00086AE8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  <w:lang w:val="en-US"/>
        </w:rPr>
        <w:lastRenderedPageBreak/>
        <w:t>Tạo file installation.</w:t>
      </w:r>
    </w:p>
    <w:p w14:paraId="74F851B8" w14:textId="3D9DE83B" w:rsidR="00AB4C5A" w:rsidRPr="00150973" w:rsidRDefault="00E320BE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Các hàm đã thực hiện:</w:t>
      </w:r>
    </w:p>
    <w:p w14:paraId="0C998CAA" w14:textId="0F28668A" w:rsidR="00E320BE" w:rsidRPr="00150973" w:rsidRDefault="00E320BE" w:rsidP="007562C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50973">
        <w:rPr>
          <w:rFonts w:ascii="Times New Roman" w:hAnsi="Times New Roman" w:cs="Times New Roman"/>
          <w:sz w:val="26"/>
          <w:szCs w:val="26"/>
        </w:rPr>
        <w:t>Trong file game.cpp:</w:t>
      </w:r>
    </w:p>
    <w:p w14:paraId="3B702DE2" w14:textId="4210A277" w:rsidR="00E320BE" w:rsidRPr="00150973" w:rsidRDefault="00E320BE" w:rsidP="007562C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new_game1(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C0F1A7D" w14:textId="13357FB5" w:rsidR="00E320BE" w:rsidRPr="00150973" w:rsidRDefault="00E320BE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new_game2(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0A437C6" w14:textId="77777777" w:rsidR="00B21BE1" w:rsidRPr="00150973" w:rsidRDefault="00B21BE1" w:rsidP="007562C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save_game(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F6964D0" w14:textId="1498E0D8" w:rsidR="00AA39A1" w:rsidRPr="00150973" w:rsidRDefault="00B21BE1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load_game(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EF88EB2" w14:textId="1CA77989" w:rsidR="00AA39A1" w:rsidRPr="00150973" w:rsidRDefault="005317CF" w:rsidP="005317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  <w:lang w:val="en-US"/>
        </w:rPr>
        <w:t>Cả</w:t>
      </w:r>
      <w:r w:rsidR="00AA39A1" w:rsidRPr="00150973">
        <w:rPr>
          <w:rFonts w:ascii="Times New Roman" w:hAnsi="Times New Roman" w:cs="Times New Roman"/>
          <w:color w:val="000000"/>
          <w:sz w:val="26"/>
          <w:szCs w:val="26"/>
        </w:rPr>
        <w:t xml:space="preserve"> file map.cpp</w:t>
      </w:r>
      <w:r w:rsidR="00986ABE" w:rsidRPr="0015097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47EE906" w14:textId="02F5739D" w:rsidR="001E1B28" w:rsidRPr="00150973" w:rsidRDefault="00E7703F" w:rsidP="001E1B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 xml:space="preserve">Các file bên trong Resource </w:t>
      </w:r>
      <w:r w:rsidR="00C85C75" w:rsidRPr="00150973">
        <w:rPr>
          <w:rFonts w:ascii="Times New Roman" w:hAnsi="Times New Roman" w:cs="Times New Roman"/>
          <w:color w:val="000000"/>
          <w:sz w:val="26"/>
          <w:szCs w:val="26"/>
        </w:rPr>
        <w:t>F</w:t>
      </w:r>
      <w:r w:rsidRPr="00150973">
        <w:rPr>
          <w:rFonts w:ascii="Times New Roman" w:hAnsi="Times New Roman" w:cs="Times New Roman"/>
          <w:color w:val="000000"/>
          <w:sz w:val="26"/>
          <w:szCs w:val="26"/>
        </w:rPr>
        <w:t>iles</w:t>
      </w:r>
      <w:r w:rsidR="009D1AEB" w:rsidRPr="0015097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D611299" w14:textId="77777777" w:rsidR="001E1B28" w:rsidRPr="00150973" w:rsidRDefault="001E1B28" w:rsidP="001E1B28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209A896" w14:textId="54FBC455" w:rsidR="00EF7D57" w:rsidRPr="00150973" w:rsidRDefault="00EF7D57" w:rsidP="007562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>21125042 – Nguyễn Đức Hưng:</w:t>
      </w:r>
    </w:p>
    <w:p w14:paraId="59A7E3E5" w14:textId="0E4AD5FF" w:rsidR="007B44BA" w:rsidRPr="00150973" w:rsidRDefault="007B44BA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r w:rsidR="00012670" w:rsidRPr="00150973">
        <w:rPr>
          <w:rFonts w:ascii="Times New Roman" w:hAnsi="Times New Roman" w:cs="Times New Roman"/>
          <w:color w:val="000000"/>
          <w:sz w:val="26"/>
          <w:szCs w:val="26"/>
        </w:rPr>
        <w:t>hàm đã thực hiện:</w:t>
      </w:r>
    </w:p>
    <w:p w14:paraId="262D9381" w14:textId="33D80758" w:rsidR="00012670" w:rsidRPr="00150973" w:rsidRDefault="00012670" w:rsidP="007562C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>Trong file game.cpp:</w:t>
      </w:r>
    </w:p>
    <w:p w14:paraId="0C817DA4" w14:textId="7C0DC0A4" w:rsidR="00012670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new_game()</w:t>
      </w:r>
    </w:p>
    <w:p w14:paraId="36A45D5F" w14:textId="4B1DA25A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khoitaotrochon1(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AEA2C6A" w14:textId="7A30FB1F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khoitaotrochon2(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41EC840" w14:textId="59424906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dieukhientrochon1(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1955D7A" w14:textId="77777777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dieukhientrochon2(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CB80009" w14:textId="7A2FDFFE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dieukhientrochon3(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trochon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9B108D7" w14:textId="0D59DA16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manHinh1()</w:t>
      </w:r>
    </w:p>
    <w:p w14:paraId="4B10252E" w14:textId="3D2891B1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input_highscore(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86A0126" w14:textId="22A643A3" w:rsidR="006127D2" w:rsidRPr="00150973" w:rsidRDefault="006127D2" w:rsidP="007562C0">
      <w:pP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 gethighscore(</w:t>
      </w:r>
      <w:r w:rsidRPr="00150973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150973">
        <w:rPr>
          <w:rFonts w:ascii="Times New Roman" w:hAnsi="Times New Roman" w:cs="Times New Roman"/>
          <w:color w:val="808080"/>
          <w:sz w:val="19"/>
          <w:szCs w:val="19"/>
        </w:rPr>
        <w:t>player</w:t>
      </w:r>
      <w:r w:rsidRPr="00150973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157EB31" w14:textId="01BCDF98" w:rsidR="00012670" w:rsidRPr="00150973" w:rsidRDefault="00A41BE6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 xml:space="preserve">Cả </w:t>
      </w:r>
      <w:r w:rsidR="00012670" w:rsidRPr="00150973">
        <w:rPr>
          <w:rFonts w:ascii="Times New Roman" w:hAnsi="Times New Roman" w:cs="Times New Roman"/>
          <w:color w:val="000000"/>
          <w:sz w:val="26"/>
          <w:szCs w:val="26"/>
        </w:rPr>
        <w:t>File Minesweeper_CuoiKi.cpp</w:t>
      </w:r>
      <w:r w:rsidR="00067E96" w:rsidRPr="0015097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68F3A6" w14:textId="26A42219" w:rsidR="00012670" w:rsidRPr="00150973" w:rsidRDefault="00A41BE6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 xml:space="preserve">Cả </w:t>
      </w:r>
      <w:r w:rsidR="007155D7" w:rsidRPr="00150973">
        <w:rPr>
          <w:rFonts w:ascii="Times New Roman" w:hAnsi="Times New Roman" w:cs="Times New Roman"/>
          <w:color w:val="000000"/>
          <w:sz w:val="26"/>
          <w:szCs w:val="26"/>
        </w:rPr>
        <w:t>File Console.cpp, Console.h</w:t>
      </w:r>
      <w:r w:rsidR="00067E96" w:rsidRPr="0015097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BEAB746" w14:textId="1003BB5B" w:rsidR="00A41BE6" w:rsidRPr="00150973" w:rsidRDefault="000412E3" w:rsidP="007562C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50973">
        <w:rPr>
          <w:rFonts w:ascii="Times New Roman" w:hAnsi="Times New Roman" w:cs="Times New Roman"/>
          <w:color w:val="000000"/>
          <w:sz w:val="26"/>
          <w:szCs w:val="26"/>
        </w:rPr>
        <w:t xml:space="preserve">Điều chỉnh </w:t>
      </w:r>
      <w:r w:rsidR="0016509C" w:rsidRPr="00150973">
        <w:rPr>
          <w:rFonts w:ascii="Times New Roman" w:hAnsi="Times New Roman" w:cs="Times New Roman"/>
          <w:color w:val="000000"/>
          <w:sz w:val="26"/>
          <w:szCs w:val="26"/>
        </w:rPr>
        <w:t>xử lý điều khiển ở các hàm.</w:t>
      </w:r>
    </w:p>
    <w:sectPr w:rsidR="00A41BE6" w:rsidRPr="0015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571"/>
    <w:multiLevelType w:val="hybridMultilevel"/>
    <w:tmpl w:val="B8E0E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1FF7"/>
    <w:multiLevelType w:val="hybridMultilevel"/>
    <w:tmpl w:val="891EE5A6"/>
    <w:lvl w:ilvl="0" w:tplc="18861824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94BEB"/>
    <w:multiLevelType w:val="hybridMultilevel"/>
    <w:tmpl w:val="D7A2F800"/>
    <w:lvl w:ilvl="0" w:tplc="005AD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13969"/>
    <w:multiLevelType w:val="hybridMultilevel"/>
    <w:tmpl w:val="FE000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30B"/>
    <w:multiLevelType w:val="hybridMultilevel"/>
    <w:tmpl w:val="77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D3995"/>
    <w:multiLevelType w:val="hybridMultilevel"/>
    <w:tmpl w:val="7B54D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11D8"/>
    <w:multiLevelType w:val="hybridMultilevel"/>
    <w:tmpl w:val="904886CC"/>
    <w:lvl w:ilvl="0" w:tplc="B986B8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64AC"/>
    <w:multiLevelType w:val="hybridMultilevel"/>
    <w:tmpl w:val="783881D6"/>
    <w:lvl w:ilvl="0" w:tplc="0B4233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800B2"/>
    <w:multiLevelType w:val="hybridMultilevel"/>
    <w:tmpl w:val="B6A8B806"/>
    <w:lvl w:ilvl="0" w:tplc="28E4006E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9"/>
    <w:rsid w:val="00012670"/>
    <w:rsid w:val="00013383"/>
    <w:rsid w:val="000412E3"/>
    <w:rsid w:val="00067E96"/>
    <w:rsid w:val="00086AE8"/>
    <w:rsid w:val="000B4B37"/>
    <w:rsid w:val="000D3F75"/>
    <w:rsid w:val="000E2F50"/>
    <w:rsid w:val="00126C67"/>
    <w:rsid w:val="00150973"/>
    <w:rsid w:val="0016509C"/>
    <w:rsid w:val="00177245"/>
    <w:rsid w:val="001813E7"/>
    <w:rsid w:val="001E1B28"/>
    <w:rsid w:val="002040AF"/>
    <w:rsid w:val="0024122F"/>
    <w:rsid w:val="00255001"/>
    <w:rsid w:val="002A0A09"/>
    <w:rsid w:val="003649FC"/>
    <w:rsid w:val="003A3D29"/>
    <w:rsid w:val="003D54CC"/>
    <w:rsid w:val="00405A2C"/>
    <w:rsid w:val="00441736"/>
    <w:rsid w:val="0046415C"/>
    <w:rsid w:val="004D3797"/>
    <w:rsid w:val="005317CF"/>
    <w:rsid w:val="005455D4"/>
    <w:rsid w:val="005515CE"/>
    <w:rsid w:val="00591054"/>
    <w:rsid w:val="00594A85"/>
    <w:rsid w:val="00594F0A"/>
    <w:rsid w:val="0060527F"/>
    <w:rsid w:val="006127D2"/>
    <w:rsid w:val="00664C7A"/>
    <w:rsid w:val="006D7260"/>
    <w:rsid w:val="006E3BE2"/>
    <w:rsid w:val="00712D0A"/>
    <w:rsid w:val="007155D7"/>
    <w:rsid w:val="00717055"/>
    <w:rsid w:val="007562C0"/>
    <w:rsid w:val="00770ADC"/>
    <w:rsid w:val="00773BBB"/>
    <w:rsid w:val="00794381"/>
    <w:rsid w:val="007965EF"/>
    <w:rsid w:val="007A7255"/>
    <w:rsid w:val="007B44BA"/>
    <w:rsid w:val="00820C65"/>
    <w:rsid w:val="00986ABE"/>
    <w:rsid w:val="009B7681"/>
    <w:rsid w:val="009D1AEB"/>
    <w:rsid w:val="00A07E05"/>
    <w:rsid w:val="00A41BE6"/>
    <w:rsid w:val="00A86EF1"/>
    <w:rsid w:val="00AA39A1"/>
    <w:rsid w:val="00AB4C5A"/>
    <w:rsid w:val="00AB4DAF"/>
    <w:rsid w:val="00AB52E0"/>
    <w:rsid w:val="00AB6DD2"/>
    <w:rsid w:val="00B21BE1"/>
    <w:rsid w:val="00B546D4"/>
    <w:rsid w:val="00B90B29"/>
    <w:rsid w:val="00BC417B"/>
    <w:rsid w:val="00BE79E8"/>
    <w:rsid w:val="00C3471C"/>
    <w:rsid w:val="00C43A1F"/>
    <w:rsid w:val="00C53EA9"/>
    <w:rsid w:val="00C85C75"/>
    <w:rsid w:val="00C930A9"/>
    <w:rsid w:val="00CC6304"/>
    <w:rsid w:val="00CE5CA9"/>
    <w:rsid w:val="00D20204"/>
    <w:rsid w:val="00D44744"/>
    <w:rsid w:val="00D50E20"/>
    <w:rsid w:val="00DA41DC"/>
    <w:rsid w:val="00DE5327"/>
    <w:rsid w:val="00E320BE"/>
    <w:rsid w:val="00E45C7B"/>
    <w:rsid w:val="00E476C6"/>
    <w:rsid w:val="00E7703F"/>
    <w:rsid w:val="00EA5483"/>
    <w:rsid w:val="00EB4134"/>
    <w:rsid w:val="00EF7D57"/>
    <w:rsid w:val="00F121D1"/>
    <w:rsid w:val="00F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947D"/>
  <w15:chartTrackingRefBased/>
  <w15:docId w15:val="{28229F72-6710-45AE-97CB-723F308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81"/>
    <w:pPr>
      <w:ind w:left="720"/>
      <w:contextualSpacing/>
    </w:pPr>
  </w:style>
  <w:style w:type="table" w:styleId="TableGrid">
    <w:name w:val="Table Grid"/>
    <w:basedOn w:val="TableNormal"/>
    <w:uiPriority w:val="39"/>
    <w:rsid w:val="009B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70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170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2482-C103-4DB7-A50F-62A2A4B9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MINH TRIẾT</dc:creator>
  <cp:keywords/>
  <dc:description/>
  <cp:lastModifiedBy>ĐẶNG MINH TRIẾT</cp:lastModifiedBy>
  <cp:revision>52</cp:revision>
  <dcterms:created xsi:type="dcterms:W3CDTF">2021-12-11T12:15:00Z</dcterms:created>
  <dcterms:modified xsi:type="dcterms:W3CDTF">2021-12-12T14:58:00Z</dcterms:modified>
</cp:coreProperties>
</file>