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48B93"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pict w14:anchorId="48BCA326">
          <v:rect id="_x0000_i1025" style="width:0;height:1.5pt" o:hralign="center" o:hrstd="t" o:hr="t" fillcolor="#a0a0a0" stroked="f"/>
        </w:pict>
      </w:r>
    </w:p>
    <w:p w14:paraId="776B30F5" w14:textId="77777777" w:rsidR="00DD0807" w:rsidRPr="00DD0807" w:rsidRDefault="00DD0807" w:rsidP="00DD0807">
      <w:p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TÀI LIỆU: TỔNG QUAN KIẾN TRÚC VÀ CÔNG NGHỆ</w:t>
      </w:r>
    </w:p>
    <w:p w14:paraId="66422DCC" w14:textId="578596A5" w:rsidR="00DD0807" w:rsidRPr="00DD0807" w:rsidRDefault="00DD0807" w:rsidP="00DD0807">
      <w:p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Dự án:</w:t>
      </w:r>
      <w:r w:rsidRPr="00DD0807">
        <w:rPr>
          <w:rFonts w:ascii="Times New Roman" w:eastAsia="Times New Roman" w:hAnsi="Times New Roman" w:cs="Times New Roman"/>
          <w:kern w:val="0"/>
          <w14:ligatures w14:val="none"/>
        </w:rPr>
        <w:t xml:space="preserve"> Hệ thống AI Hỗ trợ Đầu tư Cá nhân Thông minh và Minh bạch (ITAPIA)</w:t>
      </w:r>
      <w:r w:rsidRPr="00DD0807">
        <w:rPr>
          <w:rFonts w:ascii="Times New Roman" w:eastAsia="Times New Roman" w:hAnsi="Times New Roman" w:cs="Times New Roman"/>
          <w:kern w:val="0"/>
          <w14:ligatures w14:val="none"/>
        </w:rPr>
        <w:br/>
      </w:r>
      <w:r w:rsidRPr="00DD0807">
        <w:rPr>
          <w:rFonts w:ascii="Times New Roman" w:eastAsia="Times New Roman" w:hAnsi="Times New Roman" w:cs="Times New Roman"/>
          <w:b/>
          <w:bCs/>
          <w:kern w:val="0"/>
          <w14:ligatures w14:val="none"/>
        </w:rPr>
        <w:t>Phiên bản:</w:t>
      </w:r>
      <w:r w:rsidRPr="00DD0807">
        <w:rPr>
          <w:rFonts w:ascii="Times New Roman" w:eastAsia="Times New Roman" w:hAnsi="Times New Roman" w:cs="Times New Roman"/>
          <w:kern w:val="0"/>
          <w14:ligatures w14:val="none"/>
        </w:rPr>
        <w:t xml:space="preserve"> 1.0</w:t>
      </w:r>
      <w:r w:rsidRPr="00DD0807">
        <w:rPr>
          <w:rFonts w:ascii="Times New Roman" w:eastAsia="Times New Roman" w:hAnsi="Times New Roman" w:cs="Times New Roman"/>
          <w:kern w:val="0"/>
          <w14:ligatures w14:val="none"/>
        </w:rPr>
        <w:br/>
      </w:r>
      <w:r w:rsidRPr="00DD0807">
        <w:rPr>
          <w:rFonts w:ascii="Times New Roman" w:eastAsia="Times New Roman" w:hAnsi="Times New Roman" w:cs="Times New Roman"/>
          <w:b/>
          <w:bCs/>
          <w:kern w:val="0"/>
          <w14:ligatures w14:val="none"/>
        </w:rPr>
        <w:t>Ngày</w:t>
      </w:r>
      <w:r>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kern w:val="0"/>
          <w14:ligatures w14:val="none"/>
        </w:rPr>
        <w:t>19/06/2025</w:t>
      </w:r>
    </w:p>
    <w:p w14:paraId="13E3E29F"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pict w14:anchorId="07CBC69E">
          <v:rect id="_x0000_i1026" style="width:0;height:1.5pt" o:hralign="center" o:hrstd="t" o:hr="t" fillcolor="#a0a0a0" stroked="f"/>
        </w:pict>
      </w:r>
    </w:p>
    <w:p w14:paraId="2879BCBD" w14:textId="77777777" w:rsidR="00DD0807" w:rsidRPr="00DD0807" w:rsidRDefault="00DD0807" w:rsidP="00DD08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D0807">
        <w:rPr>
          <w:rFonts w:ascii="Times New Roman" w:eastAsia="Times New Roman" w:hAnsi="Times New Roman" w:cs="Times New Roman"/>
          <w:b/>
          <w:bCs/>
          <w:kern w:val="0"/>
          <w:sz w:val="27"/>
          <w:szCs w:val="27"/>
          <w14:ligatures w14:val="none"/>
        </w:rPr>
        <w:t>1. TỔNG QUAN</w:t>
      </w:r>
    </w:p>
    <w:p w14:paraId="614A635E" w14:textId="77777777" w:rsidR="00DD0807" w:rsidRPr="00DD0807" w:rsidRDefault="00DD0807" w:rsidP="00DD0807">
      <w:p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Tài liệu này trình bày chi tiết về kiến trúc hệ thống, các thành phần công nghệ được lựa chọn, và luồng dữ liệu chính của dự án ITAPIA. Mục tiêu của tài liệu là cung cấp một bản thiết kế kỹ thuật (technical blueprint) rõ ràng, làm cơ sở cho việc triển khai và phát triển hệ thống.</w:t>
      </w:r>
    </w:p>
    <w:p w14:paraId="7DD2FCA3" w14:textId="77777777" w:rsidR="00DD0807" w:rsidRPr="00DD0807" w:rsidRDefault="00DD0807" w:rsidP="00DD08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D0807">
        <w:rPr>
          <w:rFonts w:ascii="Times New Roman" w:eastAsia="Times New Roman" w:hAnsi="Times New Roman" w:cs="Times New Roman"/>
          <w:b/>
          <w:bCs/>
          <w:kern w:val="0"/>
          <w:sz w:val="27"/>
          <w:szCs w:val="27"/>
          <w14:ligatures w14:val="none"/>
        </w:rPr>
        <w:t>2. CÁC NGUYÊN TẮC KIẾN TRÚC CỐT LÕI</w:t>
      </w:r>
    </w:p>
    <w:p w14:paraId="22330435" w14:textId="77777777" w:rsidR="00DD0807" w:rsidRPr="00DD0807" w:rsidRDefault="00DD0807" w:rsidP="00DD0807">
      <w:p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Kiến trúc của ITAPIA được xây dựng dựa trên các nguyên tắc nền tảng sau để đảm bảo đáp ứng được các mục tiêu của dự án:</w:t>
      </w:r>
    </w:p>
    <w:p w14:paraId="1A353CFF" w14:textId="77777777" w:rsidR="00DD0807" w:rsidRPr="00DD0807" w:rsidRDefault="00DD0807" w:rsidP="00DD080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AI Engine trên Server, Context từ Client:</w:t>
      </w:r>
      <w:r w:rsidRPr="00DD0807">
        <w:rPr>
          <w:rFonts w:ascii="Times New Roman" w:eastAsia="Times New Roman" w:hAnsi="Times New Roman" w:cs="Times New Roman"/>
          <w:kern w:val="0"/>
          <w14:ligatures w14:val="none"/>
        </w:rPr>
        <w:t xml:space="preserve"> Toàn bộ các tác vụ tính toán nặng (AI, LLM, Thuật toán Tiến hóa, Backtesting) được thực hiện trên server để đảm bảo hiệu năng và không làm quá tải thiết bị người dùng. Client chịu trách nhiệm cung cấp "bối cảnh" (context) cho mỗi yêu cầu.</w:t>
      </w:r>
    </w:p>
    <w:p w14:paraId="0771D104" w14:textId="77777777" w:rsidR="00DD0807" w:rsidRPr="00DD0807" w:rsidRDefault="00DD0807" w:rsidP="00DD080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API Phi trạng thái (Stateless API Design):</w:t>
      </w:r>
      <w:r w:rsidRPr="00DD0807">
        <w:rPr>
          <w:rFonts w:ascii="Times New Roman" w:eastAsia="Times New Roman" w:hAnsi="Times New Roman" w:cs="Times New Roman"/>
          <w:kern w:val="0"/>
          <w14:ligatures w14:val="none"/>
        </w:rPr>
        <w:t xml:space="preserve"> Server không lưu trữ trạng thái hay dữ liệu phiên làm việc của người dùng giữa các yêu cầu. Mỗi yêu cầu API từ client đều chứa tất cả thông tin cần thiết để server xử lý. Điều này giúp hệ thống dễ dàng mở rộng, bảo trì và tăng tính bảo mật.</w:t>
      </w:r>
    </w:p>
    <w:p w14:paraId="346C39C8" w14:textId="77777777" w:rsidR="00DD0807" w:rsidRPr="00DD0807" w:rsidRDefault="00DD0807" w:rsidP="00DD080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Module hóa và Tách biệt Mối quan tâm (Modularity &amp; Separation of Concerns):</w:t>
      </w:r>
      <w:r w:rsidRPr="00DD0807">
        <w:rPr>
          <w:rFonts w:ascii="Times New Roman" w:eastAsia="Times New Roman" w:hAnsi="Times New Roman" w:cs="Times New Roman"/>
          <w:kern w:val="0"/>
          <w14:ligatures w14:val="none"/>
        </w:rPr>
        <w:t xml:space="preserve"> Hệ thống được chia thành các module chức năng rõ ràng (Data, Technical, News, Advisor, Evo, Simulation), giúp việc phát triển, kiểm thử và nâng cấp từng phần trở nên độc lập và dễ dàng hơn.</w:t>
      </w:r>
    </w:p>
    <w:p w14:paraId="36F17164" w14:textId="77777777" w:rsidR="00DD0807" w:rsidRPr="00DD0807" w:rsidRDefault="00DD0807" w:rsidP="00DD080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Bảo mật và Người dùng làm Trung tâm (Privacy-First &amp; User-in-Control):</w:t>
      </w:r>
      <w:r w:rsidRPr="00DD0807">
        <w:rPr>
          <w:rFonts w:ascii="Times New Roman" w:eastAsia="Times New Roman" w:hAnsi="Times New Roman" w:cs="Times New Roman"/>
          <w:kern w:val="0"/>
          <w14:ligatures w14:val="none"/>
        </w:rPr>
        <w:t xml:space="preserve"> Dữ liệu và logic cá nhân hóa (như bộ quy tắc) được ưu tiên lưu trữ tại client. Dữ liệu chỉ được gửi lên server khi cần thiết cho một tác vụ cụ thể và không được lưu trữ lâu dài mà không có sự cho phép rõ ràng.</w:t>
      </w:r>
    </w:p>
    <w:p w14:paraId="6797EAF5" w14:textId="77777777" w:rsidR="00DD0807" w:rsidRPr="00DD0807" w:rsidRDefault="00DD0807" w:rsidP="00DD080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Mã nguồn mở và Chi phí thấp (Open-Source &amp; Cost-Effective):</w:t>
      </w:r>
      <w:r w:rsidRPr="00DD0807">
        <w:rPr>
          <w:rFonts w:ascii="Times New Roman" w:eastAsia="Times New Roman" w:hAnsi="Times New Roman" w:cs="Times New Roman"/>
          <w:kern w:val="0"/>
          <w14:ligatures w14:val="none"/>
        </w:rPr>
        <w:t xml:space="preserve"> Ưu tiên tối đa việc sử dụng các công nghệ mã nguồn mở, đã được kiểm chứng để giảm chi phí phát triển và vận hành, giúp sản phẩm dễ tiếp cận.</w:t>
      </w:r>
    </w:p>
    <w:p w14:paraId="4A1DACD8" w14:textId="77777777" w:rsidR="00DD0807" w:rsidRPr="00DD0807" w:rsidRDefault="00DD0807" w:rsidP="00DD08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D0807">
        <w:rPr>
          <w:rFonts w:ascii="Times New Roman" w:eastAsia="Times New Roman" w:hAnsi="Times New Roman" w:cs="Times New Roman"/>
          <w:b/>
          <w:bCs/>
          <w:kern w:val="0"/>
          <w:sz w:val="27"/>
          <w:szCs w:val="27"/>
          <w14:ligatures w14:val="none"/>
        </w:rPr>
        <w:t>3. KIẾN TRÚC HỆ THỐNG TỔNG THỂ (HIGH-LEVEL ARCHITECTURE)</w:t>
      </w:r>
    </w:p>
    <w:p w14:paraId="6F7CAD43" w14:textId="77777777" w:rsidR="00DD0807" w:rsidRPr="00DD0807" w:rsidRDefault="00DD0807" w:rsidP="00DD0807">
      <w:p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Hệ thống được thiết kế theo mô hình Client-Server với các thành phần chính như sau:</w:t>
      </w:r>
    </w:p>
    <w:p w14:paraId="1D0FD888"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Generated code</w:t>
      </w:r>
    </w:p>
    <w:p w14:paraId="03F2902F"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lastRenderedPageBreak/>
        <w:t xml:space="preserve">      +--------------------------------+</w:t>
      </w:r>
    </w:p>
    <w:p w14:paraId="0B920616"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NGƯỜI DÙNG (USER)       |</w:t>
      </w:r>
    </w:p>
    <w:p w14:paraId="7C003781"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w:t>
      </w:r>
    </w:p>
    <w:p w14:paraId="2F5E54F0"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xml:space="preserve">             ^</w:t>
      </w:r>
    </w:p>
    <w:p w14:paraId="50ED4571"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xml:space="preserve">             | Tương tác (HTTP/S)</w:t>
      </w:r>
    </w:p>
    <w:p w14:paraId="398DDA1E"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xml:space="preserve">             v</w:t>
      </w:r>
    </w:p>
    <w:p w14:paraId="11F5711D"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w:t>
      </w:r>
    </w:p>
    <w:p w14:paraId="10013291"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CLIENT (FRONTEND)       |-----&gt;|        API GATEWAY (Optional)  |</w:t>
      </w:r>
    </w:p>
    <w:p w14:paraId="18FD8DAA"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(React, Chart.js, Edge AI)   |      |   (e.g., Nginx)                |</w:t>
      </w:r>
    </w:p>
    <w:p w14:paraId="523073F2"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 Giao diện người dùng (UI)    |      +--------------------------------+</w:t>
      </w:r>
    </w:p>
    <w:p w14:paraId="27DCE5CE"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 Quản lý State cục bộ        |                       ^</w:t>
      </w:r>
    </w:p>
    <w:p w14:paraId="6068CFF9"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 Personal Analysis Agent (Edge) |                       |</w:t>
      </w:r>
    </w:p>
    <w:p w14:paraId="2FFF6FE1"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 Gửi "Contextual API Call"  |                       v</w:t>
      </w:r>
    </w:p>
    <w:p w14:paraId="7573DE35"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w:t>
      </w:r>
    </w:p>
    <w:p w14:paraId="79207E6D"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xml:space="preserve">                                        |              BACKEND SERVER (ITAPIA)             |</w:t>
      </w:r>
    </w:p>
    <w:p w14:paraId="6E9F2071"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xml:space="preserve">                                        |                 (Python, FastAPI)                |</w:t>
      </w:r>
    </w:p>
    <w:p w14:paraId="69AC9133"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xml:space="preserve">                                        |------------------------------------------------|</w:t>
      </w:r>
    </w:p>
    <w:p w14:paraId="1C4B3F00"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xml:space="preserve">                                        | -&gt; API Layer (Xác thực, Điều phối)             |</w:t>
      </w:r>
    </w:p>
    <w:p w14:paraId="0DBCA4F1"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xml:space="preserve">                                        | -&gt; Advisor Module (Decision, Explain, Risk...) |</w:t>
      </w:r>
    </w:p>
    <w:p w14:paraId="19105F09"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xml:space="preserve">                                        | -&gt; Technical / News / Evo / Simulation Modules |</w:t>
      </w:r>
    </w:p>
    <w:p w14:paraId="241A9990"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xml:space="preserve">                                        +------------------------------------------------+</w:t>
      </w:r>
    </w:p>
    <w:p w14:paraId="2B81F31E"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xml:space="preserve">                                                      ^                |</w:t>
      </w:r>
    </w:p>
    <w:p w14:paraId="33589C84"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xml:space="preserve">                                                      |                v</w:t>
      </w:r>
    </w:p>
    <w:p w14:paraId="69794CE4"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      +------------------------------+</w:t>
      </w:r>
    </w:p>
    <w:p w14:paraId="6D87B7F8"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DATA SOURCES (EXTERNAL)   |&lt;-----|   DATA INGESTION PIPELINE      |-----&gt;|   DATA PERSISTENCE LAYER     |</w:t>
      </w:r>
    </w:p>
    <w:p w14:paraId="0AA98994"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 Yahoo Finance             |      | (Scheduled Python Scripts)     |      |       (PostgreSQL)           |</w:t>
      </w:r>
    </w:p>
    <w:p w14:paraId="250F9635"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 News APIs                 |      +--------------------------------+      | - Dữ liệu giá, tin tức       |</w:t>
      </w:r>
    </w:p>
    <w:p w14:paraId="620245DF"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                                              | - Global Rules, etc.         |</w:t>
      </w:r>
    </w:p>
    <w:p w14:paraId="0C3F54F5"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w:t>
      </w:r>
    </w:p>
    <w:p w14:paraId="74AADF6B" w14:textId="77777777" w:rsidR="00DD0807" w:rsidRPr="00DD0807" w:rsidRDefault="00DD0807" w:rsidP="00DD0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0807">
        <w:rPr>
          <w:rFonts w:ascii="Courier New" w:eastAsia="Times New Roman" w:hAnsi="Courier New" w:cs="Courier New"/>
          <w:kern w:val="0"/>
          <w:sz w:val="20"/>
          <w:szCs w:val="20"/>
          <w14:ligatures w14:val="none"/>
        </w:rPr>
        <w:t xml:space="preserve">    </w:t>
      </w:r>
    </w:p>
    <w:p w14:paraId="5A49F059" w14:textId="77777777" w:rsidR="00DD0807" w:rsidRPr="00DD0807" w:rsidRDefault="00DD0807" w:rsidP="00DD08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D0807">
        <w:rPr>
          <w:rFonts w:ascii="Times New Roman" w:eastAsia="Times New Roman" w:hAnsi="Times New Roman" w:cs="Times New Roman"/>
          <w:b/>
          <w:bCs/>
          <w:kern w:val="0"/>
          <w:sz w:val="27"/>
          <w:szCs w:val="27"/>
          <w14:ligatures w14:val="none"/>
        </w:rPr>
        <w:t>4. CHI TIẾT CÁC THÀNH PHẦN CÔNG NGHỆ</w:t>
      </w:r>
    </w:p>
    <w:p w14:paraId="6196767F" w14:textId="77777777" w:rsidR="00DD0807" w:rsidRPr="00DD0807" w:rsidRDefault="00DD0807" w:rsidP="00DD080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D0807">
        <w:rPr>
          <w:rFonts w:ascii="Times New Roman" w:eastAsia="Times New Roman" w:hAnsi="Times New Roman" w:cs="Times New Roman"/>
          <w:b/>
          <w:bCs/>
          <w:kern w:val="0"/>
          <w14:ligatures w14:val="none"/>
        </w:rPr>
        <w:t>4.1. Client (Frontend)</w:t>
      </w:r>
    </w:p>
    <w:p w14:paraId="644CE31D" w14:textId="77777777" w:rsidR="00DD0807" w:rsidRPr="00DD0807" w:rsidRDefault="00DD0807" w:rsidP="00DD080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Framework:</w:t>
      </w:r>
      <w:r w:rsidRPr="00DD0807">
        <w:rPr>
          <w:rFonts w:ascii="Times New Roman" w:eastAsia="Times New Roman" w:hAnsi="Times New Roman" w:cs="Times New Roman"/>
          <w:kern w:val="0"/>
          <w14:ligatures w14:val="none"/>
        </w:rPr>
        <w:t xml:space="preserve"> </w:t>
      </w:r>
      <w:r w:rsidRPr="00DD0807">
        <w:rPr>
          <w:rFonts w:ascii="Times New Roman" w:eastAsia="Times New Roman" w:hAnsi="Times New Roman" w:cs="Times New Roman"/>
          <w:b/>
          <w:bCs/>
          <w:kern w:val="0"/>
          <w14:ligatures w14:val="none"/>
        </w:rPr>
        <w:t>React.js</w:t>
      </w:r>
      <w:r w:rsidRPr="00DD0807">
        <w:rPr>
          <w:rFonts w:ascii="Times New Roman" w:eastAsia="Times New Roman" w:hAnsi="Times New Roman" w:cs="Times New Roman"/>
          <w:kern w:val="0"/>
          <w14:ligatures w14:val="none"/>
        </w:rPr>
        <w:t>.</w:t>
      </w:r>
    </w:p>
    <w:p w14:paraId="74B1CED6" w14:textId="77777777" w:rsidR="00DD0807" w:rsidRPr="00DD0807" w:rsidRDefault="00DD0807" w:rsidP="00DD080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i/>
          <w:iCs/>
          <w:kern w:val="0"/>
          <w14:ligatures w14:val="none"/>
        </w:rPr>
        <w:t>Lý do:</w:t>
      </w:r>
      <w:r w:rsidRPr="00DD0807">
        <w:rPr>
          <w:rFonts w:ascii="Times New Roman" w:eastAsia="Times New Roman" w:hAnsi="Times New Roman" w:cs="Times New Roman"/>
          <w:kern w:val="0"/>
          <w14:ligatures w14:val="none"/>
        </w:rPr>
        <w:t xml:space="preserve"> Hệ sinh thái mạnh mẽ, cộng đồng lớn, quản lý state hiệu quả (với Context API hoặc Redux Toolkit), phù hợp để xây dựng Giao diện Người dùng Đơn trang (SPA) phức tạp.</w:t>
      </w:r>
    </w:p>
    <w:p w14:paraId="6458D8E2" w14:textId="77777777" w:rsidR="00DD0807" w:rsidRPr="00DD0807" w:rsidRDefault="00DD0807" w:rsidP="00DD080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lastRenderedPageBreak/>
        <w:t>Thư viện Biểu đồ:</w:t>
      </w:r>
      <w:r w:rsidRPr="00DD0807">
        <w:rPr>
          <w:rFonts w:ascii="Times New Roman" w:eastAsia="Times New Roman" w:hAnsi="Times New Roman" w:cs="Times New Roman"/>
          <w:kern w:val="0"/>
          <w14:ligatures w14:val="none"/>
        </w:rPr>
        <w:t xml:space="preserve"> </w:t>
      </w:r>
      <w:r w:rsidRPr="00DD0807">
        <w:rPr>
          <w:rFonts w:ascii="Times New Roman" w:eastAsia="Times New Roman" w:hAnsi="Times New Roman" w:cs="Times New Roman"/>
          <w:b/>
          <w:bCs/>
          <w:kern w:val="0"/>
          <w14:ligatures w14:val="none"/>
        </w:rPr>
        <w:t>TradingView Lightweight Charts</w:t>
      </w:r>
      <w:r w:rsidRPr="00DD0807">
        <w:rPr>
          <w:rFonts w:ascii="Times New Roman" w:eastAsia="Times New Roman" w:hAnsi="Times New Roman" w:cs="Times New Roman"/>
          <w:kern w:val="0"/>
          <w14:ligatures w14:val="none"/>
        </w:rPr>
        <w:t xml:space="preserve"> hoặc </w:t>
      </w:r>
      <w:r w:rsidRPr="00DD0807">
        <w:rPr>
          <w:rFonts w:ascii="Times New Roman" w:eastAsia="Times New Roman" w:hAnsi="Times New Roman" w:cs="Times New Roman"/>
          <w:b/>
          <w:bCs/>
          <w:kern w:val="0"/>
          <w14:ligatures w14:val="none"/>
        </w:rPr>
        <w:t>Chart.js</w:t>
      </w:r>
      <w:r w:rsidRPr="00DD0807">
        <w:rPr>
          <w:rFonts w:ascii="Times New Roman" w:eastAsia="Times New Roman" w:hAnsi="Times New Roman" w:cs="Times New Roman"/>
          <w:kern w:val="0"/>
          <w14:ligatures w14:val="none"/>
        </w:rPr>
        <w:t xml:space="preserve"> với các plugin tài chính.</w:t>
      </w:r>
    </w:p>
    <w:p w14:paraId="3F853ABB" w14:textId="77777777" w:rsidR="00DD0807" w:rsidRPr="00DD0807" w:rsidRDefault="00DD0807" w:rsidP="00DD080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i/>
          <w:iCs/>
          <w:kern w:val="0"/>
          <w14:ligatures w14:val="none"/>
        </w:rPr>
        <w:t>Lý do:</w:t>
      </w:r>
      <w:r w:rsidRPr="00DD0807">
        <w:rPr>
          <w:rFonts w:ascii="Times New Roman" w:eastAsia="Times New Roman" w:hAnsi="Times New Roman" w:cs="Times New Roman"/>
          <w:kern w:val="0"/>
          <w14:ligatures w14:val="none"/>
        </w:rPr>
        <w:t xml:space="preserve"> Cung cấp các biểu đồ tài chính hiệu năng cao, dễ dàng tùy chỉnh và tích hợp.</w:t>
      </w:r>
    </w:p>
    <w:p w14:paraId="752AEF99" w14:textId="77777777" w:rsidR="00DD0807" w:rsidRPr="00DD0807" w:rsidRDefault="00DD0807" w:rsidP="00DD080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Trách nhiệm chính:</w:t>
      </w:r>
    </w:p>
    <w:p w14:paraId="0B36AE5B" w14:textId="77777777" w:rsidR="00DD0807" w:rsidRPr="00DD0807" w:rsidRDefault="00DD0807" w:rsidP="00DD080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Hiển thị giao diện người dùng, bao gồm dashboard, chatbot và các view chi tiết.</w:t>
      </w:r>
    </w:p>
    <w:p w14:paraId="4BCB9094" w14:textId="77777777" w:rsidR="00DD0807" w:rsidRPr="00DD0807" w:rsidRDefault="00DD0807" w:rsidP="00DD080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 xml:space="preserve">Lưu trữ và quản lý </w:t>
      </w:r>
      <w:r w:rsidRPr="00DD0807">
        <w:rPr>
          <w:rFonts w:ascii="Times New Roman" w:eastAsia="Times New Roman" w:hAnsi="Times New Roman" w:cs="Times New Roman"/>
          <w:b/>
          <w:bCs/>
          <w:kern w:val="0"/>
          <w14:ligatures w14:val="none"/>
        </w:rPr>
        <w:t>Bộ nhớ Quy tắc Cá nhân (Local Rule Set)</w:t>
      </w:r>
      <w:r w:rsidRPr="00DD0807">
        <w:rPr>
          <w:rFonts w:ascii="Times New Roman" w:eastAsia="Times New Roman" w:hAnsi="Times New Roman" w:cs="Times New Roman"/>
          <w:kern w:val="0"/>
          <w14:ligatures w14:val="none"/>
        </w:rPr>
        <w:t xml:space="preserve"> và </w:t>
      </w:r>
      <w:r w:rsidRPr="00DD0807">
        <w:rPr>
          <w:rFonts w:ascii="Times New Roman" w:eastAsia="Times New Roman" w:hAnsi="Times New Roman" w:cs="Times New Roman"/>
          <w:b/>
          <w:bCs/>
          <w:kern w:val="0"/>
          <w14:ligatures w14:val="none"/>
        </w:rPr>
        <w:t>Hồ sơ Người dùng (User Profile)</w:t>
      </w:r>
      <w:r w:rsidRPr="00DD0807">
        <w:rPr>
          <w:rFonts w:ascii="Times New Roman" w:eastAsia="Times New Roman" w:hAnsi="Times New Roman" w:cs="Times New Roman"/>
          <w:kern w:val="0"/>
          <w14:ligatures w14:val="none"/>
        </w:rPr>
        <w:t xml:space="preserve"> cục bộ (sử dụng localStorage hoặc IndexedDB).</w:t>
      </w:r>
    </w:p>
    <w:p w14:paraId="5B766E75" w14:textId="77777777" w:rsidR="00DD0807" w:rsidRPr="00DD0807" w:rsidRDefault="00DD0807" w:rsidP="00DD080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 xml:space="preserve">Thực thi </w:t>
      </w:r>
      <w:r w:rsidRPr="00DD0807">
        <w:rPr>
          <w:rFonts w:ascii="Times New Roman" w:eastAsia="Times New Roman" w:hAnsi="Times New Roman" w:cs="Times New Roman"/>
          <w:b/>
          <w:bCs/>
          <w:kern w:val="0"/>
          <w14:ligatures w14:val="none"/>
        </w:rPr>
        <w:t>Personal Analysis Agent</w:t>
      </w:r>
      <w:r w:rsidRPr="00DD0807">
        <w:rPr>
          <w:rFonts w:ascii="Times New Roman" w:eastAsia="Times New Roman" w:hAnsi="Times New Roman" w:cs="Times New Roman"/>
          <w:kern w:val="0"/>
          <w14:ligatures w14:val="none"/>
        </w:rPr>
        <w:t xml:space="preserve"> (dưới dạng các logic JavaScript đơn giản) để phân tích hành vi người dùng tại client-side.</w:t>
      </w:r>
    </w:p>
    <w:p w14:paraId="69785F89" w14:textId="77777777" w:rsidR="00DD0807" w:rsidRPr="00DD0807" w:rsidRDefault="00DD0807" w:rsidP="00DD080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 xml:space="preserve">Tạo và gửi các </w:t>
      </w:r>
      <w:r w:rsidRPr="00DD0807">
        <w:rPr>
          <w:rFonts w:ascii="Times New Roman" w:eastAsia="Times New Roman" w:hAnsi="Times New Roman" w:cs="Times New Roman"/>
          <w:b/>
          <w:bCs/>
          <w:kern w:val="0"/>
          <w14:ligatures w14:val="none"/>
        </w:rPr>
        <w:t>"Contextual API Call"</w:t>
      </w:r>
      <w:r w:rsidRPr="00DD0807">
        <w:rPr>
          <w:rFonts w:ascii="Times New Roman" w:eastAsia="Times New Roman" w:hAnsi="Times New Roman" w:cs="Times New Roman"/>
          <w:kern w:val="0"/>
          <w14:ligatures w14:val="none"/>
        </w:rPr>
        <w:t xml:space="preserve"> chứa đầy đủ bối cảnh (ticker, profile, ruleset) đến Backend.</w:t>
      </w:r>
    </w:p>
    <w:p w14:paraId="49F5ED3A" w14:textId="77777777" w:rsidR="00DD0807" w:rsidRPr="00DD0807" w:rsidRDefault="00DD0807" w:rsidP="00DD080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D0807">
        <w:rPr>
          <w:rFonts w:ascii="Times New Roman" w:eastAsia="Times New Roman" w:hAnsi="Times New Roman" w:cs="Times New Roman"/>
          <w:b/>
          <w:bCs/>
          <w:kern w:val="0"/>
          <w14:ligatures w14:val="none"/>
        </w:rPr>
        <w:t>4.2. Backend (Server)</w:t>
      </w:r>
    </w:p>
    <w:p w14:paraId="7A9A9778" w14:textId="77777777" w:rsidR="00DD0807" w:rsidRPr="00DD0807" w:rsidRDefault="00DD0807" w:rsidP="00DD080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Ngôn ngữ &amp; Framework:</w:t>
      </w:r>
      <w:r w:rsidRPr="00DD0807">
        <w:rPr>
          <w:rFonts w:ascii="Times New Roman" w:eastAsia="Times New Roman" w:hAnsi="Times New Roman" w:cs="Times New Roman"/>
          <w:kern w:val="0"/>
          <w14:ligatures w14:val="none"/>
        </w:rPr>
        <w:t xml:space="preserve"> </w:t>
      </w:r>
      <w:r w:rsidRPr="00DD0807">
        <w:rPr>
          <w:rFonts w:ascii="Times New Roman" w:eastAsia="Times New Roman" w:hAnsi="Times New Roman" w:cs="Times New Roman"/>
          <w:b/>
          <w:bCs/>
          <w:kern w:val="0"/>
          <w14:ligatures w14:val="none"/>
        </w:rPr>
        <w:t>Python &amp; FastAPI</w:t>
      </w:r>
      <w:r w:rsidRPr="00DD0807">
        <w:rPr>
          <w:rFonts w:ascii="Times New Roman" w:eastAsia="Times New Roman" w:hAnsi="Times New Roman" w:cs="Times New Roman"/>
          <w:kern w:val="0"/>
          <w14:ligatures w14:val="none"/>
        </w:rPr>
        <w:t>.</w:t>
      </w:r>
    </w:p>
    <w:p w14:paraId="17B1C8CA" w14:textId="77777777" w:rsidR="00DD0807" w:rsidRPr="00DD0807" w:rsidRDefault="00DD0807" w:rsidP="00DD080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i/>
          <w:iCs/>
          <w:kern w:val="0"/>
          <w14:ligatures w14:val="none"/>
        </w:rPr>
        <w:t>Lý do:</w:t>
      </w:r>
      <w:r w:rsidRPr="00DD0807">
        <w:rPr>
          <w:rFonts w:ascii="Times New Roman" w:eastAsia="Times New Roman" w:hAnsi="Times New Roman" w:cs="Times New Roman"/>
          <w:kern w:val="0"/>
          <w14:ligatures w14:val="none"/>
        </w:rPr>
        <w:t xml:space="preserve"> Python có hệ sinh thái AI/ML/Data Science mạnh nhất. FastAPI cung cấp hiệu năng vượt trội, tự động sinh tài liệu API (Swagger UI), và tích hợp chặt chẽ với Pydantic để xác thực dữ liệu.</w:t>
      </w:r>
    </w:p>
    <w:p w14:paraId="1A7099F8" w14:textId="77777777" w:rsidR="00DD0807" w:rsidRPr="00DD0807" w:rsidRDefault="00DD0807" w:rsidP="00DD080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Kiến trúc Backend:</w:t>
      </w:r>
      <w:r w:rsidRPr="00DD0807">
        <w:rPr>
          <w:rFonts w:ascii="Times New Roman" w:eastAsia="Times New Roman" w:hAnsi="Times New Roman" w:cs="Times New Roman"/>
          <w:kern w:val="0"/>
          <w14:ligatures w14:val="none"/>
        </w:rPr>
        <w:t xml:space="preserve"> </w:t>
      </w:r>
      <w:r w:rsidRPr="00DD0807">
        <w:rPr>
          <w:rFonts w:ascii="Times New Roman" w:eastAsia="Times New Roman" w:hAnsi="Times New Roman" w:cs="Times New Roman"/>
          <w:b/>
          <w:bCs/>
          <w:kern w:val="0"/>
          <w14:ligatures w14:val="none"/>
        </w:rPr>
        <w:t>Monolithic</w:t>
      </w:r>
      <w:r w:rsidRPr="00DD0807">
        <w:rPr>
          <w:rFonts w:ascii="Times New Roman" w:eastAsia="Times New Roman" w:hAnsi="Times New Roman" w:cs="Times New Roman"/>
          <w:kern w:val="0"/>
          <w14:ligatures w14:val="none"/>
        </w:rPr>
        <w:t>.</w:t>
      </w:r>
    </w:p>
    <w:p w14:paraId="6CCF757D" w14:textId="77777777" w:rsidR="00DD0807" w:rsidRPr="00DD0807" w:rsidRDefault="00DD0807" w:rsidP="00DD080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i/>
          <w:iCs/>
          <w:kern w:val="0"/>
          <w14:ligatures w14:val="none"/>
        </w:rPr>
        <w:t>Lý do:</w:t>
      </w:r>
      <w:r w:rsidRPr="00DD0807">
        <w:rPr>
          <w:rFonts w:ascii="Times New Roman" w:eastAsia="Times New Roman" w:hAnsi="Times New Roman" w:cs="Times New Roman"/>
          <w:kern w:val="0"/>
          <w14:ligatures w14:val="none"/>
        </w:rPr>
        <w:t xml:space="preserve"> Đơn giản hóa việc phát triển và triển khai cho đồ án một người. Các module logic bên trong vẫn được tách biệt rõ ràng.</w:t>
      </w:r>
    </w:p>
    <w:p w14:paraId="6DDB37AA" w14:textId="77777777" w:rsidR="00DD0807" w:rsidRPr="00DD0807" w:rsidRDefault="00DD0807" w:rsidP="00DD080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Chi tiết các Module Backend:</w:t>
      </w:r>
    </w:p>
    <w:p w14:paraId="0DF36D52" w14:textId="77777777" w:rsidR="00DD0807" w:rsidRPr="00DD0807" w:rsidRDefault="00DD0807" w:rsidP="00DD080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API Layer:</w:t>
      </w:r>
      <w:r w:rsidRPr="00DD0807">
        <w:rPr>
          <w:rFonts w:ascii="Times New Roman" w:eastAsia="Times New Roman" w:hAnsi="Times New Roman" w:cs="Times New Roman"/>
          <w:kern w:val="0"/>
          <w14:ligatures w14:val="none"/>
        </w:rPr>
        <w:t xml:space="preserve"> Chịu trách nhiệm nhận request, xác thực dữ liệu đầu vào bằng Pydantic, điều phối đến các module xử lý tương ứng và định dạng dữ liệu trả về.</w:t>
      </w:r>
    </w:p>
    <w:p w14:paraId="4EB5A04E" w14:textId="77777777" w:rsidR="00DD0807" w:rsidRPr="00DD0807" w:rsidRDefault="00DD0807" w:rsidP="00DD080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Technical Module:</w:t>
      </w:r>
      <w:r w:rsidRPr="00DD0807">
        <w:rPr>
          <w:rFonts w:ascii="Times New Roman" w:eastAsia="Times New Roman" w:hAnsi="Times New Roman" w:cs="Times New Roman"/>
          <w:kern w:val="0"/>
          <w14:ligatures w14:val="none"/>
        </w:rPr>
        <w:t xml:space="preserve"> Sử dụng </w:t>
      </w:r>
      <w:r w:rsidRPr="00DD0807">
        <w:rPr>
          <w:rFonts w:ascii="Times New Roman" w:eastAsia="Times New Roman" w:hAnsi="Times New Roman" w:cs="Times New Roman"/>
          <w:b/>
          <w:bCs/>
          <w:kern w:val="0"/>
          <w14:ligatures w14:val="none"/>
        </w:rPr>
        <w:t>Pandas, NumPy, và TA-Lib/bta-lib</w:t>
      </w:r>
      <w:r w:rsidRPr="00DD0807">
        <w:rPr>
          <w:rFonts w:ascii="Times New Roman" w:eastAsia="Times New Roman" w:hAnsi="Times New Roman" w:cs="Times New Roman"/>
          <w:kern w:val="0"/>
          <w14:ligatures w14:val="none"/>
        </w:rPr>
        <w:t xml:space="preserve"> để tính toán các chỉ báo kỹ thuật từ dữ liệu giá. Là một module tính toán thuần túy.</w:t>
      </w:r>
    </w:p>
    <w:p w14:paraId="28D3AF0C" w14:textId="77777777" w:rsidR="00DD0807" w:rsidRPr="00DD0807" w:rsidRDefault="00DD0807" w:rsidP="00DD080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News Module:</w:t>
      </w:r>
      <w:r w:rsidRPr="00DD0807">
        <w:rPr>
          <w:rFonts w:ascii="Times New Roman" w:eastAsia="Times New Roman" w:hAnsi="Times New Roman" w:cs="Times New Roman"/>
          <w:kern w:val="0"/>
          <w14:ligatures w14:val="none"/>
        </w:rPr>
        <w:t xml:space="preserve"> Sử dụng </w:t>
      </w:r>
      <w:r w:rsidRPr="00DD0807">
        <w:rPr>
          <w:rFonts w:ascii="Times New Roman" w:eastAsia="Times New Roman" w:hAnsi="Times New Roman" w:cs="Times New Roman"/>
          <w:b/>
          <w:bCs/>
          <w:kern w:val="0"/>
          <w14:ligatures w14:val="none"/>
        </w:rPr>
        <w:t>VADER</w:t>
      </w:r>
      <w:r w:rsidRPr="00DD0807">
        <w:rPr>
          <w:rFonts w:ascii="Times New Roman" w:eastAsia="Times New Roman" w:hAnsi="Times New Roman" w:cs="Times New Roman"/>
          <w:kern w:val="0"/>
          <w14:ligatures w14:val="none"/>
        </w:rPr>
        <w:t xml:space="preserve"> (cho sentiment cơ bản) hoặc một mô hình nhỏ từ </w:t>
      </w:r>
      <w:r w:rsidRPr="00DD0807">
        <w:rPr>
          <w:rFonts w:ascii="Times New Roman" w:eastAsia="Times New Roman" w:hAnsi="Times New Roman" w:cs="Times New Roman"/>
          <w:b/>
          <w:bCs/>
          <w:kern w:val="0"/>
          <w14:ligatures w14:val="none"/>
        </w:rPr>
        <w:t>Hugging Face Transformers</w:t>
      </w:r>
      <w:r w:rsidRPr="00DD0807">
        <w:rPr>
          <w:rFonts w:ascii="Times New Roman" w:eastAsia="Times New Roman" w:hAnsi="Times New Roman" w:cs="Times New Roman"/>
          <w:kern w:val="0"/>
          <w14:ligatures w14:val="none"/>
        </w:rPr>
        <w:t xml:space="preserve"> (ví dụ: distilbert-base-uncased-finetuned-sst-2-english) để gán nhãn direction và level cho tin tức.</w:t>
      </w:r>
    </w:p>
    <w:p w14:paraId="5BEF299D" w14:textId="77777777" w:rsidR="00DD0807" w:rsidRPr="00DD0807" w:rsidRDefault="00DD0807" w:rsidP="00DD080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Decision Maker Agent:</w:t>
      </w:r>
      <w:r w:rsidRPr="00DD0807">
        <w:rPr>
          <w:rFonts w:ascii="Times New Roman" w:eastAsia="Times New Roman" w:hAnsi="Times New Roman" w:cs="Times New Roman"/>
          <w:kern w:val="0"/>
          <w14:ligatures w14:val="none"/>
        </w:rPr>
        <w:t xml:space="preserve"> Nhận "bối cảnh" từ client, áp dụng bộ quy tắc được gửi lên (active_ruleset) vào dữ liệu thị trường mới nhất để đưa ra quyết định. Nếu sử dụng LLM, nó sẽ được fine-tune để nhận bối cảnh này và đưa ra quyết định.</w:t>
      </w:r>
    </w:p>
    <w:p w14:paraId="011C461A" w14:textId="77777777" w:rsidR="00DD0807" w:rsidRPr="00DD0807" w:rsidRDefault="00DD0807" w:rsidP="00DD080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Explain Agent (LLM-powered):</w:t>
      </w:r>
    </w:p>
    <w:p w14:paraId="34BA13A9" w14:textId="77777777" w:rsidR="00DD0807" w:rsidRPr="00DD0807" w:rsidRDefault="00DD0807" w:rsidP="00DD0807">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 xml:space="preserve">Sử dụng một mô hình 7B (như </w:t>
      </w:r>
      <w:r w:rsidRPr="00DD0807">
        <w:rPr>
          <w:rFonts w:ascii="Times New Roman" w:eastAsia="Times New Roman" w:hAnsi="Times New Roman" w:cs="Times New Roman"/>
          <w:b/>
          <w:bCs/>
          <w:kern w:val="0"/>
          <w14:ligatures w14:val="none"/>
        </w:rPr>
        <w:t>Mistral 7B</w:t>
      </w:r>
      <w:r w:rsidRPr="00DD0807">
        <w:rPr>
          <w:rFonts w:ascii="Times New Roman" w:eastAsia="Times New Roman" w:hAnsi="Times New Roman" w:cs="Times New Roman"/>
          <w:kern w:val="0"/>
          <w14:ligatures w14:val="none"/>
        </w:rPr>
        <w:t xml:space="preserve"> hoặc </w:t>
      </w:r>
      <w:r w:rsidRPr="00DD0807">
        <w:rPr>
          <w:rFonts w:ascii="Times New Roman" w:eastAsia="Times New Roman" w:hAnsi="Times New Roman" w:cs="Times New Roman"/>
          <w:b/>
          <w:bCs/>
          <w:kern w:val="0"/>
          <w14:ligatures w14:val="none"/>
        </w:rPr>
        <w:t>Llama 3 8B</w:t>
      </w:r>
      <w:r w:rsidRPr="00DD0807">
        <w:rPr>
          <w:rFonts w:ascii="Times New Roman" w:eastAsia="Times New Roman" w:hAnsi="Times New Roman" w:cs="Times New Roman"/>
          <w:kern w:val="0"/>
          <w14:ligatures w14:val="none"/>
        </w:rPr>
        <w:t xml:space="preserve">) đã được fine-tune bằng </w:t>
      </w:r>
      <w:r w:rsidRPr="00DD0807">
        <w:rPr>
          <w:rFonts w:ascii="Times New Roman" w:eastAsia="Times New Roman" w:hAnsi="Times New Roman" w:cs="Times New Roman"/>
          <w:b/>
          <w:bCs/>
          <w:kern w:val="0"/>
          <w14:ligatures w14:val="none"/>
        </w:rPr>
        <w:t>Unsloth</w:t>
      </w:r>
      <w:r w:rsidRPr="00DD0807">
        <w:rPr>
          <w:rFonts w:ascii="Times New Roman" w:eastAsia="Times New Roman" w:hAnsi="Times New Roman" w:cs="Times New Roman"/>
          <w:kern w:val="0"/>
          <w14:ligatures w14:val="none"/>
        </w:rPr>
        <w:t xml:space="preserve"> để tối ưu hiệu suất.</w:t>
      </w:r>
    </w:p>
    <w:p w14:paraId="6191076C" w14:textId="77777777" w:rsidR="00DD0807" w:rsidRPr="00DD0807" w:rsidRDefault="00DD0807" w:rsidP="00DD0807">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Mô hình này được fine-tune trên một bộ dữ liệu nhỏ để học cách "dịch" các "sự thật thô" (raw facts) từ Decision Maker thành lời giải thích tự nhiên, tuân thủ giọng văn của hệ thống.</w:t>
      </w:r>
    </w:p>
    <w:p w14:paraId="13D69517" w14:textId="77777777" w:rsidR="00DD0807" w:rsidRPr="00DD0807" w:rsidRDefault="00DD0807" w:rsidP="00DD0807">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Hoạt động theo cơ chế RAG, lấy ngữ cảnh từ Knowledge Base để tăng độ chính xác.</w:t>
      </w:r>
    </w:p>
    <w:p w14:paraId="2A223CDE" w14:textId="77777777" w:rsidR="00DD0807" w:rsidRPr="00DD0807" w:rsidRDefault="00DD0807" w:rsidP="00DD080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Evo Agent (Central Lab Model):</w:t>
      </w:r>
    </w:p>
    <w:p w14:paraId="7E85DC3F" w14:textId="77777777" w:rsidR="00DD0807" w:rsidRPr="00DD0807" w:rsidRDefault="00DD0807" w:rsidP="00DD0807">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 xml:space="preserve">Sử dụng thư viện </w:t>
      </w:r>
      <w:r w:rsidRPr="00DD0807">
        <w:rPr>
          <w:rFonts w:ascii="Times New Roman" w:eastAsia="Times New Roman" w:hAnsi="Times New Roman" w:cs="Times New Roman"/>
          <w:b/>
          <w:bCs/>
          <w:kern w:val="0"/>
          <w14:ligatures w14:val="none"/>
        </w:rPr>
        <w:t>PyGAD</w:t>
      </w:r>
      <w:r w:rsidRPr="00DD0807">
        <w:rPr>
          <w:rFonts w:ascii="Times New Roman" w:eastAsia="Times New Roman" w:hAnsi="Times New Roman" w:cs="Times New Roman"/>
          <w:kern w:val="0"/>
          <w14:ligatures w14:val="none"/>
        </w:rPr>
        <w:t xml:space="preserve"> hoặc một thuật toán Genetic Algorithm (GA) tự triển khai đơn giản.</w:t>
      </w:r>
    </w:p>
    <w:p w14:paraId="705F67A7" w14:textId="77777777" w:rsidR="00DD0807" w:rsidRPr="00DD0807" w:rsidRDefault="00DD0807" w:rsidP="00DD0807">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Thực hiện quá trình tiến hóa trên server.</w:t>
      </w:r>
    </w:p>
    <w:p w14:paraId="17185ACC" w14:textId="77777777" w:rsidR="00DD0807" w:rsidRPr="00DD0807" w:rsidRDefault="00DD0807" w:rsidP="00DD0807">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lastRenderedPageBreak/>
        <w:t>Fitness Function</w:t>
      </w:r>
      <w:r w:rsidRPr="00DD0807">
        <w:rPr>
          <w:rFonts w:ascii="Times New Roman" w:eastAsia="Times New Roman" w:hAnsi="Times New Roman" w:cs="Times New Roman"/>
          <w:kern w:val="0"/>
          <w14:ligatures w14:val="none"/>
        </w:rPr>
        <w:t xml:space="preserve"> sẽ được tùy chỉnh động dựa trên userProfile nhận được từ client.</w:t>
      </w:r>
    </w:p>
    <w:p w14:paraId="1C5FF198" w14:textId="77777777" w:rsidR="00DD0807" w:rsidRPr="00DD0807" w:rsidRDefault="00DD0807" w:rsidP="00DD0807">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Tương tác với Simulation Module để đánh giá các chiến lược.</w:t>
      </w:r>
    </w:p>
    <w:p w14:paraId="27C41183" w14:textId="77777777" w:rsidR="00DD0807" w:rsidRPr="00DD0807" w:rsidRDefault="00DD0807" w:rsidP="00DD080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Simulation Module (Backtester):</w:t>
      </w:r>
    </w:p>
    <w:p w14:paraId="27E09865" w14:textId="77777777" w:rsidR="00DD0807" w:rsidRPr="00DD0807" w:rsidRDefault="00DD0807" w:rsidP="00DD0807">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 xml:space="preserve">Được xây dựng từ đầu bằng </w:t>
      </w:r>
      <w:r w:rsidRPr="00DD0807">
        <w:rPr>
          <w:rFonts w:ascii="Times New Roman" w:eastAsia="Times New Roman" w:hAnsi="Times New Roman" w:cs="Times New Roman"/>
          <w:b/>
          <w:bCs/>
          <w:kern w:val="0"/>
          <w14:ligatures w14:val="none"/>
        </w:rPr>
        <w:t>Pandas/NumPy</w:t>
      </w:r>
      <w:r w:rsidRPr="00DD0807">
        <w:rPr>
          <w:rFonts w:ascii="Times New Roman" w:eastAsia="Times New Roman" w:hAnsi="Times New Roman" w:cs="Times New Roman"/>
          <w:kern w:val="0"/>
          <w14:ligatures w14:val="none"/>
        </w:rPr>
        <w:t xml:space="preserve"> để đảm bảo sự linh hoạt và hiểu sâu về logic.</w:t>
      </w:r>
    </w:p>
    <w:p w14:paraId="6E43314E" w14:textId="77777777" w:rsidR="00DD0807" w:rsidRPr="00DD0807" w:rsidRDefault="00DD0807" w:rsidP="00DD0807">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Nhận một bộ quy tắc và một khoảng thời gian lịch sử, trả về các chỉ số hiệu suất (lợi nhuận, max drawdown, Sharpe ratio...).</w:t>
      </w:r>
    </w:p>
    <w:p w14:paraId="22C77CA4" w14:textId="77777777" w:rsidR="00DD0807" w:rsidRPr="00DD0807" w:rsidRDefault="00DD0807" w:rsidP="00DD080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D0807">
        <w:rPr>
          <w:rFonts w:ascii="Times New Roman" w:eastAsia="Times New Roman" w:hAnsi="Times New Roman" w:cs="Times New Roman"/>
          <w:b/>
          <w:bCs/>
          <w:kern w:val="0"/>
          <w14:ligatures w14:val="none"/>
        </w:rPr>
        <w:t>4.3. Data Persistence Layer (Lớp Lưu trữ Dữ liệu)</w:t>
      </w:r>
    </w:p>
    <w:p w14:paraId="5A056A6E" w14:textId="77777777" w:rsidR="00DD0807" w:rsidRPr="00DD0807" w:rsidRDefault="00DD0807" w:rsidP="00DD080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Hệ quản trị CSDL:</w:t>
      </w:r>
      <w:r w:rsidRPr="00DD0807">
        <w:rPr>
          <w:rFonts w:ascii="Times New Roman" w:eastAsia="Times New Roman" w:hAnsi="Times New Roman" w:cs="Times New Roman"/>
          <w:kern w:val="0"/>
          <w14:ligatures w14:val="none"/>
        </w:rPr>
        <w:t xml:space="preserve"> </w:t>
      </w:r>
      <w:r w:rsidRPr="00DD0807">
        <w:rPr>
          <w:rFonts w:ascii="Times New Roman" w:eastAsia="Times New Roman" w:hAnsi="Times New Roman" w:cs="Times New Roman"/>
          <w:b/>
          <w:bCs/>
          <w:kern w:val="0"/>
          <w14:ligatures w14:val="none"/>
        </w:rPr>
        <w:t>PostgreSQL</w:t>
      </w:r>
      <w:r w:rsidRPr="00DD0807">
        <w:rPr>
          <w:rFonts w:ascii="Times New Roman" w:eastAsia="Times New Roman" w:hAnsi="Times New Roman" w:cs="Times New Roman"/>
          <w:kern w:val="0"/>
          <w14:ligatures w14:val="none"/>
        </w:rPr>
        <w:t>.</w:t>
      </w:r>
    </w:p>
    <w:p w14:paraId="1CD0E969" w14:textId="77777777" w:rsidR="00DD0807" w:rsidRPr="00DD0807" w:rsidRDefault="00DD0807" w:rsidP="00DD080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i/>
          <w:iCs/>
          <w:kern w:val="0"/>
          <w14:ligatures w14:val="none"/>
        </w:rPr>
        <w:t>Lý do:</w:t>
      </w:r>
      <w:r w:rsidRPr="00DD0807">
        <w:rPr>
          <w:rFonts w:ascii="Times New Roman" w:eastAsia="Times New Roman" w:hAnsi="Times New Roman" w:cs="Times New Roman"/>
          <w:kern w:val="0"/>
          <w14:ligatures w14:val="none"/>
        </w:rPr>
        <w:t xml:space="preserve"> Mạnh mẽ, ổn định, đáng tin cậy. Hỗ trợ tốt kiểu dữ liệu JSONB (để lưu các cấu hình linh hoạt) và có các extension mạnh mẽ cho dữ liệu chuỗi thời gian như TimescaleDB (nếu cần mở rộng).</w:t>
      </w:r>
    </w:p>
    <w:p w14:paraId="159726C1" w14:textId="77777777" w:rsidR="00DD0807" w:rsidRPr="00DD0807" w:rsidRDefault="00DD0807" w:rsidP="00DD080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Cấu trúc Bảng (Schema) chính:</w:t>
      </w:r>
    </w:p>
    <w:p w14:paraId="62B68A23" w14:textId="77777777" w:rsidR="00DD0807" w:rsidRPr="00DD0807" w:rsidRDefault="00DD0807" w:rsidP="00DD080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stocks: Thông tin cơ bản về các mã cổ phiếu hệ thống theo dõi.</w:t>
      </w:r>
    </w:p>
    <w:p w14:paraId="0FDE3A42" w14:textId="77777777" w:rsidR="00DD0807" w:rsidRPr="00DD0807" w:rsidRDefault="00DD0807" w:rsidP="00DD080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daily_prices: Lưu dữ liệu OHLCV hàng ngày.</w:t>
      </w:r>
    </w:p>
    <w:p w14:paraId="5B6DABC6" w14:textId="77777777" w:rsidR="00DD0807" w:rsidRPr="00DD0807" w:rsidRDefault="00DD0807" w:rsidP="00DD080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news_articles: Lưu trữ tiêu đề tin tức và các nhãn đã được phân tích.</w:t>
      </w:r>
    </w:p>
    <w:p w14:paraId="1963B4CE" w14:textId="77777777" w:rsidR="00DD0807" w:rsidRPr="00DD0807" w:rsidRDefault="00DD0807" w:rsidP="00DD080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global_rules: Lưu trữ "Bộ nhớ Quy tắc Chung" cho Evo Agent.</w:t>
      </w:r>
    </w:p>
    <w:p w14:paraId="211C0F91" w14:textId="77777777" w:rsidR="00DD0807" w:rsidRPr="00DD0807" w:rsidRDefault="00DD0807" w:rsidP="00DD080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D0807">
        <w:rPr>
          <w:rFonts w:ascii="Times New Roman" w:eastAsia="Times New Roman" w:hAnsi="Times New Roman" w:cs="Times New Roman"/>
          <w:b/>
          <w:bCs/>
          <w:kern w:val="0"/>
          <w14:ligatures w14:val="none"/>
        </w:rPr>
        <w:t>4.4. Data Ingestion Pipeline (Luồng Thu thập Dữ liệu)</w:t>
      </w:r>
    </w:p>
    <w:p w14:paraId="4C8DE127" w14:textId="77777777" w:rsidR="00DD0807" w:rsidRPr="00DD0807" w:rsidRDefault="00DD0807" w:rsidP="00DD080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Công nghệ:</w:t>
      </w:r>
      <w:r w:rsidRPr="00DD0807">
        <w:rPr>
          <w:rFonts w:ascii="Times New Roman" w:eastAsia="Times New Roman" w:hAnsi="Times New Roman" w:cs="Times New Roman"/>
          <w:kern w:val="0"/>
          <w14:ligatures w14:val="none"/>
        </w:rPr>
        <w:t xml:space="preserve"> Các script </w:t>
      </w:r>
      <w:r w:rsidRPr="00DD0807">
        <w:rPr>
          <w:rFonts w:ascii="Times New Roman" w:eastAsia="Times New Roman" w:hAnsi="Times New Roman" w:cs="Times New Roman"/>
          <w:b/>
          <w:bCs/>
          <w:kern w:val="0"/>
          <w14:ligatures w14:val="none"/>
        </w:rPr>
        <w:t>Python</w:t>
      </w:r>
      <w:r w:rsidRPr="00DD0807">
        <w:rPr>
          <w:rFonts w:ascii="Times New Roman" w:eastAsia="Times New Roman" w:hAnsi="Times New Roman" w:cs="Times New Roman"/>
          <w:kern w:val="0"/>
          <w14:ligatures w14:val="none"/>
        </w:rPr>
        <w:t xml:space="preserve"> độc lập, sử dụng thư viện requests và yfinance.</w:t>
      </w:r>
    </w:p>
    <w:p w14:paraId="7A0366D6" w14:textId="77777777" w:rsidR="00DD0807" w:rsidRPr="00DD0807" w:rsidRDefault="00DD0807" w:rsidP="00DD080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Lập lịch:</w:t>
      </w:r>
      <w:r w:rsidRPr="00DD0807">
        <w:rPr>
          <w:rFonts w:ascii="Times New Roman" w:eastAsia="Times New Roman" w:hAnsi="Times New Roman" w:cs="Times New Roman"/>
          <w:kern w:val="0"/>
          <w14:ligatures w14:val="none"/>
        </w:rPr>
        <w:t xml:space="preserve"> Sử dụng APScheduler trong Python hoặc cron trên hệ điều hành để chạy tự động theo lịch (ví dụ: mỗi ngày một lần sau khi thị trường đóng cửa).</w:t>
      </w:r>
    </w:p>
    <w:p w14:paraId="6F8D1F7E" w14:textId="77777777" w:rsidR="00DD0807" w:rsidRPr="00DD0807" w:rsidRDefault="00DD0807" w:rsidP="00DD080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Nhiệm vụ:</w:t>
      </w:r>
    </w:p>
    <w:p w14:paraId="13FE1971" w14:textId="77777777" w:rsidR="00DD0807" w:rsidRPr="00DD0807" w:rsidRDefault="00DD0807" w:rsidP="00DD080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Gọi API từ Yahoo Finance và các nguồn tin tức.</w:t>
      </w:r>
    </w:p>
    <w:p w14:paraId="1622B07C" w14:textId="77777777" w:rsidR="00DD0807" w:rsidRPr="00DD0807" w:rsidRDefault="00DD0807" w:rsidP="00DD080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Làm sạch và chuẩn hóa dữ liệu.</w:t>
      </w:r>
    </w:p>
    <w:p w14:paraId="4BD953DF" w14:textId="77777777" w:rsidR="00DD0807" w:rsidRPr="00DD0807" w:rsidRDefault="00DD0807" w:rsidP="00DD080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Lưu dữ liệu mới vào các bảng tương ứng trong PostgreSQL.</w:t>
      </w:r>
    </w:p>
    <w:p w14:paraId="6B736F25" w14:textId="77777777" w:rsidR="00DD0807" w:rsidRPr="00DD0807" w:rsidRDefault="00DD0807" w:rsidP="00DD08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D0807">
        <w:rPr>
          <w:rFonts w:ascii="Times New Roman" w:eastAsia="Times New Roman" w:hAnsi="Times New Roman" w:cs="Times New Roman"/>
          <w:b/>
          <w:bCs/>
          <w:kern w:val="0"/>
          <w:sz w:val="27"/>
          <w:szCs w:val="27"/>
          <w14:ligatures w14:val="none"/>
        </w:rPr>
        <w:t>5. PHÂN TÍCH LUỒNG DỮ LIỆU CHÍNH (KEY DATA FLOWS)</w:t>
      </w:r>
    </w:p>
    <w:p w14:paraId="467BD62D" w14:textId="77777777" w:rsidR="00DD0807" w:rsidRPr="00DD0807" w:rsidRDefault="00DD0807" w:rsidP="00DD080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D0807">
        <w:rPr>
          <w:rFonts w:ascii="Times New Roman" w:eastAsia="Times New Roman" w:hAnsi="Times New Roman" w:cs="Times New Roman"/>
          <w:b/>
          <w:bCs/>
          <w:kern w:val="0"/>
          <w14:ligatures w14:val="none"/>
        </w:rPr>
        <w:t>5.1. Luồng Phân tích Cổ phiếu (Decision &amp; Explanation Flow)</w:t>
      </w:r>
    </w:p>
    <w:p w14:paraId="17D46061" w14:textId="77777777" w:rsidR="00DD0807" w:rsidRPr="00DD0807" w:rsidRDefault="00DD0807" w:rsidP="00DD080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Client:</w:t>
      </w:r>
      <w:r w:rsidRPr="00DD0807">
        <w:rPr>
          <w:rFonts w:ascii="Times New Roman" w:eastAsia="Times New Roman" w:hAnsi="Times New Roman" w:cs="Times New Roman"/>
          <w:kern w:val="0"/>
          <w14:ligatures w14:val="none"/>
        </w:rPr>
        <w:t xml:space="preserve"> Người dùng yêu cầu phân tích cổ phiếu "AAPL". Frontend tạo một JSON context_package chứa {"ticker": "AAPL", "userProfile": {...}, "active_ruleset": [...]}.</w:t>
      </w:r>
    </w:p>
    <w:p w14:paraId="49822F85" w14:textId="77777777" w:rsidR="00DD0807" w:rsidRPr="00DD0807" w:rsidRDefault="00DD0807" w:rsidP="00DD080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API Call:</w:t>
      </w:r>
      <w:r w:rsidRPr="00DD0807">
        <w:rPr>
          <w:rFonts w:ascii="Times New Roman" w:eastAsia="Times New Roman" w:hAnsi="Times New Roman" w:cs="Times New Roman"/>
          <w:kern w:val="0"/>
          <w14:ligatures w14:val="none"/>
        </w:rPr>
        <w:t xml:space="preserve"> Client gửi POST /api/decision/analyze với context_package trong body.</w:t>
      </w:r>
    </w:p>
    <w:p w14:paraId="2265E9B2" w14:textId="77777777" w:rsidR="00DD0807" w:rsidRPr="00DD0807" w:rsidRDefault="00DD0807" w:rsidP="00DD080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Backend:</w:t>
      </w:r>
      <w:r w:rsidRPr="00DD0807">
        <w:rPr>
          <w:rFonts w:ascii="Times New Roman" w:eastAsia="Times New Roman" w:hAnsi="Times New Roman" w:cs="Times New Roman"/>
          <w:kern w:val="0"/>
          <w14:ligatures w14:val="none"/>
        </w:rPr>
        <w:br/>
        <w:t xml:space="preserve">a. </w:t>
      </w:r>
      <w:r w:rsidRPr="00DD0807">
        <w:rPr>
          <w:rFonts w:ascii="Times New Roman" w:eastAsia="Times New Roman" w:hAnsi="Times New Roman" w:cs="Times New Roman"/>
          <w:b/>
          <w:bCs/>
          <w:kern w:val="0"/>
          <w14:ligatures w14:val="none"/>
        </w:rPr>
        <w:t>API Layer</w:t>
      </w:r>
      <w:r w:rsidRPr="00DD0807">
        <w:rPr>
          <w:rFonts w:ascii="Times New Roman" w:eastAsia="Times New Roman" w:hAnsi="Times New Roman" w:cs="Times New Roman"/>
          <w:kern w:val="0"/>
          <w14:ligatures w14:val="none"/>
        </w:rPr>
        <w:t xml:space="preserve"> nhận và xác thực request.</w:t>
      </w:r>
      <w:r w:rsidRPr="00DD0807">
        <w:rPr>
          <w:rFonts w:ascii="Times New Roman" w:eastAsia="Times New Roman" w:hAnsi="Times New Roman" w:cs="Times New Roman"/>
          <w:kern w:val="0"/>
          <w14:ligatures w14:val="none"/>
        </w:rPr>
        <w:br/>
        <w:t xml:space="preserve">b. </w:t>
      </w:r>
      <w:r w:rsidRPr="00DD0807">
        <w:rPr>
          <w:rFonts w:ascii="Times New Roman" w:eastAsia="Times New Roman" w:hAnsi="Times New Roman" w:cs="Times New Roman"/>
          <w:b/>
          <w:bCs/>
          <w:kern w:val="0"/>
          <w14:ligatures w14:val="none"/>
        </w:rPr>
        <w:t>Advisor Module</w:t>
      </w:r>
      <w:r w:rsidRPr="00DD0807">
        <w:rPr>
          <w:rFonts w:ascii="Times New Roman" w:eastAsia="Times New Roman" w:hAnsi="Times New Roman" w:cs="Times New Roman"/>
          <w:kern w:val="0"/>
          <w14:ligatures w14:val="none"/>
        </w:rPr>
        <w:t xml:space="preserve"> được gọi. Nó yêu cầu dữ liệu mới nhất cho AAPL từ </w:t>
      </w:r>
      <w:r w:rsidRPr="00DD0807">
        <w:rPr>
          <w:rFonts w:ascii="Times New Roman" w:eastAsia="Times New Roman" w:hAnsi="Times New Roman" w:cs="Times New Roman"/>
          <w:b/>
          <w:bCs/>
          <w:kern w:val="0"/>
          <w14:ligatures w14:val="none"/>
        </w:rPr>
        <w:t>Technical Module</w:t>
      </w:r>
      <w:r w:rsidRPr="00DD0807">
        <w:rPr>
          <w:rFonts w:ascii="Times New Roman" w:eastAsia="Times New Roman" w:hAnsi="Times New Roman" w:cs="Times New Roman"/>
          <w:kern w:val="0"/>
          <w14:ligatures w14:val="none"/>
        </w:rPr>
        <w:t xml:space="preserve"> và </w:t>
      </w:r>
      <w:r w:rsidRPr="00DD0807">
        <w:rPr>
          <w:rFonts w:ascii="Times New Roman" w:eastAsia="Times New Roman" w:hAnsi="Times New Roman" w:cs="Times New Roman"/>
          <w:b/>
          <w:bCs/>
          <w:kern w:val="0"/>
          <w14:ligatures w14:val="none"/>
        </w:rPr>
        <w:t>News Module</w:t>
      </w:r>
      <w:r w:rsidRPr="00DD0807">
        <w:rPr>
          <w:rFonts w:ascii="Times New Roman" w:eastAsia="Times New Roman" w:hAnsi="Times New Roman" w:cs="Times New Roman"/>
          <w:kern w:val="0"/>
          <w14:ligatures w14:val="none"/>
        </w:rPr>
        <w:t>.</w:t>
      </w:r>
      <w:r w:rsidRPr="00DD0807">
        <w:rPr>
          <w:rFonts w:ascii="Times New Roman" w:eastAsia="Times New Roman" w:hAnsi="Times New Roman" w:cs="Times New Roman"/>
          <w:kern w:val="0"/>
          <w14:ligatures w14:val="none"/>
        </w:rPr>
        <w:br/>
        <w:t xml:space="preserve">c. </w:t>
      </w:r>
      <w:r w:rsidRPr="00DD0807">
        <w:rPr>
          <w:rFonts w:ascii="Times New Roman" w:eastAsia="Times New Roman" w:hAnsi="Times New Roman" w:cs="Times New Roman"/>
          <w:b/>
          <w:bCs/>
          <w:kern w:val="0"/>
          <w14:ligatures w14:val="none"/>
        </w:rPr>
        <w:t>Decision Maker Agent</w:t>
      </w:r>
      <w:r w:rsidRPr="00DD0807">
        <w:rPr>
          <w:rFonts w:ascii="Times New Roman" w:eastAsia="Times New Roman" w:hAnsi="Times New Roman" w:cs="Times New Roman"/>
          <w:kern w:val="0"/>
          <w14:ligatures w14:val="none"/>
        </w:rPr>
        <w:t xml:space="preserve"> áp dụng active_ruleset vào dữ liệu để tạo ra "quyết định thô" và "lý do thô".</w:t>
      </w:r>
      <w:r w:rsidRPr="00DD0807">
        <w:rPr>
          <w:rFonts w:ascii="Times New Roman" w:eastAsia="Times New Roman" w:hAnsi="Times New Roman" w:cs="Times New Roman"/>
          <w:kern w:val="0"/>
          <w14:ligatures w14:val="none"/>
        </w:rPr>
        <w:br/>
        <w:t xml:space="preserve">d. </w:t>
      </w:r>
      <w:r w:rsidRPr="00DD0807">
        <w:rPr>
          <w:rFonts w:ascii="Times New Roman" w:eastAsia="Times New Roman" w:hAnsi="Times New Roman" w:cs="Times New Roman"/>
          <w:b/>
          <w:bCs/>
          <w:kern w:val="0"/>
          <w14:ligatures w14:val="none"/>
        </w:rPr>
        <w:t>Explain Agent (LLM)</w:t>
      </w:r>
      <w:r w:rsidRPr="00DD0807">
        <w:rPr>
          <w:rFonts w:ascii="Times New Roman" w:eastAsia="Times New Roman" w:hAnsi="Times New Roman" w:cs="Times New Roman"/>
          <w:kern w:val="0"/>
          <w14:ligatures w14:val="none"/>
        </w:rPr>
        <w:t xml:space="preserve"> nhận "quyết định thô" và "lý do thô", sau đó "dịch" chúng </w:t>
      </w:r>
      <w:r w:rsidRPr="00DD0807">
        <w:rPr>
          <w:rFonts w:ascii="Times New Roman" w:eastAsia="Times New Roman" w:hAnsi="Times New Roman" w:cs="Times New Roman"/>
          <w:kern w:val="0"/>
          <w14:ligatures w14:val="none"/>
        </w:rPr>
        <w:lastRenderedPageBreak/>
        <w:t>thành một lời giải thích tự nhiên.</w:t>
      </w:r>
      <w:r w:rsidRPr="00DD0807">
        <w:rPr>
          <w:rFonts w:ascii="Times New Roman" w:eastAsia="Times New Roman" w:hAnsi="Times New Roman" w:cs="Times New Roman"/>
          <w:kern w:val="0"/>
          <w14:ligatures w14:val="none"/>
        </w:rPr>
        <w:br/>
        <w:t xml:space="preserve">e. </w:t>
      </w:r>
      <w:r w:rsidRPr="00DD0807">
        <w:rPr>
          <w:rFonts w:ascii="Times New Roman" w:eastAsia="Times New Roman" w:hAnsi="Times New Roman" w:cs="Times New Roman"/>
          <w:b/>
          <w:bCs/>
          <w:kern w:val="0"/>
          <w14:ligatures w14:val="none"/>
        </w:rPr>
        <w:t>API Layer</w:t>
      </w:r>
      <w:r w:rsidRPr="00DD0807">
        <w:rPr>
          <w:rFonts w:ascii="Times New Roman" w:eastAsia="Times New Roman" w:hAnsi="Times New Roman" w:cs="Times New Roman"/>
          <w:kern w:val="0"/>
          <w14:ligatures w14:val="none"/>
        </w:rPr>
        <w:t xml:space="preserve"> đóng gói kết quả (quyết định + giải thích) và trả về cho client.</w:t>
      </w:r>
    </w:p>
    <w:p w14:paraId="3AC3061D" w14:textId="77777777" w:rsidR="00DD0807" w:rsidRPr="00DD0807" w:rsidRDefault="00DD0807" w:rsidP="00DD080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Client:</w:t>
      </w:r>
      <w:r w:rsidRPr="00DD0807">
        <w:rPr>
          <w:rFonts w:ascii="Times New Roman" w:eastAsia="Times New Roman" w:hAnsi="Times New Roman" w:cs="Times New Roman"/>
          <w:kern w:val="0"/>
          <w14:ligatures w14:val="none"/>
        </w:rPr>
        <w:t xml:space="preserve"> Nhận JSON response và hiển thị kết quả cho người dùng trong chatbot/dashboard.</w:t>
      </w:r>
    </w:p>
    <w:p w14:paraId="66CE6611" w14:textId="77777777" w:rsidR="00DD0807" w:rsidRPr="00DD0807" w:rsidRDefault="00DD0807" w:rsidP="00DD080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D0807">
        <w:rPr>
          <w:rFonts w:ascii="Times New Roman" w:eastAsia="Times New Roman" w:hAnsi="Times New Roman" w:cs="Times New Roman"/>
          <w:b/>
          <w:bCs/>
          <w:kern w:val="0"/>
          <w14:ligatures w14:val="none"/>
        </w:rPr>
        <w:t>5.2. Luồng Tối ưu hóa Chiến lược (Evolution Flow)</w:t>
      </w:r>
    </w:p>
    <w:p w14:paraId="172E8AB9" w14:textId="77777777" w:rsidR="00DD0807" w:rsidRPr="00DD0807" w:rsidRDefault="00DD0807" w:rsidP="00DD080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Client:</w:t>
      </w:r>
      <w:r w:rsidRPr="00DD0807">
        <w:rPr>
          <w:rFonts w:ascii="Times New Roman" w:eastAsia="Times New Roman" w:hAnsi="Times New Roman" w:cs="Times New Roman"/>
          <w:kern w:val="0"/>
          <w14:ligatures w14:val="none"/>
        </w:rPr>
        <w:t xml:space="preserve"> Người dùng nhấn "Tối ưu hóa". Frontend tạo evolution_package chứa {"userProfile": {...}, "localRules": [...]}.</w:t>
      </w:r>
    </w:p>
    <w:p w14:paraId="6F8C87F0" w14:textId="77777777" w:rsidR="00DD0807" w:rsidRPr="00DD0807" w:rsidRDefault="00DD0807" w:rsidP="00DD080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API Call:</w:t>
      </w:r>
      <w:r w:rsidRPr="00DD0807">
        <w:rPr>
          <w:rFonts w:ascii="Times New Roman" w:eastAsia="Times New Roman" w:hAnsi="Times New Roman" w:cs="Times New Roman"/>
          <w:kern w:val="0"/>
          <w14:ligatures w14:val="none"/>
        </w:rPr>
        <w:t xml:space="preserve"> Client gửi POST /api/evo/personalize_evolution với evolution_package.</w:t>
      </w:r>
    </w:p>
    <w:p w14:paraId="7D47ECE2" w14:textId="77777777" w:rsidR="00DD0807" w:rsidRPr="00DD0807" w:rsidRDefault="00DD0807" w:rsidP="00DD080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Backend:</w:t>
      </w:r>
      <w:r w:rsidRPr="00DD0807">
        <w:rPr>
          <w:rFonts w:ascii="Times New Roman" w:eastAsia="Times New Roman" w:hAnsi="Times New Roman" w:cs="Times New Roman"/>
          <w:kern w:val="0"/>
          <w14:ligatures w14:val="none"/>
        </w:rPr>
        <w:br/>
        <w:t xml:space="preserve">a. </w:t>
      </w:r>
      <w:r w:rsidRPr="00DD0807">
        <w:rPr>
          <w:rFonts w:ascii="Times New Roman" w:eastAsia="Times New Roman" w:hAnsi="Times New Roman" w:cs="Times New Roman"/>
          <w:b/>
          <w:bCs/>
          <w:kern w:val="0"/>
          <w14:ligatures w14:val="none"/>
        </w:rPr>
        <w:t>Evo Agent</w:t>
      </w:r>
      <w:r w:rsidRPr="00DD0807">
        <w:rPr>
          <w:rFonts w:ascii="Times New Roman" w:eastAsia="Times New Roman" w:hAnsi="Times New Roman" w:cs="Times New Roman"/>
          <w:kern w:val="0"/>
          <w14:ligatures w14:val="none"/>
        </w:rPr>
        <w:t xml:space="preserve"> nhận yêu cầu và khởi tạo một phiên tiến hóa.</w:t>
      </w:r>
      <w:r w:rsidRPr="00DD0807">
        <w:rPr>
          <w:rFonts w:ascii="Times New Roman" w:eastAsia="Times New Roman" w:hAnsi="Times New Roman" w:cs="Times New Roman"/>
          <w:kern w:val="0"/>
          <w14:ligatures w14:val="none"/>
        </w:rPr>
        <w:br/>
        <w:t xml:space="preserve">b. Nó kết hợp các quy tắc từ </w:t>
      </w:r>
      <w:r w:rsidRPr="00DD0807">
        <w:rPr>
          <w:rFonts w:ascii="Times New Roman" w:eastAsia="Times New Roman" w:hAnsi="Times New Roman" w:cs="Times New Roman"/>
          <w:b/>
          <w:bCs/>
          <w:kern w:val="0"/>
          <w14:ligatures w14:val="none"/>
        </w:rPr>
        <w:t>Bộ nhớ Quy tắc Chung</w:t>
      </w:r>
      <w:r w:rsidRPr="00DD0807">
        <w:rPr>
          <w:rFonts w:ascii="Times New Roman" w:eastAsia="Times New Roman" w:hAnsi="Times New Roman" w:cs="Times New Roman"/>
          <w:kern w:val="0"/>
          <w14:ligatures w14:val="none"/>
        </w:rPr>
        <w:t xml:space="preserve"> và localRules để tạo quần thể ban đầu.</w:t>
      </w:r>
      <w:r w:rsidRPr="00DD0807">
        <w:rPr>
          <w:rFonts w:ascii="Times New Roman" w:eastAsia="Times New Roman" w:hAnsi="Times New Roman" w:cs="Times New Roman"/>
          <w:kern w:val="0"/>
          <w14:ligatures w14:val="none"/>
        </w:rPr>
        <w:br/>
        <w:t xml:space="preserve">c. Nó tùy chỉnh </w:t>
      </w:r>
      <w:r w:rsidRPr="00DD0807">
        <w:rPr>
          <w:rFonts w:ascii="Times New Roman" w:eastAsia="Times New Roman" w:hAnsi="Times New Roman" w:cs="Times New Roman"/>
          <w:b/>
          <w:bCs/>
          <w:kern w:val="0"/>
          <w14:ligatures w14:val="none"/>
        </w:rPr>
        <w:t>Fitness Function</w:t>
      </w:r>
      <w:r w:rsidRPr="00DD0807">
        <w:rPr>
          <w:rFonts w:ascii="Times New Roman" w:eastAsia="Times New Roman" w:hAnsi="Times New Roman" w:cs="Times New Roman"/>
          <w:kern w:val="0"/>
          <w14:ligatures w14:val="none"/>
        </w:rPr>
        <w:t xml:space="preserve"> dựa trên userProfile.</w:t>
      </w:r>
      <w:r w:rsidRPr="00DD0807">
        <w:rPr>
          <w:rFonts w:ascii="Times New Roman" w:eastAsia="Times New Roman" w:hAnsi="Times New Roman" w:cs="Times New Roman"/>
          <w:kern w:val="0"/>
          <w14:ligatures w14:val="none"/>
        </w:rPr>
        <w:br/>
        <w:t xml:space="preserve">d. Trong vòng lặp tiến hóa, nó liên tục gọi </w:t>
      </w:r>
      <w:r w:rsidRPr="00DD0807">
        <w:rPr>
          <w:rFonts w:ascii="Times New Roman" w:eastAsia="Times New Roman" w:hAnsi="Times New Roman" w:cs="Times New Roman"/>
          <w:b/>
          <w:bCs/>
          <w:kern w:val="0"/>
          <w14:ligatures w14:val="none"/>
        </w:rPr>
        <w:t>Simulation Module</w:t>
      </w:r>
      <w:r w:rsidRPr="00DD0807">
        <w:rPr>
          <w:rFonts w:ascii="Times New Roman" w:eastAsia="Times New Roman" w:hAnsi="Times New Roman" w:cs="Times New Roman"/>
          <w:kern w:val="0"/>
          <w14:ligatures w14:val="none"/>
        </w:rPr>
        <w:t xml:space="preserve"> để đánh giá từng chiến lược.</w:t>
      </w:r>
      <w:r w:rsidRPr="00DD0807">
        <w:rPr>
          <w:rFonts w:ascii="Times New Roman" w:eastAsia="Times New Roman" w:hAnsi="Times New Roman" w:cs="Times New Roman"/>
          <w:kern w:val="0"/>
          <w14:ligatures w14:val="none"/>
        </w:rPr>
        <w:br/>
        <w:t>e. Sau khi hoàn tất, nó chọn ra các quy tắc tốt nhất.</w:t>
      </w:r>
    </w:p>
    <w:p w14:paraId="4B578D1E" w14:textId="77777777" w:rsidR="00DD0807" w:rsidRPr="00DD0807" w:rsidRDefault="00DD0807" w:rsidP="00DD080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Client:</w:t>
      </w:r>
      <w:r w:rsidRPr="00DD0807">
        <w:rPr>
          <w:rFonts w:ascii="Times New Roman" w:eastAsia="Times New Roman" w:hAnsi="Times New Roman" w:cs="Times New Roman"/>
          <w:kern w:val="0"/>
          <w14:ligatures w14:val="none"/>
        </w:rPr>
        <w:t xml:space="preserve"> Nhận về bộ quy tắc mới đã được cá nhân hóa và gợi ý cho người dùng cập nhật.</w:t>
      </w:r>
    </w:p>
    <w:p w14:paraId="78CD8AD7" w14:textId="77777777" w:rsidR="00DD0807" w:rsidRPr="00DD0807" w:rsidRDefault="00DD0807" w:rsidP="00DD08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D0807">
        <w:rPr>
          <w:rFonts w:ascii="Times New Roman" w:eastAsia="Times New Roman" w:hAnsi="Times New Roman" w:cs="Times New Roman"/>
          <w:b/>
          <w:bCs/>
          <w:kern w:val="0"/>
          <w:sz w:val="27"/>
          <w:szCs w:val="27"/>
          <w14:ligatures w14:val="none"/>
        </w:rPr>
        <w:t>6. TÓM TẮT CÔNG NGHỆ (TECHNOLOGY STACK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3825"/>
        <w:gridCol w:w="4193"/>
      </w:tblGrid>
      <w:tr w:rsidR="00DD0807" w:rsidRPr="00DD0807" w14:paraId="3EAAD138" w14:textId="77777777" w:rsidTr="00DD0807">
        <w:trPr>
          <w:tblCellSpacing w:w="15" w:type="dxa"/>
        </w:trPr>
        <w:tc>
          <w:tcPr>
            <w:tcW w:w="0" w:type="auto"/>
            <w:vAlign w:val="center"/>
            <w:hideMark/>
          </w:tcPr>
          <w:p w14:paraId="00545D3C"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Lớp</w:t>
            </w:r>
          </w:p>
        </w:tc>
        <w:tc>
          <w:tcPr>
            <w:tcW w:w="0" w:type="auto"/>
            <w:vAlign w:val="center"/>
            <w:hideMark/>
          </w:tcPr>
          <w:p w14:paraId="3F89757A"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Công nghệ</w:t>
            </w:r>
          </w:p>
        </w:tc>
        <w:tc>
          <w:tcPr>
            <w:tcW w:w="0" w:type="auto"/>
            <w:vAlign w:val="center"/>
            <w:hideMark/>
          </w:tcPr>
          <w:p w14:paraId="176CA962"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Lý do chính</w:t>
            </w:r>
          </w:p>
        </w:tc>
      </w:tr>
      <w:tr w:rsidR="00DD0807" w:rsidRPr="00DD0807" w14:paraId="1568560C" w14:textId="77777777" w:rsidTr="00DD0807">
        <w:trPr>
          <w:tblCellSpacing w:w="15" w:type="dxa"/>
        </w:trPr>
        <w:tc>
          <w:tcPr>
            <w:tcW w:w="0" w:type="auto"/>
            <w:vAlign w:val="center"/>
            <w:hideMark/>
          </w:tcPr>
          <w:p w14:paraId="3A292929"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Frontend</w:t>
            </w:r>
          </w:p>
        </w:tc>
        <w:tc>
          <w:tcPr>
            <w:tcW w:w="0" w:type="auto"/>
            <w:vAlign w:val="center"/>
            <w:hideMark/>
          </w:tcPr>
          <w:p w14:paraId="581CDF3D"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React.js, TradingView Lightweight Charts</w:t>
            </w:r>
          </w:p>
        </w:tc>
        <w:tc>
          <w:tcPr>
            <w:tcW w:w="0" w:type="auto"/>
            <w:vAlign w:val="center"/>
            <w:hideMark/>
          </w:tcPr>
          <w:p w14:paraId="66ACFCBA"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Hệ sinh thái mạnh, UI linh hoạt, biểu đồ chuyên nghiệp</w:t>
            </w:r>
          </w:p>
        </w:tc>
      </w:tr>
      <w:tr w:rsidR="00DD0807" w:rsidRPr="00DD0807" w14:paraId="077CFC57" w14:textId="77777777" w:rsidTr="00DD0807">
        <w:trPr>
          <w:tblCellSpacing w:w="15" w:type="dxa"/>
        </w:trPr>
        <w:tc>
          <w:tcPr>
            <w:tcW w:w="0" w:type="auto"/>
            <w:vAlign w:val="center"/>
            <w:hideMark/>
          </w:tcPr>
          <w:p w14:paraId="5EB9C21B"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Backend</w:t>
            </w:r>
          </w:p>
        </w:tc>
        <w:tc>
          <w:tcPr>
            <w:tcW w:w="0" w:type="auto"/>
            <w:vAlign w:val="center"/>
            <w:hideMark/>
          </w:tcPr>
          <w:p w14:paraId="1758650C"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Python, FastAPI, Pydantic</w:t>
            </w:r>
          </w:p>
        </w:tc>
        <w:tc>
          <w:tcPr>
            <w:tcW w:w="0" w:type="auto"/>
            <w:vAlign w:val="center"/>
            <w:hideMark/>
          </w:tcPr>
          <w:p w14:paraId="35292BAB"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Hiệu suất cao, hệ sinh thái AI mạnh mẽ, xác thực dữ liệu</w:t>
            </w:r>
          </w:p>
        </w:tc>
      </w:tr>
      <w:tr w:rsidR="00DD0807" w:rsidRPr="00DD0807" w14:paraId="583F4ABA" w14:textId="77777777" w:rsidTr="00DD0807">
        <w:trPr>
          <w:tblCellSpacing w:w="15" w:type="dxa"/>
        </w:trPr>
        <w:tc>
          <w:tcPr>
            <w:tcW w:w="0" w:type="auto"/>
            <w:vAlign w:val="center"/>
            <w:hideMark/>
          </w:tcPr>
          <w:p w14:paraId="60E95871"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Database</w:t>
            </w:r>
          </w:p>
        </w:tc>
        <w:tc>
          <w:tcPr>
            <w:tcW w:w="0" w:type="auto"/>
            <w:vAlign w:val="center"/>
            <w:hideMark/>
          </w:tcPr>
          <w:p w14:paraId="72F2C1C9"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PostgreSQL</w:t>
            </w:r>
          </w:p>
        </w:tc>
        <w:tc>
          <w:tcPr>
            <w:tcW w:w="0" w:type="auto"/>
            <w:vAlign w:val="center"/>
            <w:hideMark/>
          </w:tcPr>
          <w:p w14:paraId="66013AF2"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Ổn định, mạnh mẽ, hỗ trợ tốt JSONB và chuỗi thời gian</w:t>
            </w:r>
          </w:p>
        </w:tc>
      </w:tr>
      <w:tr w:rsidR="00DD0807" w:rsidRPr="00DD0807" w14:paraId="5AEFCF1A" w14:textId="77777777" w:rsidTr="00DD0807">
        <w:trPr>
          <w:tblCellSpacing w:w="15" w:type="dxa"/>
        </w:trPr>
        <w:tc>
          <w:tcPr>
            <w:tcW w:w="0" w:type="auto"/>
            <w:vAlign w:val="center"/>
            <w:hideMark/>
          </w:tcPr>
          <w:p w14:paraId="0F22A23B"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AI/ML/NLP</w:t>
            </w:r>
          </w:p>
        </w:tc>
        <w:tc>
          <w:tcPr>
            <w:tcW w:w="0" w:type="auto"/>
            <w:vAlign w:val="center"/>
            <w:hideMark/>
          </w:tcPr>
          <w:p w14:paraId="3EB6710C"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Pandas, TA-Lib, Transformers, Unsloth, PyGAD</w:t>
            </w:r>
          </w:p>
        </w:tc>
        <w:tc>
          <w:tcPr>
            <w:tcW w:w="0" w:type="auto"/>
            <w:vAlign w:val="center"/>
            <w:hideMark/>
          </w:tcPr>
          <w:p w14:paraId="781BBB5D"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Tiêu chuẩn ngành, hiệu quả, tối ưu hóa cho AI</w:t>
            </w:r>
          </w:p>
        </w:tc>
      </w:tr>
      <w:tr w:rsidR="00DD0807" w:rsidRPr="00DD0807" w14:paraId="7D1B1C39" w14:textId="77777777" w:rsidTr="00DD0807">
        <w:trPr>
          <w:tblCellSpacing w:w="15" w:type="dxa"/>
        </w:trPr>
        <w:tc>
          <w:tcPr>
            <w:tcW w:w="0" w:type="auto"/>
            <w:vAlign w:val="center"/>
            <w:hideMark/>
          </w:tcPr>
          <w:p w14:paraId="3CE8FD13"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b/>
                <w:bCs/>
                <w:kern w:val="0"/>
                <w14:ligatures w14:val="none"/>
              </w:rPr>
              <w:t>Deployment</w:t>
            </w:r>
          </w:p>
        </w:tc>
        <w:tc>
          <w:tcPr>
            <w:tcW w:w="0" w:type="auto"/>
            <w:vAlign w:val="center"/>
            <w:hideMark/>
          </w:tcPr>
          <w:p w14:paraId="51419991"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Docker, Nginx</w:t>
            </w:r>
          </w:p>
        </w:tc>
        <w:tc>
          <w:tcPr>
            <w:tcW w:w="0" w:type="auto"/>
            <w:vAlign w:val="center"/>
            <w:hideMark/>
          </w:tcPr>
          <w:p w14:paraId="5CAD3D72" w14:textId="77777777" w:rsidR="00DD0807" w:rsidRPr="00DD0807" w:rsidRDefault="00DD0807" w:rsidP="00DD0807">
            <w:pPr>
              <w:spacing w:after="0"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Đóng gói, dễ triển khai, quản lý request</w:t>
            </w:r>
          </w:p>
        </w:tc>
      </w:tr>
    </w:tbl>
    <w:p w14:paraId="1416A06F" w14:textId="77777777" w:rsidR="00DD0807" w:rsidRPr="00DD0807" w:rsidRDefault="00DD0807" w:rsidP="00DD08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D0807">
        <w:rPr>
          <w:rFonts w:ascii="Times New Roman" w:eastAsia="Times New Roman" w:hAnsi="Times New Roman" w:cs="Times New Roman"/>
          <w:b/>
          <w:bCs/>
          <w:kern w:val="0"/>
          <w:sz w:val="27"/>
          <w:szCs w:val="27"/>
          <w14:ligatures w14:val="none"/>
        </w:rPr>
        <w:t>7. KẾT LUẬN</w:t>
      </w:r>
    </w:p>
    <w:p w14:paraId="43158130" w14:textId="77777777" w:rsidR="00DD0807" w:rsidRPr="00DD0807" w:rsidRDefault="00DD0807" w:rsidP="00DD0807">
      <w:pPr>
        <w:spacing w:before="100" w:beforeAutospacing="1" w:after="100" w:afterAutospacing="1" w:line="240" w:lineRule="auto"/>
        <w:rPr>
          <w:rFonts w:ascii="Times New Roman" w:eastAsia="Times New Roman" w:hAnsi="Times New Roman" w:cs="Times New Roman"/>
          <w:kern w:val="0"/>
          <w14:ligatures w14:val="none"/>
        </w:rPr>
      </w:pPr>
      <w:r w:rsidRPr="00DD0807">
        <w:rPr>
          <w:rFonts w:ascii="Times New Roman" w:eastAsia="Times New Roman" w:hAnsi="Times New Roman" w:cs="Times New Roman"/>
          <w:kern w:val="0"/>
          <w14:ligatures w14:val="none"/>
        </w:rPr>
        <w:t>Kiến trúc và các công nghệ được lựa chọn được thiết kế để tạo ra một hệ thống mạnh mẽ, linh hoạt, và quan trọng nhất là khả thi để triển khai trong khuôn khổ một đồ án tốt nghiệp. Thiết kế này trực tiếp hỗ trợ các mục tiêu cốt lõi của dự án như tính giải thích, bảo mật, chi phí thấp và khả năng học hỏi, đặt nền móng vững chắc cho việc phát triển và mở rộng trong tương lai.</w:t>
      </w:r>
    </w:p>
    <w:p w14:paraId="6B956B4D" w14:textId="77777777" w:rsidR="007F7A80" w:rsidRDefault="007F7A80"/>
    <w:sectPr w:rsidR="007F7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6C48"/>
    <w:multiLevelType w:val="multilevel"/>
    <w:tmpl w:val="A2E25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55B46"/>
    <w:multiLevelType w:val="multilevel"/>
    <w:tmpl w:val="981A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E2BE8"/>
    <w:multiLevelType w:val="multilevel"/>
    <w:tmpl w:val="508EC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1197B"/>
    <w:multiLevelType w:val="multilevel"/>
    <w:tmpl w:val="61EC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F23D5"/>
    <w:multiLevelType w:val="multilevel"/>
    <w:tmpl w:val="C0E47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264CA"/>
    <w:multiLevelType w:val="multilevel"/>
    <w:tmpl w:val="E464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32B41"/>
    <w:multiLevelType w:val="multilevel"/>
    <w:tmpl w:val="248EA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400469">
    <w:abstractNumId w:val="5"/>
  </w:num>
  <w:num w:numId="2" w16cid:durableId="70201597">
    <w:abstractNumId w:val="4"/>
  </w:num>
  <w:num w:numId="3" w16cid:durableId="908734187">
    <w:abstractNumId w:val="2"/>
  </w:num>
  <w:num w:numId="4" w16cid:durableId="879512944">
    <w:abstractNumId w:val="3"/>
  </w:num>
  <w:num w:numId="5" w16cid:durableId="109711167">
    <w:abstractNumId w:val="6"/>
  </w:num>
  <w:num w:numId="6" w16cid:durableId="365256010">
    <w:abstractNumId w:val="0"/>
  </w:num>
  <w:num w:numId="7" w16cid:durableId="394008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A1"/>
    <w:rsid w:val="004133A1"/>
    <w:rsid w:val="00413EBB"/>
    <w:rsid w:val="00550567"/>
    <w:rsid w:val="00731574"/>
    <w:rsid w:val="00733451"/>
    <w:rsid w:val="007F7A80"/>
    <w:rsid w:val="008703D6"/>
    <w:rsid w:val="00AB3442"/>
    <w:rsid w:val="00D41A2A"/>
    <w:rsid w:val="00DD0807"/>
    <w:rsid w:val="00DF5093"/>
    <w:rsid w:val="00FF0A47"/>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1A4A"/>
  <w15:chartTrackingRefBased/>
  <w15:docId w15:val="{6531F3DE-A9AB-4B76-B049-2DAD1029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133A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73157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4133A1"/>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4133A1"/>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4133A1"/>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4133A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133A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133A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133A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ection">
    <w:name w:val="Section"/>
    <w:basedOn w:val="u2"/>
    <w:link w:val="SectionChar"/>
    <w:qFormat/>
    <w:rsid w:val="00731574"/>
    <w:pPr>
      <w:spacing w:line="276" w:lineRule="auto"/>
    </w:pPr>
    <w:rPr>
      <w:rFonts w:ascii="Times New Roman" w:hAnsi="Times New Roman"/>
      <w:b/>
      <w:kern w:val="0"/>
      <w:lang w:eastAsia="en-US"/>
      <w14:ligatures w14:val="none"/>
    </w:rPr>
  </w:style>
  <w:style w:type="character" w:customStyle="1" w:styleId="SectionChar">
    <w:name w:val="Section Char"/>
    <w:basedOn w:val="u2Char"/>
    <w:link w:val="Section"/>
    <w:rsid w:val="00731574"/>
    <w:rPr>
      <w:rFonts w:ascii="Times New Roman" w:eastAsiaTheme="majorEastAsia" w:hAnsi="Times New Roman" w:cstheme="majorBidi"/>
      <w:b/>
      <w:color w:val="2E74B5" w:themeColor="accent1" w:themeShade="BF"/>
      <w:kern w:val="0"/>
      <w:sz w:val="32"/>
      <w:szCs w:val="32"/>
      <w:lang w:eastAsia="en-US"/>
      <w14:ligatures w14:val="none"/>
    </w:rPr>
  </w:style>
  <w:style w:type="character" w:customStyle="1" w:styleId="u2Char">
    <w:name w:val="Đầu đề 2 Char"/>
    <w:basedOn w:val="Phngmcinhcuaoanvn"/>
    <w:link w:val="u2"/>
    <w:uiPriority w:val="9"/>
    <w:semiHidden/>
    <w:rsid w:val="00731574"/>
    <w:rPr>
      <w:rFonts w:asciiTheme="majorHAnsi" w:eastAsiaTheme="majorEastAsia" w:hAnsiTheme="majorHAnsi" w:cstheme="majorBidi"/>
      <w:color w:val="2E74B5" w:themeColor="accent1" w:themeShade="BF"/>
      <w:sz w:val="32"/>
      <w:szCs w:val="32"/>
    </w:rPr>
  </w:style>
  <w:style w:type="character" w:customStyle="1" w:styleId="u1Char">
    <w:name w:val="Đầu đề 1 Char"/>
    <w:basedOn w:val="Phngmcinhcuaoanvn"/>
    <w:link w:val="u1"/>
    <w:uiPriority w:val="9"/>
    <w:rsid w:val="004133A1"/>
    <w:rPr>
      <w:rFonts w:asciiTheme="majorHAnsi" w:eastAsiaTheme="majorEastAsia" w:hAnsiTheme="majorHAnsi" w:cstheme="majorBidi"/>
      <w:color w:val="2E74B5" w:themeColor="accent1" w:themeShade="BF"/>
      <w:sz w:val="40"/>
      <w:szCs w:val="40"/>
    </w:rPr>
  </w:style>
  <w:style w:type="character" w:customStyle="1" w:styleId="u3Char">
    <w:name w:val="Đầu đề 3 Char"/>
    <w:basedOn w:val="Phngmcinhcuaoanvn"/>
    <w:link w:val="u3"/>
    <w:uiPriority w:val="9"/>
    <w:semiHidden/>
    <w:rsid w:val="004133A1"/>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4133A1"/>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4133A1"/>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4133A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133A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133A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133A1"/>
    <w:rPr>
      <w:rFonts w:eastAsiaTheme="majorEastAsia" w:cstheme="majorBidi"/>
      <w:color w:val="272727" w:themeColor="text1" w:themeTint="D8"/>
    </w:rPr>
  </w:style>
  <w:style w:type="paragraph" w:styleId="Tiu">
    <w:name w:val="Title"/>
    <w:basedOn w:val="Binhthng"/>
    <w:next w:val="Binhthng"/>
    <w:link w:val="TiuChar"/>
    <w:uiPriority w:val="10"/>
    <w:qFormat/>
    <w:rsid w:val="0041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133A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133A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133A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133A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133A1"/>
    <w:rPr>
      <w:i/>
      <w:iCs/>
      <w:color w:val="404040" w:themeColor="text1" w:themeTint="BF"/>
    </w:rPr>
  </w:style>
  <w:style w:type="paragraph" w:styleId="oancuaDanhsach">
    <w:name w:val="List Paragraph"/>
    <w:basedOn w:val="Binhthng"/>
    <w:uiPriority w:val="34"/>
    <w:qFormat/>
    <w:rsid w:val="004133A1"/>
    <w:pPr>
      <w:ind w:left="720"/>
      <w:contextualSpacing/>
    </w:pPr>
  </w:style>
  <w:style w:type="character" w:styleId="NhnmnhThm">
    <w:name w:val="Intense Emphasis"/>
    <w:basedOn w:val="Phngmcinhcuaoanvn"/>
    <w:uiPriority w:val="21"/>
    <w:qFormat/>
    <w:rsid w:val="004133A1"/>
    <w:rPr>
      <w:i/>
      <w:iCs/>
      <w:color w:val="2E74B5" w:themeColor="accent1" w:themeShade="BF"/>
    </w:rPr>
  </w:style>
  <w:style w:type="paragraph" w:styleId="Nhaykepm">
    <w:name w:val="Intense Quote"/>
    <w:basedOn w:val="Binhthng"/>
    <w:next w:val="Binhthng"/>
    <w:link w:val="NhaykepmChar"/>
    <w:uiPriority w:val="30"/>
    <w:qFormat/>
    <w:rsid w:val="004133A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4133A1"/>
    <w:rPr>
      <w:i/>
      <w:iCs/>
      <w:color w:val="2E74B5" w:themeColor="accent1" w:themeShade="BF"/>
    </w:rPr>
  </w:style>
  <w:style w:type="character" w:styleId="ThamchiuNhnmnh">
    <w:name w:val="Intense Reference"/>
    <w:basedOn w:val="Phngmcinhcuaoanvn"/>
    <w:uiPriority w:val="32"/>
    <w:qFormat/>
    <w:rsid w:val="004133A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010525">
      <w:bodyDiv w:val="1"/>
      <w:marLeft w:val="0"/>
      <w:marRight w:val="0"/>
      <w:marTop w:val="0"/>
      <w:marBottom w:val="0"/>
      <w:divBdr>
        <w:top w:val="none" w:sz="0" w:space="0" w:color="auto"/>
        <w:left w:val="none" w:sz="0" w:space="0" w:color="auto"/>
        <w:bottom w:val="none" w:sz="0" w:space="0" w:color="auto"/>
        <w:right w:val="none" w:sz="0" w:space="0" w:color="auto"/>
      </w:divBdr>
      <w:divsChild>
        <w:div w:id="660815641">
          <w:marLeft w:val="0"/>
          <w:marRight w:val="0"/>
          <w:marTop w:val="0"/>
          <w:marBottom w:val="0"/>
          <w:divBdr>
            <w:top w:val="none" w:sz="0" w:space="0" w:color="auto"/>
            <w:left w:val="none" w:sz="0" w:space="0" w:color="auto"/>
            <w:bottom w:val="none" w:sz="0" w:space="0" w:color="auto"/>
            <w:right w:val="none" w:sz="0" w:space="0" w:color="auto"/>
          </w:divBdr>
          <w:divsChild>
            <w:div w:id="775103702">
              <w:marLeft w:val="0"/>
              <w:marRight w:val="0"/>
              <w:marTop w:val="0"/>
              <w:marBottom w:val="0"/>
              <w:divBdr>
                <w:top w:val="none" w:sz="0" w:space="0" w:color="auto"/>
                <w:left w:val="none" w:sz="0" w:space="0" w:color="auto"/>
                <w:bottom w:val="none" w:sz="0" w:space="0" w:color="auto"/>
                <w:right w:val="none" w:sz="0" w:space="0" w:color="auto"/>
              </w:divBdr>
              <w:divsChild>
                <w:div w:id="476801296">
                  <w:marLeft w:val="0"/>
                  <w:marRight w:val="0"/>
                  <w:marTop w:val="0"/>
                  <w:marBottom w:val="0"/>
                  <w:divBdr>
                    <w:top w:val="none" w:sz="0" w:space="0" w:color="auto"/>
                    <w:left w:val="none" w:sz="0" w:space="0" w:color="auto"/>
                    <w:bottom w:val="none" w:sz="0" w:space="0" w:color="auto"/>
                    <w:right w:val="none" w:sz="0" w:space="0" w:color="auto"/>
                  </w:divBdr>
                  <w:divsChild>
                    <w:div w:id="114981163">
                      <w:marLeft w:val="0"/>
                      <w:marRight w:val="0"/>
                      <w:marTop w:val="0"/>
                      <w:marBottom w:val="0"/>
                      <w:divBdr>
                        <w:top w:val="none" w:sz="0" w:space="0" w:color="auto"/>
                        <w:left w:val="none" w:sz="0" w:space="0" w:color="auto"/>
                        <w:bottom w:val="none" w:sz="0" w:space="0" w:color="auto"/>
                        <w:right w:val="none" w:sz="0" w:space="0" w:color="auto"/>
                      </w:divBdr>
                      <w:divsChild>
                        <w:div w:id="18991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035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1599</Words>
  <Characters>9118</Characters>
  <Application>Microsoft Office Word</Application>
  <DocSecurity>0</DocSecurity>
  <Lines>75</Lines>
  <Paragraphs>21</Paragraphs>
  <ScaleCrop>false</ScaleCrop>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2</cp:revision>
  <dcterms:created xsi:type="dcterms:W3CDTF">2025-06-19T14:15:00Z</dcterms:created>
  <dcterms:modified xsi:type="dcterms:W3CDTF">2025-06-19T14:16:00Z</dcterms:modified>
</cp:coreProperties>
</file>