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172E" w14:textId="5BFD8BFE" w:rsidR="0060025E" w:rsidRPr="004B6D17" w:rsidRDefault="004B6D17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: </w:t>
      </w:r>
      <w:r w:rsidRPr="004B6D17">
        <w:rPr>
          <w:lang w:val="en-US"/>
        </w:rPr>
        <w:t>https://www.canva.com/design/DAG161bw-bU/KMbd9V2MpWxGi3ytUacFEQ/edit</w:t>
      </w:r>
    </w:p>
    <w:sectPr w:rsidR="0060025E" w:rsidRPr="004B6D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17"/>
    <w:rsid w:val="0006636D"/>
    <w:rsid w:val="00083FC1"/>
    <w:rsid w:val="003567B2"/>
    <w:rsid w:val="004B6D17"/>
    <w:rsid w:val="0060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AABF"/>
  <w15:chartTrackingRefBased/>
  <w15:docId w15:val="{AAA16397-D33D-4D9A-AE9F-800E6F22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Hồ</dc:creator>
  <cp:keywords/>
  <dc:description/>
  <cp:lastModifiedBy>Triết Hồ</cp:lastModifiedBy>
  <cp:revision>1</cp:revision>
  <dcterms:created xsi:type="dcterms:W3CDTF">2025-10-17T01:50:00Z</dcterms:created>
  <dcterms:modified xsi:type="dcterms:W3CDTF">2025-10-17T01:50:00Z</dcterms:modified>
</cp:coreProperties>
</file>