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5DD8C">
      <w:pPr>
        <w:ind w:firstLine="720" w:firstLineChars="0"/>
        <w:jc w:val="left"/>
        <w:rPr>
          <w:rFonts w:hint="default"/>
          <w:color w:val="0000FF"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Hà Gia Bảo Trâm B2613128:</w: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br w:type="textWrapping"/>
      </w:r>
      <w:bookmarkStart w:id="0" w:name="_GoBack"/>
      <w:r>
        <w:rPr>
          <w:rFonts w:hint="default"/>
          <w:color w:val="0000FF"/>
          <w:sz w:val="32"/>
          <w:szCs w:val="32"/>
          <w:u w:val="single"/>
          <w:lang w:val="en-US"/>
        </w:rPr>
        <w:t>https://sites.google.com/student.ctu.edu.vn/thong-tin-ca-nhan-bao-tram/trang-ch%E1%BB%A7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D5BF7"/>
    <w:rsid w:val="00C402C7"/>
    <w:rsid w:val="2A6D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109</Characters>
  <Lines>0</Lines>
  <Paragraphs>0</Paragraphs>
  <TotalTime>8</TotalTime>
  <ScaleCrop>false</ScaleCrop>
  <LinksUpToDate>false</LinksUpToDate>
  <CharactersWithSpaces>113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2026-10-10T13:52:00Z</dcterms:created>
  <dc:creator>BAOTRAM</dc:creator>
  <cp:lastModifiedBy>Ha Gia Bao Tram B2613128</cp:lastModifiedBy>
  <dcterms:modified xsi:type="dcterms:W3CDTF">2026-10-10T14:15:42Z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6EC49D2E96644599A6E51E3ED1F065E8_13</vt:lpwstr>
  </property>
  <property fmtid="{D5CDD505-2E9C-101B-9397-08002B2CF9AE}" pid="4" name="KSOTemplateDocerSaveRecord">
    <vt:lpwstr>eyJoZGlkIjoiMWM1ZjFiZTU3YTJhMGQ2YmEyZTU3NmUxNGM1NDVkYjQiLCJ1c2VySWQiOiIxMzc0NDA3NzU3Njc5In0=</vt:lpwstr>
  </property>
</Properties>
</file>