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satwmokf29v" w:id="0"/>
      <w:bookmarkEnd w:id="0"/>
      <w:r w:rsidDel="00000000" w:rsidR="00000000" w:rsidRPr="00000000">
        <w:rPr>
          <w:rtl w:val="0"/>
        </w:rPr>
        <w:t xml:space="preserve">Bank Review Analysis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data collection and analysis project for Vietnamese bank app reviews.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c6kjb4heje4" w:id="1"/>
      <w:bookmarkEnd w:id="1"/>
      <w:r w:rsidDel="00000000" w:rsidR="00000000" w:rsidRPr="00000000">
        <w:rPr>
          <w:rtl w:val="0"/>
        </w:rPr>
        <w:t xml:space="preserve">📁 Project 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config.py              # Central configuration (bank lists, app IDs, settings)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main.py                # Main entry point - run all crawlers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crawlers/              # Data collection modules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applestore.py      # Apple App Store crawler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googleplay.py      # Google Play Store crawler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└── facebook.py        # Facebook review generator (synthetic)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utils/                 # Shared utilities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features.py        # Customer feature generation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generators.py      # Synthetic data generators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raw/               # Raw data from crawlers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├── reviews_appstore.csv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├── reviews_googleplay.csv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└── reviews_facebook.csv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└── processed/         # Processed/merged data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└── merged_all_reviews.csv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 crawl/                 # [DEPRECATED] Old crawler scripts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syy8dnjph2xh" w:id="2"/>
      <w:bookmarkEnd w:id="2"/>
      <w:r w:rsidDel="00000000" w:rsidR="00000000" w:rsidRPr="00000000">
        <w:rPr>
          <w:rtl w:val="0"/>
        </w:rPr>
        <w:t xml:space="preserve">🚀 Usage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r261evcjlawc" w:id="3"/>
      <w:bookmarkEnd w:id="3"/>
      <w:r w:rsidDel="00000000" w:rsidR="00000000" w:rsidRPr="00000000">
        <w:rPr>
          <w:rtl w:val="0"/>
        </w:rPr>
        <w:t xml:space="preserve">Run All Crawlers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m4jsqfckf8ky" w:id="4"/>
      <w:bookmarkEnd w:id="4"/>
      <w:r w:rsidDel="00000000" w:rsidR="00000000" w:rsidRPr="00000000">
        <w:rPr>
          <w:rtl w:val="0"/>
        </w:rPr>
        <w:t xml:space="preserve">Run Individual Crawlers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python crawlers/applestore.py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python crawlers/googleplay.py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python crawlers/facebook.py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yynvs9o5e1po" w:id="5"/>
      <w:bookmarkEnd w:id="5"/>
      <w:r w:rsidDel="00000000" w:rsidR="00000000" w:rsidRPr="00000000">
        <w:rPr>
          <w:rtl w:val="0"/>
        </w:rPr>
        <w:t xml:space="preserve">📊 Data Schema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review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date (YYYY-MM-DD)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 of the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 (1-5)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Churn indicator (1 if rating ≤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gender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Years as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credit_score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 score (300-850)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balance (VND)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products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credit_card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credit card (0/1)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active_member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member status (0/1)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"real" or "synthetic"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m1hpjnevijv" w:id="6"/>
      <w:bookmarkEnd w:id="6"/>
      <w:r w:rsidDel="00000000" w:rsidR="00000000" w:rsidRPr="00000000">
        <w:rPr>
          <w:rtl w:val="0"/>
        </w:rPr>
        <w:t xml:space="preserve">🏦 Banks Covered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4</w:t>
      </w:r>
      <w:r w:rsidDel="00000000" w:rsidR="00000000" w:rsidRPr="00000000">
        <w:rPr>
          <w:rtl w:val="0"/>
        </w:rPr>
        <w:t xml:space="preserve">: Vietcombank, BIDV, VietinBank, Agribank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Banks</w:t>
      </w:r>
      <w:r w:rsidDel="00000000" w:rsidR="00000000" w:rsidRPr="00000000">
        <w:rPr>
          <w:rtl w:val="0"/>
        </w:rPr>
        <w:t xml:space="preserve">: Techcombank, MB Bank, TPBank, VPBank, SHB, HDBank, OCB, ACB, Sacombank, etc.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Banks</w:t>
      </w:r>
      <w:r w:rsidDel="00000000" w:rsidR="00000000" w:rsidRPr="00000000">
        <w:rPr>
          <w:rtl w:val="0"/>
        </w:rPr>
        <w:t xml:space="preserve">: HSBC Vietnam, Standard Chartered VN, Shinhan Bank VN, UOB VN, etc.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x2d8pnm10cs" w:id="7"/>
      <w:bookmarkEnd w:id="7"/>
      <w:r w:rsidDel="00000000" w:rsidR="00000000" w:rsidRPr="00000000">
        <w:rPr>
          <w:rtl w:val="0"/>
        </w:rPr>
        <w:t xml:space="preserve">📦 Dependencies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pip install pandas requests google-play-scraper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