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D9337" w14:textId="23A31EFA" w:rsidR="00567B51" w:rsidRPr="00567B51" w:rsidRDefault="00567B51" w:rsidP="00567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vi-VN"/>
          <w14:ligatures w14:val="none"/>
        </w:rPr>
      </w:pPr>
      <w:r w:rsidRPr="00567B5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Note: </w:t>
      </w:r>
      <w:proofErr w:type="spellStart"/>
      <w:r w:rsidRPr="00567B5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Những</w:t>
      </w:r>
      <w:proofErr w:type="spellEnd"/>
      <w:r w:rsidRPr="00567B5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vi-VN"/>
          <w14:ligatures w14:val="none"/>
        </w:rPr>
        <w:t xml:space="preserve"> bài tiếng anh chỉ để các bạn tập làm quen với dạng đề</w:t>
      </w:r>
    </w:p>
    <w:p w14:paraId="550081B1" w14:textId="43B7813D" w:rsidR="00567B51" w:rsidRPr="00567B51" w:rsidRDefault="00567B51" w:rsidP="00567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67B5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Question</w:t>
      </w:r>
      <w:r w:rsidRPr="00567B51"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  <w:t xml:space="preserve">1: </w:t>
      </w:r>
      <w:r w:rsidRPr="00567B5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Given the following dataset with one feature X and target 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"/>
        <w:gridCol w:w="263"/>
        <w:gridCol w:w="278"/>
      </w:tblGrid>
      <w:tr w:rsidR="00567B51" w:rsidRPr="00567B51" w14:paraId="15516A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7C362D" w14:textId="77777777" w:rsidR="00567B51" w:rsidRPr="00567B51" w:rsidRDefault="00567B51" w:rsidP="00567B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B370BC7" w14:textId="77777777" w:rsidR="00567B51" w:rsidRPr="00567B51" w:rsidRDefault="00567B51" w:rsidP="00567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567B5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79CBAA4E" w14:textId="77777777" w:rsidR="00567B51" w:rsidRPr="00567B51" w:rsidRDefault="00567B51" w:rsidP="00567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567B5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Y</w:t>
            </w:r>
          </w:p>
        </w:tc>
      </w:tr>
      <w:tr w:rsidR="00567B51" w:rsidRPr="00567B51" w14:paraId="0A99CB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D77D8" w14:textId="77777777" w:rsidR="00567B51" w:rsidRPr="00567B51" w:rsidRDefault="00567B51" w:rsidP="00567B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67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559B90E7" w14:textId="77777777" w:rsidR="00567B51" w:rsidRPr="00567B51" w:rsidRDefault="00567B51" w:rsidP="00567B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67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C12DC49" w14:textId="77777777" w:rsidR="00567B51" w:rsidRPr="00567B51" w:rsidRDefault="00567B51" w:rsidP="00567B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67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</w:t>
            </w:r>
          </w:p>
        </w:tc>
      </w:tr>
      <w:tr w:rsidR="00567B51" w:rsidRPr="00567B51" w14:paraId="1AC0F7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8F43C" w14:textId="77777777" w:rsidR="00567B51" w:rsidRPr="00567B51" w:rsidRDefault="00567B51" w:rsidP="00567B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67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432E89F3" w14:textId="77777777" w:rsidR="00567B51" w:rsidRPr="00567B51" w:rsidRDefault="00567B51" w:rsidP="00567B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67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B6EF52F" w14:textId="77777777" w:rsidR="00567B51" w:rsidRPr="00567B51" w:rsidRDefault="00567B51" w:rsidP="00567B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67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4</w:t>
            </w:r>
          </w:p>
        </w:tc>
      </w:tr>
      <w:tr w:rsidR="00567B51" w:rsidRPr="00567B51" w14:paraId="73FBE8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5D482" w14:textId="77777777" w:rsidR="00567B51" w:rsidRPr="00567B51" w:rsidRDefault="00567B51" w:rsidP="00567B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67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14:paraId="2CE68340" w14:textId="77777777" w:rsidR="00567B51" w:rsidRPr="00567B51" w:rsidRDefault="00567B51" w:rsidP="00567B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67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2460A0A" w14:textId="77777777" w:rsidR="00567B51" w:rsidRPr="00567B51" w:rsidRDefault="00567B51" w:rsidP="00567B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67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5</w:t>
            </w:r>
          </w:p>
        </w:tc>
      </w:tr>
      <w:tr w:rsidR="00567B51" w:rsidRPr="00567B51" w14:paraId="256D8B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9A318" w14:textId="77777777" w:rsidR="00567B51" w:rsidRPr="00567B51" w:rsidRDefault="00567B51" w:rsidP="00567B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67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P4</w:t>
            </w:r>
          </w:p>
        </w:tc>
        <w:tc>
          <w:tcPr>
            <w:tcW w:w="0" w:type="auto"/>
            <w:vAlign w:val="center"/>
            <w:hideMark/>
          </w:tcPr>
          <w:p w14:paraId="4C928165" w14:textId="77777777" w:rsidR="00567B51" w:rsidRPr="00567B51" w:rsidRDefault="00567B51" w:rsidP="00567B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67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B7AE9F1" w14:textId="77777777" w:rsidR="00567B51" w:rsidRPr="00567B51" w:rsidRDefault="00567B51" w:rsidP="00567B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67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4</w:t>
            </w:r>
          </w:p>
        </w:tc>
      </w:tr>
      <w:tr w:rsidR="00567B51" w:rsidRPr="00567B51" w14:paraId="27C554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756B5" w14:textId="77777777" w:rsidR="00567B51" w:rsidRPr="00567B51" w:rsidRDefault="00567B51" w:rsidP="00567B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67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P5</w:t>
            </w:r>
          </w:p>
        </w:tc>
        <w:tc>
          <w:tcPr>
            <w:tcW w:w="0" w:type="auto"/>
            <w:vAlign w:val="center"/>
            <w:hideMark/>
          </w:tcPr>
          <w:p w14:paraId="26E657AA" w14:textId="77777777" w:rsidR="00567B51" w:rsidRPr="00567B51" w:rsidRDefault="00567B51" w:rsidP="00567B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67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DBDDC9D" w14:textId="77777777" w:rsidR="00567B51" w:rsidRPr="00567B51" w:rsidRDefault="00567B51" w:rsidP="00567B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67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5</w:t>
            </w:r>
          </w:p>
        </w:tc>
      </w:tr>
    </w:tbl>
    <w:p w14:paraId="583F923E" w14:textId="77777777" w:rsidR="00567B51" w:rsidRPr="00567B51" w:rsidRDefault="00567B51" w:rsidP="00567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67B5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We want to fit a linear regression model </w:t>
      </w:r>
      <w:r w:rsidRPr="00567B5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ŷ = w₀ + </w:t>
      </w:r>
      <w:proofErr w:type="spellStart"/>
      <w:r w:rsidRPr="00567B5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w₁X</w:t>
      </w:r>
      <w:proofErr w:type="spellEnd"/>
      <w:r w:rsidRPr="00567B5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using gradient descent. Use </w:t>
      </w:r>
      <w:r w:rsidRPr="00567B5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MSE loss</w:t>
      </w:r>
      <w:r w:rsidRPr="00567B5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6E138E72" w14:textId="77777777" w:rsidR="00567B51" w:rsidRPr="00567B51" w:rsidRDefault="00567B51" w:rsidP="00567B5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14:ligatures w14:val="none"/>
            </w:rPr>
            <m:t>L(w)=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N</m:t>
              </m:r>
            </m:sup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(</m:t>
              </m:r>
            </m:e>
          </m:nary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</m:ctrlPr>
            </m:sSupPr>
            <m:e>
              <m:acc>
                <m:acc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y</m:t>
                  </m:r>
                </m:e>
              </m:acc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i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14:ligatures w14:val="none"/>
            </w:rPr>
            <m:t>-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y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i</m:t>
              </m:r>
            </m:sup>
          </m:sSup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)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2</m:t>
              </m:r>
            </m:sup>
          </m:sSup>
          <m:r>
            <w:rPr>
              <w:rFonts w:ascii="Times New Roman" w:eastAsia="Times New Roman" w:hAnsi="Times New Roman" w:cs="Times New Roman"/>
              <w:kern w:val="0"/>
              <w:sz w:val="28"/>
              <w:szCs w:val="28"/>
              <w14:ligatures w14:val="none"/>
            </w:rPr>
            <w:br/>
          </m:r>
        </m:oMath>
      </m:oMathPara>
    </w:p>
    <w:p w14:paraId="7F4CA65E" w14:textId="2168713B" w:rsidR="00567B51" w:rsidRPr="00567B51" w:rsidRDefault="00567B51" w:rsidP="00567B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67B5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Write down the gradient of L with respect to w₀ and w₁. Show your derivation.</w:t>
      </w:r>
    </w:p>
    <w:p w14:paraId="3A976733" w14:textId="21837DCD" w:rsidR="00567B51" w:rsidRPr="00567B51" w:rsidRDefault="00567B51" w:rsidP="00567B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67B5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Starting from </w:t>
      </w:r>
      <w:r w:rsidRPr="00567B5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w₀ = 0, w₁ = 0</w:t>
      </w:r>
      <w:r w:rsidRPr="00567B5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and using learning rate </w:t>
      </w:r>
      <w:r w:rsidRPr="00567B5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η = 0.01</w:t>
      </w:r>
      <w:r w:rsidRPr="00567B5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perform </w:t>
      </w:r>
      <w:r w:rsidRPr="00567B5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2 iterations</w:t>
      </w:r>
      <w:r w:rsidRPr="00567B5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of gradient descent. Show all calculations and round to 3 decimal places.</w:t>
      </w:r>
    </w:p>
    <w:p w14:paraId="5D5EDD87" w14:textId="73655B93" w:rsidR="00567B51" w:rsidRPr="00567B51" w:rsidRDefault="00567B51" w:rsidP="00567B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67B5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After your 2 iterations, what is the MSE loss? Did it decrease compared to iteration 0? What does this tell you?</w:t>
      </w:r>
    </w:p>
    <w:p w14:paraId="1B656142" w14:textId="01C79C59" w:rsidR="00567B51" w:rsidRPr="00567B51" w:rsidRDefault="00567B51" w:rsidP="00567B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67B5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If the learning rate is set too high, what can happen during training? Sketch or describe the loss curve behavior.</w:t>
      </w:r>
    </w:p>
    <w:p w14:paraId="444763AC" w14:textId="01D427FB" w:rsidR="00567B51" w:rsidRPr="00567B51" w:rsidRDefault="00567B51" w:rsidP="00567B51">
      <w:pPr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</w:pPr>
      <w:r w:rsidRPr="00567B5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 w:type="page"/>
      </w:r>
    </w:p>
    <w:p w14:paraId="434D6AF8" w14:textId="77777777" w:rsidR="00567B51" w:rsidRPr="00567B51" w:rsidRDefault="00567B51" w:rsidP="00567B51">
      <w:pPr>
        <w:pStyle w:val="font-claude-response-body"/>
        <w:rPr>
          <w:sz w:val="28"/>
          <w:szCs w:val="28"/>
        </w:rPr>
      </w:pPr>
      <w:r w:rsidRPr="00567B51">
        <w:rPr>
          <w:b/>
          <w:bCs/>
          <w:sz w:val="28"/>
          <w:szCs w:val="28"/>
          <w:lang w:val="vi-VN"/>
        </w:rPr>
        <w:lastRenderedPageBreak/>
        <w:t>Question 2:</w:t>
      </w:r>
      <w:r w:rsidRPr="00567B51">
        <w:rPr>
          <w:sz w:val="28"/>
          <w:szCs w:val="28"/>
          <w:lang w:val="vi-VN"/>
        </w:rPr>
        <w:t xml:space="preserve"> </w:t>
      </w:r>
      <w:r w:rsidRPr="00567B51">
        <w:rPr>
          <w:sz w:val="28"/>
          <w:szCs w:val="28"/>
        </w:rPr>
        <w:t>Given the following binary classification dataset: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"/>
        <w:gridCol w:w="347"/>
        <w:gridCol w:w="347"/>
        <w:gridCol w:w="278"/>
      </w:tblGrid>
      <w:tr w:rsidR="00567B51" w:rsidRPr="00567B51" w14:paraId="47ED19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0D86B0" w14:textId="77777777" w:rsidR="00567B51" w:rsidRPr="00567B51" w:rsidRDefault="00567B51" w:rsidP="00567B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DF4B233" w14:textId="77777777" w:rsidR="00567B51" w:rsidRPr="00567B51" w:rsidRDefault="00567B51" w:rsidP="00567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567B5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X₁</w:t>
            </w:r>
          </w:p>
        </w:tc>
        <w:tc>
          <w:tcPr>
            <w:tcW w:w="0" w:type="auto"/>
            <w:vAlign w:val="center"/>
            <w:hideMark/>
          </w:tcPr>
          <w:p w14:paraId="2F654B6F" w14:textId="77777777" w:rsidR="00567B51" w:rsidRPr="00567B51" w:rsidRDefault="00567B51" w:rsidP="00567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567B5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X₂</w:t>
            </w:r>
          </w:p>
        </w:tc>
        <w:tc>
          <w:tcPr>
            <w:tcW w:w="0" w:type="auto"/>
            <w:vAlign w:val="center"/>
            <w:hideMark/>
          </w:tcPr>
          <w:p w14:paraId="5C0BB35F" w14:textId="77777777" w:rsidR="00567B51" w:rsidRPr="00567B51" w:rsidRDefault="00567B51" w:rsidP="00567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567B5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Y</w:t>
            </w:r>
          </w:p>
        </w:tc>
      </w:tr>
      <w:tr w:rsidR="00567B51" w:rsidRPr="00567B51" w14:paraId="656E5F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37E38" w14:textId="77777777" w:rsidR="00567B51" w:rsidRPr="00567B51" w:rsidRDefault="00567B51" w:rsidP="00567B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67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313E1E55" w14:textId="77777777" w:rsidR="00567B51" w:rsidRPr="00567B51" w:rsidRDefault="00567B51" w:rsidP="00567B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67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71E839D" w14:textId="77777777" w:rsidR="00567B51" w:rsidRPr="00567B51" w:rsidRDefault="00567B51" w:rsidP="00567B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67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8ABE49F" w14:textId="77777777" w:rsidR="00567B51" w:rsidRPr="00567B51" w:rsidRDefault="00567B51" w:rsidP="00567B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67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0</w:t>
            </w:r>
          </w:p>
        </w:tc>
      </w:tr>
      <w:tr w:rsidR="00567B51" w:rsidRPr="00567B51" w14:paraId="158F55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A3DD9" w14:textId="77777777" w:rsidR="00567B51" w:rsidRPr="00567B51" w:rsidRDefault="00567B51" w:rsidP="00567B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67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79338EDC" w14:textId="77777777" w:rsidR="00567B51" w:rsidRPr="00567B51" w:rsidRDefault="00567B51" w:rsidP="00567B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67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9FC96BE" w14:textId="77777777" w:rsidR="00567B51" w:rsidRPr="00567B51" w:rsidRDefault="00567B51" w:rsidP="00567B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67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A2FC46C" w14:textId="77777777" w:rsidR="00567B51" w:rsidRPr="00567B51" w:rsidRDefault="00567B51" w:rsidP="00567B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67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0</w:t>
            </w:r>
          </w:p>
        </w:tc>
      </w:tr>
      <w:tr w:rsidR="00567B51" w:rsidRPr="00567B51" w14:paraId="439144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D098B" w14:textId="77777777" w:rsidR="00567B51" w:rsidRPr="00567B51" w:rsidRDefault="00567B51" w:rsidP="00567B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67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14:paraId="72F3F641" w14:textId="77777777" w:rsidR="00567B51" w:rsidRPr="00567B51" w:rsidRDefault="00567B51" w:rsidP="00567B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67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43B16E0" w14:textId="77777777" w:rsidR="00567B51" w:rsidRPr="00567B51" w:rsidRDefault="00567B51" w:rsidP="00567B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67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9E93B35" w14:textId="77777777" w:rsidR="00567B51" w:rsidRPr="00567B51" w:rsidRDefault="00567B51" w:rsidP="00567B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67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</w:tr>
      <w:tr w:rsidR="00567B51" w:rsidRPr="00567B51" w14:paraId="42E91F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CCB31" w14:textId="77777777" w:rsidR="00567B51" w:rsidRPr="00567B51" w:rsidRDefault="00567B51" w:rsidP="00567B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67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P4</w:t>
            </w:r>
          </w:p>
        </w:tc>
        <w:tc>
          <w:tcPr>
            <w:tcW w:w="0" w:type="auto"/>
            <w:vAlign w:val="center"/>
            <w:hideMark/>
          </w:tcPr>
          <w:p w14:paraId="353BE52D" w14:textId="77777777" w:rsidR="00567B51" w:rsidRPr="00567B51" w:rsidRDefault="00567B51" w:rsidP="00567B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67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5D3C909" w14:textId="77777777" w:rsidR="00567B51" w:rsidRPr="00567B51" w:rsidRDefault="00567B51" w:rsidP="00567B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67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8D4485E" w14:textId="77777777" w:rsidR="00567B51" w:rsidRPr="00567B51" w:rsidRDefault="00567B51" w:rsidP="00567B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67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</w:tr>
      <w:tr w:rsidR="00567B51" w:rsidRPr="00567B51" w14:paraId="714624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50923" w14:textId="77777777" w:rsidR="00567B51" w:rsidRPr="00567B51" w:rsidRDefault="00567B51" w:rsidP="00567B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67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P5</w:t>
            </w:r>
          </w:p>
        </w:tc>
        <w:tc>
          <w:tcPr>
            <w:tcW w:w="0" w:type="auto"/>
            <w:vAlign w:val="center"/>
            <w:hideMark/>
          </w:tcPr>
          <w:p w14:paraId="18EC3026" w14:textId="77777777" w:rsidR="00567B51" w:rsidRPr="00567B51" w:rsidRDefault="00567B51" w:rsidP="00567B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67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7FFF0A1" w14:textId="77777777" w:rsidR="00567B51" w:rsidRPr="00567B51" w:rsidRDefault="00567B51" w:rsidP="00567B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67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0BF2D9F" w14:textId="77777777" w:rsidR="00567B51" w:rsidRPr="00567B51" w:rsidRDefault="00567B51" w:rsidP="00567B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67B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</w:tr>
    </w:tbl>
    <w:p w14:paraId="0F9797CC" w14:textId="77777777" w:rsidR="00567B51" w:rsidRPr="00567B51" w:rsidRDefault="00567B51" w:rsidP="00567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</w:pPr>
      <w:r w:rsidRPr="00567B5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We use logistic regression with sigmoid: </w:t>
      </w:r>
      <w:r w:rsidRPr="00567B5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σ(z) = 1 / (1 + e⁻ᶻ)</w:t>
      </w:r>
      <w:r w:rsidRPr="00567B5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where </w:t>
      </w:r>
      <w:r w:rsidRPr="00567B5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z = w₀ + </w:t>
      </w:r>
      <w:proofErr w:type="spellStart"/>
      <w:r w:rsidRPr="00567B5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w₁X</w:t>
      </w:r>
      <w:proofErr w:type="spellEnd"/>
      <w:r w:rsidRPr="00567B5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₁ + </w:t>
      </w:r>
      <w:proofErr w:type="spellStart"/>
      <w:r w:rsidRPr="00567B5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w₂X</w:t>
      </w:r>
      <w:proofErr w:type="spellEnd"/>
      <w:r w:rsidRPr="00567B5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₂</w:t>
      </w:r>
      <w:r w:rsidRPr="00567B5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 and Binary Cross-Entropy loss:</w:t>
      </w:r>
    </w:p>
    <w:p w14:paraId="22D5A9EB" w14:textId="77777777" w:rsidR="00567B51" w:rsidRPr="00567B51" w:rsidRDefault="00567B51" w:rsidP="00567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</w:pPr>
      <w:r w:rsidRPr="00567B51">
        <w:rPr>
          <w:rFonts w:ascii="Times New Roman" w:eastAsia="Times New Roman" w:hAnsi="Times New Roman" w:cs="Times New Roman"/>
          <w:i/>
          <w:kern w:val="0"/>
          <w:sz w:val="28"/>
          <w:szCs w:val="28"/>
          <w14:ligatures w14:val="none"/>
        </w:rPr>
        <w:drawing>
          <wp:inline distT="0" distB="0" distL="0" distR="0" wp14:anchorId="4F854F68" wp14:editId="336BAB7F">
            <wp:extent cx="3657600" cy="630621"/>
            <wp:effectExtent l="0" t="0" r="0" b="4445"/>
            <wp:docPr id="74917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177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75787" cy="650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753EA" w14:textId="7B218A4D" w:rsidR="00567B51" w:rsidRPr="00567B51" w:rsidRDefault="00567B51" w:rsidP="00567B51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67B5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Write the gradient of L with respect to w₀, w₁, and w₂. You may use the known result that ∂L/∂wⱼ = (1/N) Σ (p̂ⁱ − </w:t>
      </w:r>
      <w:proofErr w:type="gramStart"/>
      <w:r w:rsidRPr="00567B5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yⁱ)xⱼⁱ</w:t>
      </w:r>
      <w:proofErr w:type="gramEnd"/>
      <w:r w:rsidRPr="00567B5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</w:p>
    <w:p w14:paraId="05BB2B2D" w14:textId="6264F5F7" w:rsidR="00567B51" w:rsidRPr="00567B51" w:rsidRDefault="00567B51" w:rsidP="00567B51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67B5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Starting from </w:t>
      </w:r>
      <w:r w:rsidRPr="00567B5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w₀ = 0, w₁ = 0, w₂ = 0</w:t>
      </w:r>
      <w:r w:rsidRPr="00567B5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and learning rate </w:t>
      </w:r>
      <w:r w:rsidRPr="00567B5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η = 0.1</w:t>
      </w:r>
      <w:r w:rsidRPr="00567B5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perform </w:t>
      </w:r>
      <w:r w:rsidRPr="00567B5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 iteration</w:t>
      </w:r>
      <w:r w:rsidRPr="00567B5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of gradient descent. Round to 3 decimal places. </w:t>
      </w:r>
    </w:p>
    <w:p w14:paraId="383C3B14" w14:textId="47E63BB0" w:rsidR="00567B51" w:rsidRPr="00567B51" w:rsidRDefault="00567B51" w:rsidP="00567B51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</w:pPr>
      <w:r w:rsidRPr="00567B5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Compare logistic regression gradient descent to linear regression gradient descent. What is structurally similar and what is different? </w:t>
      </w:r>
    </w:p>
    <w:p w14:paraId="2D7C33F1" w14:textId="0D52C9F9" w:rsidR="00567B51" w:rsidRPr="00567B51" w:rsidRDefault="00567B51" w:rsidP="00567B51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67B5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What is the decision boundary of this model? After your 1 iteration, write the equation of the decision boundary and describe what it looks like geometrically.</w:t>
      </w:r>
      <w:r w:rsidRPr="00567B51">
        <w:rPr>
          <w:rFonts w:ascii="Times New Roman" w:eastAsia="Times New Roman" w:hAnsi="Times New Roman" w:cs="Times New Roman"/>
          <w:i/>
          <w:kern w:val="0"/>
          <w:sz w:val="28"/>
          <w:szCs w:val="28"/>
          <w14:ligatures w14:val="none"/>
        </w:rPr>
        <w:br/>
      </w:r>
    </w:p>
    <w:p w14:paraId="5A90FA49" w14:textId="178AE4C5" w:rsidR="00567B51" w:rsidRPr="00567B51" w:rsidRDefault="00567B51" w:rsidP="00567B51">
      <w:pPr>
        <w:spacing w:before="80" w:after="8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7B51">
        <w:rPr>
          <w:rFonts w:ascii="Times New Roman" w:hAnsi="Times New Roman" w:cs="Times New Roman"/>
          <w:sz w:val="28"/>
          <w:szCs w:val="28"/>
          <w:lang w:val="vi-VN"/>
        </w:rPr>
        <w:t xml:space="preserve">Câu 3: </w:t>
      </w:r>
      <w:r w:rsidRPr="00567B51">
        <w:rPr>
          <w:rFonts w:ascii="Times New Roman" w:hAnsi="Times New Roman" w:cs="Times New Roman"/>
          <w:sz w:val="28"/>
          <w:szCs w:val="28"/>
          <w:lang w:val="vi-VN"/>
        </w:rPr>
        <w:t>Given the following 2D points as your training data: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28"/>
        <w:gridCol w:w="2290"/>
        <w:gridCol w:w="1574"/>
      </w:tblGrid>
      <w:tr w:rsidR="00567B51" w:rsidRPr="00567B51" w14:paraId="449B1459" w14:textId="77777777" w:rsidTr="003E28FC">
        <w:trPr>
          <w:jc w:val="center"/>
        </w:trPr>
        <w:tc>
          <w:tcPr>
            <w:tcW w:w="1338" w:type="dxa"/>
            <w:vAlign w:val="center"/>
          </w:tcPr>
          <w:p w14:paraId="06DEA069" w14:textId="77777777" w:rsidR="00567B51" w:rsidRPr="00567B51" w:rsidRDefault="00567B51" w:rsidP="003E28FC">
            <w:pPr>
              <w:pStyle w:val="ListParagraph"/>
              <w:spacing w:before="80" w:after="80"/>
              <w:rPr>
                <w:rFonts w:ascii="Times New Roman" w:hAnsi="Times New Roman" w:cs="Times New Roman"/>
                <w:sz w:val="28"/>
                <w:szCs w:val="28"/>
              </w:rPr>
            </w:pPr>
            <w:r w:rsidRPr="00567B51">
              <w:rPr>
                <w:rFonts w:ascii="Times New Roman" w:hAnsi="Times New Roman" w:cs="Times New Roman"/>
                <w:sz w:val="28"/>
                <w:szCs w:val="28"/>
              </w:rPr>
              <w:t>Point</w:t>
            </w:r>
          </w:p>
        </w:tc>
        <w:tc>
          <w:tcPr>
            <w:tcW w:w="2201" w:type="dxa"/>
            <w:vAlign w:val="center"/>
          </w:tcPr>
          <w:p w14:paraId="25BC801D" w14:textId="77777777" w:rsidR="00567B51" w:rsidRPr="00567B51" w:rsidRDefault="00567B51" w:rsidP="003E28FC">
            <w:pPr>
              <w:pStyle w:val="ListParagraph"/>
              <w:spacing w:before="80" w:after="80"/>
              <w:rPr>
                <w:rFonts w:ascii="Times New Roman" w:hAnsi="Times New Roman" w:cs="Times New Roman"/>
                <w:sz w:val="28"/>
                <w:szCs w:val="28"/>
              </w:rPr>
            </w:pPr>
            <w:r w:rsidRPr="00567B51">
              <w:rPr>
                <w:rFonts w:ascii="Times New Roman" w:hAnsi="Times New Roman" w:cs="Times New Roman"/>
                <w:sz w:val="28"/>
                <w:szCs w:val="28"/>
              </w:rPr>
              <w:t>Coordinates (x, y)</w:t>
            </w:r>
          </w:p>
        </w:tc>
        <w:tc>
          <w:tcPr>
            <w:tcW w:w="1559" w:type="dxa"/>
            <w:vAlign w:val="center"/>
          </w:tcPr>
          <w:p w14:paraId="4B8B9334" w14:textId="77777777" w:rsidR="00567B51" w:rsidRPr="00567B51" w:rsidRDefault="00567B51" w:rsidP="003E28FC">
            <w:pPr>
              <w:pStyle w:val="ListParagraph"/>
              <w:spacing w:before="80" w:after="80"/>
              <w:rPr>
                <w:rFonts w:ascii="Times New Roman" w:hAnsi="Times New Roman" w:cs="Times New Roman"/>
                <w:sz w:val="28"/>
                <w:szCs w:val="28"/>
              </w:rPr>
            </w:pPr>
            <w:r w:rsidRPr="00567B51">
              <w:rPr>
                <w:rFonts w:ascii="Times New Roman" w:hAnsi="Times New Roman" w:cs="Times New Roman"/>
                <w:sz w:val="28"/>
                <w:szCs w:val="28"/>
              </w:rPr>
              <w:t>Label</w:t>
            </w:r>
          </w:p>
        </w:tc>
      </w:tr>
      <w:tr w:rsidR="00567B51" w:rsidRPr="00567B51" w14:paraId="5BC1DECD" w14:textId="77777777" w:rsidTr="003E28FC">
        <w:trPr>
          <w:jc w:val="center"/>
        </w:trPr>
        <w:tc>
          <w:tcPr>
            <w:tcW w:w="1338" w:type="dxa"/>
            <w:vAlign w:val="center"/>
          </w:tcPr>
          <w:p w14:paraId="0C6867BD" w14:textId="77777777" w:rsidR="00567B51" w:rsidRPr="00567B51" w:rsidRDefault="00567B51" w:rsidP="003E28FC">
            <w:pPr>
              <w:pStyle w:val="ListParagraph"/>
              <w:spacing w:before="80" w:after="80"/>
              <w:rPr>
                <w:rFonts w:ascii="Times New Roman" w:hAnsi="Times New Roman" w:cs="Times New Roman"/>
                <w:sz w:val="28"/>
                <w:szCs w:val="28"/>
              </w:rPr>
            </w:pPr>
            <w:r w:rsidRPr="00567B51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2201" w:type="dxa"/>
            <w:vAlign w:val="center"/>
          </w:tcPr>
          <w:p w14:paraId="1C606320" w14:textId="77777777" w:rsidR="00567B51" w:rsidRPr="00567B51" w:rsidRDefault="00567B51" w:rsidP="003E28FC">
            <w:pPr>
              <w:pStyle w:val="ListParagraph"/>
              <w:spacing w:before="80" w:after="80"/>
              <w:rPr>
                <w:rFonts w:ascii="Times New Roman" w:hAnsi="Times New Roman" w:cs="Times New Roman"/>
                <w:sz w:val="28"/>
                <w:szCs w:val="28"/>
              </w:rPr>
            </w:pPr>
            <w:r w:rsidRPr="00567B51">
              <w:rPr>
                <w:rFonts w:ascii="Times New Roman" w:hAnsi="Times New Roman" w:cs="Times New Roman"/>
                <w:sz w:val="28"/>
                <w:szCs w:val="28"/>
              </w:rPr>
              <w:t>(1, 2)</w:t>
            </w:r>
          </w:p>
        </w:tc>
        <w:tc>
          <w:tcPr>
            <w:tcW w:w="1559" w:type="dxa"/>
            <w:vAlign w:val="center"/>
          </w:tcPr>
          <w:p w14:paraId="38C79592" w14:textId="77777777" w:rsidR="00567B51" w:rsidRPr="00567B51" w:rsidRDefault="00567B51" w:rsidP="003E28FC">
            <w:pPr>
              <w:pStyle w:val="ListParagraph"/>
              <w:spacing w:before="80" w:after="80"/>
              <w:rPr>
                <w:rFonts w:ascii="Times New Roman" w:hAnsi="Times New Roman" w:cs="Times New Roman"/>
                <w:sz w:val="28"/>
                <w:szCs w:val="28"/>
              </w:rPr>
            </w:pPr>
            <w:r w:rsidRPr="00567B5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567B51" w:rsidRPr="00567B51" w14:paraId="103127C9" w14:textId="77777777" w:rsidTr="003E28FC">
        <w:trPr>
          <w:jc w:val="center"/>
        </w:trPr>
        <w:tc>
          <w:tcPr>
            <w:tcW w:w="1338" w:type="dxa"/>
            <w:vAlign w:val="center"/>
          </w:tcPr>
          <w:p w14:paraId="378D335E" w14:textId="77777777" w:rsidR="00567B51" w:rsidRPr="00567B51" w:rsidRDefault="00567B51" w:rsidP="003E28FC">
            <w:pPr>
              <w:pStyle w:val="ListParagraph"/>
              <w:spacing w:before="80" w:after="80"/>
              <w:rPr>
                <w:rFonts w:ascii="Times New Roman" w:hAnsi="Times New Roman" w:cs="Times New Roman"/>
                <w:sz w:val="28"/>
                <w:szCs w:val="28"/>
              </w:rPr>
            </w:pPr>
            <w:r w:rsidRPr="00567B51"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2201" w:type="dxa"/>
            <w:vAlign w:val="center"/>
          </w:tcPr>
          <w:p w14:paraId="3EF86F45" w14:textId="77777777" w:rsidR="00567B51" w:rsidRPr="00567B51" w:rsidRDefault="00567B51" w:rsidP="003E28FC">
            <w:pPr>
              <w:pStyle w:val="ListParagraph"/>
              <w:spacing w:before="80" w:after="80"/>
              <w:rPr>
                <w:rFonts w:ascii="Times New Roman" w:hAnsi="Times New Roman" w:cs="Times New Roman"/>
                <w:sz w:val="28"/>
                <w:szCs w:val="28"/>
              </w:rPr>
            </w:pPr>
            <w:r w:rsidRPr="00567B51">
              <w:rPr>
                <w:rFonts w:ascii="Times New Roman" w:hAnsi="Times New Roman" w:cs="Times New Roman"/>
                <w:sz w:val="28"/>
                <w:szCs w:val="28"/>
              </w:rPr>
              <w:t>(2, 3)</w:t>
            </w:r>
          </w:p>
        </w:tc>
        <w:tc>
          <w:tcPr>
            <w:tcW w:w="1559" w:type="dxa"/>
            <w:vAlign w:val="center"/>
          </w:tcPr>
          <w:p w14:paraId="5BD186E7" w14:textId="77777777" w:rsidR="00567B51" w:rsidRPr="00567B51" w:rsidRDefault="00567B51" w:rsidP="003E28FC">
            <w:pPr>
              <w:pStyle w:val="ListParagraph"/>
              <w:spacing w:before="80" w:after="80"/>
              <w:rPr>
                <w:rFonts w:ascii="Times New Roman" w:hAnsi="Times New Roman" w:cs="Times New Roman"/>
                <w:sz w:val="28"/>
                <w:szCs w:val="28"/>
              </w:rPr>
            </w:pPr>
            <w:r w:rsidRPr="00567B5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567B51" w:rsidRPr="00567B51" w14:paraId="1ADBE71F" w14:textId="77777777" w:rsidTr="003E28FC">
        <w:trPr>
          <w:jc w:val="center"/>
        </w:trPr>
        <w:tc>
          <w:tcPr>
            <w:tcW w:w="1338" w:type="dxa"/>
            <w:vAlign w:val="center"/>
          </w:tcPr>
          <w:p w14:paraId="48CFF1A8" w14:textId="77777777" w:rsidR="00567B51" w:rsidRPr="00567B51" w:rsidRDefault="00567B51" w:rsidP="003E28FC">
            <w:pPr>
              <w:pStyle w:val="ListParagraph"/>
              <w:spacing w:before="80" w:after="80"/>
              <w:rPr>
                <w:rFonts w:ascii="Times New Roman" w:hAnsi="Times New Roman" w:cs="Times New Roman"/>
                <w:sz w:val="28"/>
                <w:szCs w:val="28"/>
              </w:rPr>
            </w:pPr>
            <w:r w:rsidRPr="00567B51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2201" w:type="dxa"/>
            <w:vAlign w:val="center"/>
          </w:tcPr>
          <w:p w14:paraId="6C76973D" w14:textId="77777777" w:rsidR="00567B51" w:rsidRPr="00567B51" w:rsidRDefault="00567B51" w:rsidP="003E28FC">
            <w:pPr>
              <w:pStyle w:val="ListParagraph"/>
              <w:spacing w:before="80" w:after="80"/>
              <w:rPr>
                <w:rFonts w:ascii="Times New Roman" w:hAnsi="Times New Roman" w:cs="Times New Roman"/>
                <w:sz w:val="28"/>
                <w:szCs w:val="28"/>
              </w:rPr>
            </w:pPr>
            <w:r w:rsidRPr="00567B51">
              <w:rPr>
                <w:rFonts w:ascii="Times New Roman" w:hAnsi="Times New Roman" w:cs="Times New Roman"/>
                <w:sz w:val="28"/>
                <w:szCs w:val="28"/>
              </w:rPr>
              <w:t>(3, 4)</w:t>
            </w:r>
          </w:p>
        </w:tc>
        <w:tc>
          <w:tcPr>
            <w:tcW w:w="1559" w:type="dxa"/>
            <w:vAlign w:val="center"/>
          </w:tcPr>
          <w:p w14:paraId="1C94FDDE" w14:textId="77777777" w:rsidR="00567B51" w:rsidRPr="00567B51" w:rsidRDefault="00567B51" w:rsidP="003E28FC">
            <w:pPr>
              <w:pStyle w:val="ListParagraph"/>
              <w:spacing w:before="80" w:after="80"/>
              <w:rPr>
                <w:rFonts w:ascii="Times New Roman" w:hAnsi="Times New Roman" w:cs="Times New Roman"/>
                <w:sz w:val="28"/>
                <w:szCs w:val="28"/>
              </w:rPr>
            </w:pPr>
            <w:r w:rsidRPr="00567B5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67B51" w:rsidRPr="00567B51" w14:paraId="4BAE52CE" w14:textId="77777777" w:rsidTr="003E28FC">
        <w:trPr>
          <w:jc w:val="center"/>
        </w:trPr>
        <w:tc>
          <w:tcPr>
            <w:tcW w:w="1338" w:type="dxa"/>
            <w:vAlign w:val="center"/>
          </w:tcPr>
          <w:p w14:paraId="013E4FF4" w14:textId="77777777" w:rsidR="00567B51" w:rsidRPr="00567B51" w:rsidRDefault="00567B51" w:rsidP="003E28FC">
            <w:pPr>
              <w:pStyle w:val="ListParagraph"/>
              <w:spacing w:before="80" w:after="80"/>
              <w:rPr>
                <w:rFonts w:ascii="Times New Roman" w:hAnsi="Times New Roman" w:cs="Times New Roman"/>
                <w:sz w:val="28"/>
                <w:szCs w:val="28"/>
              </w:rPr>
            </w:pPr>
            <w:r w:rsidRPr="00567B51">
              <w:rPr>
                <w:rFonts w:ascii="Times New Roman" w:hAnsi="Times New Roman" w:cs="Times New Roman"/>
                <w:sz w:val="28"/>
                <w:szCs w:val="28"/>
              </w:rPr>
              <w:t>D</w:t>
            </w:r>
          </w:p>
        </w:tc>
        <w:tc>
          <w:tcPr>
            <w:tcW w:w="2201" w:type="dxa"/>
            <w:vAlign w:val="center"/>
          </w:tcPr>
          <w:p w14:paraId="4E8E0640" w14:textId="77777777" w:rsidR="00567B51" w:rsidRPr="00567B51" w:rsidRDefault="00567B51" w:rsidP="003E28FC">
            <w:pPr>
              <w:pStyle w:val="ListParagraph"/>
              <w:spacing w:before="80" w:after="80"/>
              <w:rPr>
                <w:rFonts w:ascii="Times New Roman" w:hAnsi="Times New Roman" w:cs="Times New Roman"/>
                <w:sz w:val="28"/>
                <w:szCs w:val="28"/>
              </w:rPr>
            </w:pPr>
            <w:r w:rsidRPr="00567B51">
              <w:rPr>
                <w:rFonts w:ascii="Times New Roman" w:hAnsi="Times New Roman" w:cs="Times New Roman"/>
                <w:sz w:val="28"/>
                <w:szCs w:val="28"/>
              </w:rPr>
              <w:t>(5, 1)</w:t>
            </w:r>
          </w:p>
        </w:tc>
        <w:tc>
          <w:tcPr>
            <w:tcW w:w="1559" w:type="dxa"/>
            <w:vAlign w:val="center"/>
          </w:tcPr>
          <w:p w14:paraId="3992B173" w14:textId="77777777" w:rsidR="00567B51" w:rsidRPr="00567B51" w:rsidRDefault="00567B51" w:rsidP="003E28FC">
            <w:pPr>
              <w:pStyle w:val="ListParagraph"/>
              <w:spacing w:before="80" w:after="80"/>
              <w:rPr>
                <w:rFonts w:ascii="Times New Roman" w:hAnsi="Times New Roman" w:cs="Times New Roman"/>
                <w:sz w:val="28"/>
                <w:szCs w:val="28"/>
              </w:rPr>
            </w:pPr>
            <w:r w:rsidRPr="00567B5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14:paraId="7751A68A" w14:textId="4BBAFC1B" w:rsidR="00567B51" w:rsidRPr="00567B51" w:rsidRDefault="00567B51" w:rsidP="00567B5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567B51">
        <w:rPr>
          <w:rFonts w:ascii="Times New Roman" w:hAnsi="Times New Roman" w:cs="Times New Roman"/>
          <w:sz w:val="28"/>
          <w:szCs w:val="28"/>
        </w:rPr>
        <w:t xml:space="preserve">Suppose we want to classify the test point T = (2, 2) using k = 3. Which points are the nearest neighbors and what will be the predicted label? </w:t>
      </w:r>
    </w:p>
    <w:p w14:paraId="6DA92560" w14:textId="77777777" w:rsidR="00567B51" w:rsidRPr="00567B51" w:rsidRDefault="00567B51" w:rsidP="00567B5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vi-VN"/>
        </w:rPr>
      </w:pPr>
    </w:p>
    <w:p w14:paraId="6358B21A" w14:textId="409D1285" w:rsidR="00567B51" w:rsidRPr="00567B51" w:rsidRDefault="00567B51" w:rsidP="00567B51">
      <w:pPr>
        <w:spacing w:before="80" w:after="80" w:line="276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67B51">
        <w:rPr>
          <w:rFonts w:ascii="Times New Roman" w:hAnsi="Times New Roman" w:cs="Times New Roman"/>
          <w:sz w:val="26"/>
          <w:szCs w:val="26"/>
        </w:rPr>
        <w:lastRenderedPageBreak/>
        <w:t>Câu</w:t>
      </w:r>
      <w:proofErr w:type="spellEnd"/>
      <w:r w:rsidRPr="00567B51">
        <w:rPr>
          <w:rFonts w:ascii="Times New Roman" w:hAnsi="Times New Roman" w:cs="Times New Roman"/>
          <w:sz w:val="26"/>
          <w:szCs w:val="26"/>
          <w:lang w:val="vi-VN"/>
        </w:rPr>
        <w:t xml:space="preserve"> 4 </w:t>
      </w:r>
      <w:r w:rsidRPr="00567B51">
        <w:rPr>
          <w:rFonts w:ascii="Times New Roman" w:hAnsi="Times New Roman" w:cs="Times New Roman"/>
          <w:sz w:val="26"/>
          <w:szCs w:val="26"/>
        </w:rPr>
        <w:t xml:space="preserve">You are given a dataset of people and whether they Buy Computer based on Age and Income: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25"/>
        <w:gridCol w:w="1701"/>
        <w:gridCol w:w="1701"/>
        <w:gridCol w:w="1843"/>
      </w:tblGrid>
      <w:tr w:rsidR="00567B51" w:rsidRPr="00567B51" w14:paraId="20564250" w14:textId="77777777" w:rsidTr="003E28FC">
        <w:trPr>
          <w:trHeight w:val="20"/>
          <w:jc w:val="center"/>
        </w:trPr>
        <w:tc>
          <w:tcPr>
            <w:tcW w:w="704" w:type="dxa"/>
            <w:vAlign w:val="center"/>
          </w:tcPr>
          <w:p w14:paraId="5CB586BB" w14:textId="77777777" w:rsidR="00567B51" w:rsidRPr="00567B51" w:rsidRDefault="00567B51" w:rsidP="003E28FC">
            <w:pPr>
              <w:pStyle w:val="ListParagraph"/>
              <w:spacing w:before="80" w:after="8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67B5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ID</w:t>
            </w:r>
          </w:p>
        </w:tc>
        <w:tc>
          <w:tcPr>
            <w:tcW w:w="1701" w:type="dxa"/>
            <w:vAlign w:val="center"/>
          </w:tcPr>
          <w:p w14:paraId="3AFE945E" w14:textId="77777777" w:rsidR="00567B51" w:rsidRPr="00567B51" w:rsidRDefault="00567B51" w:rsidP="003E28FC">
            <w:pPr>
              <w:pStyle w:val="ListParagraph"/>
              <w:spacing w:before="80" w:after="8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67B5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Age</w:t>
            </w:r>
          </w:p>
        </w:tc>
        <w:tc>
          <w:tcPr>
            <w:tcW w:w="1701" w:type="dxa"/>
            <w:vAlign w:val="center"/>
          </w:tcPr>
          <w:p w14:paraId="538EAB38" w14:textId="77777777" w:rsidR="00567B51" w:rsidRPr="00567B51" w:rsidRDefault="00567B51" w:rsidP="003E28FC">
            <w:pPr>
              <w:pStyle w:val="ListParagraph"/>
              <w:spacing w:before="80" w:after="8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67B51">
              <w:rPr>
                <w:rFonts w:ascii="Times New Roman" w:hAnsi="Times New Roman" w:cs="Times New Roman"/>
                <w:b/>
                <w:bCs/>
              </w:rPr>
              <w:t>Income</w:t>
            </w:r>
          </w:p>
        </w:tc>
        <w:tc>
          <w:tcPr>
            <w:tcW w:w="1843" w:type="dxa"/>
            <w:vAlign w:val="center"/>
          </w:tcPr>
          <w:p w14:paraId="234B71B7" w14:textId="77777777" w:rsidR="00567B51" w:rsidRPr="00567B51" w:rsidRDefault="00567B51" w:rsidP="003E28FC">
            <w:pPr>
              <w:pStyle w:val="ListParagraph"/>
              <w:spacing w:before="80" w:after="8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67B51">
              <w:rPr>
                <w:rFonts w:ascii="Times New Roman" w:hAnsi="Times New Roman" w:cs="Times New Roman"/>
                <w:b/>
                <w:bCs/>
              </w:rPr>
              <w:t>Buy Computer</w:t>
            </w:r>
          </w:p>
        </w:tc>
      </w:tr>
      <w:tr w:rsidR="00567B51" w:rsidRPr="00567B51" w14:paraId="7388DC07" w14:textId="77777777" w:rsidTr="003E28FC">
        <w:trPr>
          <w:trHeight w:val="282"/>
          <w:jc w:val="center"/>
        </w:trPr>
        <w:tc>
          <w:tcPr>
            <w:tcW w:w="704" w:type="dxa"/>
            <w:vAlign w:val="center"/>
          </w:tcPr>
          <w:p w14:paraId="283ABFD2" w14:textId="77777777" w:rsidR="00567B51" w:rsidRPr="00567B51" w:rsidRDefault="00567B51" w:rsidP="003E28FC">
            <w:pPr>
              <w:pStyle w:val="ListParagraph"/>
              <w:spacing w:before="80" w:after="8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67B51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701" w:type="dxa"/>
            <w:vAlign w:val="center"/>
          </w:tcPr>
          <w:p w14:paraId="70DD9D13" w14:textId="77777777" w:rsidR="00567B51" w:rsidRPr="00567B51" w:rsidRDefault="00567B51" w:rsidP="003E28FC">
            <w:pPr>
              <w:pStyle w:val="ListParagraph"/>
              <w:spacing w:before="80"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567B51">
              <w:rPr>
                <w:rFonts w:ascii="Times New Roman" w:hAnsi="Times New Roman" w:cs="Times New Roman"/>
              </w:rPr>
              <w:t>Young</w:t>
            </w:r>
          </w:p>
        </w:tc>
        <w:tc>
          <w:tcPr>
            <w:tcW w:w="1701" w:type="dxa"/>
            <w:vAlign w:val="center"/>
          </w:tcPr>
          <w:p w14:paraId="00DFCE2E" w14:textId="77777777" w:rsidR="00567B51" w:rsidRPr="00567B51" w:rsidRDefault="00567B51" w:rsidP="003E28FC">
            <w:pPr>
              <w:pStyle w:val="ListParagraph"/>
              <w:spacing w:before="80"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567B51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843" w:type="dxa"/>
            <w:vAlign w:val="center"/>
          </w:tcPr>
          <w:p w14:paraId="24F559F5" w14:textId="77777777" w:rsidR="00567B51" w:rsidRPr="00567B51" w:rsidRDefault="00567B51" w:rsidP="003E28FC">
            <w:pPr>
              <w:pStyle w:val="ListParagraph"/>
              <w:spacing w:before="80"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567B5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</w:tr>
      <w:tr w:rsidR="00567B51" w:rsidRPr="00567B51" w14:paraId="182A1C46" w14:textId="77777777" w:rsidTr="003E28FC">
        <w:trPr>
          <w:trHeight w:val="20"/>
          <w:jc w:val="center"/>
        </w:trPr>
        <w:tc>
          <w:tcPr>
            <w:tcW w:w="704" w:type="dxa"/>
            <w:vAlign w:val="center"/>
          </w:tcPr>
          <w:p w14:paraId="646DDD95" w14:textId="77777777" w:rsidR="00567B51" w:rsidRPr="00567B51" w:rsidRDefault="00567B51" w:rsidP="003E28FC">
            <w:pPr>
              <w:pStyle w:val="ListParagraph"/>
              <w:spacing w:before="80" w:after="8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67B51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701" w:type="dxa"/>
            <w:vAlign w:val="center"/>
          </w:tcPr>
          <w:p w14:paraId="65DA87E6" w14:textId="77777777" w:rsidR="00567B51" w:rsidRPr="00567B51" w:rsidRDefault="00567B51" w:rsidP="003E28FC">
            <w:pPr>
              <w:pStyle w:val="ListParagraph"/>
              <w:spacing w:before="80"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567B51">
              <w:rPr>
                <w:rFonts w:ascii="Times New Roman" w:hAnsi="Times New Roman" w:cs="Times New Roman"/>
              </w:rPr>
              <w:t>Young</w:t>
            </w:r>
          </w:p>
        </w:tc>
        <w:tc>
          <w:tcPr>
            <w:tcW w:w="1701" w:type="dxa"/>
            <w:vAlign w:val="center"/>
          </w:tcPr>
          <w:p w14:paraId="0B9C7C8B" w14:textId="77777777" w:rsidR="00567B51" w:rsidRPr="00567B51" w:rsidRDefault="00567B51" w:rsidP="003E28FC">
            <w:pPr>
              <w:pStyle w:val="ListParagraph"/>
              <w:spacing w:before="80"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567B51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843" w:type="dxa"/>
            <w:vAlign w:val="center"/>
          </w:tcPr>
          <w:p w14:paraId="0D6288E3" w14:textId="77777777" w:rsidR="00567B51" w:rsidRPr="00567B51" w:rsidRDefault="00567B51" w:rsidP="003E28FC">
            <w:pPr>
              <w:pStyle w:val="ListParagraph"/>
              <w:spacing w:before="80"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567B5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</w:tr>
      <w:tr w:rsidR="00567B51" w:rsidRPr="00567B51" w14:paraId="370BB4B4" w14:textId="77777777" w:rsidTr="003E28FC">
        <w:trPr>
          <w:trHeight w:val="20"/>
          <w:jc w:val="center"/>
        </w:trPr>
        <w:tc>
          <w:tcPr>
            <w:tcW w:w="704" w:type="dxa"/>
            <w:vAlign w:val="center"/>
          </w:tcPr>
          <w:p w14:paraId="228B5890" w14:textId="77777777" w:rsidR="00567B51" w:rsidRPr="00567B51" w:rsidRDefault="00567B51" w:rsidP="003E28FC">
            <w:pPr>
              <w:pStyle w:val="ListParagraph"/>
              <w:spacing w:before="80" w:after="8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67B51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701" w:type="dxa"/>
            <w:vAlign w:val="center"/>
          </w:tcPr>
          <w:p w14:paraId="56D14974" w14:textId="77777777" w:rsidR="00567B51" w:rsidRPr="00567B51" w:rsidRDefault="00567B51" w:rsidP="003E28FC">
            <w:pPr>
              <w:pStyle w:val="ListParagraph"/>
              <w:spacing w:before="80" w:after="80"/>
              <w:rPr>
                <w:rFonts w:ascii="Times New Roman" w:hAnsi="Times New Roman" w:cs="Times New Roman"/>
              </w:rPr>
            </w:pPr>
            <w:r w:rsidRPr="00567B51">
              <w:rPr>
                <w:rFonts w:ascii="Times New Roman" w:hAnsi="Times New Roman" w:cs="Times New Roman"/>
              </w:rPr>
              <w:t>Middle</w:t>
            </w:r>
          </w:p>
        </w:tc>
        <w:tc>
          <w:tcPr>
            <w:tcW w:w="1701" w:type="dxa"/>
            <w:vAlign w:val="center"/>
          </w:tcPr>
          <w:p w14:paraId="35FBC95F" w14:textId="77777777" w:rsidR="00567B51" w:rsidRPr="00567B51" w:rsidRDefault="00567B51" w:rsidP="003E28FC">
            <w:pPr>
              <w:pStyle w:val="ListParagraph"/>
              <w:spacing w:before="80"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567B51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843" w:type="dxa"/>
            <w:vAlign w:val="center"/>
          </w:tcPr>
          <w:p w14:paraId="17692060" w14:textId="77777777" w:rsidR="00567B51" w:rsidRPr="00567B51" w:rsidRDefault="00567B51" w:rsidP="003E28FC">
            <w:pPr>
              <w:pStyle w:val="ListParagraph"/>
              <w:spacing w:before="80"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567B51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</w:tr>
      <w:tr w:rsidR="00567B51" w:rsidRPr="00567B51" w14:paraId="7F801E61" w14:textId="77777777" w:rsidTr="003E28FC">
        <w:trPr>
          <w:trHeight w:val="20"/>
          <w:jc w:val="center"/>
        </w:trPr>
        <w:tc>
          <w:tcPr>
            <w:tcW w:w="704" w:type="dxa"/>
            <w:vAlign w:val="center"/>
          </w:tcPr>
          <w:p w14:paraId="57202F36" w14:textId="77777777" w:rsidR="00567B51" w:rsidRPr="00567B51" w:rsidRDefault="00567B51" w:rsidP="003E28FC">
            <w:pPr>
              <w:pStyle w:val="ListParagraph"/>
              <w:spacing w:before="80" w:after="8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67B51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701" w:type="dxa"/>
            <w:vAlign w:val="center"/>
          </w:tcPr>
          <w:p w14:paraId="08C011F2" w14:textId="77777777" w:rsidR="00567B51" w:rsidRPr="00567B51" w:rsidRDefault="00567B51" w:rsidP="003E28FC">
            <w:pPr>
              <w:pStyle w:val="ListParagraph"/>
              <w:spacing w:before="80" w:after="80"/>
              <w:rPr>
                <w:rFonts w:ascii="Times New Roman" w:hAnsi="Times New Roman" w:cs="Times New Roman"/>
              </w:rPr>
            </w:pPr>
            <w:r w:rsidRPr="00567B51">
              <w:rPr>
                <w:rFonts w:ascii="Times New Roman" w:hAnsi="Times New Roman" w:cs="Times New Roman"/>
              </w:rPr>
              <w:t>Senior</w:t>
            </w:r>
          </w:p>
        </w:tc>
        <w:tc>
          <w:tcPr>
            <w:tcW w:w="1701" w:type="dxa"/>
            <w:vAlign w:val="center"/>
          </w:tcPr>
          <w:p w14:paraId="4B7D36E6" w14:textId="77777777" w:rsidR="00567B51" w:rsidRPr="00567B51" w:rsidRDefault="00567B51" w:rsidP="003E28FC">
            <w:pPr>
              <w:pStyle w:val="ListParagraph"/>
              <w:spacing w:before="80"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567B51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843" w:type="dxa"/>
            <w:vAlign w:val="center"/>
          </w:tcPr>
          <w:p w14:paraId="1DAFE20F" w14:textId="77777777" w:rsidR="00567B51" w:rsidRPr="00567B51" w:rsidRDefault="00567B51" w:rsidP="003E28FC">
            <w:pPr>
              <w:pStyle w:val="ListParagraph"/>
              <w:spacing w:before="80"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567B51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</w:tr>
      <w:tr w:rsidR="00567B51" w:rsidRPr="00567B51" w14:paraId="3D2197B6" w14:textId="77777777" w:rsidTr="003E28FC">
        <w:trPr>
          <w:trHeight w:val="20"/>
          <w:jc w:val="center"/>
        </w:trPr>
        <w:tc>
          <w:tcPr>
            <w:tcW w:w="704" w:type="dxa"/>
            <w:vAlign w:val="center"/>
          </w:tcPr>
          <w:p w14:paraId="711A73A2" w14:textId="77777777" w:rsidR="00567B51" w:rsidRPr="00567B51" w:rsidRDefault="00567B51" w:rsidP="003E28FC">
            <w:pPr>
              <w:pStyle w:val="ListParagraph"/>
              <w:spacing w:before="80" w:after="8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67B51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701" w:type="dxa"/>
            <w:vAlign w:val="center"/>
          </w:tcPr>
          <w:p w14:paraId="1ED30C8F" w14:textId="77777777" w:rsidR="00567B51" w:rsidRPr="00567B51" w:rsidRDefault="00567B51" w:rsidP="003E28FC">
            <w:pPr>
              <w:pStyle w:val="ListParagraph"/>
              <w:spacing w:before="80" w:after="80"/>
              <w:rPr>
                <w:rFonts w:ascii="Times New Roman" w:hAnsi="Times New Roman" w:cs="Times New Roman"/>
              </w:rPr>
            </w:pPr>
            <w:r w:rsidRPr="00567B51">
              <w:rPr>
                <w:rFonts w:ascii="Times New Roman" w:hAnsi="Times New Roman" w:cs="Times New Roman"/>
              </w:rPr>
              <w:t>Senior</w:t>
            </w:r>
          </w:p>
        </w:tc>
        <w:tc>
          <w:tcPr>
            <w:tcW w:w="1701" w:type="dxa"/>
            <w:vAlign w:val="center"/>
          </w:tcPr>
          <w:p w14:paraId="2195836C" w14:textId="77777777" w:rsidR="00567B51" w:rsidRPr="00567B51" w:rsidRDefault="00567B51" w:rsidP="003E28FC">
            <w:pPr>
              <w:pStyle w:val="ListParagraph"/>
              <w:spacing w:before="80"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567B51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1843" w:type="dxa"/>
            <w:vAlign w:val="center"/>
          </w:tcPr>
          <w:p w14:paraId="7FDF85EB" w14:textId="77777777" w:rsidR="00567B51" w:rsidRPr="00567B51" w:rsidRDefault="00567B51" w:rsidP="003E28FC">
            <w:pPr>
              <w:pStyle w:val="ListParagraph"/>
              <w:spacing w:before="80"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567B51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</w:tr>
      <w:tr w:rsidR="00567B51" w:rsidRPr="00567B51" w14:paraId="63EEFB90" w14:textId="77777777" w:rsidTr="003E28FC">
        <w:trPr>
          <w:trHeight w:val="20"/>
          <w:jc w:val="center"/>
        </w:trPr>
        <w:tc>
          <w:tcPr>
            <w:tcW w:w="704" w:type="dxa"/>
            <w:vAlign w:val="center"/>
          </w:tcPr>
          <w:p w14:paraId="4CC5E706" w14:textId="77777777" w:rsidR="00567B51" w:rsidRPr="00567B51" w:rsidRDefault="00567B51" w:rsidP="003E28FC">
            <w:pPr>
              <w:pStyle w:val="ListParagraph"/>
              <w:spacing w:before="80" w:after="8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67B51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701" w:type="dxa"/>
            <w:vAlign w:val="center"/>
          </w:tcPr>
          <w:p w14:paraId="5F3CBD13" w14:textId="77777777" w:rsidR="00567B51" w:rsidRPr="00567B51" w:rsidRDefault="00567B51" w:rsidP="003E28FC">
            <w:pPr>
              <w:pStyle w:val="ListParagraph"/>
              <w:spacing w:before="80" w:after="80"/>
              <w:rPr>
                <w:rFonts w:ascii="Times New Roman" w:hAnsi="Times New Roman" w:cs="Times New Roman"/>
              </w:rPr>
            </w:pPr>
            <w:r w:rsidRPr="00567B51">
              <w:rPr>
                <w:rFonts w:ascii="Times New Roman" w:hAnsi="Times New Roman" w:cs="Times New Roman"/>
              </w:rPr>
              <w:t>Senior</w:t>
            </w:r>
          </w:p>
        </w:tc>
        <w:tc>
          <w:tcPr>
            <w:tcW w:w="1701" w:type="dxa"/>
            <w:vAlign w:val="center"/>
          </w:tcPr>
          <w:p w14:paraId="382E7152" w14:textId="77777777" w:rsidR="00567B51" w:rsidRPr="00567B51" w:rsidRDefault="00567B51" w:rsidP="003E28FC">
            <w:pPr>
              <w:pStyle w:val="ListParagraph"/>
              <w:spacing w:before="80"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567B51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1843" w:type="dxa"/>
            <w:vAlign w:val="center"/>
          </w:tcPr>
          <w:p w14:paraId="68BE3473" w14:textId="77777777" w:rsidR="00567B51" w:rsidRPr="00567B51" w:rsidRDefault="00567B51" w:rsidP="003E28FC">
            <w:pPr>
              <w:pStyle w:val="ListParagraph"/>
              <w:spacing w:before="80"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567B5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</w:tr>
      <w:tr w:rsidR="00567B51" w:rsidRPr="00567B51" w14:paraId="02AFDFED" w14:textId="77777777" w:rsidTr="003E28FC">
        <w:trPr>
          <w:trHeight w:val="20"/>
          <w:jc w:val="center"/>
        </w:trPr>
        <w:tc>
          <w:tcPr>
            <w:tcW w:w="704" w:type="dxa"/>
            <w:vAlign w:val="center"/>
          </w:tcPr>
          <w:p w14:paraId="6235B0B5" w14:textId="77777777" w:rsidR="00567B51" w:rsidRPr="00567B51" w:rsidRDefault="00567B51" w:rsidP="003E28FC">
            <w:pPr>
              <w:pStyle w:val="ListParagraph"/>
              <w:spacing w:before="80" w:after="8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67B51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701" w:type="dxa"/>
            <w:vAlign w:val="center"/>
          </w:tcPr>
          <w:p w14:paraId="40C8F116" w14:textId="77777777" w:rsidR="00567B51" w:rsidRPr="00567B51" w:rsidRDefault="00567B51" w:rsidP="003E28FC">
            <w:pPr>
              <w:pStyle w:val="ListParagraph"/>
              <w:spacing w:before="80" w:after="80"/>
              <w:rPr>
                <w:rFonts w:ascii="Times New Roman" w:hAnsi="Times New Roman" w:cs="Times New Roman"/>
              </w:rPr>
            </w:pPr>
            <w:r w:rsidRPr="00567B51">
              <w:rPr>
                <w:rFonts w:ascii="Times New Roman" w:hAnsi="Times New Roman" w:cs="Times New Roman"/>
              </w:rPr>
              <w:t>Middle</w:t>
            </w:r>
          </w:p>
        </w:tc>
        <w:tc>
          <w:tcPr>
            <w:tcW w:w="1701" w:type="dxa"/>
            <w:vAlign w:val="center"/>
          </w:tcPr>
          <w:p w14:paraId="77D5B0F4" w14:textId="77777777" w:rsidR="00567B51" w:rsidRPr="00567B51" w:rsidRDefault="00567B51" w:rsidP="003E28FC">
            <w:pPr>
              <w:pStyle w:val="ListParagraph"/>
              <w:spacing w:before="80"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567B51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1843" w:type="dxa"/>
            <w:vAlign w:val="center"/>
          </w:tcPr>
          <w:p w14:paraId="5BF28A48" w14:textId="77777777" w:rsidR="00567B51" w:rsidRPr="00567B51" w:rsidRDefault="00567B51" w:rsidP="003E28FC">
            <w:pPr>
              <w:pStyle w:val="ListParagraph"/>
              <w:spacing w:before="80"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567B51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</w:tr>
      <w:tr w:rsidR="00567B51" w:rsidRPr="00567B51" w14:paraId="5A79D003" w14:textId="77777777" w:rsidTr="003E28FC">
        <w:trPr>
          <w:trHeight w:val="20"/>
          <w:jc w:val="center"/>
        </w:trPr>
        <w:tc>
          <w:tcPr>
            <w:tcW w:w="704" w:type="dxa"/>
            <w:vAlign w:val="center"/>
          </w:tcPr>
          <w:p w14:paraId="302E2C90" w14:textId="77777777" w:rsidR="00567B51" w:rsidRPr="00567B51" w:rsidRDefault="00567B51" w:rsidP="003E28FC">
            <w:pPr>
              <w:pStyle w:val="ListParagraph"/>
              <w:spacing w:before="80" w:after="8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67B51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701" w:type="dxa"/>
            <w:vAlign w:val="center"/>
          </w:tcPr>
          <w:p w14:paraId="76706342" w14:textId="77777777" w:rsidR="00567B51" w:rsidRPr="00567B51" w:rsidRDefault="00567B51" w:rsidP="003E28FC">
            <w:pPr>
              <w:pStyle w:val="ListParagraph"/>
              <w:spacing w:before="80" w:after="80"/>
              <w:rPr>
                <w:rFonts w:ascii="Times New Roman" w:hAnsi="Times New Roman" w:cs="Times New Roman"/>
              </w:rPr>
            </w:pPr>
            <w:r w:rsidRPr="00567B51">
              <w:rPr>
                <w:rFonts w:ascii="Times New Roman" w:hAnsi="Times New Roman" w:cs="Times New Roman"/>
              </w:rPr>
              <w:t>Young</w:t>
            </w:r>
          </w:p>
        </w:tc>
        <w:tc>
          <w:tcPr>
            <w:tcW w:w="1701" w:type="dxa"/>
            <w:vAlign w:val="center"/>
          </w:tcPr>
          <w:p w14:paraId="509CCEBD" w14:textId="77777777" w:rsidR="00567B51" w:rsidRPr="00567B51" w:rsidRDefault="00567B51" w:rsidP="003E28FC">
            <w:pPr>
              <w:pStyle w:val="ListParagraph"/>
              <w:spacing w:before="80"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567B51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843" w:type="dxa"/>
            <w:vAlign w:val="center"/>
          </w:tcPr>
          <w:p w14:paraId="2AB41AED" w14:textId="77777777" w:rsidR="00567B51" w:rsidRPr="00567B51" w:rsidRDefault="00567B51" w:rsidP="003E28FC">
            <w:pPr>
              <w:pStyle w:val="ListParagraph"/>
              <w:spacing w:before="80"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567B51">
              <w:rPr>
                <w:rFonts w:ascii="Times New Roman" w:hAnsi="Times New Roman" w:cs="Times New Roman"/>
              </w:rPr>
              <w:t>No</w:t>
            </w:r>
          </w:p>
        </w:tc>
      </w:tr>
      <w:tr w:rsidR="00567B51" w:rsidRPr="00567B51" w14:paraId="225BF91A" w14:textId="77777777" w:rsidTr="003E28FC">
        <w:trPr>
          <w:trHeight w:val="20"/>
          <w:jc w:val="center"/>
        </w:trPr>
        <w:tc>
          <w:tcPr>
            <w:tcW w:w="704" w:type="dxa"/>
            <w:vAlign w:val="center"/>
          </w:tcPr>
          <w:p w14:paraId="0E2DDBBC" w14:textId="77777777" w:rsidR="00567B51" w:rsidRPr="00567B51" w:rsidRDefault="00567B51" w:rsidP="003E28FC">
            <w:pPr>
              <w:pStyle w:val="ListParagraph"/>
              <w:spacing w:before="80" w:after="8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67B51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701" w:type="dxa"/>
            <w:vAlign w:val="center"/>
          </w:tcPr>
          <w:p w14:paraId="10536A35" w14:textId="77777777" w:rsidR="00567B51" w:rsidRPr="00567B51" w:rsidRDefault="00567B51" w:rsidP="003E28FC">
            <w:pPr>
              <w:pStyle w:val="ListParagraph"/>
              <w:spacing w:before="80" w:after="80"/>
              <w:rPr>
                <w:rFonts w:ascii="Times New Roman" w:hAnsi="Times New Roman" w:cs="Times New Roman"/>
              </w:rPr>
            </w:pPr>
            <w:r w:rsidRPr="00567B51">
              <w:rPr>
                <w:rFonts w:ascii="Times New Roman" w:hAnsi="Times New Roman" w:cs="Times New Roman"/>
              </w:rPr>
              <w:t>Young</w:t>
            </w:r>
          </w:p>
        </w:tc>
        <w:tc>
          <w:tcPr>
            <w:tcW w:w="1701" w:type="dxa"/>
            <w:vAlign w:val="center"/>
          </w:tcPr>
          <w:p w14:paraId="6B1E1B7D" w14:textId="77777777" w:rsidR="00567B51" w:rsidRPr="00567B51" w:rsidRDefault="00567B51" w:rsidP="003E28FC">
            <w:pPr>
              <w:pStyle w:val="ListParagraph"/>
              <w:spacing w:before="80"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567B51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1843" w:type="dxa"/>
            <w:vAlign w:val="center"/>
          </w:tcPr>
          <w:p w14:paraId="7D117900" w14:textId="77777777" w:rsidR="00567B51" w:rsidRPr="00567B51" w:rsidRDefault="00567B51" w:rsidP="003E28FC">
            <w:pPr>
              <w:pStyle w:val="ListParagraph"/>
              <w:spacing w:before="80"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567B51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</w:tr>
      <w:tr w:rsidR="00567B51" w:rsidRPr="00567B51" w14:paraId="4D4E94A6" w14:textId="77777777" w:rsidTr="003E28FC">
        <w:trPr>
          <w:trHeight w:val="20"/>
          <w:jc w:val="center"/>
        </w:trPr>
        <w:tc>
          <w:tcPr>
            <w:tcW w:w="704" w:type="dxa"/>
            <w:vAlign w:val="center"/>
          </w:tcPr>
          <w:p w14:paraId="3D7016EA" w14:textId="77777777" w:rsidR="00567B51" w:rsidRPr="00567B51" w:rsidRDefault="00567B51" w:rsidP="003E28FC">
            <w:pPr>
              <w:pStyle w:val="ListParagraph"/>
              <w:spacing w:before="80" w:after="8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67B51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701" w:type="dxa"/>
            <w:vAlign w:val="center"/>
          </w:tcPr>
          <w:p w14:paraId="102BD8E4" w14:textId="77777777" w:rsidR="00567B51" w:rsidRPr="00567B51" w:rsidRDefault="00567B51" w:rsidP="003E28FC">
            <w:pPr>
              <w:pStyle w:val="ListParagraph"/>
              <w:spacing w:before="80" w:after="80"/>
              <w:rPr>
                <w:rFonts w:ascii="Times New Roman" w:hAnsi="Times New Roman" w:cs="Times New Roman"/>
              </w:rPr>
            </w:pPr>
            <w:r w:rsidRPr="00567B51">
              <w:rPr>
                <w:rFonts w:ascii="Times New Roman" w:hAnsi="Times New Roman" w:cs="Times New Roman"/>
              </w:rPr>
              <w:t>Senior</w:t>
            </w:r>
          </w:p>
        </w:tc>
        <w:tc>
          <w:tcPr>
            <w:tcW w:w="1701" w:type="dxa"/>
            <w:vAlign w:val="center"/>
          </w:tcPr>
          <w:p w14:paraId="7D2C5A0C" w14:textId="77777777" w:rsidR="00567B51" w:rsidRPr="00567B51" w:rsidRDefault="00567B51" w:rsidP="003E28FC">
            <w:pPr>
              <w:pStyle w:val="ListParagraph"/>
              <w:spacing w:before="80"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567B51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843" w:type="dxa"/>
            <w:vAlign w:val="center"/>
          </w:tcPr>
          <w:p w14:paraId="2987798B" w14:textId="77777777" w:rsidR="00567B51" w:rsidRPr="00567B51" w:rsidRDefault="00567B51" w:rsidP="003E28FC">
            <w:pPr>
              <w:pStyle w:val="ListParagraph"/>
              <w:spacing w:before="80"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567B51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</w:tr>
    </w:tbl>
    <w:p w14:paraId="6A6943BE" w14:textId="5AA98543" w:rsidR="00567B51" w:rsidRPr="00567B51" w:rsidRDefault="00567B51" w:rsidP="00567B5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</w:pPr>
      <w:r w:rsidRPr="00567B51">
        <w:rPr>
          <w:rFonts w:ascii="Times New Roman" w:hAnsi="Times New Roman" w:cs="Times New Roman"/>
          <w:sz w:val="26"/>
          <w:szCs w:val="26"/>
        </w:rPr>
        <w:t xml:space="preserve">Compute the Information Gain for each feature (Age and Income) and determine </w:t>
      </w:r>
      <w:r w:rsidRPr="00567B51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which feature gives the higher gain.</w:t>
      </w:r>
    </w:p>
    <w:sectPr w:rsidR="00567B51" w:rsidRPr="00567B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5D2424"/>
    <w:multiLevelType w:val="hybridMultilevel"/>
    <w:tmpl w:val="55C038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6A3BEC"/>
    <w:multiLevelType w:val="hybridMultilevel"/>
    <w:tmpl w:val="2C92588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B1C26A8"/>
    <w:multiLevelType w:val="hybridMultilevel"/>
    <w:tmpl w:val="55D4FAA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A2387D"/>
    <w:multiLevelType w:val="hybridMultilevel"/>
    <w:tmpl w:val="FB30E43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F7410A1"/>
    <w:multiLevelType w:val="multilevel"/>
    <w:tmpl w:val="5024FC8C"/>
    <w:lvl w:ilvl="0">
      <w:start w:val="1"/>
      <w:numFmt w:val="decimal"/>
      <w:lvlText w:val="Câu %1"/>
      <w:lvlJc w:val="left"/>
      <w:pPr>
        <w:ind w:left="360" w:hanging="36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4"/>
        <w:u w:val="none"/>
        <w:effect w:val="none"/>
        <w:vertAlign w:val="baseline"/>
        <w:em w:val="non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045E9A"/>
    <w:multiLevelType w:val="multilevel"/>
    <w:tmpl w:val="E66C6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923295">
    <w:abstractNumId w:val="5"/>
  </w:num>
  <w:num w:numId="2" w16cid:durableId="932323981">
    <w:abstractNumId w:val="0"/>
  </w:num>
  <w:num w:numId="3" w16cid:durableId="928928867">
    <w:abstractNumId w:val="2"/>
  </w:num>
  <w:num w:numId="4" w16cid:durableId="2143963772">
    <w:abstractNumId w:val="1"/>
  </w:num>
  <w:num w:numId="5" w16cid:durableId="504824219">
    <w:abstractNumId w:val="3"/>
  </w:num>
  <w:num w:numId="6" w16cid:durableId="3227097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B51"/>
    <w:rsid w:val="00125764"/>
    <w:rsid w:val="001E6CF7"/>
    <w:rsid w:val="0026326B"/>
    <w:rsid w:val="00567B51"/>
    <w:rsid w:val="008A3677"/>
    <w:rsid w:val="00CE478B"/>
    <w:rsid w:val="00D874BB"/>
    <w:rsid w:val="00FF2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BEC76E"/>
  <w15:chartTrackingRefBased/>
  <w15:docId w15:val="{9FEA804E-85DB-CB49-A150-1AE42E1F7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7B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7B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7B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7B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7B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7B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7B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7B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7B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7B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7B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7B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7B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7B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7B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7B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7B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7B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7B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7B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7B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7B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7B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7B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7B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7B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7B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7B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7B51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567B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67B51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567B51"/>
    <w:rPr>
      <w:color w:val="666666"/>
    </w:rPr>
  </w:style>
  <w:style w:type="table" w:styleId="TableGrid">
    <w:name w:val="Table Grid"/>
    <w:basedOn w:val="TableNormal"/>
    <w:uiPriority w:val="39"/>
    <w:rsid w:val="00567B51"/>
    <w:pPr>
      <w:spacing w:after="0" w:line="240" w:lineRule="auto"/>
    </w:pPr>
    <w:rPr>
      <w:rFonts w:eastAsiaTheme="minorHAnsi"/>
      <w:kern w:val="0"/>
      <w:sz w:val="20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343</Words>
  <Characters>1957</Characters>
  <Application>Microsoft Office Word</Application>
  <DocSecurity>0</DocSecurity>
  <Lines>16</Lines>
  <Paragraphs>4</Paragraphs>
  <ScaleCrop>false</ScaleCrop>
  <Company/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Huỳnh Tân Bối</dc:creator>
  <cp:keywords/>
  <dc:description/>
  <cp:lastModifiedBy>Huỳnh Tân Bối</cp:lastModifiedBy>
  <cp:revision>2</cp:revision>
  <dcterms:created xsi:type="dcterms:W3CDTF">2026-06-03T02:12:00Z</dcterms:created>
  <dcterms:modified xsi:type="dcterms:W3CDTF">2026-06-03T02:12:00Z</dcterms:modified>
</cp:coreProperties>
</file>