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969F" w14:textId="452D9E31" w:rsidR="00A67781" w:rsidRPr="003D041F" w:rsidRDefault="003366E2">
      <w:pPr>
        <w:rPr>
          <w:lang w:val="en-US"/>
        </w:rPr>
      </w:pPr>
      <w:r w:rsidRPr="003D041F">
        <w:rPr>
          <w:lang w:val="en-US"/>
        </w:rPr>
        <w:t xml:space="preserve">Bài : </w:t>
      </w:r>
      <w:hyperlink r:id="rId5" w:history="1">
        <w:r w:rsidRPr="003D041F">
          <w:rPr>
            <w:rStyle w:val="Hyperlink"/>
            <w:lang w:val="en-US"/>
          </w:rPr>
          <w:t>https://www.sciencedirect.com/science/article/abs/pii/S0278431926000216</w:t>
        </w:r>
      </w:hyperlink>
    </w:p>
    <w:p w14:paraId="73A310B7" w14:textId="213E5C63" w:rsidR="003366E2" w:rsidRPr="003D041F" w:rsidRDefault="003366E2">
      <w:pPr>
        <w:rPr>
          <w:lang w:val="en-US"/>
        </w:rPr>
      </w:pPr>
      <w:r w:rsidRPr="003D041F">
        <w:rPr>
          <w:lang w:val="en-US"/>
        </w:rPr>
        <w:t xml:space="preserve">Model </w:t>
      </w:r>
    </w:p>
    <w:p w14:paraId="53569636" w14:textId="62CAF65A" w:rsidR="003366E2" w:rsidRPr="003D041F" w:rsidRDefault="003366E2">
      <w:pPr>
        <w:rPr>
          <w:lang w:val="en-US"/>
        </w:rPr>
      </w:pPr>
      <w:r w:rsidRPr="003D041F">
        <w:rPr>
          <w:lang w:val="en-US"/>
        </w:rPr>
        <w:t>Bertopic -&gt; trích xuất 9 topic -&gt; phân thành 5 ctegories</w:t>
      </w:r>
    </w:p>
    <w:p w14:paraId="2FF93812" w14:textId="0F447AE8" w:rsidR="003C4EBF" w:rsidRPr="003D041F" w:rsidRDefault="005F27CD">
      <w:pPr>
        <w:rPr>
          <w:lang w:val="en-US"/>
        </w:rPr>
      </w:pPr>
      <w:r w:rsidRPr="003D041F">
        <w:rPr>
          <w:lang w:val="en-US"/>
        </w:rPr>
        <w:drawing>
          <wp:inline distT="0" distB="0" distL="0" distR="0" wp14:anchorId="512BE076" wp14:editId="3FF56668">
            <wp:extent cx="5731510" cy="1106805"/>
            <wp:effectExtent l="0" t="0" r="2540" b="0"/>
            <wp:docPr id="159893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80D1" w14:textId="32639177" w:rsidR="003D041F" w:rsidRPr="003D041F" w:rsidRDefault="005F27CD">
      <w:pPr>
        <w:rPr>
          <w:lang w:val="en-US"/>
        </w:rPr>
      </w:pPr>
      <w:r w:rsidRPr="003D041F">
        <w:rPr>
          <w:lang w:val="en-US"/>
        </w:rPr>
        <w:drawing>
          <wp:inline distT="0" distB="0" distL="0" distR="0" wp14:anchorId="1FBE041E" wp14:editId="09A6C392">
            <wp:extent cx="5731510" cy="1553845"/>
            <wp:effectExtent l="0" t="0" r="2540" b="8255"/>
            <wp:docPr id="19774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52C3" w14:textId="4381D10C" w:rsidR="003366E2" w:rsidRPr="003D041F" w:rsidRDefault="003366E2">
      <w:pPr>
        <w:rPr>
          <w:lang w:val="en-US"/>
        </w:rPr>
      </w:pPr>
      <w:r w:rsidRPr="003D041F">
        <w:rPr>
          <w:lang w:val="en-US"/>
        </w:rPr>
        <w:t>VADER-&gt;</w:t>
      </w:r>
      <w:r w:rsidR="004557C9" w:rsidRPr="003D041F">
        <w:rPr>
          <w:lang w:val="en-US"/>
        </w:rPr>
        <w:t>phân loại Sentiment positive/negative/neutral</w:t>
      </w:r>
    </w:p>
    <w:p w14:paraId="62536810" w14:textId="13F85918" w:rsidR="004557C9" w:rsidRPr="003D041F" w:rsidRDefault="004557C9">
      <w:pPr>
        <w:rPr>
          <w:lang w:val="en-US"/>
        </w:rPr>
      </w:pPr>
      <w:r w:rsidRPr="003D041F">
        <w:rPr>
          <w:lang w:val="en-US"/>
        </w:rPr>
        <w:t>WMLR</w:t>
      </w:r>
      <w:r w:rsidR="00C81C57" w:rsidRPr="003D041F">
        <w:rPr>
          <w:lang w:val="en-US"/>
        </w:rPr>
        <w:t xml:space="preserve"> -&gt;</w:t>
      </w:r>
      <w:r w:rsidR="00C81C57" w:rsidRPr="003D041F">
        <w:t xml:space="preserve"> liên kết sentiment với rating</w:t>
      </w:r>
    </w:p>
    <w:p w14:paraId="74B2B0BE" w14:textId="77777777" w:rsidR="003C4EBF" w:rsidRPr="003D041F" w:rsidRDefault="003C4EBF" w:rsidP="003C4EBF">
      <w:r w:rsidRPr="003D041F">
        <w:t>Kết quả (từ abstract + conclusion):</w:t>
      </w:r>
    </w:p>
    <w:p w14:paraId="0633573F" w14:textId="77777777" w:rsidR="003C4EBF" w:rsidRPr="003D041F" w:rsidRDefault="003C4EBF" w:rsidP="003C4EBF">
      <w:pPr>
        <w:numPr>
          <w:ilvl w:val="0"/>
          <w:numId w:val="1"/>
        </w:numPr>
      </w:pPr>
      <w:r w:rsidRPr="003D041F">
        <w:t>Positive sentiment chiếm đa số across 5 aspects</w:t>
      </w:r>
    </w:p>
    <w:p w14:paraId="7AA6C6DA" w14:textId="77777777" w:rsidR="003C4EBF" w:rsidRPr="003D041F" w:rsidRDefault="003C4EBF" w:rsidP="003C4EBF">
      <w:pPr>
        <w:numPr>
          <w:ilvl w:val="0"/>
          <w:numId w:val="1"/>
        </w:numPr>
      </w:pPr>
      <w:r w:rsidRPr="003D041F">
        <w:t>Amenity và service được đề cập nhiều nhất</w:t>
      </w:r>
    </w:p>
    <w:p w14:paraId="6B279786" w14:textId="77777777" w:rsidR="003C4EBF" w:rsidRPr="003D041F" w:rsidRDefault="003C4EBF" w:rsidP="003C4EBF">
      <w:pPr>
        <w:numPr>
          <w:ilvl w:val="0"/>
          <w:numId w:val="1"/>
        </w:numPr>
      </w:pPr>
      <w:r w:rsidRPr="003D041F">
        <w:t>Loyalty có tương quan mạnh nhất với rating cao</w:t>
      </w:r>
    </w:p>
    <w:p w14:paraId="68ECD31B" w14:textId="77777777" w:rsidR="003C4EBF" w:rsidRPr="003D041F" w:rsidRDefault="003C4EBF" w:rsidP="003C4EBF">
      <w:pPr>
        <w:numPr>
          <w:ilvl w:val="0"/>
          <w:numId w:val="1"/>
        </w:numPr>
      </w:pPr>
      <w:r w:rsidRPr="003D041F">
        <w:t>Loyalty đóng vai trò mediating giữa service và brand equity</w:t>
      </w:r>
    </w:p>
    <w:p w14:paraId="4496EE24" w14:textId="77777777" w:rsidR="003D041F" w:rsidRPr="003D041F" w:rsidRDefault="003D041F" w:rsidP="003D041F">
      <w:pPr>
        <w:rPr>
          <w:lang w:val="en-US"/>
        </w:rPr>
      </w:pPr>
    </w:p>
    <w:p w14:paraId="01C81B33" w14:textId="02A29A85" w:rsidR="003D041F" w:rsidRPr="003D041F" w:rsidRDefault="003D041F" w:rsidP="003D041F">
      <w:pPr>
        <w:rPr>
          <w:lang w:val="en-US"/>
        </w:rPr>
      </w:pPr>
      <w:r w:rsidRPr="003D041F">
        <w:rPr>
          <w:lang w:val="en-US"/>
        </w:rPr>
        <w:t>Bài :</w:t>
      </w:r>
    </w:p>
    <w:p w14:paraId="544B6F58" w14:textId="2D1D7169" w:rsidR="003D041F" w:rsidRPr="003D041F" w:rsidRDefault="003D041F" w:rsidP="003D041F"/>
    <w:p w14:paraId="6CFB5B9B" w14:textId="77777777" w:rsidR="003D041F" w:rsidRPr="003D041F" w:rsidRDefault="003D041F" w:rsidP="003D041F">
      <w:r w:rsidRPr="003D041F">
        <w:t>Models sử dụng &amp; Kết quả:</w:t>
      </w:r>
    </w:p>
    <w:p w14:paraId="01F644F2" w14:textId="77777777" w:rsidR="003D041F" w:rsidRPr="003D041F" w:rsidRDefault="003D041F" w:rsidP="003D041F">
      <w:r w:rsidRPr="003D041F">
        <w:t>1. TextBlob — Polarity &amp; Subjectivity</w:t>
      </w:r>
    </w:p>
    <w:p w14:paraId="5FBFA04C" w14:textId="77777777" w:rsidR="003D041F" w:rsidRPr="003D041F" w:rsidRDefault="003D041F" w:rsidP="003D041F">
      <w:pPr>
        <w:numPr>
          <w:ilvl w:val="0"/>
          <w:numId w:val="2"/>
        </w:numPr>
      </w:pPr>
      <w:r w:rsidRPr="003D041F">
        <w:t>Polarity: 0.25 → 0.5 (positive) trên Booking</w:t>
      </w:r>
    </w:p>
    <w:p w14:paraId="55758024" w14:textId="77777777" w:rsidR="003D041F" w:rsidRPr="003D041F" w:rsidRDefault="003D041F" w:rsidP="003D041F">
      <w:pPr>
        <w:numPr>
          <w:ilvl w:val="0"/>
          <w:numId w:val="2"/>
        </w:numPr>
      </w:pPr>
      <w:r w:rsidRPr="003D041F">
        <w:t>Polarity: 0.25 → 0.35 (positive) trên TripAdvisor</w:t>
      </w:r>
    </w:p>
    <w:p w14:paraId="17C1D194" w14:textId="77777777" w:rsidR="003D041F" w:rsidRPr="003D041F" w:rsidRDefault="003D041F" w:rsidP="003D041F">
      <w:pPr>
        <w:numPr>
          <w:ilvl w:val="0"/>
          <w:numId w:val="2"/>
        </w:numPr>
      </w:pPr>
      <w:r w:rsidRPr="003D041F">
        <w:t>Subjectivity: 0.5 → 1.0 trên Booking</w:t>
      </w:r>
    </w:p>
    <w:p w14:paraId="0191CED8" w14:textId="77777777" w:rsidR="003D041F" w:rsidRPr="003D041F" w:rsidRDefault="003D041F" w:rsidP="003D041F">
      <w:pPr>
        <w:numPr>
          <w:ilvl w:val="0"/>
          <w:numId w:val="2"/>
        </w:numPr>
      </w:pPr>
      <w:r w:rsidRPr="003D041F">
        <w:lastRenderedPageBreak/>
        <w:t>Subjectivity: 0.4 → 0.6 trên TripAdvisor</w:t>
      </w:r>
    </w:p>
    <w:p w14:paraId="51B8F129" w14:textId="77777777" w:rsidR="003D041F" w:rsidRPr="003D041F" w:rsidRDefault="003D041F" w:rsidP="003D041F">
      <w:pPr>
        <w:numPr>
          <w:ilvl w:val="0"/>
          <w:numId w:val="2"/>
        </w:numPr>
      </w:pPr>
      <w:r w:rsidRPr="003D041F">
        <w:t>→ Đa số reviews positive và subjective</w:t>
      </w:r>
    </w:p>
    <w:p w14:paraId="36ED3B8F" w14:textId="03D8DAA1" w:rsidR="003D041F" w:rsidRDefault="003D041F" w:rsidP="003D041F">
      <w:pPr>
        <w:rPr>
          <w:lang w:val="en-US"/>
        </w:rPr>
      </w:pPr>
      <w:r w:rsidRPr="003D041F">
        <w:drawing>
          <wp:inline distT="0" distB="0" distL="0" distR="0" wp14:anchorId="31481806" wp14:editId="4E91DB20">
            <wp:extent cx="5731510" cy="2621915"/>
            <wp:effectExtent l="0" t="0" r="2540" b="6985"/>
            <wp:docPr id="107269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9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3D9E" w14:textId="340A9130" w:rsidR="00B3232F" w:rsidRDefault="00B3232F" w:rsidP="003D041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E05C9A" wp14:editId="13B14F55">
            <wp:extent cx="5731510" cy="6017260"/>
            <wp:effectExtent l="0" t="0" r="2540" b="2540"/>
            <wp:docPr id="1437417219" name="Picture 1" descr="Fig.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ig.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17971" w14:textId="020B5184" w:rsidR="00B3232F" w:rsidRPr="00B3232F" w:rsidRDefault="00B3232F" w:rsidP="003D041F">
      <w:pPr>
        <w:rPr>
          <w:lang w:val="en-US"/>
        </w:rPr>
      </w:pPr>
      <w:r w:rsidRPr="00B3232F">
        <w:rPr>
          <w:lang w:val="en-US"/>
        </w:rPr>
        <w:lastRenderedPageBreak/>
        <w:drawing>
          <wp:inline distT="0" distB="0" distL="0" distR="0" wp14:anchorId="0742D4E0" wp14:editId="036325B9">
            <wp:extent cx="5731510" cy="2743200"/>
            <wp:effectExtent l="0" t="0" r="2540" b="0"/>
            <wp:docPr id="30725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8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90AE" w14:textId="77777777" w:rsidR="003D041F" w:rsidRPr="003D041F" w:rsidRDefault="003D041F" w:rsidP="003D041F">
      <w:r w:rsidRPr="003D041F">
        <w:t>2. LDA (Latent Dirichlet Allocation) — Topic Modeling</w:t>
      </w:r>
    </w:p>
    <w:p w14:paraId="46A33FE6" w14:textId="77777777" w:rsidR="003D041F" w:rsidRPr="003D041F" w:rsidRDefault="003D041F" w:rsidP="003D041F">
      <w:pPr>
        <w:numPr>
          <w:ilvl w:val="0"/>
          <w:numId w:val="3"/>
        </w:numPr>
      </w:pPr>
      <w:r w:rsidRPr="003D041F">
        <w:t>Xác định các topic chính: staff, room, location, cleanliness, breakfast</w:t>
      </w:r>
    </w:p>
    <w:p w14:paraId="7FD7287A" w14:textId="77777777" w:rsidR="003D041F" w:rsidRPr="003D041F" w:rsidRDefault="003D041F" w:rsidP="003D041F">
      <w:pPr>
        <w:numPr>
          <w:ilvl w:val="0"/>
          <w:numId w:val="3"/>
        </w:numPr>
      </w:pPr>
      <w:r w:rsidRPr="003D041F">
        <w:t>Booking: tập trung vào room, cleanliness, service</w:t>
      </w:r>
    </w:p>
    <w:p w14:paraId="7C38CCEC" w14:textId="77777777" w:rsidR="003D041F" w:rsidRPr="003D041F" w:rsidRDefault="003D041F" w:rsidP="003D041F">
      <w:pPr>
        <w:numPr>
          <w:ilvl w:val="0"/>
          <w:numId w:val="3"/>
        </w:numPr>
      </w:pPr>
      <w:r w:rsidRPr="003D041F">
        <w:t>TripAdvisor: tập trung vào services, location, amenities (pool, restaurant)</w:t>
      </w:r>
    </w:p>
    <w:p w14:paraId="2A1A7CA3" w14:textId="77777777" w:rsidR="003D041F" w:rsidRPr="003D041F" w:rsidRDefault="003D041F" w:rsidP="003D041F">
      <w:pPr>
        <w:numPr>
          <w:ilvl w:val="0"/>
          <w:numId w:val="3"/>
        </w:numPr>
      </w:pPr>
      <w:r w:rsidRPr="003D041F">
        <w:t>Correlation matrix: comfort &amp; value có tương quan cao nhất với overall score (0.91)</w:t>
      </w:r>
    </w:p>
    <w:p w14:paraId="552C3947" w14:textId="77777777" w:rsidR="003D041F" w:rsidRPr="00B3232F" w:rsidRDefault="003D041F" w:rsidP="003D041F">
      <w:pPr>
        <w:numPr>
          <w:ilvl w:val="0"/>
          <w:numId w:val="3"/>
        </w:numPr>
      </w:pPr>
      <w:r w:rsidRPr="003D041F">
        <w:t>Wi-Fi có tương quan thấp nhất (~0.43)</w:t>
      </w:r>
    </w:p>
    <w:p w14:paraId="1256EAAD" w14:textId="58BE3D98" w:rsidR="00B3232F" w:rsidRPr="003D041F" w:rsidRDefault="00B3232F" w:rsidP="00B3232F">
      <w:pPr>
        <w:ind w:left="360"/>
      </w:pPr>
      <w:r w:rsidRPr="00B3232F">
        <w:lastRenderedPageBreak/>
        <w:drawing>
          <wp:inline distT="0" distB="0" distL="0" distR="0" wp14:anchorId="1DABA64D" wp14:editId="77EB24E8">
            <wp:extent cx="3638550" cy="6400800"/>
            <wp:effectExtent l="0" t="0" r="0" b="0"/>
            <wp:docPr id="896297092" name="Picture 3" descr="Fig.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ig.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232F">
        <w:t xml:space="preserve"> </w:t>
      </w:r>
      <w:r w:rsidRPr="00B3232F">
        <w:lastRenderedPageBreak/>
        <w:drawing>
          <wp:inline distT="0" distB="0" distL="0" distR="0" wp14:anchorId="03D6F601" wp14:editId="28B8E88D">
            <wp:extent cx="3638550" cy="6400800"/>
            <wp:effectExtent l="0" t="0" r="0" b="0"/>
            <wp:docPr id="1678452419" name="Picture 5" descr="Fig.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ig.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232F">
        <w:t xml:space="preserve"> </w:t>
      </w:r>
      <w:r w:rsidRPr="00B3232F">
        <w:lastRenderedPageBreak/>
        <w:drawing>
          <wp:inline distT="0" distB="0" distL="0" distR="0" wp14:anchorId="6B7820AA" wp14:editId="17D87475">
            <wp:extent cx="5731510" cy="3267710"/>
            <wp:effectExtent l="0" t="0" r="2540" b="8890"/>
            <wp:docPr id="12969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90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3E40" w14:textId="77777777" w:rsidR="003D041F" w:rsidRPr="003D041F" w:rsidRDefault="003D041F" w:rsidP="003D041F">
      <w:r w:rsidRPr="003D041F">
        <w:t>3. Statistical Analysis — Rating Score</w:t>
      </w:r>
    </w:p>
    <w:p w14:paraId="7DC6CE79" w14:textId="77777777" w:rsidR="003D041F" w:rsidRPr="003D041F" w:rsidRDefault="003D041F" w:rsidP="003D041F">
      <w:pPr>
        <w:numPr>
          <w:ilvl w:val="0"/>
          <w:numId w:val="4"/>
        </w:numPr>
      </w:pPr>
      <w:r w:rsidRPr="003D041F">
        <w:t>Booking trung bình: 8.596/10 (std: 1.928)</w:t>
      </w:r>
    </w:p>
    <w:p w14:paraId="4EEC051F" w14:textId="77777777" w:rsidR="003D041F" w:rsidRPr="003D041F" w:rsidRDefault="003D041F" w:rsidP="003D041F">
      <w:pPr>
        <w:numPr>
          <w:ilvl w:val="0"/>
          <w:numId w:val="4"/>
        </w:numPr>
      </w:pPr>
      <w:r w:rsidRPr="003D041F">
        <w:t>TripAdvisor trung bình: 4.485/5 (std: 0.954)</w:t>
      </w:r>
    </w:p>
    <w:p w14:paraId="4F8D5831" w14:textId="77777777" w:rsidR="003D041F" w:rsidRPr="003D041F" w:rsidRDefault="003D041F" w:rsidP="003D041F">
      <w:pPr>
        <w:numPr>
          <w:ilvl w:val="0"/>
          <w:numId w:val="4"/>
        </w:numPr>
      </w:pPr>
      <w:r w:rsidRPr="003D041F">
        <w:t>0-star hotels: 50.9% khách cho điểm 10/10 trên Booking</w:t>
      </w:r>
    </w:p>
    <w:p w14:paraId="7C7D3926" w14:textId="77777777" w:rsidR="003D041F" w:rsidRPr="003D041F" w:rsidRDefault="003D041F" w:rsidP="003D041F">
      <w:pPr>
        <w:numPr>
          <w:ilvl w:val="0"/>
          <w:numId w:val="4"/>
        </w:numPr>
      </w:pPr>
      <w:r w:rsidRPr="003D041F">
        <w:t>0-star hotels: 70% khách cho điểm 5/5 trên TripAdvisor</w:t>
      </w:r>
    </w:p>
    <w:p w14:paraId="6B064F7A" w14:textId="77777777" w:rsidR="003D041F" w:rsidRPr="003D041F" w:rsidRDefault="003D041F" w:rsidP="003D041F">
      <w:pPr>
        <w:numPr>
          <w:ilvl w:val="0"/>
          <w:numId w:val="4"/>
        </w:numPr>
      </w:pPr>
      <w:r w:rsidRPr="003D041F">
        <w:t>English reviews: avg 8.7148 (Booking), 4.4928 (TripAdvisor)</w:t>
      </w:r>
    </w:p>
    <w:sectPr w:rsidR="003D041F" w:rsidRPr="003D0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D3D"/>
    <w:multiLevelType w:val="multilevel"/>
    <w:tmpl w:val="EA3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E9B"/>
    <w:multiLevelType w:val="multilevel"/>
    <w:tmpl w:val="BC86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5240B"/>
    <w:multiLevelType w:val="multilevel"/>
    <w:tmpl w:val="DEC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905FD"/>
    <w:multiLevelType w:val="multilevel"/>
    <w:tmpl w:val="C5C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E0A83"/>
    <w:multiLevelType w:val="multilevel"/>
    <w:tmpl w:val="DFE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49181">
    <w:abstractNumId w:val="0"/>
  </w:num>
  <w:num w:numId="2" w16cid:durableId="1362392674">
    <w:abstractNumId w:val="2"/>
  </w:num>
  <w:num w:numId="3" w16cid:durableId="737442854">
    <w:abstractNumId w:val="3"/>
  </w:num>
  <w:num w:numId="4" w16cid:durableId="1895387887">
    <w:abstractNumId w:val="1"/>
  </w:num>
  <w:num w:numId="5" w16cid:durableId="1606158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E2"/>
    <w:rsid w:val="003366E2"/>
    <w:rsid w:val="003C4EBF"/>
    <w:rsid w:val="003D041F"/>
    <w:rsid w:val="004557C9"/>
    <w:rsid w:val="005F27CD"/>
    <w:rsid w:val="00732BE7"/>
    <w:rsid w:val="00A67781"/>
    <w:rsid w:val="00B3232F"/>
    <w:rsid w:val="00C81C57"/>
    <w:rsid w:val="00D6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1540C6"/>
  <w15:chartTrackingRefBased/>
  <w15:docId w15:val="{B8C97227-A79C-4A4B-A071-57A85D08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E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E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www.sciencedirect.com/science/article/abs/pii/S0278431926000216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2026-09-10T13:57:00Z</dcterms:created>
  <dcterms:modified xsi:type="dcterms:W3CDTF">2026-09-10T14:25:00Z</dcterms:modified>
</cp:coreProperties>
</file>