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559" w:rsidRPr="00776D87" w:rsidRDefault="00776D87" w:rsidP="000D63C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76D87">
        <w:rPr>
          <w:rFonts w:ascii="Times New Roman" w:hAnsi="Times New Roman" w:cs="Times New Roman"/>
          <w:color w:val="FF0000"/>
          <w:sz w:val="28"/>
          <w:szCs w:val="28"/>
        </w:rPr>
        <w:t>Đỏ</w:t>
      </w:r>
      <w:r w:rsidR="00704559" w:rsidRPr="00776D87">
        <w:rPr>
          <w:rFonts w:ascii="Times New Roman" w:hAnsi="Times New Roman" w:cs="Times New Roman"/>
          <w:color w:val="FF0000"/>
          <w:sz w:val="28"/>
          <w:szCs w:val="28"/>
        </w:rPr>
        <w:t xml:space="preserve"> : chưa sửa</w:t>
      </w:r>
    </w:p>
    <w:p w:rsidR="00704559" w:rsidRPr="00704559" w:rsidRDefault="00704559" w:rsidP="000D63C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704559">
        <w:rPr>
          <w:rFonts w:ascii="Times New Roman" w:hAnsi="Times New Roman" w:cs="Times New Roman"/>
          <w:color w:val="0070C0"/>
          <w:sz w:val="28"/>
          <w:szCs w:val="28"/>
        </w:rPr>
        <w:t>Xanh : Đã sửa</w:t>
      </w:r>
    </w:p>
    <w:p w:rsidR="006C76C3" w:rsidRDefault="006C76C3" w:rsidP="00BB65DA">
      <w:pPr>
        <w:pStyle w:val="stylevideo"/>
      </w:pPr>
      <w:r>
        <w:t>Màn hình rộng</w:t>
      </w:r>
    </w:p>
    <w:p w:rsidR="000D63C4" w:rsidRDefault="00E9671E" w:rsidP="00BB65DA">
      <w:pPr>
        <w:pStyle w:val="stylevideo"/>
      </w:pPr>
      <w:r>
        <w:t>Desktop</w:t>
      </w:r>
    </w:p>
    <w:p w:rsidR="00B829C4" w:rsidRDefault="00033B4A" w:rsidP="00E0300C">
      <w:pPr>
        <w:pStyle w:val="styledasua"/>
        <w:rPr>
          <w:lang w:val="vi-VN"/>
        </w:rPr>
      </w:pPr>
      <w:r>
        <w:rPr>
          <w:lang w:val="vi-VN"/>
        </w:rPr>
        <w:t>Homepage</w:t>
      </w:r>
      <w:r w:rsidR="00717B22">
        <w:rPr>
          <w:lang w:val="vi-VN"/>
        </w:rPr>
        <w:t xml:space="preserve"> – Blog 3</w:t>
      </w:r>
      <w:r w:rsidR="00971BEB">
        <w:rPr>
          <w:lang w:val="vi-VN"/>
        </w:rPr>
        <w:t xml:space="preserve"> -</w:t>
      </w:r>
      <w:r>
        <w:rPr>
          <w:lang w:val="vi-VN"/>
        </w:rPr>
        <w:t xml:space="preserve"> </w:t>
      </w:r>
      <w:r w:rsidR="00B829C4">
        <w:t>Demander à qui ? La personne qu’il vous faut est</w:t>
      </w:r>
      <w:r w:rsidR="00E0300C">
        <w:rPr>
          <w:lang w:val="vi-VN"/>
        </w:rPr>
        <w:t xml:space="preserve"> font chữ phải là </w:t>
      </w:r>
      <w:r w:rsidR="00E0300C" w:rsidRPr="00E0300C">
        <w:rPr>
          <w:lang w:val="vi-VN"/>
        </w:rPr>
        <w:t>GeneralSans_Medium</w:t>
      </w:r>
    </w:p>
    <w:p w:rsidR="00933B6D" w:rsidRDefault="00933B6D" w:rsidP="00933B6D">
      <w:pPr>
        <w:pStyle w:val="styledasua"/>
        <w:rPr>
          <w:lang w:val="vi-VN"/>
        </w:rPr>
      </w:pPr>
      <w:r>
        <w:rPr>
          <w:lang w:val="vi-VN"/>
        </w:rPr>
        <w:t>Homepage – Blog 3 - Aris Kaprielian và dấu chấm phải tách riêng</w:t>
      </w:r>
    </w:p>
    <w:p w:rsidR="004E5BEF" w:rsidRDefault="002817EF" w:rsidP="00C40596">
      <w:pPr>
        <w:pStyle w:val="styledasua"/>
        <w:rPr>
          <w:lang w:val="vi-VN"/>
        </w:rPr>
      </w:pPr>
      <w:r>
        <w:rPr>
          <w:lang w:val="vi-VN"/>
        </w:rPr>
        <w:t xml:space="preserve">Agence – Expertises : font chữ chỗ nào bold thì đánh bold , nhưng mà </w:t>
      </w:r>
      <w:r w:rsidR="008D58D5">
        <w:rPr>
          <w:lang w:val="vi-VN"/>
        </w:rPr>
        <w:t>kiểu chữ nó là Regular nên có đánh bold thì hết đát rồi</w:t>
      </w:r>
    </w:p>
    <w:p w:rsidR="00937ADA" w:rsidRDefault="00937ADA" w:rsidP="00CE0573">
      <w:pPr>
        <w:pStyle w:val="styledasua"/>
        <w:rPr>
          <w:lang w:val="vi-VN"/>
        </w:rPr>
      </w:pPr>
      <w:r>
        <w:rPr>
          <w:lang w:val="vi-VN"/>
        </w:rPr>
        <w:t>Expertises : List phải thụt vào</w:t>
      </w:r>
    </w:p>
    <w:p w:rsidR="00192A8B" w:rsidRPr="00192A8B" w:rsidRDefault="00192A8B" w:rsidP="00C40596">
      <w:pPr>
        <w:pStyle w:val="styledasua"/>
        <w:rPr>
          <w:lang w:val="vi-VN"/>
        </w:rPr>
      </w:pPr>
      <w:r>
        <w:t>Agence : Thiết kế List không thụt vào vậy có code cho thụt vào không ?</w:t>
      </w:r>
    </w:p>
    <w:p w:rsidR="00404081" w:rsidRDefault="00E9671E" w:rsidP="00D53FEC">
      <w:pPr>
        <w:pStyle w:val="stylevideo"/>
      </w:pPr>
      <w:r>
        <w:t>Ipad</w:t>
      </w:r>
    </w:p>
    <w:p w:rsidR="00190BC8" w:rsidRPr="000936F6" w:rsidRDefault="009B0A00" w:rsidP="00190BC8">
      <w:pPr>
        <w:pStyle w:val="stylechuasua"/>
      </w:pPr>
      <w:r>
        <w:rPr>
          <w:lang w:val="vi-VN"/>
        </w:rPr>
        <w:t>Homepage -</w:t>
      </w:r>
      <w:r w:rsidR="000859E9">
        <w:rPr>
          <w:lang w:val="vi-VN"/>
        </w:rPr>
        <w:t xml:space="preserve"> </w:t>
      </w:r>
      <w:r w:rsidR="00190BC8">
        <w:rPr>
          <w:lang w:val="vi-VN"/>
        </w:rPr>
        <w:t>Block</w:t>
      </w:r>
      <w:r w:rsidR="006D53F9">
        <w:rPr>
          <w:lang w:val="vi-VN"/>
        </w:rPr>
        <w:t xml:space="preserve"> header</w:t>
      </w:r>
      <w:r w:rsidR="00190BC8">
        <w:rPr>
          <w:lang w:val="vi-VN"/>
        </w:rPr>
        <w:t xml:space="preserve"> menu màu xanh</w:t>
      </w:r>
      <w:r w:rsidR="00913A43">
        <w:rPr>
          <w:lang w:val="vi-VN"/>
        </w:rPr>
        <w:t xml:space="preserve"> làm cho nó</w:t>
      </w:r>
      <w:r w:rsidR="00190BC8">
        <w:rPr>
          <w:lang w:val="vi-VN"/>
        </w:rPr>
        <w:t xml:space="preserve"> không được scroll</w:t>
      </w:r>
    </w:p>
    <w:p w:rsidR="000936F6" w:rsidRDefault="009B0A00" w:rsidP="00936B90">
      <w:pPr>
        <w:pStyle w:val="styledasua"/>
      </w:pPr>
      <w:r>
        <w:rPr>
          <w:lang w:val="vi-VN"/>
        </w:rPr>
        <w:t>Homepage -</w:t>
      </w:r>
      <w:r w:rsidR="00D0296E">
        <w:rPr>
          <w:lang w:val="vi-VN"/>
        </w:rPr>
        <w:t xml:space="preserve"> Blog featured article cho 3 cột nhưng đổi thành 2 cột được không</w:t>
      </w:r>
      <w:r w:rsidR="00C726E1">
        <w:rPr>
          <w:lang w:val="vi-VN"/>
        </w:rPr>
        <w:t xml:space="preserve"> =&gt; vẫn cho 4 cột nhưng tiêu đề là 3 line</w:t>
      </w:r>
    </w:p>
    <w:p w:rsidR="00D50D49" w:rsidRDefault="00E9671E" w:rsidP="000B30AF">
      <w:pPr>
        <w:pStyle w:val="stylevideo"/>
      </w:pPr>
      <w:r>
        <w:t>Mobile</w:t>
      </w:r>
    </w:p>
    <w:p w:rsidR="00D4738D" w:rsidRPr="0009523F" w:rsidRDefault="009B0A00" w:rsidP="00D4738D">
      <w:pPr>
        <w:pStyle w:val="stylechuasua"/>
      </w:pPr>
      <w:r>
        <w:rPr>
          <w:lang w:val="vi-VN"/>
        </w:rPr>
        <w:t>Homepage -</w:t>
      </w:r>
      <w:r w:rsidR="000859E9">
        <w:rPr>
          <w:lang w:val="vi-VN"/>
        </w:rPr>
        <w:t xml:space="preserve"> </w:t>
      </w:r>
      <w:r w:rsidR="00D4738D">
        <w:rPr>
          <w:lang w:val="vi-VN"/>
        </w:rPr>
        <w:t>Block</w:t>
      </w:r>
      <w:r w:rsidR="006D53F9">
        <w:rPr>
          <w:lang w:val="vi-VN"/>
        </w:rPr>
        <w:t xml:space="preserve"> header</w:t>
      </w:r>
      <w:r w:rsidR="00D4738D">
        <w:rPr>
          <w:lang w:val="vi-VN"/>
        </w:rPr>
        <w:t xml:space="preserve"> menu màu xanh</w:t>
      </w:r>
      <w:r w:rsidR="00913A43">
        <w:rPr>
          <w:lang w:val="vi-VN"/>
        </w:rPr>
        <w:t xml:space="preserve"> làm cho nó</w:t>
      </w:r>
      <w:bookmarkStart w:id="0" w:name="_GoBack"/>
      <w:bookmarkEnd w:id="0"/>
      <w:r w:rsidR="00D4738D">
        <w:rPr>
          <w:lang w:val="vi-VN"/>
        </w:rPr>
        <w:t xml:space="preserve"> không được scroll</w:t>
      </w:r>
    </w:p>
    <w:p w:rsidR="0009523F" w:rsidRPr="00CD3280" w:rsidRDefault="009B0A00" w:rsidP="00D4738D">
      <w:pPr>
        <w:pStyle w:val="stylechuasua"/>
        <w:rPr>
          <w:color w:val="0070C0"/>
        </w:rPr>
      </w:pPr>
      <w:r>
        <w:rPr>
          <w:color w:val="0070C0"/>
          <w:lang w:val="vi-VN"/>
        </w:rPr>
        <w:t>Homepage -</w:t>
      </w:r>
      <w:r w:rsidR="000859E9">
        <w:rPr>
          <w:color w:val="0070C0"/>
          <w:lang w:val="vi-VN"/>
        </w:rPr>
        <w:t xml:space="preserve"> </w:t>
      </w:r>
      <w:r w:rsidR="0009523F" w:rsidRPr="007547DC">
        <w:rPr>
          <w:color w:val="0070C0"/>
          <w:lang w:val="vi-VN"/>
        </w:rPr>
        <w:t>Block header màu vàng kéo lên tí xíu</w:t>
      </w:r>
    </w:p>
    <w:p w:rsidR="00CD3280" w:rsidRPr="00CD3280" w:rsidRDefault="00CD3280" w:rsidP="00CD3280">
      <w:pPr>
        <w:pStyle w:val="stylechuasua"/>
        <w:rPr>
          <w:lang w:val="vi-VN"/>
        </w:rPr>
      </w:pPr>
      <w:r>
        <w:rPr>
          <w:lang w:val="vi-VN"/>
        </w:rPr>
        <w:t>Personnalites – Thiếu Readmore , cái này dùng một post type mới được không hay bắt buộc sử dụng Advanced Custom Field. Ở mobile Chỉ show 4 cái thôi . Bấm vào thì show tất cả</w:t>
      </w:r>
    </w:p>
    <w:sectPr w:rsidR="00CD3280" w:rsidRPr="00CD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DEE76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066733"/>
    <w:multiLevelType w:val="hybridMultilevel"/>
    <w:tmpl w:val="9E163E8A"/>
    <w:lvl w:ilvl="0" w:tplc="7E2A9616">
      <w:start w:val="1"/>
      <w:numFmt w:val="bullet"/>
      <w:pStyle w:val="styledasua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55A3084"/>
    <w:multiLevelType w:val="hybridMultilevel"/>
    <w:tmpl w:val="A1F82714"/>
    <w:lvl w:ilvl="0" w:tplc="DF00A63A">
      <w:start w:val="1"/>
      <w:numFmt w:val="bullet"/>
      <w:pStyle w:val="stylechuasua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47262"/>
    <w:multiLevelType w:val="hybridMultilevel"/>
    <w:tmpl w:val="966C5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87919"/>
    <w:multiLevelType w:val="hybridMultilevel"/>
    <w:tmpl w:val="44225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2430A"/>
    <w:multiLevelType w:val="hybridMultilevel"/>
    <w:tmpl w:val="603A0BF6"/>
    <w:lvl w:ilvl="0" w:tplc="427C074C">
      <w:start w:val="1"/>
      <w:numFmt w:val="upperRoman"/>
      <w:pStyle w:val="stylevideo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C56CD9"/>
    <w:multiLevelType w:val="hybridMultilevel"/>
    <w:tmpl w:val="34E45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9A259E"/>
    <w:multiLevelType w:val="hybridMultilevel"/>
    <w:tmpl w:val="955A2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C19"/>
    <w:rsid w:val="00006E9E"/>
    <w:rsid w:val="000251F4"/>
    <w:rsid w:val="00033B4A"/>
    <w:rsid w:val="000368A0"/>
    <w:rsid w:val="00037C59"/>
    <w:rsid w:val="000703B9"/>
    <w:rsid w:val="00084A2D"/>
    <w:rsid w:val="000859E9"/>
    <w:rsid w:val="000936F6"/>
    <w:rsid w:val="0009523F"/>
    <w:rsid w:val="000B30AF"/>
    <w:rsid w:val="000D63C4"/>
    <w:rsid w:val="000F52CD"/>
    <w:rsid w:val="00101280"/>
    <w:rsid w:val="00155AD8"/>
    <w:rsid w:val="001723C6"/>
    <w:rsid w:val="00183128"/>
    <w:rsid w:val="00190BC8"/>
    <w:rsid w:val="00192A8B"/>
    <w:rsid w:val="0019621A"/>
    <w:rsid w:val="001D1780"/>
    <w:rsid w:val="001F0084"/>
    <w:rsid w:val="001F0472"/>
    <w:rsid w:val="001F30E5"/>
    <w:rsid w:val="00250B5D"/>
    <w:rsid w:val="002817EF"/>
    <w:rsid w:val="0028209E"/>
    <w:rsid w:val="00282C7D"/>
    <w:rsid w:val="00304FE2"/>
    <w:rsid w:val="00333B41"/>
    <w:rsid w:val="0039319B"/>
    <w:rsid w:val="00404081"/>
    <w:rsid w:val="004267EA"/>
    <w:rsid w:val="00440E32"/>
    <w:rsid w:val="004B26E7"/>
    <w:rsid w:val="004E114A"/>
    <w:rsid w:val="004E5BEF"/>
    <w:rsid w:val="00527489"/>
    <w:rsid w:val="00545BD8"/>
    <w:rsid w:val="00551F3C"/>
    <w:rsid w:val="005800EA"/>
    <w:rsid w:val="005839BD"/>
    <w:rsid w:val="005A4E9A"/>
    <w:rsid w:val="005D0D5F"/>
    <w:rsid w:val="00627EDB"/>
    <w:rsid w:val="00644AB3"/>
    <w:rsid w:val="00691077"/>
    <w:rsid w:val="006A6930"/>
    <w:rsid w:val="006C76C3"/>
    <w:rsid w:val="006D53F9"/>
    <w:rsid w:val="006D640C"/>
    <w:rsid w:val="006E176C"/>
    <w:rsid w:val="00704559"/>
    <w:rsid w:val="00717B22"/>
    <w:rsid w:val="007547DC"/>
    <w:rsid w:val="00776D87"/>
    <w:rsid w:val="0079273C"/>
    <w:rsid w:val="007F1B7E"/>
    <w:rsid w:val="007F2209"/>
    <w:rsid w:val="0081769A"/>
    <w:rsid w:val="008255BC"/>
    <w:rsid w:val="00854FCA"/>
    <w:rsid w:val="008755F4"/>
    <w:rsid w:val="0088366C"/>
    <w:rsid w:val="008A7902"/>
    <w:rsid w:val="008D58D5"/>
    <w:rsid w:val="008F761E"/>
    <w:rsid w:val="00905568"/>
    <w:rsid w:val="00913A43"/>
    <w:rsid w:val="00916C0A"/>
    <w:rsid w:val="00925D87"/>
    <w:rsid w:val="00931DC9"/>
    <w:rsid w:val="00933B6D"/>
    <w:rsid w:val="00936B90"/>
    <w:rsid w:val="00937ADA"/>
    <w:rsid w:val="00962937"/>
    <w:rsid w:val="00971BEB"/>
    <w:rsid w:val="00982D52"/>
    <w:rsid w:val="00991F49"/>
    <w:rsid w:val="009A65B5"/>
    <w:rsid w:val="009B0A00"/>
    <w:rsid w:val="009C6BE0"/>
    <w:rsid w:val="009D0681"/>
    <w:rsid w:val="009F3718"/>
    <w:rsid w:val="00A51AE7"/>
    <w:rsid w:val="00A53196"/>
    <w:rsid w:val="00A560C1"/>
    <w:rsid w:val="00AB0D32"/>
    <w:rsid w:val="00AC7855"/>
    <w:rsid w:val="00AC7C19"/>
    <w:rsid w:val="00AE4B43"/>
    <w:rsid w:val="00B50C9A"/>
    <w:rsid w:val="00B61B43"/>
    <w:rsid w:val="00B829C4"/>
    <w:rsid w:val="00B855FD"/>
    <w:rsid w:val="00BB65DA"/>
    <w:rsid w:val="00BC3A00"/>
    <w:rsid w:val="00C04C23"/>
    <w:rsid w:val="00C168A0"/>
    <w:rsid w:val="00C20F95"/>
    <w:rsid w:val="00C3271F"/>
    <w:rsid w:val="00C40596"/>
    <w:rsid w:val="00C4096A"/>
    <w:rsid w:val="00C55E2F"/>
    <w:rsid w:val="00C703F6"/>
    <w:rsid w:val="00C726E1"/>
    <w:rsid w:val="00C81C9F"/>
    <w:rsid w:val="00C90E43"/>
    <w:rsid w:val="00CA4802"/>
    <w:rsid w:val="00CB5643"/>
    <w:rsid w:val="00CC333F"/>
    <w:rsid w:val="00CD3280"/>
    <w:rsid w:val="00CE0573"/>
    <w:rsid w:val="00D0296E"/>
    <w:rsid w:val="00D4738D"/>
    <w:rsid w:val="00D50D49"/>
    <w:rsid w:val="00D53FEC"/>
    <w:rsid w:val="00D66256"/>
    <w:rsid w:val="00D84C46"/>
    <w:rsid w:val="00DB1572"/>
    <w:rsid w:val="00DC2273"/>
    <w:rsid w:val="00DF4281"/>
    <w:rsid w:val="00E0300C"/>
    <w:rsid w:val="00E04B10"/>
    <w:rsid w:val="00E0611A"/>
    <w:rsid w:val="00E36F31"/>
    <w:rsid w:val="00E53680"/>
    <w:rsid w:val="00E67752"/>
    <w:rsid w:val="00E8336E"/>
    <w:rsid w:val="00E9671E"/>
    <w:rsid w:val="00EA7CA5"/>
    <w:rsid w:val="00EC33AB"/>
    <w:rsid w:val="00EC4F41"/>
    <w:rsid w:val="00EC7F8E"/>
    <w:rsid w:val="00EE70C7"/>
    <w:rsid w:val="00F113DA"/>
    <w:rsid w:val="00F2216B"/>
    <w:rsid w:val="00F93788"/>
    <w:rsid w:val="00F97CCD"/>
    <w:rsid w:val="00FB38E3"/>
    <w:rsid w:val="00FD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E639"/>
  <w15:chartTrackingRefBased/>
  <w15:docId w15:val="{181C6421-635B-4E6C-8EF0-C1E2A908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F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255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36E"/>
    <w:rPr>
      <w:color w:val="0563C1" w:themeColor="hyperlink"/>
      <w:u w:val="single"/>
    </w:rPr>
  </w:style>
  <w:style w:type="paragraph" w:customStyle="1" w:styleId="stylevideo">
    <w:name w:val="style_video"/>
    <w:basedOn w:val="Heading1"/>
    <w:link w:val="stylevideoChar"/>
    <w:qFormat/>
    <w:rsid w:val="00D53FEC"/>
    <w:pPr>
      <w:numPr>
        <w:numId w:val="6"/>
      </w:numPr>
    </w:pPr>
    <w:rPr>
      <w:rFonts w:ascii="Times New Roman" w:hAnsi="Times New Roman" w:cs="Times New Roman"/>
      <w:b/>
      <w:color w:val="auto"/>
      <w:sz w:val="40"/>
      <w:szCs w:val="28"/>
    </w:rPr>
  </w:style>
  <w:style w:type="paragraph" w:customStyle="1" w:styleId="stylechuasua">
    <w:name w:val="style_chua_sua"/>
    <w:basedOn w:val="Normal"/>
    <w:link w:val="stylechuasuaChar"/>
    <w:qFormat/>
    <w:rsid w:val="00F2216B"/>
    <w:pPr>
      <w:numPr>
        <w:numId w:val="5"/>
      </w:numPr>
      <w:spacing w:before="240" w:after="240"/>
      <w:ind w:left="1080"/>
    </w:pPr>
    <w:rPr>
      <w:rFonts w:ascii="Times New Roman" w:hAnsi="Times New Roman" w:cs="Times New Roman"/>
      <w:color w:val="FF000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53FEC"/>
  </w:style>
  <w:style w:type="character" w:customStyle="1" w:styleId="stylevideoChar">
    <w:name w:val="style_video Char"/>
    <w:basedOn w:val="ListParagraphChar"/>
    <w:link w:val="stylevideo"/>
    <w:rsid w:val="00D53FEC"/>
    <w:rPr>
      <w:rFonts w:ascii="Times New Roman" w:eastAsiaTheme="majorEastAsia" w:hAnsi="Times New Roman" w:cs="Times New Roman"/>
      <w:b/>
      <w:sz w:val="40"/>
      <w:szCs w:val="28"/>
    </w:rPr>
  </w:style>
  <w:style w:type="paragraph" w:customStyle="1" w:styleId="styledasua">
    <w:name w:val="style_da_sua"/>
    <w:basedOn w:val="Normal"/>
    <w:next w:val="stylechuasua"/>
    <w:link w:val="styledasuaChar"/>
    <w:qFormat/>
    <w:rsid w:val="00F2216B"/>
    <w:pPr>
      <w:numPr>
        <w:numId w:val="7"/>
      </w:numPr>
      <w:spacing w:before="240" w:after="240" w:line="240" w:lineRule="auto"/>
      <w:ind w:left="1080"/>
    </w:pPr>
    <w:rPr>
      <w:rFonts w:ascii="Times New Roman" w:hAnsi="Times New Roman"/>
      <w:color w:val="0070C0"/>
      <w:sz w:val="28"/>
    </w:rPr>
  </w:style>
  <w:style w:type="character" w:customStyle="1" w:styleId="stylechuasuaChar">
    <w:name w:val="style_chua_sua Char"/>
    <w:basedOn w:val="ListParagraphChar"/>
    <w:link w:val="stylechuasua"/>
    <w:rsid w:val="00F2216B"/>
    <w:rPr>
      <w:rFonts w:ascii="Times New Roman" w:hAnsi="Times New Roman" w:cs="Times New Roman"/>
      <w:color w:val="FF0000"/>
      <w:sz w:val="28"/>
      <w:szCs w:val="28"/>
    </w:rPr>
  </w:style>
  <w:style w:type="character" w:customStyle="1" w:styleId="styledasuaChar">
    <w:name w:val="style_da_sua Char"/>
    <w:basedOn w:val="stylechuasuaChar"/>
    <w:link w:val="styledasua"/>
    <w:rsid w:val="00F2216B"/>
    <w:rPr>
      <w:rFonts w:ascii="Times New Roman" w:hAnsi="Times New Roman" w:cs="Times New Roman"/>
      <w:color w:val="0070C0"/>
      <w:sz w:val="28"/>
      <w:szCs w:val="28"/>
    </w:rPr>
  </w:style>
  <w:style w:type="paragraph" w:styleId="ListBullet">
    <w:name w:val="List Bullet"/>
    <w:basedOn w:val="Normal"/>
    <w:uiPriority w:val="99"/>
    <w:semiHidden/>
    <w:unhideWhenUsed/>
    <w:rsid w:val="00EC7F8E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3F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1688</cp:revision>
  <dcterms:created xsi:type="dcterms:W3CDTF">2021-07-17T18:22:00Z</dcterms:created>
  <dcterms:modified xsi:type="dcterms:W3CDTF">2021-07-21T03:42:00Z</dcterms:modified>
</cp:coreProperties>
</file>