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A79" w:rsidRDefault="000B7981" w:rsidP="00306BF2">
      <w:pPr>
        <w:jc w:val="both"/>
      </w:pPr>
      <w:r>
        <w:t>Hiện tại mình đang có ý tưởng khởi nghiệp kinh doanh web , chuyên bán sản phẩ</w:t>
      </w:r>
      <w:r w:rsidR="00D3400E">
        <w:t xml:space="preserve">m </w:t>
      </w:r>
      <w:r>
        <w:t>thiên về các lĩnh vực như tin tức , bất động sản , thương mại điện tử nhưng vấn đề khiến mình đắn đo ngay lúc này là việc lựa chọn công nghệ</w:t>
      </w:r>
      <w:r w:rsidR="00153865">
        <w:t xml:space="preserve"> </w:t>
      </w:r>
      <w:r>
        <w:t>, không biết là nên chọn Wordpress hay Laravel . Về Laravel thì mình đã có sẵn một CMS riêng .</w:t>
      </w:r>
      <w:r w:rsidR="00E41061">
        <w:t xml:space="preserve"> Như hồi đó mình làm khoảng hơn 15 mẫu giao diện web sử dụng framework Laravel </w:t>
      </w:r>
      <w:r w:rsidR="006B4368">
        <w:t>nhưng lúc</w:t>
      </w:r>
      <w:r w:rsidR="00E41061">
        <w:t xml:space="preserve"> gặp khách hàng</w:t>
      </w:r>
      <w:r w:rsidR="00EF5771">
        <w:t xml:space="preserve"> thì</w:t>
      </w:r>
      <w:r w:rsidR="00E41061">
        <w:t xml:space="preserve"> họ cứ nằn nặc đòi làm wordpress cho bằng được</w:t>
      </w:r>
      <w:r w:rsidR="00425296">
        <w:t xml:space="preserve"> . Nhưng lúc làm cho khách khác bằng Wordpress thì họ bảo giao diện rối rắm khó xài</w:t>
      </w:r>
      <w:bookmarkStart w:id="0" w:name="_GoBack"/>
      <w:bookmarkEnd w:id="0"/>
      <w:r w:rsidR="00E41061">
        <w:t xml:space="preserve"> </w:t>
      </w:r>
      <w:r w:rsidR="00D77416">
        <w:t>. Giờ chẳng lẽ đập đi làm lại</w:t>
      </w:r>
      <w:r w:rsidR="00156148">
        <w:t xml:space="preserve"> từ đầu , cả 60 cái giao diện chứ chẳng chơi</w:t>
      </w:r>
      <w:r w:rsidR="00D77416">
        <w:t xml:space="preserve"> . Mình phân vân cả tuần rồi không biết nên chọn wordpress hay laravel để đưa vào chiến lược kinh doanh của mình</w:t>
      </w:r>
      <w:r w:rsidR="00917E2A">
        <w:t xml:space="preserve"> . Về số lượng khách hàng thì wordpress chiếm ưu thế hơn</w:t>
      </w:r>
      <w:r w:rsidR="00DF4DFC">
        <w:t xml:space="preserve"> </w:t>
      </w:r>
      <w:r w:rsidR="00D77416">
        <w:t xml:space="preserve"> . Các bác chuyên về web</w:t>
      </w:r>
      <w:r w:rsidR="008039F4">
        <w:t xml:space="preserve"> </w:t>
      </w:r>
      <w:r w:rsidR="00D77416">
        <w:t>design có thể tư vấn cho mình để có sự lựa chọn tốt nhất được không . Có gì café giao lưu cho tiện .</w:t>
      </w:r>
      <w:r w:rsidR="005E65FA">
        <w:t xml:space="preserve"> Nếu có gì phân tích sai các bác cứ ném đá thẳng tay mình sẵn sàng tiếp thu mọi ý kiến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3156"/>
        <w:gridCol w:w="3290"/>
      </w:tblGrid>
      <w:tr w:rsidR="00917E2A" w:rsidTr="00634483">
        <w:tc>
          <w:tcPr>
            <w:tcW w:w="9350" w:type="dxa"/>
            <w:gridSpan w:val="3"/>
          </w:tcPr>
          <w:p w:rsidR="00917E2A" w:rsidRPr="00713089" w:rsidRDefault="00917E2A" w:rsidP="00CE6242">
            <w:pPr>
              <w:jc w:val="center"/>
              <w:rPr>
                <w:b/>
              </w:rPr>
            </w:pPr>
            <w:r>
              <w:rPr>
                <w:b/>
              </w:rPr>
              <w:t>Bảng so sánh Laravel và Wordpress</w:t>
            </w:r>
          </w:p>
        </w:tc>
      </w:tr>
      <w:tr w:rsidR="00D80B10" w:rsidTr="00D80B10">
        <w:tc>
          <w:tcPr>
            <w:tcW w:w="2904" w:type="dxa"/>
          </w:tcPr>
          <w:p w:rsidR="00D80B10" w:rsidRDefault="00D80B10" w:rsidP="00CE6242">
            <w:pPr>
              <w:jc w:val="center"/>
            </w:pPr>
          </w:p>
        </w:tc>
        <w:tc>
          <w:tcPr>
            <w:tcW w:w="3156" w:type="dxa"/>
          </w:tcPr>
          <w:p w:rsidR="00D80B10" w:rsidRPr="00713089" w:rsidRDefault="00D80B10" w:rsidP="00CE6242">
            <w:pPr>
              <w:jc w:val="center"/>
              <w:rPr>
                <w:b/>
              </w:rPr>
            </w:pPr>
            <w:r w:rsidRPr="00713089">
              <w:rPr>
                <w:b/>
              </w:rPr>
              <w:t>Laravel</w:t>
            </w:r>
          </w:p>
        </w:tc>
        <w:tc>
          <w:tcPr>
            <w:tcW w:w="3290" w:type="dxa"/>
          </w:tcPr>
          <w:p w:rsidR="00D80B10" w:rsidRPr="00713089" w:rsidRDefault="00D80B10" w:rsidP="00CE6242">
            <w:pPr>
              <w:jc w:val="center"/>
              <w:rPr>
                <w:b/>
              </w:rPr>
            </w:pPr>
            <w:r w:rsidRPr="00713089">
              <w:rPr>
                <w:b/>
              </w:rPr>
              <w:t>Wordpress</w:t>
            </w:r>
          </w:p>
        </w:tc>
      </w:tr>
      <w:tr w:rsidR="00D80B10" w:rsidTr="00D80B10">
        <w:tc>
          <w:tcPr>
            <w:tcW w:w="2904" w:type="dxa"/>
          </w:tcPr>
          <w:p w:rsidR="00D80B10" w:rsidRPr="00CE6242" w:rsidRDefault="004B7CE8">
            <w:pPr>
              <w:rPr>
                <w:b/>
                <w:i/>
              </w:rPr>
            </w:pPr>
            <w:r>
              <w:rPr>
                <w:b/>
                <w:i/>
              </w:rPr>
              <w:t>Số lượng k</w:t>
            </w:r>
            <w:r w:rsidR="00D80B10" w:rsidRPr="00CE6242">
              <w:rPr>
                <w:b/>
                <w:i/>
              </w:rPr>
              <w:t>hách hàng</w:t>
            </w:r>
          </w:p>
        </w:tc>
        <w:tc>
          <w:tcPr>
            <w:tcW w:w="3156" w:type="dxa"/>
          </w:tcPr>
          <w:p w:rsidR="00D80B10" w:rsidRPr="00F97163" w:rsidRDefault="00D80B10">
            <w:pPr>
              <w:rPr>
                <w:color w:val="FF0000"/>
              </w:rPr>
            </w:pPr>
            <w:r w:rsidRPr="00F97163">
              <w:rPr>
                <w:color w:val="FF0000"/>
              </w:rPr>
              <w:t>Ít</w:t>
            </w:r>
          </w:p>
        </w:tc>
        <w:tc>
          <w:tcPr>
            <w:tcW w:w="3290" w:type="dxa"/>
          </w:tcPr>
          <w:p w:rsidR="00D80B10" w:rsidRPr="00F97163" w:rsidRDefault="00D80B10">
            <w:pPr>
              <w:rPr>
                <w:color w:val="FF0000"/>
              </w:rPr>
            </w:pPr>
            <w:r w:rsidRPr="00F97163">
              <w:rPr>
                <w:color w:val="FF0000"/>
              </w:rPr>
              <w:t>Nhiều</w:t>
            </w:r>
          </w:p>
        </w:tc>
      </w:tr>
      <w:tr w:rsidR="00F40A4B" w:rsidTr="00D80B10">
        <w:tc>
          <w:tcPr>
            <w:tcW w:w="2904" w:type="dxa"/>
          </w:tcPr>
          <w:p w:rsidR="00F40A4B" w:rsidRPr="00CE6242" w:rsidRDefault="002D69F0">
            <w:pPr>
              <w:rPr>
                <w:b/>
                <w:i/>
              </w:rPr>
            </w:pPr>
            <w:r>
              <w:rPr>
                <w:b/>
                <w:i/>
              </w:rPr>
              <w:t>Có khả năng xảy ra lỗi khi cập nhật phiên bản mới</w:t>
            </w:r>
          </w:p>
        </w:tc>
        <w:tc>
          <w:tcPr>
            <w:tcW w:w="3156" w:type="dxa"/>
          </w:tcPr>
          <w:p w:rsidR="00F40A4B" w:rsidRDefault="002D69F0">
            <w:r>
              <w:t>Không</w:t>
            </w:r>
          </w:p>
        </w:tc>
        <w:tc>
          <w:tcPr>
            <w:tcW w:w="3290" w:type="dxa"/>
          </w:tcPr>
          <w:p w:rsidR="00F40A4B" w:rsidRDefault="002D69F0">
            <w:r>
              <w:t>Có</w:t>
            </w:r>
          </w:p>
        </w:tc>
      </w:tr>
      <w:tr w:rsidR="00D80B10" w:rsidTr="00D80B10">
        <w:tc>
          <w:tcPr>
            <w:tcW w:w="2904" w:type="dxa"/>
          </w:tcPr>
          <w:p w:rsidR="00D80B10" w:rsidRPr="00CE6242" w:rsidRDefault="00082C76">
            <w:pPr>
              <w:rPr>
                <w:b/>
                <w:i/>
              </w:rPr>
            </w:pPr>
            <w:r w:rsidRPr="00CE6242">
              <w:rPr>
                <w:b/>
                <w:i/>
              </w:rPr>
              <w:t>Bảo mật</w:t>
            </w:r>
          </w:p>
        </w:tc>
        <w:tc>
          <w:tcPr>
            <w:tcW w:w="3156" w:type="dxa"/>
          </w:tcPr>
          <w:p w:rsidR="00D80B10" w:rsidRDefault="00082C76">
            <w:r>
              <w:t>Cao</w:t>
            </w:r>
          </w:p>
        </w:tc>
        <w:tc>
          <w:tcPr>
            <w:tcW w:w="3290" w:type="dxa"/>
          </w:tcPr>
          <w:p w:rsidR="00D80B10" w:rsidRDefault="00D84C06">
            <w:r>
              <w:t>Chưa được đánh giá cao</w:t>
            </w:r>
          </w:p>
        </w:tc>
      </w:tr>
      <w:tr w:rsidR="00082C76" w:rsidTr="00D80B10">
        <w:tc>
          <w:tcPr>
            <w:tcW w:w="2904" w:type="dxa"/>
          </w:tcPr>
          <w:p w:rsidR="00082C76" w:rsidRPr="00CE6242" w:rsidRDefault="00542B6D">
            <w:pPr>
              <w:rPr>
                <w:b/>
                <w:i/>
              </w:rPr>
            </w:pPr>
            <w:r w:rsidRPr="00CE6242">
              <w:rPr>
                <w:b/>
                <w:i/>
              </w:rPr>
              <w:t>Khả năng phát triển thành dự án lớn</w:t>
            </w:r>
          </w:p>
        </w:tc>
        <w:tc>
          <w:tcPr>
            <w:tcW w:w="3156" w:type="dxa"/>
          </w:tcPr>
          <w:p w:rsidR="00082C76" w:rsidRDefault="00542B6D">
            <w:r>
              <w:t>Có khả năng</w:t>
            </w:r>
          </w:p>
        </w:tc>
        <w:tc>
          <w:tcPr>
            <w:tcW w:w="3290" w:type="dxa"/>
          </w:tcPr>
          <w:p w:rsidR="00082C76" w:rsidRDefault="00542B6D">
            <w:r>
              <w:t>Chưa được đánh giá cao</w:t>
            </w:r>
          </w:p>
        </w:tc>
      </w:tr>
      <w:tr w:rsidR="00D42E75" w:rsidTr="00D80B10">
        <w:tc>
          <w:tcPr>
            <w:tcW w:w="2904" w:type="dxa"/>
          </w:tcPr>
          <w:p w:rsidR="00D42E75" w:rsidRPr="00CE6242" w:rsidRDefault="00D42E75">
            <w:pPr>
              <w:rPr>
                <w:b/>
                <w:i/>
              </w:rPr>
            </w:pPr>
            <w:r>
              <w:rPr>
                <w:b/>
                <w:i/>
              </w:rPr>
              <w:t>Độ tiện lợi</w:t>
            </w:r>
            <w:r w:rsidR="001B4F67">
              <w:rPr>
                <w:b/>
                <w:i/>
              </w:rPr>
              <w:t xml:space="preserve"> khi thao tác sử dụng</w:t>
            </w:r>
          </w:p>
        </w:tc>
        <w:tc>
          <w:tcPr>
            <w:tcW w:w="3156" w:type="dxa"/>
          </w:tcPr>
          <w:p w:rsidR="00D42E75" w:rsidRDefault="00D42E75">
            <w:r>
              <w:t>Chưa được đánh giá cao</w:t>
            </w:r>
          </w:p>
        </w:tc>
        <w:tc>
          <w:tcPr>
            <w:tcW w:w="3290" w:type="dxa"/>
          </w:tcPr>
          <w:p w:rsidR="00D42E75" w:rsidRDefault="00D42E75">
            <w:r>
              <w:t>Được đánh giá cao</w:t>
            </w:r>
          </w:p>
        </w:tc>
      </w:tr>
      <w:tr w:rsidR="005C7E74" w:rsidTr="00D80B10">
        <w:tc>
          <w:tcPr>
            <w:tcW w:w="2904" w:type="dxa"/>
          </w:tcPr>
          <w:p w:rsidR="005C7E74" w:rsidRDefault="005C7E74">
            <w:pPr>
              <w:rPr>
                <w:b/>
                <w:i/>
              </w:rPr>
            </w:pPr>
            <w:r>
              <w:rPr>
                <w:b/>
                <w:i/>
              </w:rPr>
              <w:t>Giao diện quản trị</w:t>
            </w:r>
          </w:p>
        </w:tc>
        <w:tc>
          <w:tcPr>
            <w:tcW w:w="3156" w:type="dxa"/>
          </w:tcPr>
          <w:p w:rsidR="005C7E74" w:rsidRDefault="0025398A">
            <w:r>
              <w:t xml:space="preserve">Đơn giản </w:t>
            </w:r>
            <w:r w:rsidR="00623F96">
              <w:t>, dễ nhìn hơn cho người dùng không biết gì về web</w:t>
            </w:r>
          </w:p>
        </w:tc>
        <w:tc>
          <w:tcPr>
            <w:tcW w:w="3290" w:type="dxa"/>
          </w:tcPr>
          <w:p w:rsidR="005C7E74" w:rsidRDefault="00A2417C" w:rsidP="00D61488">
            <w:r>
              <w:t>Rắc rối</w:t>
            </w:r>
            <w:r w:rsidR="00623F96">
              <w:t xml:space="preserve"> cho người dùng không biết gì về web</w:t>
            </w:r>
            <w:r w:rsidR="000315E1">
              <w:t xml:space="preserve"> </w:t>
            </w:r>
            <w:r w:rsidR="00B86268">
              <w:t xml:space="preserve">. </w:t>
            </w:r>
          </w:p>
        </w:tc>
      </w:tr>
    </w:tbl>
    <w:p w:rsidR="00D77416" w:rsidRDefault="00D77416"/>
    <w:sectPr w:rsidR="00D7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BA"/>
    <w:rsid w:val="000315E1"/>
    <w:rsid w:val="00070652"/>
    <w:rsid w:val="00082C76"/>
    <w:rsid w:val="000B7981"/>
    <w:rsid w:val="001267FA"/>
    <w:rsid w:val="00153865"/>
    <w:rsid w:val="00156148"/>
    <w:rsid w:val="001B4F67"/>
    <w:rsid w:val="0025398A"/>
    <w:rsid w:val="00273E90"/>
    <w:rsid w:val="002D69F0"/>
    <w:rsid w:val="00306BF2"/>
    <w:rsid w:val="00360899"/>
    <w:rsid w:val="00425296"/>
    <w:rsid w:val="004633B5"/>
    <w:rsid w:val="004B7CE8"/>
    <w:rsid w:val="00542B6D"/>
    <w:rsid w:val="005C7E74"/>
    <w:rsid w:val="005E65FA"/>
    <w:rsid w:val="00623F96"/>
    <w:rsid w:val="006B4368"/>
    <w:rsid w:val="00706944"/>
    <w:rsid w:val="00713089"/>
    <w:rsid w:val="008039F4"/>
    <w:rsid w:val="00917E2A"/>
    <w:rsid w:val="0093511D"/>
    <w:rsid w:val="00A2417C"/>
    <w:rsid w:val="00A27CBA"/>
    <w:rsid w:val="00B86268"/>
    <w:rsid w:val="00C279B9"/>
    <w:rsid w:val="00C71A79"/>
    <w:rsid w:val="00CE6242"/>
    <w:rsid w:val="00D3400E"/>
    <w:rsid w:val="00D42E75"/>
    <w:rsid w:val="00D61488"/>
    <w:rsid w:val="00D77416"/>
    <w:rsid w:val="00D80B10"/>
    <w:rsid w:val="00D84C06"/>
    <w:rsid w:val="00DF4DFC"/>
    <w:rsid w:val="00E3266F"/>
    <w:rsid w:val="00E41061"/>
    <w:rsid w:val="00EC3C6D"/>
    <w:rsid w:val="00EF5771"/>
    <w:rsid w:val="00F34008"/>
    <w:rsid w:val="00F40A4B"/>
    <w:rsid w:val="00F8341A"/>
    <w:rsid w:val="00F97163"/>
    <w:rsid w:val="00FC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C8311-B09B-4440-9040-232E424B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Lập Trình Nguyễn</dc:creator>
  <cp:keywords/>
  <dc:description/>
  <cp:lastModifiedBy>Văn Lập Trình Nguyễn</cp:lastModifiedBy>
  <cp:revision>163</cp:revision>
  <dcterms:created xsi:type="dcterms:W3CDTF">2018-03-18T12:40:00Z</dcterms:created>
  <dcterms:modified xsi:type="dcterms:W3CDTF">2018-03-18T13:17:00Z</dcterms:modified>
</cp:coreProperties>
</file>