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EC" w:rsidRDefault="00C10C76" w:rsidP="00C10C7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10C76">
        <w:rPr>
          <w:rFonts w:ascii="Times New Roman" w:hAnsi="Times New Roman" w:cs="Times New Roman"/>
          <w:b/>
          <w:sz w:val="48"/>
          <w:szCs w:val="48"/>
        </w:rPr>
        <w:t>Hướng dẫn sử dụng quản trị admin Yuri Hạnh</w:t>
      </w:r>
    </w:p>
    <w:p w:rsidR="00C10C76" w:rsidRDefault="002C792F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ACD See free vào để xem tài liệu hướng dẫn bằng hình ảnh</w:t>
      </w:r>
    </w:p>
    <w:p w:rsidR="002C792F" w:rsidRDefault="002C792F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Nhấp chuột phải vào 1 tấm hình chọn properties -&gt; Change -&gt; ACD See Free</w:t>
      </w:r>
    </w:p>
    <w:p w:rsidR="004739CD" w:rsidRPr="0063703D" w:rsidRDefault="004739CD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từng thư mục lên để xem hướng dẫn</w:t>
      </w:r>
      <w:bookmarkStart w:id="0" w:name="_GoBack"/>
      <w:bookmarkEnd w:id="0"/>
    </w:p>
    <w:sectPr w:rsidR="004739CD" w:rsidRPr="0063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3B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E"/>
    <w:rsid w:val="002C792F"/>
    <w:rsid w:val="00306D00"/>
    <w:rsid w:val="004739CD"/>
    <w:rsid w:val="0053097F"/>
    <w:rsid w:val="0063703D"/>
    <w:rsid w:val="008164C1"/>
    <w:rsid w:val="0095321E"/>
    <w:rsid w:val="00B4421E"/>
    <w:rsid w:val="00C10C76"/>
    <w:rsid w:val="00E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C186-11AC-465E-8EED-4BEAE65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9</cp:revision>
  <dcterms:created xsi:type="dcterms:W3CDTF">2017-12-30T01:59:00Z</dcterms:created>
  <dcterms:modified xsi:type="dcterms:W3CDTF">2017-12-30T02:43:00Z</dcterms:modified>
</cp:coreProperties>
</file>