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E4721" w:rsidP="001A0AB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A </w:t>
      </w:r>
      <w:r w:rsidR="006036C0">
        <w:rPr>
          <w:rFonts w:cs="Times New Roman"/>
          <w:b/>
          <w:sz w:val="24"/>
          <w:szCs w:val="24"/>
        </w:rPr>
        <w:t>PRUNING HIERARCHICAL TREE ALGORITHM</w:t>
      </w:r>
      <w:r w:rsidR="00DB03BF">
        <w:rPr>
          <w:rFonts w:cs="Times New Roman"/>
          <w:b/>
          <w:sz w:val="24"/>
          <w:szCs w:val="24"/>
        </w:rPr>
        <w:t xml:space="preserve"> (PHTA)</w:t>
      </w:r>
      <w:r>
        <w:rPr>
          <w:rFonts w:cs="Times New Roman"/>
          <w:b/>
          <w:sz w:val="24"/>
          <w:szCs w:val="24"/>
        </w:rPr>
        <w:t xml:space="preserve"> USING IN A* ALGORITHM</w:t>
      </w:r>
      <w:r w:rsidR="006036C0">
        <w:rPr>
          <w:rFonts w:cs="Times New Roman"/>
          <w:b/>
          <w:sz w:val="24"/>
          <w:szCs w:val="24"/>
        </w:rPr>
        <w:t xml:space="preserve"> IN VIETNAMESE </w:t>
      </w:r>
      <w:r w:rsidR="00EA6CB1">
        <w:rPr>
          <w:rFonts w:cs="Times New Roman"/>
          <w:b/>
          <w:sz w:val="24"/>
          <w:szCs w:val="24"/>
        </w:rPr>
        <w:t>PARSING TECHNIQUE</w:t>
      </w:r>
    </w:p>
    <w:p w:rsidR="00B74075" w:rsidRDefault="00B74075" w:rsidP="001A0AB4">
      <w:pPr>
        <w:jc w:val="center"/>
        <w:rPr>
          <w:rFonts w:cs="Times New Roman"/>
          <w:i/>
          <w:szCs w:val="24"/>
          <w:vertAlign w:val="superscript"/>
        </w:rPr>
      </w:pPr>
      <w:r>
        <w:rPr>
          <w:rFonts w:cs="Times New Roman"/>
          <w:i/>
          <w:szCs w:val="24"/>
        </w:rPr>
        <w:t>Le Quang Thang</w:t>
      </w:r>
      <w:r>
        <w:rPr>
          <w:rFonts w:cs="Times New Roman"/>
          <w:i/>
          <w:szCs w:val="24"/>
          <w:vertAlign w:val="superscript"/>
        </w:rPr>
        <w:t>1</w:t>
      </w:r>
      <w:r>
        <w:rPr>
          <w:rFonts w:cs="Times New Roman"/>
          <w:i/>
          <w:szCs w:val="24"/>
        </w:rPr>
        <w:t>, Tran Do Dat</w:t>
      </w:r>
      <w:r>
        <w:rPr>
          <w:rFonts w:cs="Times New Roman"/>
          <w:i/>
          <w:szCs w:val="24"/>
          <w:vertAlign w:val="superscript"/>
        </w:rPr>
        <w:t>1,2</w:t>
      </w:r>
      <w:r>
        <w:rPr>
          <w:rFonts w:cs="Times New Roman"/>
          <w:i/>
          <w:szCs w:val="24"/>
        </w:rPr>
        <w:t>, Nguyen Thi Thu Trang</w:t>
      </w:r>
      <w:r>
        <w:rPr>
          <w:rFonts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cs="Times New Roman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ABSTRACT</w:t>
      </w:r>
    </w:p>
    <w:p w:rsidR="001A060E" w:rsidRDefault="00E02CFF" w:rsidP="00BC42DA">
      <w:pPr>
        <w:ind w:firstLine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This paper presents</w:t>
      </w:r>
      <w:r w:rsidR="001A060E">
        <w:rPr>
          <w:rFonts w:cs="Times New Roman"/>
          <w:szCs w:val="20"/>
        </w:rPr>
        <w:t xml:space="preserve"> our research</w:t>
      </w:r>
      <w:r w:rsidR="00D8759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on A-star (A*) algorithm using pruning hierarchical tree in Vietnamese parsing technique </w:t>
      </w:r>
      <w:r w:rsidR="00575148">
        <w:rPr>
          <w:rFonts w:cs="Times New Roman"/>
          <w:szCs w:val="20"/>
        </w:rPr>
        <w:t>in order</w:t>
      </w:r>
      <w:r>
        <w:rPr>
          <w:rFonts w:cs="Times New Roman"/>
          <w:szCs w:val="20"/>
        </w:rPr>
        <w:t xml:space="preserve"> to improve the quality of Vietnamese text-to-speech system.</w:t>
      </w:r>
      <w:r w:rsidR="000A2C6B">
        <w:rPr>
          <w:rFonts w:cs="Times New Roman"/>
          <w:szCs w:val="20"/>
        </w:rPr>
        <w:t xml:space="preserve"> Based on the virtual node method proposed in [ref], we will describe our replace method: pruning hierarchical tree algorithm. This algorithm 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Categories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Knowledge-based and information systems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General Terms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Algorithm, languages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Key words</w:t>
      </w:r>
    </w:p>
    <w:p w:rsidR="00DB03BF" w:rsidRP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A*, parsing, PHTA</w:t>
      </w:r>
    </w:p>
    <w:p w:rsidR="003D5ABF" w:rsidRDefault="003D5ABF" w:rsidP="00BC42DA">
      <w:pPr>
        <w:pStyle w:val="Heading1"/>
        <w:jc w:val="both"/>
      </w:pPr>
      <w:r>
        <w:t>Introduction</w:t>
      </w:r>
    </w:p>
    <w:p w:rsidR="003D5ABF" w:rsidRPr="003D5ABF" w:rsidRDefault="00064AB3" w:rsidP="00BC42DA">
      <w:pPr>
        <w:ind w:firstLine="360"/>
        <w:jc w:val="both"/>
      </w:pPr>
      <w:r>
        <w:t xml:space="preserve">There are some </w:t>
      </w:r>
      <w:r w:rsidR="0034651F">
        <w:t xml:space="preserve">parsing algorithms </w:t>
      </w:r>
      <w:r>
        <w:t>which have been researched and developed in Vietnamese</w:t>
      </w:r>
      <w:r w:rsidR="0075340C">
        <w:t xml:space="preserve"> Language</w:t>
      </w:r>
      <w:r w:rsidR="00BC42DA">
        <w:t>. However, in our knowledge</w:t>
      </w:r>
      <w:r w:rsidR="00E365B5">
        <w:t xml:space="preserve">, </w:t>
      </w:r>
      <w:r w:rsidR="0004558D">
        <w:t>there is not any parser using A* algorithm.</w:t>
      </w:r>
    </w:p>
    <w:p w:rsidR="001A060E" w:rsidRDefault="00FA3635" w:rsidP="00FA3635">
      <w:pPr>
        <w:pStyle w:val="Heading1"/>
      </w:pPr>
      <w:r>
        <w:t>A* algorithm for parsing</w:t>
      </w:r>
    </w:p>
    <w:p w:rsidR="00FB7324" w:rsidRDefault="00FB7324" w:rsidP="00FB7324">
      <w:pPr>
        <w:ind w:firstLine="360"/>
        <w:jc w:val="both"/>
      </w:pPr>
      <w:r>
        <w:t xml:space="preserve">A* algorithm operates on basically items called “node”. A </w:t>
      </w:r>
      <w:r>
        <w:rPr>
          <w:i/>
        </w:rPr>
        <w:t>node</w:t>
      </w:r>
      <w:r>
        <w:t xml:space="preserve"> includes three attributes: </w:t>
      </w:r>
      <w:r>
        <w:rPr>
          <w:i/>
        </w:rPr>
        <w:t>name, start</w:t>
      </w:r>
      <w:r w:rsidR="00507A64">
        <w:rPr>
          <w:i/>
        </w:rPr>
        <w:t xml:space="preserve">, </w:t>
      </w:r>
      <w:r w:rsidR="002D28CA" w:rsidRPr="002D28CA">
        <w:lastRenderedPageBreak/>
        <w:t>and</w:t>
      </w:r>
      <w:r w:rsidR="002D28CA">
        <w:rPr>
          <w:i/>
        </w:rPr>
        <w:t xml:space="preserve"> end</w:t>
      </w:r>
      <w:r>
        <w:rPr>
          <w:i/>
        </w:rPr>
        <w:t>.</w:t>
      </w:r>
      <w:r w:rsidR="00507A64">
        <w:t xml:space="preserve"> </w:t>
      </w:r>
      <w:r w:rsidR="002D28CA">
        <w:rPr>
          <w:i/>
        </w:rPr>
        <w:t xml:space="preserve">Name </w:t>
      </w:r>
      <w:r w:rsidR="002D28CA">
        <w:t>attribute indicates the name of node (also known as lexical tag or POS [ref]). And the attribute couple (</w:t>
      </w:r>
      <w:r w:rsidR="002D28CA">
        <w:rPr>
          <w:i/>
        </w:rPr>
        <w:t>start, end</w:t>
      </w:r>
      <w:r w:rsidR="002D28CA">
        <w:t xml:space="preserve">) is the start and end position of the text which is covered by </w:t>
      </w:r>
      <w:r w:rsidR="002D28CA">
        <w:rPr>
          <w:i/>
        </w:rPr>
        <w:t xml:space="preserve">node </w:t>
      </w:r>
      <w:r w:rsidR="002D28CA">
        <w:t>in the sentence</w:t>
      </w:r>
      <w:r w:rsidR="007E09AB">
        <w:t>.</w:t>
      </w:r>
      <w:r w:rsidR="000A4292">
        <w:t xml:space="preserve"> </w:t>
      </w:r>
    </w:p>
    <w:p w:rsidR="000A4292" w:rsidRPr="000A4292" w:rsidRDefault="000A4292" w:rsidP="00FB7324">
      <w:pPr>
        <w:ind w:firstLine="360"/>
        <w:jc w:val="both"/>
      </w:pPr>
      <w:r>
        <w:t xml:space="preserve">Based on this basically items, the parser maintains two data structures: a chart (note as CHART) which records </w:t>
      </w:r>
      <w:r>
        <w:rPr>
          <w:i/>
        </w:rPr>
        <w:t xml:space="preserve">nodes </w:t>
      </w:r>
      <w:r>
        <w:t xml:space="preserve">for which (best) parses have already been found, and an agenda of newly-formed </w:t>
      </w:r>
      <w:r>
        <w:rPr>
          <w:i/>
        </w:rPr>
        <w:t xml:space="preserve">nodes </w:t>
      </w:r>
      <w:r>
        <w:t>needs to be processed (note as AGENDA).</w:t>
      </w:r>
    </w:p>
    <w:p w:rsidR="00FA3635" w:rsidRDefault="001F0124" w:rsidP="00FA3635">
      <w:pPr>
        <w:pStyle w:val="Heading2"/>
      </w:pPr>
      <w:r>
        <w:t>A* parsing process</w:t>
      </w:r>
    </w:p>
    <w:p w:rsidR="007C39BA" w:rsidRPr="007C39BA" w:rsidRDefault="007C39BA" w:rsidP="00290F72">
      <w:pPr>
        <w:ind w:firstLine="360"/>
      </w:pPr>
      <w:bookmarkStart w:id="0" w:name="_GoBack"/>
      <w:bookmarkEnd w:id="0"/>
    </w:p>
    <w:p w:rsidR="00FA3635" w:rsidRDefault="001F0124" w:rsidP="00FA3635">
      <w:pPr>
        <w:pStyle w:val="Heading2"/>
      </w:pPr>
      <w:r>
        <w:t>Candidate estimating for A* parsing</w:t>
      </w:r>
    </w:p>
    <w:p w:rsidR="008E42BD" w:rsidRPr="008E42BD" w:rsidRDefault="008E42BD" w:rsidP="008E42BD">
      <w:pPr>
        <w:ind w:firstLine="360"/>
      </w:pPr>
    </w:p>
    <w:p w:rsidR="001A060E" w:rsidRDefault="00FA3635" w:rsidP="001A060E">
      <w:pPr>
        <w:pStyle w:val="Heading1"/>
      </w:pPr>
      <w:r>
        <w:t xml:space="preserve">Pruning hierarchical tree algorithm </w:t>
      </w:r>
    </w:p>
    <w:p w:rsidR="00FA3635" w:rsidRDefault="00FA3635" w:rsidP="00FA3635">
      <w:pPr>
        <w:pStyle w:val="Heading2"/>
      </w:pPr>
      <w:r>
        <w:t>The context</w:t>
      </w:r>
    </w:p>
    <w:p w:rsidR="00FA3635" w:rsidRDefault="00FA3635" w:rsidP="00FA3635">
      <w:pPr>
        <w:pStyle w:val="Heading2"/>
      </w:pPr>
      <w:r>
        <w:t>Fundamental hierarchical tree algorithm</w:t>
      </w:r>
    </w:p>
    <w:p w:rsidR="006E1DB4" w:rsidRDefault="006E1DB4" w:rsidP="006E1DB4">
      <w:pPr>
        <w:pStyle w:val="Heading3"/>
      </w:pPr>
      <w:r>
        <w:t>Basic idea</w:t>
      </w:r>
    </w:p>
    <w:p w:rsidR="00DE22B6" w:rsidRDefault="00DE22B6" w:rsidP="00DE22B6">
      <w:pPr>
        <w:pStyle w:val="Heading3"/>
      </w:pPr>
      <w:r>
        <w:t>The proposed model</w:t>
      </w:r>
    </w:p>
    <w:p w:rsidR="00DE22B6" w:rsidRDefault="00DE22B6" w:rsidP="00DE22B6">
      <w:pPr>
        <w:pStyle w:val="Heading4"/>
      </w:pPr>
      <w:r>
        <w:t>Element classification phase</w:t>
      </w:r>
    </w:p>
    <w:p w:rsidR="00DE22B6" w:rsidRPr="00DE22B6" w:rsidRDefault="00DE22B6" w:rsidP="00DE22B6">
      <w:pPr>
        <w:pStyle w:val="Heading4"/>
        <w:sectPr w:rsidR="00DE22B6" w:rsidRPr="00DE22B6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  <w:r>
        <w:t>Generator the combinable chains</w:t>
      </w:r>
    </w:p>
    <w:p w:rsidR="00CE3036" w:rsidRPr="001A060E" w:rsidRDefault="00CE3036" w:rsidP="00F40524">
      <w:pPr>
        <w:rPr>
          <w:rFonts w:cs="Times New Roman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42C"/>
    <w:multiLevelType w:val="multilevel"/>
    <w:tmpl w:val="13120A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04B123A"/>
    <w:multiLevelType w:val="hybridMultilevel"/>
    <w:tmpl w:val="2568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04558D"/>
    <w:rsid w:val="00064AB3"/>
    <w:rsid w:val="000A2C6B"/>
    <w:rsid w:val="000A4292"/>
    <w:rsid w:val="001A060E"/>
    <w:rsid w:val="001A0AB4"/>
    <w:rsid w:val="001F0124"/>
    <w:rsid w:val="00290F72"/>
    <w:rsid w:val="002D28CA"/>
    <w:rsid w:val="0034651F"/>
    <w:rsid w:val="003705D6"/>
    <w:rsid w:val="003D5ABF"/>
    <w:rsid w:val="00507A64"/>
    <w:rsid w:val="00575148"/>
    <w:rsid w:val="00584166"/>
    <w:rsid w:val="005E4721"/>
    <w:rsid w:val="006036C0"/>
    <w:rsid w:val="006501BA"/>
    <w:rsid w:val="006E1DB4"/>
    <w:rsid w:val="006F23D4"/>
    <w:rsid w:val="0075340C"/>
    <w:rsid w:val="0079518B"/>
    <w:rsid w:val="007C39BA"/>
    <w:rsid w:val="007E09AB"/>
    <w:rsid w:val="008E42BD"/>
    <w:rsid w:val="00A7478F"/>
    <w:rsid w:val="00A916BC"/>
    <w:rsid w:val="00B74075"/>
    <w:rsid w:val="00BC42DA"/>
    <w:rsid w:val="00BC47A4"/>
    <w:rsid w:val="00C422A3"/>
    <w:rsid w:val="00CE3036"/>
    <w:rsid w:val="00D87591"/>
    <w:rsid w:val="00DB03BF"/>
    <w:rsid w:val="00DE22B6"/>
    <w:rsid w:val="00E02CFF"/>
    <w:rsid w:val="00E365B5"/>
    <w:rsid w:val="00E51E14"/>
    <w:rsid w:val="00EA6CB1"/>
    <w:rsid w:val="00EF633D"/>
    <w:rsid w:val="00F40524"/>
    <w:rsid w:val="00FA3635"/>
    <w:rsid w:val="00FB7324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58577-37C4-401D-9650-64C7E1A2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26</cp:revision>
  <dcterms:created xsi:type="dcterms:W3CDTF">2012-06-07T02:04:00Z</dcterms:created>
  <dcterms:modified xsi:type="dcterms:W3CDTF">2012-06-14T09:33:00Z</dcterms:modified>
</cp:coreProperties>
</file>