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93CAD" w14:textId="77777777" w:rsidR="006C28CB" w:rsidRPr="006C28CB" w:rsidRDefault="006C28CB" w:rsidP="006C28C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C28CB">
        <w:rPr>
          <w:rFonts w:ascii="Times New Roman" w:eastAsia="Times New Roman" w:hAnsi="Times New Roman" w:cs="Times New Roman"/>
          <w:b/>
          <w:bCs/>
          <w:kern w:val="36"/>
          <w:sz w:val="48"/>
          <w:szCs w:val="48"/>
          <w14:ligatures w14:val="none"/>
        </w:rPr>
        <w:t>TÀI LIỆU TỔNG HỢP: PHÂN TÍCH EDA &amp; XÂY DỰNG MÔ HÌNH LSTM, TRANSFORMER CHO DỰ BÁO GIÁ CỔ PHIẾU</w:t>
      </w:r>
    </w:p>
    <w:p w14:paraId="6AC981E7"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Mục lục</w:t>
      </w:r>
    </w:p>
    <w:p w14:paraId="4F895894"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eda" w:history="1">
        <w:r w:rsidRPr="006C28CB">
          <w:rPr>
            <w:rFonts w:ascii="Times New Roman" w:eastAsia="Times New Roman" w:hAnsi="Times New Roman" w:cs="Times New Roman"/>
            <w:color w:val="0000FF"/>
            <w:kern w:val="0"/>
            <w:u w:val="single"/>
            <w14:ligatures w14:val="none"/>
          </w:rPr>
          <w:t>Phân tích EDA đơn giản</w:t>
        </w:r>
      </w:hyperlink>
    </w:p>
    <w:p w14:paraId="631801B3"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1.1. Các bước tiền xử lý và EDA cơ bản</w:t>
      </w:r>
    </w:p>
    <w:p w14:paraId="2B062B5C"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1.2. Code minh họa EDA (có ma trận tương quan)</w:t>
      </w:r>
    </w:p>
    <w:p w14:paraId="26BA4183"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lstm" w:history="1">
        <w:r w:rsidRPr="006C28CB">
          <w:rPr>
            <w:rFonts w:ascii="Times New Roman" w:eastAsia="Times New Roman" w:hAnsi="Times New Roman" w:cs="Times New Roman"/>
            <w:color w:val="0000FF"/>
            <w:kern w:val="0"/>
            <w:u w:val="single"/>
            <w14:ligatures w14:val="none"/>
          </w:rPr>
          <w:t>Xây dựng mô hình LSTM &amp; Bidirectional LSTM</w:t>
        </w:r>
      </w:hyperlink>
    </w:p>
    <w:p w14:paraId="5270174E"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2.1. Định dạng đầu vào: (batch_size, T, input_dim)</w:t>
      </w:r>
    </w:p>
    <w:p w14:paraId="313AE793"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2.2. Code mẫu mô hình LSTM và Bidirectional LSTM</w:t>
      </w:r>
    </w:p>
    <w:p w14:paraId="3BD2BCE2"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transformer-v0" w:history="1">
        <w:r w:rsidRPr="006C28CB">
          <w:rPr>
            <w:rFonts w:ascii="Times New Roman" w:eastAsia="Times New Roman" w:hAnsi="Times New Roman" w:cs="Times New Roman"/>
            <w:color w:val="0000FF"/>
            <w:kern w:val="0"/>
            <w:u w:val="single"/>
            <w14:ligatures w14:val="none"/>
          </w:rPr>
          <w:t>Xây dựng mô hình Transformer chuẩn (StockCloseTransformerV0)</w:t>
        </w:r>
      </w:hyperlink>
    </w:p>
    <w:p w14:paraId="1EA4F2B6"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3.1. Kiến trúc cơ bản của Transformer chuẩn</w:t>
      </w:r>
    </w:p>
    <w:p w14:paraId="38FFE3F8"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3.2. Code mẫu mô hình StockCloseTransformerV0</w:t>
      </w:r>
    </w:p>
    <w:p w14:paraId="4BD96F3E"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predict" w:history="1">
        <w:r w:rsidRPr="006C28CB">
          <w:rPr>
            <w:rFonts w:ascii="Times New Roman" w:eastAsia="Times New Roman" w:hAnsi="Times New Roman" w:cs="Times New Roman"/>
            <w:color w:val="0000FF"/>
            <w:kern w:val="0"/>
            <w:u w:val="single"/>
            <w14:ligatures w14:val="none"/>
          </w:rPr>
          <w:t>Hàm dự đoán kết hợp fine-tune (optional)</w:t>
        </w:r>
      </w:hyperlink>
    </w:p>
    <w:p w14:paraId="6F8D88AB"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4.1. Ý tưởng và quy trình fine-tune</w:t>
      </w:r>
    </w:p>
    <w:p w14:paraId="23C0FE96"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4.2. Code mẫu hàm predict</w:t>
      </w:r>
    </w:p>
    <w:p w14:paraId="3DF37AB6"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training-validation" w:history="1">
        <w:r w:rsidRPr="006C28CB">
          <w:rPr>
            <w:rFonts w:ascii="Times New Roman" w:eastAsia="Times New Roman" w:hAnsi="Times New Roman" w:cs="Times New Roman"/>
            <w:color w:val="0000FF"/>
            <w:kern w:val="0"/>
            <w:u w:val="single"/>
            <w14:ligatures w14:val="none"/>
          </w:rPr>
          <w:t>Huấn luyện mô hình và tính lỗi trên tập xác thực/kiểm tra</w:t>
        </w:r>
      </w:hyperlink>
    </w:p>
    <w:p w14:paraId="40B77720"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5.1. Hàm huấn luyện (train)</w:t>
      </w:r>
    </w:p>
    <w:p w14:paraId="5961ECC0"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5.2. Hàm tính lỗi (validation)</w:t>
      </w:r>
    </w:p>
    <w:p w14:paraId="1CC471B2"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modification" w:history="1">
        <w:r w:rsidRPr="006C28CB">
          <w:rPr>
            <w:rFonts w:ascii="Times New Roman" w:eastAsia="Times New Roman" w:hAnsi="Times New Roman" w:cs="Times New Roman"/>
            <w:color w:val="0000FF"/>
            <w:kern w:val="0"/>
            <w:u w:val="single"/>
            <w14:ligatures w14:val="none"/>
          </w:rPr>
          <w:t>Các cách biến đổi các thành phần trong Transformer</w:t>
        </w:r>
      </w:hyperlink>
    </w:p>
    <w:p w14:paraId="374A7B61"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6.1. Positional Encoding (Learnable, v.v.)</w:t>
      </w:r>
    </w:p>
    <w:p w14:paraId="3F6BF72E"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6.2. Thay đổi Attention (Gaussian, Linear, …)</w:t>
      </w:r>
    </w:p>
    <w:p w14:paraId="2BF6695E"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6.3. Thay đổi FFN, Dropout</w:t>
      </w:r>
    </w:p>
    <w:p w14:paraId="273503D5"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6.4. Tạo ra các phiên bản V1, V2, V3</w:t>
      </w:r>
    </w:p>
    <w:p w14:paraId="37E0BD33"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multi-ticker" w:history="1">
        <w:r w:rsidRPr="006C28CB">
          <w:rPr>
            <w:rFonts w:ascii="Times New Roman" w:eastAsia="Times New Roman" w:hAnsi="Times New Roman" w:cs="Times New Roman"/>
            <w:color w:val="0000FF"/>
            <w:kern w:val="0"/>
            <w:u w:val="single"/>
            <w14:ligatures w14:val="none"/>
          </w:rPr>
          <w:t>Chiến lược huấn luyện cho dữ liệu nhiều ticker &amp; lựa chọn đặc trưng</w:t>
        </w:r>
      </w:hyperlink>
    </w:p>
    <w:p w14:paraId="43C7178E"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7.1. Mô hình tổng quát trên 5 đặc trưng</w:t>
      </w:r>
    </w:p>
    <w:p w14:paraId="47DF8E1C" w14:textId="77777777" w:rsidR="006C28CB" w:rsidRPr="006C28CB" w:rsidRDefault="006C28CB" w:rsidP="006C28C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7.2. Fine-tuning cho ticker mới</w:t>
      </w:r>
    </w:p>
    <w:p w14:paraId="665B94BF" w14:textId="77777777" w:rsidR="006C28CB" w:rsidRPr="006C28CB" w:rsidRDefault="006C28CB" w:rsidP="006C28C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w:anchor="conclusion" w:history="1">
        <w:r w:rsidRPr="006C28CB">
          <w:rPr>
            <w:rFonts w:ascii="Times New Roman" w:eastAsia="Times New Roman" w:hAnsi="Times New Roman" w:cs="Times New Roman"/>
            <w:color w:val="0000FF"/>
            <w:kern w:val="0"/>
            <w:u w:val="single"/>
            <w14:ligatures w14:val="none"/>
          </w:rPr>
          <w:t>Kết luận và hướng phát triển</w:t>
        </w:r>
      </w:hyperlink>
    </w:p>
    <w:p w14:paraId="626655A7"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7B1B040">
          <v:rect id="_x0000_i1025" style="width:0;height:1.5pt" o:hralign="center" o:hrstd="t" o:hr="t" fillcolor="#a0a0a0" stroked="f"/>
        </w:pict>
      </w:r>
    </w:p>
    <w:p w14:paraId="0AF0C196"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name="eda"&gt;&lt;/a&gt;</w:t>
      </w:r>
    </w:p>
    <w:p w14:paraId="513F49C5"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1. PHÂN TÍCH EDA ĐƠN GIẢN</w:t>
      </w:r>
    </w:p>
    <w:p w14:paraId="03FDDFD7"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1.1. Các bước tiền xử lý và EDA cơ bản</w:t>
      </w:r>
    </w:p>
    <w:p w14:paraId="3D80E358" w14:textId="77777777" w:rsidR="006C28CB" w:rsidRPr="006C28CB" w:rsidRDefault="006C28CB" w:rsidP="006C28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lastRenderedPageBreak/>
        <w:t>Thu thập dữ liệu:</w:t>
      </w:r>
      <w:r w:rsidRPr="006C28CB">
        <w:rPr>
          <w:rFonts w:ascii="Times New Roman" w:eastAsia="Times New Roman" w:hAnsi="Times New Roman" w:cs="Times New Roman"/>
          <w:kern w:val="0"/>
          <w14:ligatures w14:val="none"/>
        </w:rPr>
        <w:t xml:space="preserve"> Lấy dữ liệu lịch sử từ yfinance cho 50 cổ phiếu với các trường Open, High, Low, Close, Volume.</w:t>
      </w:r>
    </w:p>
    <w:p w14:paraId="149E6F34" w14:textId="77777777" w:rsidR="006C28CB" w:rsidRPr="006C28CB" w:rsidRDefault="006C28CB" w:rsidP="006C28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Sắp xếp và tiền xử lý:</w:t>
      </w:r>
    </w:p>
    <w:p w14:paraId="1D1CD544"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Sắp xếp theo Ticker và Date (theo thứ tự thời gian).</w:t>
      </w:r>
    </w:p>
    <w:p w14:paraId="762E4E18"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Xử lý các ngày không giao dịch (thường thiếu T7, CN) – điều này là tự nhiên trong dữ liệu cổ phiếu.</w:t>
      </w:r>
    </w:p>
    <w:p w14:paraId="6976D7FE"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Chuẩn hóa dữ liệu (min-max hoặc z-score).</w:t>
      </w:r>
    </w:p>
    <w:p w14:paraId="0F490D0F" w14:textId="77777777" w:rsidR="006C28CB" w:rsidRPr="006C28CB" w:rsidRDefault="006C28CB" w:rsidP="006C28C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EDA cơ bản:</w:t>
      </w:r>
    </w:p>
    <w:p w14:paraId="0086AD81"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Thống kê mô tả (mean, std, min, max, skew, kurtosis).</w:t>
      </w:r>
    </w:p>
    <w:p w14:paraId="49BAD20E"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Ma trận tương quan để xem mối liên hệ giữa Open, High, Low, Close, Volume.</w:t>
      </w:r>
    </w:p>
    <w:p w14:paraId="1F1932AA" w14:textId="77777777" w:rsidR="006C28CB" w:rsidRPr="006C28CB" w:rsidRDefault="006C28CB" w:rsidP="006C28CB">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Biểu đồ line (giá theo thời gian), boxplot, heatmap.</w:t>
      </w:r>
    </w:p>
    <w:p w14:paraId="24B95EF4"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1.2. Code minh họa EDA (có ma trận tương quan)</w:t>
      </w:r>
    </w:p>
    <w:p w14:paraId="767C7D2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20D9F1B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Sao chépChỉnh sửa</w:t>
      </w:r>
    </w:p>
    <w:p w14:paraId="641B14A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yfinance as yf</w:t>
      </w:r>
    </w:p>
    <w:p w14:paraId="7DF451A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pandas as pd</w:t>
      </w:r>
    </w:p>
    <w:p w14:paraId="20EEB2E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matplotlib.pyplot as plt</w:t>
      </w:r>
    </w:p>
    <w:p w14:paraId="00529D1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6C28CB">
        <w:rPr>
          <w:rFonts w:ascii="Courier New" w:eastAsia="Times New Roman" w:hAnsi="Courier New" w:cs="Courier New"/>
          <w:kern w:val="0"/>
          <w:sz w:val="20"/>
          <w:szCs w:val="20"/>
          <w14:ligatures w14:val="none"/>
        </w:rPr>
        <w:t>import</w:t>
      </w:r>
      <w:proofErr w:type="gramEnd"/>
      <w:r w:rsidRPr="006C28CB">
        <w:rPr>
          <w:rFonts w:ascii="Courier New" w:eastAsia="Times New Roman" w:hAnsi="Courier New" w:cs="Courier New"/>
          <w:kern w:val="0"/>
          <w:sz w:val="20"/>
          <w:szCs w:val="20"/>
          <w14:ligatures w14:val="none"/>
        </w:rPr>
        <w:t xml:space="preserve"> seaborn as sns</w:t>
      </w:r>
    </w:p>
    <w:p w14:paraId="7C614C4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B8203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Danh sách tickers (ví dụ 50 cổ phiếu)</w:t>
      </w:r>
    </w:p>
    <w:p w14:paraId="21B9309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tickers = [</w:t>
      </w:r>
    </w:p>
    <w:p w14:paraId="588A747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"AAPL", "MSFT", "GOOGL", "AMZN", "META", "TSLA", "BRK-B", "JNJ", "V", "WMT",</w:t>
      </w:r>
    </w:p>
    <w:p w14:paraId="52A3B28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"PG", "JPM", "UNH", "NVDA", "HD", "DIS", "MA", "KO", "PFE", "INTC",</w:t>
      </w:r>
    </w:p>
    <w:p w14:paraId="6D03E98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"SAP", "SIEGY", "HSBA.L", "BP.L", "RDS-A", "ASML", "VOD", "BAS.DE", "SAN", "TOT",</w:t>
      </w:r>
    </w:p>
    <w:p w14:paraId="4A2405F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roofErr w:type="gramStart"/>
      <w:r w:rsidRPr="006C28CB">
        <w:rPr>
          <w:rFonts w:ascii="Courier New" w:eastAsia="Times New Roman" w:hAnsi="Courier New" w:cs="Courier New"/>
          <w:kern w:val="0"/>
          <w:sz w:val="20"/>
          <w:szCs w:val="20"/>
          <w14:ligatures w14:val="none"/>
        </w:rPr>
        <w:t>"OR",</w:t>
      </w:r>
      <w:proofErr w:type="gramEnd"/>
      <w:r w:rsidRPr="006C28CB">
        <w:rPr>
          <w:rFonts w:ascii="Courier New" w:eastAsia="Times New Roman" w:hAnsi="Courier New" w:cs="Courier New"/>
          <w:kern w:val="0"/>
          <w:sz w:val="20"/>
          <w:szCs w:val="20"/>
          <w14:ligatures w14:val="none"/>
        </w:rPr>
        <w:t xml:space="preserve"> "DAI.DE", "MC.PA", "AIR.PA", "7203.T", "6758.T", "9984.T", "TCEHY", "BABA", "TSM",</w:t>
      </w:r>
    </w:p>
    <w:p w14:paraId="6305A7A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"NVO", "RNO.PA", "RIO", "BHP", "ITUB", "RELIANCE.NS", "HDFCBANK.NS", "RY.TO", "BMO.TO", "WES.AX"</w:t>
      </w:r>
    </w:p>
    <w:p w14:paraId="6AFE749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w:t>
      </w:r>
    </w:p>
    <w:p w14:paraId="3ECC599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94E1D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Tải dữ liệu</w:t>
      </w:r>
    </w:p>
    <w:p w14:paraId="2AAA0BD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data = yf.download(tickers, start="2018-01-01", end="2023-01-01", group_by='ticker')</w:t>
      </w:r>
    </w:p>
    <w:p w14:paraId="589428A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8F67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Chuyển sang dạng phẳng</w:t>
      </w:r>
    </w:p>
    <w:p w14:paraId="72453FD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data_flat_list = []</w:t>
      </w:r>
    </w:p>
    <w:p w14:paraId="65AE6BC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for ticker in tickers:</w:t>
      </w:r>
    </w:p>
    <w:p w14:paraId="6F68866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df_ticker = data[ticker].reset_index</w:t>
      </w:r>
      <w:proofErr w:type="gramStart"/>
      <w:r w:rsidRPr="006C28CB">
        <w:rPr>
          <w:rFonts w:ascii="Courier New" w:eastAsia="Times New Roman" w:hAnsi="Courier New" w:cs="Courier New"/>
          <w:kern w:val="0"/>
          <w:sz w:val="20"/>
          <w:szCs w:val="20"/>
          <w14:ligatures w14:val="none"/>
        </w:rPr>
        <w:t>()  #</w:t>
      </w:r>
      <w:proofErr w:type="gramEnd"/>
      <w:r w:rsidRPr="006C28CB">
        <w:rPr>
          <w:rFonts w:ascii="Courier New" w:eastAsia="Times New Roman" w:hAnsi="Courier New" w:cs="Courier New"/>
          <w:kern w:val="0"/>
          <w:sz w:val="20"/>
          <w:szCs w:val="20"/>
          <w14:ligatures w14:val="none"/>
        </w:rPr>
        <w:t xml:space="preserve"> DataFrame: Date, Open, High, Low, Close, Adj Close, Volume</w:t>
      </w:r>
    </w:p>
    <w:p w14:paraId="17F82B1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df_ticker['Ticker'] = ticker</w:t>
      </w:r>
    </w:p>
    <w:p w14:paraId="2699713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data_flat_list.append(df_ticker)</w:t>
      </w:r>
    </w:p>
    <w:p w14:paraId="6799016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df = pd.concat(data_flat_list, ignore_index=True)</w:t>
      </w:r>
    </w:p>
    <w:p w14:paraId="73D6BB2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D5D97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df = </w:t>
      </w:r>
      <w:proofErr w:type="gramStart"/>
      <w:r w:rsidRPr="006C28CB">
        <w:rPr>
          <w:rFonts w:ascii="Courier New" w:eastAsia="Times New Roman" w:hAnsi="Courier New" w:cs="Courier New"/>
          <w:kern w:val="0"/>
          <w:sz w:val="20"/>
          <w:szCs w:val="20"/>
          <w14:ligatures w14:val="none"/>
        </w:rPr>
        <w:t>df[[</w:t>
      </w:r>
      <w:proofErr w:type="gramEnd"/>
      <w:r w:rsidRPr="006C28CB">
        <w:rPr>
          <w:rFonts w:ascii="Courier New" w:eastAsia="Times New Roman" w:hAnsi="Courier New" w:cs="Courier New"/>
          <w:kern w:val="0"/>
          <w:sz w:val="20"/>
          <w:szCs w:val="20"/>
          <w14:ligatures w14:val="none"/>
        </w:rPr>
        <w:t>'Date', 'Ticker', 'Open', 'High', 'Low', 'Close', 'Volume']]</w:t>
      </w:r>
    </w:p>
    <w:p w14:paraId="1A04D3C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df['Date'] = pd.to_datetime(df['Date'])</w:t>
      </w:r>
    </w:p>
    <w:p w14:paraId="463DEE9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df = df.sort_values(by</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Ticker', 'Date'])</w:t>
      </w:r>
    </w:p>
    <w:p w14:paraId="50F7A4A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7537B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Thống kê mô tả cho AAPL</w:t>
      </w:r>
    </w:p>
    <w:p w14:paraId="76E6800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df_aapl = df[df['Ticker'] == 'AAPL']</w:t>
      </w:r>
    </w:p>
    <w:p w14:paraId="03C9862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lastRenderedPageBreak/>
        <w:t>desc = df_</w:t>
      </w:r>
      <w:proofErr w:type="gramStart"/>
      <w:r w:rsidRPr="006C28CB">
        <w:rPr>
          <w:rFonts w:ascii="Courier New" w:eastAsia="Times New Roman" w:hAnsi="Courier New" w:cs="Courier New"/>
          <w:kern w:val="0"/>
          <w:sz w:val="20"/>
          <w:szCs w:val="20"/>
          <w14:ligatures w14:val="none"/>
        </w:rPr>
        <w:t>aapl[[</w:t>
      </w:r>
      <w:proofErr w:type="gramEnd"/>
      <w:r w:rsidRPr="006C28CB">
        <w:rPr>
          <w:rFonts w:ascii="Courier New" w:eastAsia="Times New Roman" w:hAnsi="Courier New" w:cs="Courier New"/>
          <w:kern w:val="0"/>
          <w:sz w:val="20"/>
          <w:szCs w:val="20"/>
          <w14:ligatures w14:val="none"/>
        </w:rPr>
        <w:t>'Open', 'High', 'Low', 'Close', 'Volume']].describe()</w:t>
      </w:r>
    </w:p>
    <w:p w14:paraId="652B327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print("Thống kê mô tả AAPL:\n", desc)</w:t>
      </w:r>
    </w:p>
    <w:p w14:paraId="453D06C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3AF06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Ma trận tương quan</w:t>
      </w:r>
    </w:p>
    <w:p w14:paraId="5D25FBB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corr = df_aapl[['Open', 'High', 'Low', 'Close', 'Volume']].corr()</w:t>
      </w:r>
    </w:p>
    <w:p w14:paraId="1536297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plt.figure(figsize=(8,6))</w:t>
      </w:r>
    </w:p>
    <w:p w14:paraId="59E29F5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sns.heatmap(corr, annot=True, cmap='coolwarm')</w:t>
      </w:r>
    </w:p>
    <w:p w14:paraId="66079AE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plt.title("Ma trận tương quan các đặc trưng AAPL")</w:t>
      </w:r>
    </w:p>
    <w:p w14:paraId="4CCE890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plt.show()</w:t>
      </w:r>
    </w:p>
    <w:p w14:paraId="2A6AB339"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6C385CD">
          <v:rect id="_x0000_i1026" style="width:0;height:1.5pt" o:hralign="center" o:hrstd="t" o:hr="t" fillcolor="#a0a0a0" stroked="f"/>
        </w:pict>
      </w:r>
    </w:p>
    <w:p w14:paraId="5A6A4C99"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name="lstm"&gt;&lt;/a&gt;</w:t>
      </w:r>
    </w:p>
    <w:p w14:paraId="3B0980F2"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2. XÂY DỰNG MÔ HÌNH LSTM &amp; BIDIRECTIONAL LSTM</w:t>
      </w:r>
    </w:p>
    <w:p w14:paraId="76A484F3"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2.1. Định dạng đầu vào: (batch_size, T, input_dim)</w:t>
      </w:r>
    </w:p>
    <w:p w14:paraId="208D5198" w14:textId="77777777" w:rsidR="006C28CB" w:rsidRPr="006C28CB" w:rsidRDefault="006C28CB" w:rsidP="006C28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T</w:t>
      </w:r>
      <w:r w:rsidRPr="006C28CB">
        <w:rPr>
          <w:rFonts w:ascii="Times New Roman" w:eastAsia="Times New Roman" w:hAnsi="Times New Roman" w:cs="Times New Roman"/>
          <w:kern w:val="0"/>
          <w14:ligatures w14:val="none"/>
        </w:rPr>
        <w:t>: số bước thời gian (ví dụ 50 ngày).</w:t>
      </w:r>
    </w:p>
    <w:p w14:paraId="687FFCAC" w14:textId="77777777" w:rsidR="006C28CB" w:rsidRPr="006C28CB" w:rsidRDefault="006C28CB" w:rsidP="006C28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input_dim</w:t>
      </w:r>
      <w:r w:rsidRPr="006C28CB">
        <w:rPr>
          <w:rFonts w:ascii="Times New Roman" w:eastAsia="Times New Roman" w:hAnsi="Times New Roman" w:cs="Times New Roman"/>
          <w:kern w:val="0"/>
          <w14:ligatures w14:val="none"/>
        </w:rPr>
        <w:t>: số đặc trưng (1, 2, 3, 4, hoặc 5).</w:t>
      </w:r>
    </w:p>
    <w:p w14:paraId="110D4521" w14:textId="77777777" w:rsidR="006C28CB" w:rsidRPr="006C28CB" w:rsidRDefault="006C28CB" w:rsidP="006C28C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Mỗi mẫu huấn luyện là một “khối” dữ liệu (T,input_dim)(T, input\_dim)(T,input_dim).</w:t>
      </w:r>
    </w:p>
    <w:p w14:paraId="4521B304"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2.2. Code mẫu</w:t>
      </w:r>
    </w:p>
    <w:p w14:paraId="38DD8ADA" w14:textId="77777777" w:rsidR="006C28CB" w:rsidRPr="006C28CB" w:rsidRDefault="006C28CB" w:rsidP="006C28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28CB">
        <w:rPr>
          <w:rFonts w:ascii="Times New Roman" w:eastAsia="Times New Roman" w:hAnsi="Times New Roman" w:cs="Times New Roman"/>
          <w:b/>
          <w:bCs/>
          <w:kern w:val="0"/>
          <w14:ligatures w14:val="none"/>
        </w:rPr>
        <w:t>LSTM cơ bản</w:t>
      </w:r>
    </w:p>
    <w:p w14:paraId="2624A45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66C15A9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Sao chépChỉnh sửa</w:t>
      </w:r>
    </w:p>
    <w:p w14:paraId="22BD73E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w:t>
      </w:r>
    </w:p>
    <w:p w14:paraId="59133F7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torch.nn as nn</w:t>
      </w:r>
    </w:p>
    <w:p w14:paraId="527702C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B1CBB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class LSTMModel(nn.Module):</w:t>
      </w:r>
    </w:p>
    <w:p w14:paraId="51E0A29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__init__(self, input_dim, hidden_dim, num_layers, output_dim):</w:t>
      </w:r>
    </w:p>
    <w:p w14:paraId="31C956E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super(LSTMModel, self).__init__()</w:t>
      </w:r>
    </w:p>
    <w:p w14:paraId="1418185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self.lstm = nn.LSTM(input_dim, hidden_dim, num_layers, batch_first=True)</w:t>
      </w:r>
    </w:p>
    <w:p w14:paraId="7B6B7AF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self.fc = nn.Linear(hidden_dim, output_dim)</w:t>
      </w:r>
    </w:p>
    <w:p w14:paraId="6558D44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1BD5A34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forward(self, x):</w:t>
      </w:r>
    </w:p>
    <w:p w14:paraId="6DE6C18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 _ = self.lstm(</w:t>
      </w:r>
      <w:proofErr w:type="gramStart"/>
      <w:r w:rsidRPr="006C28CB">
        <w:rPr>
          <w:rFonts w:ascii="Courier New" w:eastAsia="Times New Roman" w:hAnsi="Courier New" w:cs="Courier New"/>
          <w:kern w:val="0"/>
          <w:sz w:val="20"/>
          <w:szCs w:val="20"/>
          <w14:ligatures w14:val="none"/>
        </w:rPr>
        <w:t>x)  #</w:t>
      </w:r>
      <w:proofErr w:type="gramEnd"/>
      <w:r w:rsidRPr="006C28CB">
        <w:rPr>
          <w:rFonts w:ascii="Courier New" w:eastAsia="Times New Roman" w:hAnsi="Courier New" w:cs="Courier New"/>
          <w:kern w:val="0"/>
          <w:sz w:val="20"/>
          <w:szCs w:val="20"/>
          <w14:ligatures w14:val="none"/>
        </w:rPr>
        <w:t xml:space="preserve"> out: (batch_size, T, hidden_dim)</w:t>
      </w:r>
    </w:p>
    <w:p w14:paraId="489C0C5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 = out</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 xml:space="preserve"> -1, </w:t>
      </w:r>
      <w:proofErr w:type="gramStart"/>
      <w:r w:rsidRPr="006C28CB">
        <w:rPr>
          <w:rFonts w:ascii="Courier New" w:eastAsia="Times New Roman" w:hAnsi="Courier New" w:cs="Courier New"/>
          <w:kern w:val="0"/>
          <w:sz w:val="20"/>
          <w:szCs w:val="20"/>
          <w14:ligatures w14:val="none"/>
        </w:rPr>
        <w:t>:]    #</w:t>
      </w:r>
      <w:proofErr w:type="gramEnd"/>
      <w:r w:rsidRPr="006C28CB">
        <w:rPr>
          <w:rFonts w:ascii="Courier New" w:eastAsia="Times New Roman" w:hAnsi="Courier New" w:cs="Courier New"/>
          <w:kern w:val="0"/>
          <w:sz w:val="20"/>
          <w:szCs w:val="20"/>
          <w14:ligatures w14:val="none"/>
        </w:rPr>
        <w:t xml:space="preserve"> lấy hidden state bước cuối</w:t>
      </w:r>
    </w:p>
    <w:p w14:paraId="259383B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self.fc(out)</w:t>
      </w:r>
    </w:p>
    <w:p w14:paraId="27319A5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FBBE2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Ví dụ</w:t>
      </w:r>
    </w:p>
    <w:p w14:paraId="38BB766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model_lstm = LSTMModel(input_dim=1, hidden_dim=64, num_layers=2, output_dim=1)</w:t>
      </w:r>
    </w:p>
    <w:p w14:paraId="0ABA0DC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print("Mô hình LSTM cơ bản:", model_lstm)</w:t>
      </w:r>
    </w:p>
    <w:p w14:paraId="1EAF8C9F" w14:textId="77777777" w:rsidR="006C28CB" w:rsidRPr="006C28CB" w:rsidRDefault="006C28CB" w:rsidP="006C28C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C28CB">
        <w:rPr>
          <w:rFonts w:ascii="Times New Roman" w:eastAsia="Times New Roman" w:hAnsi="Times New Roman" w:cs="Times New Roman"/>
          <w:b/>
          <w:bCs/>
          <w:kern w:val="0"/>
          <w14:ligatures w14:val="none"/>
        </w:rPr>
        <w:t>Bidirectional LSTM</w:t>
      </w:r>
    </w:p>
    <w:p w14:paraId="4FB276D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0C870AF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lastRenderedPageBreak/>
        <w:t>Sao chépChỉnh sửa</w:t>
      </w:r>
    </w:p>
    <w:p w14:paraId="33BBE02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class BidirectionalLSTMModel(nn.Module):</w:t>
      </w:r>
    </w:p>
    <w:p w14:paraId="4991E8E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__init__(self, input_dim, hidden_dim, num_layers, output_dim, dropout=0.2):</w:t>
      </w:r>
    </w:p>
    <w:p w14:paraId="7DA1492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super(BidirectionalLSTMModel, self).__init__()</w:t>
      </w:r>
    </w:p>
    <w:p w14:paraId="2F8119F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self.lstm = nn.LSTM(input_dim, hidden_dim, num_layers, batch_first=True,</w:t>
      </w:r>
    </w:p>
    <w:p w14:paraId="06CDF1A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bidirectional=True, dropout=dropout)</w:t>
      </w:r>
    </w:p>
    <w:p w14:paraId="25BD1E4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self.fc = nn.Linear(hidden_dim * 2, output_dim)</w:t>
      </w:r>
    </w:p>
    <w:p w14:paraId="633ED4D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7C77460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forward(self, x):</w:t>
      </w:r>
    </w:p>
    <w:p w14:paraId="06C5FD7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 _ = self.lstm(</w:t>
      </w:r>
      <w:proofErr w:type="gramStart"/>
      <w:r w:rsidRPr="006C28CB">
        <w:rPr>
          <w:rFonts w:ascii="Courier New" w:eastAsia="Times New Roman" w:hAnsi="Courier New" w:cs="Courier New"/>
          <w:kern w:val="0"/>
          <w:sz w:val="20"/>
          <w:szCs w:val="20"/>
          <w14:ligatures w14:val="none"/>
        </w:rPr>
        <w:t>x)          #</w:t>
      </w:r>
      <w:proofErr w:type="gramEnd"/>
      <w:r w:rsidRPr="006C28CB">
        <w:rPr>
          <w:rFonts w:ascii="Courier New" w:eastAsia="Times New Roman" w:hAnsi="Courier New" w:cs="Courier New"/>
          <w:kern w:val="0"/>
          <w:sz w:val="20"/>
          <w:szCs w:val="20"/>
          <w14:ligatures w14:val="none"/>
        </w:rPr>
        <w:t xml:space="preserve"> (batch_size, T, hidden_dim*2)</w:t>
      </w:r>
    </w:p>
    <w:p w14:paraId="74999B5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 = out</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 xml:space="preserve"> -1, </w:t>
      </w:r>
      <w:proofErr w:type="gramStart"/>
      <w:r w:rsidRPr="006C28CB">
        <w:rPr>
          <w:rFonts w:ascii="Courier New" w:eastAsia="Times New Roman" w:hAnsi="Courier New" w:cs="Courier New"/>
          <w:kern w:val="0"/>
          <w:sz w:val="20"/>
          <w:szCs w:val="20"/>
          <w14:ligatures w14:val="none"/>
        </w:rPr>
        <w:t>:]            #</w:t>
      </w:r>
      <w:proofErr w:type="gramEnd"/>
      <w:r w:rsidRPr="006C28CB">
        <w:rPr>
          <w:rFonts w:ascii="Courier New" w:eastAsia="Times New Roman" w:hAnsi="Courier New" w:cs="Courier New"/>
          <w:kern w:val="0"/>
          <w:sz w:val="20"/>
          <w:szCs w:val="20"/>
          <w14:ligatures w14:val="none"/>
        </w:rPr>
        <w:t xml:space="preserve"> lấy hidden state bước cuối</w:t>
      </w:r>
    </w:p>
    <w:p w14:paraId="43EA368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self.fc(out)</w:t>
      </w:r>
    </w:p>
    <w:p w14:paraId="0B3A705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F4CC9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model_bilstm = BidirectionalLSTMModel(input_dim=1, hidden_dim=64, num_layers=2, output_dim=1)</w:t>
      </w:r>
    </w:p>
    <w:p w14:paraId="595A8B6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print("Mô hình Bi-LSTM:", model_bilstm)</w:t>
      </w:r>
    </w:p>
    <w:p w14:paraId="01A315F6"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5F101BC">
          <v:rect id="_x0000_i1027" style="width:0;height:1.5pt" o:hralign="center" o:hrstd="t" o:hr="t" fillcolor="#a0a0a0" stroked="f"/>
        </w:pict>
      </w:r>
    </w:p>
    <w:p w14:paraId="688E3789"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name="transformer-v0"&gt;&lt;/a&gt;</w:t>
      </w:r>
    </w:p>
    <w:p w14:paraId="32F57350"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3. XÂY DỰNG MÔ HÌNH TRANSFORMER CHUẨN (StockCloseTransformerV0)</w:t>
      </w:r>
    </w:p>
    <w:p w14:paraId="0D55A2A0"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3.1. Kiến trúc cơ bản</w:t>
      </w:r>
    </w:p>
    <w:p w14:paraId="294C9072" w14:textId="77777777" w:rsidR="006C28CB" w:rsidRPr="006C28CB" w:rsidRDefault="006C28CB" w:rsidP="006C28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Input Projection</w:t>
      </w:r>
      <w:r w:rsidRPr="006C28CB">
        <w:rPr>
          <w:rFonts w:ascii="Times New Roman" w:eastAsia="Times New Roman" w:hAnsi="Times New Roman" w:cs="Times New Roman"/>
          <w:kern w:val="0"/>
          <w14:ligatures w14:val="none"/>
        </w:rPr>
        <w:t>: Chiếu 5 đặc trưng lên d_model.</w:t>
      </w:r>
    </w:p>
    <w:p w14:paraId="794E215B" w14:textId="77777777" w:rsidR="006C28CB" w:rsidRPr="006C28CB" w:rsidRDefault="006C28CB" w:rsidP="006C28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Positional Encoding</w:t>
      </w:r>
      <w:r w:rsidRPr="006C28CB">
        <w:rPr>
          <w:rFonts w:ascii="Times New Roman" w:eastAsia="Times New Roman" w:hAnsi="Times New Roman" w:cs="Times New Roman"/>
          <w:kern w:val="0"/>
          <w14:ligatures w14:val="none"/>
        </w:rPr>
        <w:t>: Sử dụng sinusoidal encoding.</w:t>
      </w:r>
    </w:p>
    <w:p w14:paraId="456285E3" w14:textId="77777777" w:rsidR="006C28CB" w:rsidRPr="006C28CB" w:rsidRDefault="006C28CB" w:rsidP="006C28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Transformer Encoder</w:t>
      </w:r>
      <w:r w:rsidRPr="006C28CB">
        <w:rPr>
          <w:rFonts w:ascii="Times New Roman" w:eastAsia="Times New Roman" w:hAnsi="Times New Roman" w:cs="Times New Roman"/>
          <w:kern w:val="0"/>
          <w14:ligatures w14:val="none"/>
        </w:rPr>
        <w:t xml:space="preserve">: Sử dụng </w:t>
      </w:r>
      <w:r w:rsidRPr="006C28CB">
        <w:rPr>
          <w:rFonts w:ascii="Courier New" w:eastAsia="Times New Roman" w:hAnsi="Courier New" w:cs="Courier New"/>
          <w:kern w:val="0"/>
          <w:sz w:val="20"/>
          <w:szCs w:val="20"/>
          <w14:ligatures w14:val="none"/>
        </w:rPr>
        <w:t>nn.TransformerEncoderLayer</w:t>
      </w:r>
      <w:r w:rsidRPr="006C28CB">
        <w:rPr>
          <w:rFonts w:ascii="Times New Roman" w:eastAsia="Times New Roman" w:hAnsi="Times New Roman" w:cs="Times New Roman"/>
          <w:kern w:val="0"/>
          <w14:ligatures w14:val="none"/>
        </w:rPr>
        <w:t xml:space="preserve"> của PyTorch.</w:t>
      </w:r>
    </w:p>
    <w:p w14:paraId="6FB7299B" w14:textId="77777777" w:rsidR="006C28CB" w:rsidRPr="006C28CB" w:rsidRDefault="006C28CB" w:rsidP="006C28C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Pooling + Output</w:t>
      </w:r>
      <w:r w:rsidRPr="006C28CB">
        <w:rPr>
          <w:rFonts w:ascii="Times New Roman" w:eastAsia="Times New Roman" w:hAnsi="Times New Roman" w:cs="Times New Roman"/>
          <w:kern w:val="0"/>
          <w14:ligatures w14:val="none"/>
        </w:rPr>
        <w:t>: Lấy trung bình theo chiều thời gian và đưa qua fully connected.</w:t>
      </w:r>
    </w:p>
    <w:p w14:paraId="60C41ED6"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3.2. Code mẫu</w:t>
      </w:r>
    </w:p>
    <w:p w14:paraId="5EDFD79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4C5E087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Sao chépChỉnh sửa</w:t>
      </w:r>
    </w:p>
    <w:p w14:paraId="4E77331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math</w:t>
      </w:r>
    </w:p>
    <w:p w14:paraId="4DF0CBB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w:t>
      </w:r>
    </w:p>
    <w:p w14:paraId="29C4A9D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torch.nn as nn</w:t>
      </w:r>
    </w:p>
    <w:p w14:paraId="78B5507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DC9C2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class PositionalEncoding(nn.Module):</w:t>
      </w:r>
    </w:p>
    <w:p w14:paraId="505F638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__init__(self, d_model, dropout=0.1, max_len=5000):</w:t>
      </w:r>
    </w:p>
    <w:p w14:paraId="767AFAD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super(PositionalEncoding, self).__init__()</w:t>
      </w:r>
    </w:p>
    <w:p w14:paraId="66F5725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self.dropout = nn.Dropout(p=dropout)</w:t>
      </w:r>
    </w:p>
    <w:p w14:paraId="7130D0B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pe = torch.zeros(max_len, d_model)</w:t>
      </w:r>
    </w:p>
    <w:p w14:paraId="78C3FD8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position = torch.arange(0, max_len, dtype=torch.float).unsqueeze(1)</w:t>
      </w:r>
    </w:p>
    <w:p w14:paraId="11E135F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div_term = torch.exp(torch.arange(0, d_model, 2).float() *</w:t>
      </w:r>
    </w:p>
    <w:p w14:paraId="07E071E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(-math.log(10000.0) / d_model))</w:t>
      </w:r>
    </w:p>
    <w:p w14:paraId="487E08E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pe</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 xml:space="preserve"> 0::2] = torch.sin(position * div_term)</w:t>
      </w:r>
    </w:p>
    <w:p w14:paraId="26284DE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pe</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 xml:space="preserve"> 1::2] = torch.cos(position * div_term)</w:t>
      </w:r>
    </w:p>
    <w:p w14:paraId="734245E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pe = pe.unsqueeze(0)</w:t>
      </w:r>
    </w:p>
    <w:p w14:paraId="5081843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self.register_buffer('pe', pe)</w:t>
      </w:r>
    </w:p>
    <w:p w14:paraId="13BA1A3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58C302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forward(self, x):</w:t>
      </w:r>
    </w:p>
    <w:p w14:paraId="4E1F49C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x + self.pe</w:t>
      </w:r>
      <w:proofErr w:type="gramStart"/>
      <w:r w:rsidRPr="006C28CB">
        <w:rPr>
          <w:rFonts w:ascii="Courier New" w:eastAsia="Times New Roman" w:hAnsi="Courier New" w:cs="Courier New"/>
          <w:kern w:val="0"/>
          <w:sz w:val="20"/>
          <w:szCs w:val="20"/>
          <w14:ligatures w14:val="none"/>
        </w:rPr>
        <w:t>[:,</w:t>
      </w:r>
      <w:proofErr w:type="gramEnd"/>
      <w:r w:rsidRPr="006C28CB">
        <w:rPr>
          <w:rFonts w:ascii="Courier New" w:eastAsia="Times New Roman" w:hAnsi="Courier New" w:cs="Courier New"/>
          <w:kern w:val="0"/>
          <w:sz w:val="20"/>
          <w:szCs w:val="20"/>
          <w14:ligatures w14:val="none"/>
        </w:rPr>
        <w:t xml:space="preserve"> :x.size(1), :]</w:t>
      </w:r>
    </w:p>
    <w:p w14:paraId="215DADA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self.dropout(x)</w:t>
      </w:r>
    </w:p>
    <w:p w14:paraId="21DAF9F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B54C7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class StockCloseTransformerV0(nn.Module):</w:t>
      </w:r>
    </w:p>
    <w:p w14:paraId="0E42ED6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__init__(self, input_dim, d_model, nhead, num_layers, ff_dim, output_dim, dropout=0.1):</w:t>
      </w:r>
    </w:p>
    <w:p w14:paraId="389AA4D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super(StockCloseTransformerV0, self).__init__()</w:t>
      </w:r>
    </w:p>
    <w:p w14:paraId="1FB3BCA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self.input_proj = nn.Linear(input_dim, d_model)</w:t>
      </w:r>
    </w:p>
    <w:p w14:paraId="4D5A257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self.pos_encoder = PositionalEncoding(d_model, dropout)</w:t>
      </w:r>
    </w:p>
    <w:p w14:paraId="165D3B2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encoder_layer = nn.TransformerEncoderLayer(d_model=d_model, nhead=nhead,</w:t>
      </w:r>
    </w:p>
    <w:p w14:paraId="11B2FB9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dim_feedforward=ff_dim, dropout=dropout)</w:t>
      </w:r>
    </w:p>
    <w:p w14:paraId="1A6BBBE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self.transformer_encoder = nn.TransformerEncoder(encoder_layer, num_layers=num_layers)</w:t>
      </w:r>
    </w:p>
    <w:p w14:paraId="32158A0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self.fc = nn.Linear(d_model, output_dim)</w:t>
      </w:r>
    </w:p>
    <w:p w14:paraId="7F5C1B7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0B96423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def forward(self, x):</w:t>
      </w:r>
    </w:p>
    <w:p w14:paraId="1E76918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x: (batch_size, seq_len, input_dim)</w:t>
      </w:r>
    </w:p>
    <w:p w14:paraId="45BA545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self.input_proj(</w:t>
      </w:r>
      <w:proofErr w:type="gramStart"/>
      <w:r w:rsidRPr="006C28CB">
        <w:rPr>
          <w:rFonts w:ascii="Courier New" w:eastAsia="Times New Roman" w:hAnsi="Courier New" w:cs="Courier New"/>
          <w:kern w:val="0"/>
          <w:sz w:val="20"/>
          <w:szCs w:val="20"/>
          <w14:ligatures w14:val="none"/>
        </w:rPr>
        <w:t>x)           #</w:t>
      </w:r>
      <w:proofErr w:type="gramEnd"/>
      <w:r w:rsidRPr="006C28CB">
        <w:rPr>
          <w:rFonts w:ascii="Courier New" w:eastAsia="Times New Roman" w:hAnsi="Courier New" w:cs="Courier New"/>
          <w:kern w:val="0"/>
          <w:sz w:val="20"/>
          <w:szCs w:val="20"/>
          <w14:ligatures w14:val="none"/>
        </w:rPr>
        <w:t xml:space="preserve"> (batch_size, seq_len, d_model)</w:t>
      </w:r>
    </w:p>
    <w:p w14:paraId="18436FF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self.pos_encoder(</w:t>
      </w:r>
      <w:proofErr w:type="gramStart"/>
      <w:r w:rsidRPr="006C28CB">
        <w:rPr>
          <w:rFonts w:ascii="Courier New" w:eastAsia="Times New Roman" w:hAnsi="Courier New" w:cs="Courier New"/>
          <w:kern w:val="0"/>
          <w:sz w:val="20"/>
          <w:szCs w:val="20"/>
          <w14:ligatures w14:val="none"/>
        </w:rPr>
        <w:t>x)          #</w:t>
      </w:r>
      <w:proofErr w:type="gramEnd"/>
      <w:r w:rsidRPr="006C28CB">
        <w:rPr>
          <w:rFonts w:ascii="Courier New" w:eastAsia="Times New Roman" w:hAnsi="Courier New" w:cs="Courier New"/>
          <w:kern w:val="0"/>
          <w:sz w:val="20"/>
          <w:szCs w:val="20"/>
          <w14:ligatures w14:val="none"/>
        </w:rPr>
        <w:t xml:space="preserve"> (batch_size, seq_len, d_model)</w:t>
      </w:r>
    </w:p>
    <w:p w14:paraId="6E2A499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x.permute(1, 0, </w:t>
      </w:r>
      <w:proofErr w:type="gramStart"/>
      <w:r w:rsidRPr="006C28CB">
        <w:rPr>
          <w:rFonts w:ascii="Courier New" w:eastAsia="Times New Roman" w:hAnsi="Courier New" w:cs="Courier New"/>
          <w:kern w:val="0"/>
          <w:sz w:val="20"/>
          <w:szCs w:val="20"/>
          <w14:ligatures w14:val="none"/>
        </w:rPr>
        <w:t>2)           #</w:t>
      </w:r>
      <w:proofErr w:type="gramEnd"/>
      <w:r w:rsidRPr="006C28CB">
        <w:rPr>
          <w:rFonts w:ascii="Courier New" w:eastAsia="Times New Roman" w:hAnsi="Courier New" w:cs="Courier New"/>
          <w:kern w:val="0"/>
          <w:sz w:val="20"/>
          <w:szCs w:val="20"/>
          <w14:ligatures w14:val="none"/>
        </w:rPr>
        <w:t xml:space="preserve"> (seq_len, batch_size, d_model)</w:t>
      </w:r>
    </w:p>
    <w:p w14:paraId="6755116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self.transformer_encoder(</w:t>
      </w:r>
      <w:proofErr w:type="gramStart"/>
      <w:r w:rsidRPr="006C28CB">
        <w:rPr>
          <w:rFonts w:ascii="Courier New" w:eastAsia="Times New Roman" w:hAnsi="Courier New" w:cs="Courier New"/>
          <w:kern w:val="0"/>
          <w:sz w:val="20"/>
          <w:szCs w:val="20"/>
          <w14:ligatures w14:val="none"/>
        </w:rPr>
        <w:t>x)  #</w:t>
      </w:r>
      <w:proofErr w:type="gramEnd"/>
      <w:r w:rsidRPr="006C28CB">
        <w:rPr>
          <w:rFonts w:ascii="Courier New" w:eastAsia="Times New Roman" w:hAnsi="Courier New" w:cs="Courier New"/>
          <w:kern w:val="0"/>
          <w:sz w:val="20"/>
          <w:szCs w:val="20"/>
          <w14:ligatures w14:val="none"/>
        </w:rPr>
        <w:t xml:space="preserve"> (seq_len, batch_size, d_model)</w:t>
      </w:r>
    </w:p>
    <w:p w14:paraId="458A3CA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 = x.mean(dim=</w:t>
      </w:r>
      <w:proofErr w:type="gramStart"/>
      <w:r w:rsidRPr="006C28CB">
        <w:rPr>
          <w:rFonts w:ascii="Courier New" w:eastAsia="Times New Roman" w:hAnsi="Courier New" w:cs="Courier New"/>
          <w:kern w:val="0"/>
          <w:sz w:val="20"/>
          <w:szCs w:val="20"/>
          <w14:ligatures w14:val="none"/>
        </w:rPr>
        <w:t>0)                #</w:t>
      </w:r>
      <w:proofErr w:type="gramEnd"/>
      <w:r w:rsidRPr="006C28CB">
        <w:rPr>
          <w:rFonts w:ascii="Courier New" w:eastAsia="Times New Roman" w:hAnsi="Courier New" w:cs="Courier New"/>
          <w:kern w:val="0"/>
          <w:sz w:val="20"/>
          <w:szCs w:val="20"/>
          <w14:ligatures w14:val="none"/>
        </w:rPr>
        <w:t xml:space="preserve"> (batch_size, d_model)</w:t>
      </w:r>
    </w:p>
    <w:p w14:paraId="63463D3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self.fc(x)</w:t>
      </w:r>
    </w:p>
    <w:p w14:paraId="18A66F2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403B3D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Ví dụ</w:t>
      </w:r>
    </w:p>
    <w:p w14:paraId="5D1621A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model_transformer_v0 = StockCloseTransformerV0(</w:t>
      </w:r>
    </w:p>
    <w:p w14:paraId="3516F85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input_dim=5, d_model=64, nhead=8, num_layers=6, ff_dim=256, output_dim=1</w:t>
      </w:r>
    </w:p>
    <w:p w14:paraId="4D42CDB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w:t>
      </w:r>
    </w:p>
    <w:p w14:paraId="16D9EB3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print("StockCloseTransformerV0:", model_transformer_v0)</w:t>
      </w:r>
    </w:p>
    <w:p w14:paraId="4120CC95"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9DC514D">
          <v:rect id="_x0000_i1028" style="width:0;height:1.5pt" o:hralign="center" o:hrstd="t" o:hr="t" fillcolor="#a0a0a0" stroked="f"/>
        </w:pict>
      </w:r>
    </w:p>
    <w:p w14:paraId="22554DCB"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name="predict"&gt;&lt;/a&gt;</w:t>
      </w:r>
    </w:p>
    <w:p w14:paraId="3D961A2C"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4. HÀM DỰ ĐOÁN KẾT HỢP FINE-TUNE (OPTIONAL)</w:t>
      </w:r>
    </w:p>
    <w:p w14:paraId="4276D104"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4.1. Ý tưởng &amp; Quy trình</w:t>
      </w:r>
    </w:p>
    <w:p w14:paraId="633D67C8" w14:textId="77777777" w:rsidR="006C28CB" w:rsidRPr="006C28CB" w:rsidRDefault="006C28CB" w:rsidP="006C28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 xml:space="preserve">Hàm predict nhận </w:t>
      </w:r>
      <w:r w:rsidRPr="006C28CB">
        <w:rPr>
          <w:rFonts w:ascii="Courier New" w:eastAsia="Times New Roman" w:hAnsi="Courier New" w:cs="Courier New"/>
          <w:kern w:val="0"/>
          <w:sz w:val="20"/>
          <w:szCs w:val="20"/>
          <w14:ligatures w14:val="none"/>
        </w:rPr>
        <w:t>input_data</w:t>
      </w:r>
      <w:r w:rsidRPr="006C28CB">
        <w:rPr>
          <w:rFonts w:ascii="Times New Roman" w:eastAsia="Times New Roman" w:hAnsi="Times New Roman" w:cs="Times New Roman"/>
          <w:kern w:val="0"/>
          <w14:ligatures w14:val="none"/>
        </w:rPr>
        <w:t xml:space="preserve"> để dự báo.</w:t>
      </w:r>
    </w:p>
    <w:p w14:paraId="45C361FC" w14:textId="77777777" w:rsidR="006C28CB" w:rsidRPr="006C28CB" w:rsidRDefault="006C28CB" w:rsidP="006C28C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 xml:space="preserve">Tùy chọn </w:t>
      </w:r>
      <w:r w:rsidRPr="006C28CB">
        <w:rPr>
          <w:rFonts w:ascii="Courier New" w:eastAsia="Times New Roman" w:hAnsi="Courier New" w:cs="Courier New"/>
          <w:kern w:val="0"/>
          <w:sz w:val="20"/>
          <w:szCs w:val="20"/>
          <w14:ligatures w14:val="none"/>
        </w:rPr>
        <w:t>fine_tune_data</w:t>
      </w:r>
      <w:r w:rsidRPr="006C28CB">
        <w:rPr>
          <w:rFonts w:ascii="Times New Roman" w:eastAsia="Times New Roman" w:hAnsi="Times New Roman" w:cs="Times New Roman"/>
          <w:kern w:val="0"/>
          <w14:ligatures w14:val="none"/>
        </w:rPr>
        <w:t xml:space="preserve"> nếu muốn huấn luyện nhanh trên dữ liệu mới (ticker mới).</w:t>
      </w:r>
    </w:p>
    <w:p w14:paraId="7392E3D3"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4.2. Code mẫu hàm predict</w:t>
      </w:r>
    </w:p>
    <w:p w14:paraId="653B095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24E239D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Sao chépChỉnh sửa</w:t>
      </w:r>
    </w:p>
    <w:p w14:paraId="15D1511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w:t>
      </w:r>
    </w:p>
    <w:p w14:paraId="1A206F0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torch.nn as nn</w:t>
      </w:r>
    </w:p>
    <w:p w14:paraId="694FC4D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import torch.optim as optim</w:t>
      </w:r>
    </w:p>
    <w:p w14:paraId="34405F6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97C0D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lastRenderedPageBreak/>
        <w:t>def predict(model, input_data, fine_tune_data=None, num_epochs_ft=5, lr_ft=1e-4):</w:t>
      </w:r>
    </w:p>
    <w:p w14:paraId="6CCDBF3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2C2D62E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Hàm dự báo với tùy chọn fine-tune.</w:t>
      </w:r>
    </w:p>
    <w:p w14:paraId="6438A53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6C2712A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model: mô hình đã huấn luyện.</w:t>
      </w:r>
    </w:p>
    <w:p w14:paraId="3202C10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input_data: (batch_size, seq_len, input_dim).</w:t>
      </w:r>
    </w:p>
    <w:p w14:paraId="2EB3B38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fine_tune_data: (X_ft, y_ft) nếu muốn fine-tune.</w:t>
      </w:r>
    </w:p>
    <w:p w14:paraId="3EFA622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num_epochs_ft: số epoch fine-tune.</w:t>
      </w:r>
    </w:p>
    <w:p w14:paraId="26939F6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lr_ft: learning rate fine-tune.</w:t>
      </w:r>
    </w:p>
    <w:p w14:paraId="0855E45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6226B05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if fine_tune_data is not None:</w:t>
      </w:r>
    </w:p>
    <w:p w14:paraId="0148747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X_ft, y_ft = fine_tune_data</w:t>
      </w:r>
    </w:p>
    <w:p w14:paraId="53A8D82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 = optim.Adam(model.parameters(), lr=lr_ft)</w:t>
      </w:r>
    </w:p>
    <w:p w14:paraId="0F79A26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criterion = nn.MSELoss()</w:t>
      </w:r>
    </w:p>
    <w:p w14:paraId="4858BC0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model.train()</w:t>
      </w:r>
    </w:p>
    <w:p w14:paraId="0F3284F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for epoch in range(num_epochs_ft):</w:t>
      </w:r>
    </w:p>
    <w:p w14:paraId="20235CC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optimizer.zero_grad()</w:t>
      </w:r>
    </w:p>
    <w:p w14:paraId="07AA495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outputs_ft = model(X_ft)</w:t>
      </w:r>
    </w:p>
    <w:p w14:paraId="2ACC06F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loss = criterion(outputs_ft, y_ft)</w:t>
      </w:r>
    </w:p>
    <w:p w14:paraId="7033F75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loss.backward()</w:t>
      </w:r>
    </w:p>
    <w:p w14:paraId="14A494A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optimizer.step()</w:t>
      </w:r>
    </w:p>
    <w:p w14:paraId="08E6BE0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print(f"Fine-tune Epoch {epoch+1}/{num_epochs_ft}, Loss: {loss.item():.4f}")</w:t>
      </w:r>
    </w:p>
    <w:p w14:paraId="1714EEB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1916594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model.eval()</w:t>
      </w:r>
    </w:p>
    <w:p w14:paraId="096B526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with torch.no_grad():</w:t>
      </w:r>
    </w:p>
    <w:p w14:paraId="75461FC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predictions = model(input_data)</w:t>
      </w:r>
    </w:p>
    <w:p w14:paraId="1E3ECD2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predictions</w:t>
      </w:r>
    </w:p>
    <w:p w14:paraId="6A50DDFA"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427E62B">
          <v:rect id="_x0000_i1029" style="width:0;height:1.5pt" o:hralign="center" o:hrstd="t" o:hr="t" fillcolor="#a0a0a0" stroked="f"/>
        </w:pict>
      </w:r>
    </w:p>
    <w:p w14:paraId="3B60C259"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name="training-validation"&gt;&lt;/a&gt;</w:t>
      </w:r>
    </w:p>
    <w:p w14:paraId="0A0C93D9"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5. HUẤN LUYỆN MÔ HÌNH VÀ TÍNH LỖI TRÊN TẬP XÁC THỰC/KIỂM TRA</w:t>
      </w:r>
    </w:p>
    <w:p w14:paraId="1F909233"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5.1. Hàm huấn luyện (train)</w:t>
      </w:r>
    </w:p>
    <w:p w14:paraId="08456202"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Dưới đây là hàm huấn luyện tổng quát, có thể áp dụng cho LSTM hoặc Transformer:</w:t>
      </w:r>
    </w:p>
    <w:p w14:paraId="68CD920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python</w:t>
      </w:r>
    </w:p>
    <w:p w14:paraId="31683CA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Sao chépChỉnh sửa</w:t>
      </w:r>
    </w:p>
    <w:p w14:paraId="06EBEDA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def train_model(model, train_loader, val_loader, num_epochs, lr=1e-3):</w:t>
      </w:r>
    </w:p>
    <w:p w14:paraId="2407B88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573E6BE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Huấn luyện mô hình trên train_loader, đánh giá trên val_loader.</w:t>
      </w:r>
    </w:p>
    <w:p w14:paraId="10BF6A5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1A5F867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model: mô hình (LSTM hoặc Transformer).</w:t>
      </w:r>
    </w:p>
    <w:p w14:paraId="5DB73F0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train_loader, val_loader: DataLoader cho train và val.</w:t>
      </w:r>
    </w:p>
    <w:p w14:paraId="59FAC72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num_epochs: số epoch huấn luyện.</w:t>
      </w:r>
    </w:p>
    <w:p w14:paraId="04B7704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lr: learning rate.</w:t>
      </w:r>
    </w:p>
    <w:p w14:paraId="0C5A008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73D1D948"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 = torch.optim.Adam(model.parameters(), lr=lr)</w:t>
      </w:r>
    </w:p>
    <w:p w14:paraId="5489947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criterion = nn.MSELoss()</w:t>
      </w:r>
    </w:p>
    <w:p w14:paraId="3D1290F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lastRenderedPageBreak/>
        <w:t xml:space="preserve">    </w:t>
      </w:r>
    </w:p>
    <w:p w14:paraId="0C515DB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for epoch in range(num_epochs):</w:t>
      </w:r>
    </w:p>
    <w:p w14:paraId="28849EC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model.train()</w:t>
      </w:r>
    </w:p>
    <w:p w14:paraId="02CC10B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train_loss = 0.0</w:t>
      </w:r>
    </w:p>
    <w:p w14:paraId="69A9D67A"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for X_batch, y_batch in train_loader:</w:t>
      </w:r>
    </w:p>
    <w:p w14:paraId="339607A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optimizer.zero_grad()</w:t>
      </w:r>
    </w:p>
    <w:p w14:paraId="1DB0496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outputs = model(X_batch)</w:t>
      </w:r>
    </w:p>
    <w:p w14:paraId="0EFD46B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loss = criterion(outputs, y_batch)</w:t>
      </w:r>
    </w:p>
    <w:p w14:paraId="258FBBB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loss.backward()</w:t>
      </w:r>
    </w:p>
    <w:p w14:paraId="162058E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optimizer.step()</w:t>
      </w:r>
    </w:p>
    <w:p w14:paraId="71FE98EF"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train_loss += loss.item() * X_batch.size(0)</w:t>
      </w:r>
    </w:p>
    <w:p w14:paraId="4F3E09E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1A0FA1B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train_loss /= len(train_loader.dataset)</w:t>
      </w:r>
    </w:p>
    <w:p w14:paraId="64BCA4E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34100D10"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 Đánh giá trên tập val</w:t>
      </w:r>
    </w:p>
    <w:p w14:paraId="66D1E70B"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val_loss = evaluate_model(model, val_loader)</w:t>
      </w:r>
    </w:p>
    <w:p w14:paraId="1D996EBC"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2239DEB1"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print(f"Epoch {epoch+1}/{num_epochs}, Train Loss: {train_loss:.4f}, Val Loss: {val_loss:.4f}")</w:t>
      </w:r>
    </w:p>
    <w:p w14:paraId="2120EF3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85CC5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def evaluate_model(model, data_loader):</w:t>
      </w:r>
    </w:p>
    <w:p w14:paraId="32FC6099"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17129C4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Tính lỗi (MSE) trên data_loader (có thể là tập validation hoặc test).</w:t>
      </w:r>
    </w:p>
    <w:p w14:paraId="40015F2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t>
      </w:r>
    </w:p>
    <w:p w14:paraId="0FAD1AF7"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model.eval()</w:t>
      </w:r>
    </w:p>
    <w:p w14:paraId="7EF0327E"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criterion = nn.MSELoss()</w:t>
      </w:r>
    </w:p>
    <w:p w14:paraId="5FCE17E3"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running_loss = 0.0</w:t>
      </w:r>
    </w:p>
    <w:p w14:paraId="0077531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with torch.no_grad():</w:t>
      </w:r>
    </w:p>
    <w:p w14:paraId="7CBB0A84"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for X_batch, y_batch in data_loader:</w:t>
      </w:r>
    </w:p>
    <w:p w14:paraId="2E8F6B82"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outputs = model(X_batch)</w:t>
      </w:r>
    </w:p>
    <w:p w14:paraId="4F1C1B7D"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loss = criterion(outputs, y_batch)</w:t>
      </w:r>
    </w:p>
    <w:p w14:paraId="04576C45"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running_loss += loss.item() * X_batch.size(0)</w:t>
      </w:r>
    </w:p>
    <w:p w14:paraId="28E14F16" w14:textId="77777777" w:rsidR="006C28CB" w:rsidRPr="006C28CB" w:rsidRDefault="006C28CB" w:rsidP="006C2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C28CB">
        <w:rPr>
          <w:rFonts w:ascii="Courier New" w:eastAsia="Times New Roman" w:hAnsi="Courier New" w:cs="Courier New"/>
          <w:kern w:val="0"/>
          <w:sz w:val="20"/>
          <w:szCs w:val="20"/>
          <w14:ligatures w14:val="none"/>
        </w:rPr>
        <w:t xml:space="preserve">    return running_loss / len(data_loader.dataset)</w:t>
      </w:r>
    </w:p>
    <w:p w14:paraId="66A3C56C"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5.2. Hàm tính lỗi (validation)</w:t>
      </w:r>
    </w:p>
    <w:p w14:paraId="33D9B68C" w14:textId="77777777" w:rsidR="006C28CB" w:rsidRPr="006C28CB" w:rsidRDefault="006C28CB" w:rsidP="006C28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 xml:space="preserve">Ở trên, hàm </w:t>
      </w:r>
      <w:r w:rsidRPr="006C28CB">
        <w:rPr>
          <w:rFonts w:ascii="Courier New" w:eastAsia="Times New Roman" w:hAnsi="Courier New" w:cs="Courier New"/>
          <w:kern w:val="0"/>
          <w:sz w:val="20"/>
          <w:szCs w:val="20"/>
          <w14:ligatures w14:val="none"/>
        </w:rPr>
        <w:t>evaluate_model</w:t>
      </w:r>
      <w:r w:rsidRPr="006C28CB">
        <w:rPr>
          <w:rFonts w:ascii="Times New Roman" w:eastAsia="Times New Roman" w:hAnsi="Times New Roman" w:cs="Times New Roman"/>
          <w:kern w:val="0"/>
          <w14:ligatures w14:val="none"/>
        </w:rPr>
        <w:t xml:space="preserve"> đã thực hiện tính MSE.</w:t>
      </w:r>
    </w:p>
    <w:p w14:paraId="423CEB6E" w14:textId="77777777" w:rsidR="006C28CB" w:rsidRPr="006C28CB" w:rsidRDefault="006C28CB" w:rsidP="006C28C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Bạn có thể thay thế bằng các chỉ số khác như MAE, RMSE, R² nếu cần.</w:t>
      </w:r>
    </w:p>
    <w:p w14:paraId="3620BB3F"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B5C861">
          <v:rect id="_x0000_i1030" style="width:0;height:1.5pt" o:hralign="center" o:hrstd="t" o:hr="t" fillcolor="#a0a0a0" stroked="f"/>
        </w:pict>
      </w:r>
    </w:p>
    <w:p w14:paraId="20BC2306"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name="modification"&gt;&lt;/a&gt;</w:t>
      </w:r>
    </w:p>
    <w:p w14:paraId="6C986D6D"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6. CÁC CÁCH BIẾN ĐỔI CÁC THÀNH PHẦN TRONG TRANSFORMER</w:t>
      </w:r>
    </w:p>
    <w:p w14:paraId="2EAADD0B"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6.1. Positional Encoding</w:t>
      </w:r>
    </w:p>
    <w:p w14:paraId="6BEEBEF1" w14:textId="77777777" w:rsidR="006C28CB" w:rsidRPr="006C28CB" w:rsidRDefault="006C28CB" w:rsidP="006C28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Learnable Positional Encoding:</w:t>
      </w:r>
      <w:r w:rsidRPr="006C28CB">
        <w:rPr>
          <w:rFonts w:ascii="Times New Roman" w:eastAsia="Times New Roman" w:hAnsi="Times New Roman" w:cs="Times New Roman"/>
          <w:kern w:val="0"/>
          <w14:ligatures w14:val="none"/>
        </w:rPr>
        <w:t xml:space="preserve"> Cho phép mô hình tự học cách mã hóa vị trí.</w:t>
      </w:r>
    </w:p>
    <w:p w14:paraId="41201C7C" w14:textId="77777777" w:rsidR="006C28CB" w:rsidRPr="006C28CB" w:rsidRDefault="006C28CB" w:rsidP="006C28C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Time2Vec</w:t>
      </w:r>
      <w:r w:rsidRPr="006C28CB">
        <w:rPr>
          <w:rFonts w:ascii="Times New Roman" w:eastAsia="Times New Roman" w:hAnsi="Times New Roman" w:cs="Times New Roman"/>
          <w:kern w:val="0"/>
          <w14:ligatures w14:val="none"/>
        </w:rPr>
        <w:t>: Một biến thể phù hợp với dữ liệu time-series.</w:t>
      </w:r>
    </w:p>
    <w:p w14:paraId="07F1A17C"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lastRenderedPageBreak/>
        <w:t>6.2. Thay đổi Attention (Gaussian, Kernel, …)</w:t>
      </w:r>
    </w:p>
    <w:p w14:paraId="5BCCBCC1" w14:textId="77777777" w:rsidR="006C28CB" w:rsidRPr="006C28CB" w:rsidRDefault="006C28CB" w:rsidP="006C28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Gaussian Attention:</w:t>
      </w:r>
      <w:r w:rsidRPr="006C28CB">
        <w:rPr>
          <w:rFonts w:ascii="Times New Roman" w:eastAsia="Times New Roman" w:hAnsi="Times New Roman" w:cs="Times New Roman"/>
          <w:kern w:val="0"/>
          <w14:ligatures w14:val="none"/>
        </w:rPr>
        <w:t xml:space="preserve"> Sử dụng hàm Gaussian để tính độ tương đồng thay vì scaled dot-product.</w:t>
      </w:r>
    </w:p>
    <w:p w14:paraId="5872267B" w14:textId="77777777" w:rsidR="006C28CB" w:rsidRPr="006C28CB" w:rsidRDefault="006C28CB" w:rsidP="006C28C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Linear/Kernal Attention:</w:t>
      </w:r>
      <w:r w:rsidRPr="006C28CB">
        <w:rPr>
          <w:rFonts w:ascii="Times New Roman" w:eastAsia="Times New Roman" w:hAnsi="Times New Roman" w:cs="Times New Roman"/>
          <w:kern w:val="0"/>
          <w14:ligatures w14:val="none"/>
        </w:rPr>
        <w:t xml:space="preserve"> Giảm độ phức tạp tính toán từ O(T²) xuống O(T).</w:t>
      </w:r>
    </w:p>
    <w:p w14:paraId="2E3B2BE1"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6.3. Thay đổi FFN, Dropout</w:t>
      </w:r>
    </w:p>
    <w:p w14:paraId="2F0F1F7F" w14:textId="77777777" w:rsidR="006C28CB" w:rsidRPr="006C28CB" w:rsidRDefault="006C28CB" w:rsidP="006C28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 xml:space="preserve">Thay </w:t>
      </w:r>
      <w:r w:rsidRPr="006C28CB">
        <w:rPr>
          <w:rFonts w:ascii="Times New Roman" w:eastAsia="Times New Roman" w:hAnsi="Times New Roman" w:cs="Times New Roman"/>
          <w:b/>
          <w:bCs/>
          <w:kern w:val="0"/>
          <w14:ligatures w14:val="none"/>
        </w:rPr>
        <w:t>ReLU</w:t>
      </w:r>
      <w:r w:rsidRPr="006C28CB">
        <w:rPr>
          <w:rFonts w:ascii="Times New Roman" w:eastAsia="Times New Roman" w:hAnsi="Times New Roman" w:cs="Times New Roman"/>
          <w:kern w:val="0"/>
          <w14:ligatures w14:val="none"/>
        </w:rPr>
        <w:t xml:space="preserve"> bằng </w:t>
      </w:r>
      <w:r w:rsidRPr="006C28CB">
        <w:rPr>
          <w:rFonts w:ascii="Times New Roman" w:eastAsia="Times New Roman" w:hAnsi="Times New Roman" w:cs="Times New Roman"/>
          <w:b/>
          <w:bCs/>
          <w:kern w:val="0"/>
          <w14:ligatures w14:val="none"/>
        </w:rPr>
        <w:t>GELU</w:t>
      </w:r>
      <w:r w:rsidRPr="006C28CB">
        <w:rPr>
          <w:rFonts w:ascii="Times New Roman" w:eastAsia="Times New Roman" w:hAnsi="Times New Roman" w:cs="Times New Roman"/>
          <w:kern w:val="0"/>
          <w14:ligatures w14:val="none"/>
        </w:rPr>
        <w:t>.</w:t>
      </w:r>
    </w:p>
    <w:p w14:paraId="72380CEC" w14:textId="77777777" w:rsidR="006C28CB" w:rsidRPr="006C28CB" w:rsidRDefault="006C28CB" w:rsidP="006C28C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 xml:space="preserve">Điều chỉnh </w:t>
      </w:r>
      <w:r w:rsidRPr="006C28CB">
        <w:rPr>
          <w:rFonts w:ascii="Times New Roman" w:eastAsia="Times New Roman" w:hAnsi="Times New Roman" w:cs="Times New Roman"/>
          <w:b/>
          <w:bCs/>
          <w:kern w:val="0"/>
          <w14:ligatures w14:val="none"/>
        </w:rPr>
        <w:t>dropout</w:t>
      </w:r>
      <w:r w:rsidRPr="006C28CB">
        <w:rPr>
          <w:rFonts w:ascii="Times New Roman" w:eastAsia="Times New Roman" w:hAnsi="Times New Roman" w:cs="Times New Roman"/>
          <w:kern w:val="0"/>
          <w14:ligatures w14:val="none"/>
        </w:rPr>
        <w:t xml:space="preserve"> (0.1 - 0.3) để giảm overfitting.</w:t>
      </w:r>
    </w:p>
    <w:p w14:paraId="6B54A601"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6.4. Tạo các phiên bản V1, V2, V3</w:t>
      </w:r>
    </w:p>
    <w:p w14:paraId="29716056" w14:textId="77777777" w:rsidR="006C28CB" w:rsidRPr="006C28CB" w:rsidRDefault="006C28CB" w:rsidP="006C28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V1:</w:t>
      </w:r>
      <w:r w:rsidRPr="006C28CB">
        <w:rPr>
          <w:rFonts w:ascii="Times New Roman" w:eastAsia="Times New Roman" w:hAnsi="Times New Roman" w:cs="Times New Roman"/>
          <w:kern w:val="0"/>
          <w14:ligatures w14:val="none"/>
        </w:rPr>
        <w:t xml:space="preserve"> Giữ nguyên sinusoidal PE, scaled dot-product attention.</w:t>
      </w:r>
    </w:p>
    <w:p w14:paraId="7D899356" w14:textId="77777777" w:rsidR="006C28CB" w:rsidRPr="006C28CB" w:rsidRDefault="006C28CB" w:rsidP="006C28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V2:</w:t>
      </w:r>
      <w:r w:rsidRPr="006C28CB">
        <w:rPr>
          <w:rFonts w:ascii="Times New Roman" w:eastAsia="Times New Roman" w:hAnsi="Times New Roman" w:cs="Times New Roman"/>
          <w:kern w:val="0"/>
          <w14:ligatures w14:val="none"/>
        </w:rPr>
        <w:t xml:space="preserve"> Sử dụng Learnable PE, số layer encoder ít hơn (2-4) để phù hợp time-series.</w:t>
      </w:r>
    </w:p>
    <w:p w14:paraId="21E6511E" w14:textId="77777777" w:rsidR="006C28CB" w:rsidRPr="006C28CB" w:rsidRDefault="006C28CB" w:rsidP="006C28C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V3:</w:t>
      </w:r>
      <w:r w:rsidRPr="006C28CB">
        <w:rPr>
          <w:rFonts w:ascii="Times New Roman" w:eastAsia="Times New Roman" w:hAnsi="Times New Roman" w:cs="Times New Roman"/>
          <w:kern w:val="0"/>
          <w14:ligatures w14:val="none"/>
        </w:rPr>
        <w:t xml:space="preserve"> Sử dụng Gaussian Attention, hoặc kernel attention.</w:t>
      </w:r>
    </w:p>
    <w:p w14:paraId="1BC29D94"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D4F307">
          <v:rect id="_x0000_i1031" style="width:0;height:1.5pt" o:hralign="center" o:hrstd="t" o:hr="t" fillcolor="#a0a0a0" stroked="f"/>
        </w:pict>
      </w:r>
    </w:p>
    <w:p w14:paraId="1423FAA7"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name="multi-ticker"&gt;&lt;/a&gt;</w:t>
      </w:r>
    </w:p>
    <w:p w14:paraId="4353A1DF"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7. CHIẾN LƯỢC HUẤN LUYỆN CHO DỮ LIỆU NHIỀU TICKER &amp; LỰA CHỌN ĐẶC TRƯNG</w:t>
      </w:r>
    </w:p>
    <w:p w14:paraId="7A75D39B"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7.1. Mô hình tổng quát trên 5 đặc trưng</w:t>
      </w:r>
    </w:p>
    <w:p w14:paraId="1543DB38" w14:textId="77777777" w:rsidR="006C28CB" w:rsidRPr="006C28CB" w:rsidRDefault="006C28CB" w:rsidP="006C28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Gom dữ liệu của 50 ticker, mỗi mẫu có 5 đặc trưng (Open, High, Low, Close, Volume).</w:t>
      </w:r>
    </w:p>
    <w:p w14:paraId="673DBB33" w14:textId="77777777" w:rsidR="006C28CB" w:rsidRPr="006C28CB" w:rsidRDefault="006C28CB" w:rsidP="006C28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Huấn luyện mô hình tổng quát (LSTM hoặc Transformer).</w:t>
      </w:r>
    </w:p>
    <w:p w14:paraId="464374C9" w14:textId="77777777" w:rsidR="006C28CB" w:rsidRPr="006C28CB" w:rsidRDefault="006C28CB" w:rsidP="006C28C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Không đưa ticker vào mô hình → tăng khả năng tổng quát cho ticker mới.</w:t>
      </w:r>
    </w:p>
    <w:p w14:paraId="24E41405" w14:textId="77777777" w:rsidR="006C28CB" w:rsidRPr="006C28CB" w:rsidRDefault="006C28CB" w:rsidP="006C28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28CB">
        <w:rPr>
          <w:rFonts w:ascii="Times New Roman" w:eastAsia="Times New Roman" w:hAnsi="Times New Roman" w:cs="Times New Roman"/>
          <w:b/>
          <w:bCs/>
          <w:kern w:val="0"/>
          <w:sz w:val="27"/>
          <w:szCs w:val="27"/>
          <w14:ligatures w14:val="none"/>
        </w:rPr>
        <w:t>7.2. Fine-tuning cho ticker mới</w:t>
      </w:r>
    </w:p>
    <w:p w14:paraId="5CE0C4DA" w14:textId="77777777" w:rsidR="006C28CB" w:rsidRPr="006C28CB" w:rsidRDefault="006C28CB" w:rsidP="006C28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Khi có ticker mới, bạn có thể fine-tune mô hình (chỉ lớp cuối hoặc toàn bộ) trên dữ liệu của ticker mới nếu có.</w:t>
      </w:r>
    </w:p>
    <w:p w14:paraId="35ECD283" w14:textId="77777777" w:rsidR="006C28CB" w:rsidRPr="006C28CB" w:rsidRDefault="006C28CB" w:rsidP="006C28C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Nếu không có nhiều dữ liệu, có thể chỉ fine-tune lớp cuối để tránh overfitting.</w:t>
      </w:r>
    </w:p>
    <w:p w14:paraId="5954B3F8" w14:textId="77777777" w:rsidR="006C28CB" w:rsidRPr="006C28CB" w:rsidRDefault="00D71D4B" w:rsidP="006C28CB">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7C1974">
          <v:rect id="_x0000_i1032" style="width:0;height:1.5pt" o:hralign="center" o:hrstd="t" o:hr="t" fillcolor="#a0a0a0" stroked="f"/>
        </w:pict>
      </w:r>
    </w:p>
    <w:p w14:paraId="21891CC5"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&lt;a name="conclusion"&gt;&lt;/a&gt;</w:t>
      </w:r>
    </w:p>
    <w:p w14:paraId="242165B8" w14:textId="77777777" w:rsidR="006C28CB" w:rsidRPr="006C28CB" w:rsidRDefault="006C28CB" w:rsidP="006C28C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C28CB">
        <w:rPr>
          <w:rFonts w:ascii="Times New Roman" w:eastAsia="Times New Roman" w:hAnsi="Times New Roman" w:cs="Times New Roman"/>
          <w:b/>
          <w:bCs/>
          <w:kern w:val="0"/>
          <w:sz w:val="36"/>
          <w:szCs w:val="36"/>
          <w14:ligatures w14:val="none"/>
        </w:rPr>
        <w:t>8. KẾT LUẬN VÀ HƯỚNG PHÁT TRIỂN</w:t>
      </w:r>
    </w:p>
    <w:p w14:paraId="30480781" w14:textId="77777777" w:rsidR="006C28CB" w:rsidRPr="006C28CB" w:rsidRDefault="006C28CB" w:rsidP="006C28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Tổng hợp:</w:t>
      </w:r>
    </w:p>
    <w:p w14:paraId="5654BA87"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Bạn đã có EDA đơn giản để hiểu dữ liệu (thống kê mô tả, ma trận tương quan).</w:t>
      </w:r>
    </w:p>
    <w:p w14:paraId="0B849EA5"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lastRenderedPageBreak/>
        <w:t>Mô hình LSTM, Bidirectional LSTM và Transformer cơ bản (StockCloseTransformerV0) cho dự báo giá cổ phiếu với đầu vào (batch_size,T,input_dim)(\text{batch\_size}, T, \text{input\_dim})(batch_size,T,input_dim).</w:t>
      </w:r>
    </w:p>
    <w:p w14:paraId="79C6CBFF"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Hàm predict có tùy chọn fine-tune để điều chỉnh mô hình khi có dữ liệu mới.</w:t>
      </w:r>
    </w:p>
    <w:p w14:paraId="5A8CEE58"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Có thể tùy chỉnh các thành phần của Transformer (positional encoding, attention, FFN, dropout) để tạo các phiên bản V1, V2, V3.</w:t>
      </w:r>
    </w:p>
    <w:p w14:paraId="6BA097C8" w14:textId="77777777" w:rsidR="006C28CB" w:rsidRPr="006C28CB" w:rsidRDefault="006C28CB" w:rsidP="006C28C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Hướng phát triển:</w:t>
      </w:r>
    </w:p>
    <w:p w14:paraId="0AEBD07E"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Multi-Task Learning</w:t>
      </w:r>
      <w:r w:rsidRPr="006C28CB">
        <w:rPr>
          <w:rFonts w:ascii="Times New Roman" w:eastAsia="Times New Roman" w:hAnsi="Times New Roman" w:cs="Times New Roman"/>
          <w:kern w:val="0"/>
          <w14:ligatures w14:val="none"/>
        </w:rPr>
        <w:t>: Thêm output head riêng cho từng nhóm ticker.</w:t>
      </w:r>
    </w:p>
    <w:p w14:paraId="13AA1691"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Embedding Ticker</w:t>
      </w:r>
      <w:r w:rsidRPr="006C28CB">
        <w:rPr>
          <w:rFonts w:ascii="Times New Roman" w:eastAsia="Times New Roman" w:hAnsi="Times New Roman" w:cs="Times New Roman"/>
          <w:kern w:val="0"/>
          <w14:ligatures w14:val="none"/>
        </w:rPr>
        <w:t>: Nếu cần phân biệt ticker cũ, bạn có thể sử dụng embedding để mô hình học đặc trưng riêng của mỗi ticker.</w:t>
      </w:r>
    </w:p>
    <w:p w14:paraId="7F307344"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Feature Engineering</w:t>
      </w:r>
      <w:r w:rsidRPr="006C28CB">
        <w:rPr>
          <w:rFonts w:ascii="Times New Roman" w:eastAsia="Times New Roman" w:hAnsi="Times New Roman" w:cs="Times New Roman"/>
          <w:kern w:val="0"/>
          <w14:ligatures w14:val="none"/>
        </w:rPr>
        <w:t>: Bổ sung đặc trưng như SMA, EMA, RSI, Bollinger Bands, … để cải thiện hiệu suất dự báo.</w:t>
      </w:r>
    </w:p>
    <w:p w14:paraId="00C2F98F"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Chiến lược Fine-tuning</w:t>
      </w:r>
      <w:r w:rsidRPr="006C28CB">
        <w:rPr>
          <w:rFonts w:ascii="Times New Roman" w:eastAsia="Times New Roman" w:hAnsi="Times New Roman" w:cs="Times New Roman"/>
          <w:kern w:val="0"/>
          <w14:ligatures w14:val="none"/>
        </w:rPr>
        <w:t>: Chỉ fine-tune lớp cuối hay layer-wise learning rate để tránh overfitting.</w:t>
      </w:r>
    </w:p>
    <w:p w14:paraId="52EC8E2F" w14:textId="77777777" w:rsidR="006C28CB" w:rsidRPr="006C28CB" w:rsidRDefault="006C28CB" w:rsidP="006C28C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b/>
          <w:bCs/>
          <w:kern w:val="0"/>
          <w14:ligatures w14:val="none"/>
        </w:rPr>
        <w:t>So sánh với Baseline</w:t>
      </w:r>
      <w:r w:rsidRPr="006C28CB">
        <w:rPr>
          <w:rFonts w:ascii="Times New Roman" w:eastAsia="Times New Roman" w:hAnsi="Times New Roman" w:cs="Times New Roman"/>
          <w:kern w:val="0"/>
          <w14:ligatures w14:val="none"/>
        </w:rPr>
        <w:t>: Persistence Model, Moving Average, ARIMA để đánh giá hiệu suất mô hình học sâu.</w:t>
      </w:r>
    </w:p>
    <w:p w14:paraId="5817737F" w14:textId="77777777" w:rsidR="006C28CB" w:rsidRPr="006C28CB" w:rsidRDefault="006C28CB" w:rsidP="006C28CB">
      <w:pPr>
        <w:spacing w:before="100" w:beforeAutospacing="1" w:after="100" w:afterAutospacing="1" w:line="240" w:lineRule="auto"/>
        <w:rPr>
          <w:rFonts w:ascii="Times New Roman" w:eastAsia="Times New Roman" w:hAnsi="Times New Roman" w:cs="Times New Roman"/>
          <w:kern w:val="0"/>
          <w14:ligatures w14:val="none"/>
        </w:rPr>
      </w:pPr>
      <w:r w:rsidRPr="006C28CB">
        <w:rPr>
          <w:rFonts w:ascii="Times New Roman" w:eastAsia="Times New Roman" w:hAnsi="Times New Roman" w:cs="Times New Roman"/>
          <w:kern w:val="0"/>
          <w14:ligatures w14:val="none"/>
        </w:rPr>
        <w:t>Với nội dung trên, bạn có một cái nhìn toàn diện về cách tổ chức dữ liệu, xây dựng và huấn luyện mô hình LSTM/Transformer cho bài toán dự báo giá cổ phiếu, kèm theo các chiến lược tùy chỉnh và fine-tuning. Hy vọng tài liệu này giúp ích cho quá trình nghiên cứu và triển khai dự án của bạn.</w:t>
      </w:r>
    </w:p>
    <w:p w14:paraId="17DA7CB9" w14:textId="77777777" w:rsidR="00D71D4B" w:rsidRPr="00D71D4B" w:rsidRDefault="00D71D4B" w:rsidP="00D71D4B">
      <w:p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Dưới đây là một ví dụ về cách tự xây dựng một lớp Transformer Encoder tiêu chuẩn sử dụng các module có sẵn trong PyTorch (trong torch.nn), mà không sử dụng trực tiếp nn.TransformerEncoderLayer. Trong ví dụ này, chúng ta sẽ tách riêng hai thành phần chính:</w:t>
      </w:r>
    </w:p>
    <w:p w14:paraId="33EF8FFD" w14:textId="77777777" w:rsidR="00D71D4B" w:rsidRPr="00D71D4B" w:rsidRDefault="00D71D4B" w:rsidP="00D71D4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Attention Block:</w:t>
      </w:r>
    </w:p>
    <w:p w14:paraId="08739B08" w14:textId="77777777" w:rsidR="00D71D4B" w:rsidRPr="00D71D4B" w:rsidRDefault="00D71D4B" w:rsidP="00D71D4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Multi-Head Self-Attention:</w:t>
      </w:r>
      <w:r w:rsidRPr="00D71D4B">
        <w:rPr>
          <w:rFonts w:ascii="Times New Roman" w:eastAsia="Times New Roman" w:hAnsi="Times New Roman" w:cs="Times New Roman"/>
          <w:kern w:val="0"/>
          <w14:ligatures w14:val="none"/>
        </w:rPr>
        <w:t xml:space="preserve"> Sử dụng nn.MultiheadAttention để tính toán scaled dot-product attention.</w:t>
      </w:r>
    </w:p>
    <w:p w14:paraId="560F2545" w14:textId="77777777" w:rsidR="00D71D4B" w:rsidRPr="00D71D4B" w:rsidRDefault="00D71D4B" w:rsidP="00D71D4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Trong quá trình này, mỗi token (hoặc bước thời gian) sẽ "chú ý" đến tất cả các token khác trong chuỗi bằng cách tính toán ma trận dot-product giữa các vector query, key và value, sau đó chia cho căn bậc hai của kích thước của mỗi head (d_k) và áp dụng softmax để lấy trọng số attention.</w:t>
      </w:r>
    </w:p>
    <w:p w14:paraId="1E15BE15" w14:textId="77777777" w:rsidR="00D71D4B" w:rsidRPr="00D71D4B" w:rsidRDefault="00D71D4B" w:rsidP="00D71D4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Feed-Forward Network (FFN):</w:t>
      </w:r>
    </w:p>
    <w:p w14:paraId="4329E254" w14:textId="77777777" w:rsidR="00D71D4B" w:rsidRPr="00D71D4B" w:rsidRDefault="00D71D4B" w:rsidP="00D71D4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Một mạng nơ-ron đơn giản gồm hai lớp Linear với một hàm kích hoạt phi tuyến (ReLU hoặc GELU) ở giữa.</w:t>
      </w:r>
    </w:p>
    <w:p w14:paraId="38DC7AEC" w14:textId="77777777" w:rsidR="00D71D4B" w:rsidRPr="00D71D4B" w:rsidRDefault="00D71D4B" w:rsidP="00D71D4B">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FFN được áp dụng riêng rẽ cho từng token sau khi attention, nhằm tăng khả năng biểu diễn phi tuyến và tạo ra các đặc trưng phức tạp hơn.</w:t>
      </w:r>
    </w:p>
    <w:p w14:paraId="7D64715E" w14:textId="77777777" w:rsidR="00D71D4B" w:rsidRPr="00D71D4B" w:rsidRDefault="00D71D4B" w:rsidP="00D71D4B">
      <w:p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 xml:space="preserve">Ngoài ra, theo kiến trúc Transformer, chúng ta cần áp dụng các </w:t>
      </w:r>
      <w:r w:rsidRPr="00D71D4B">
        <w:rPr>
          <w:rFonts w:ascii="Times New Roman" w:eastAsia="Times New Roman" w:hAnsi="Times New Roman" w:cs="Times New Roman"/>
          <w:b/>
          <w:bCs/>
          <w:kern w:val="0"/>
          <w14:ligatures w14:val="none"/>
        </w:rPr>
        <w:t>Residual Connections</w:t>
      </w:r>
      <w:r w:rsidRPr="00D71D4B">
        <w:rPr>
          <w:rFonts w:ascii="Times New Roman" w:eastAsia="Times New Roman" w:hAnsi="Times New Roman" w:cs="Times New Roman"/>
          <w:kern w:val="0"/>
          <w14:ligatures w14:val="none"/>
        </w:rPr>
        <w:t xml:space="preserve"> (nối lại đầu vào với đầu ra của mỗi khối) và </w:t>
      </w:r>
      <w:r w:rsidRPr="00D71D4B">
        <w:rPr>
          <w:rFonts w:ascii="Times New Roman" w:eastAsia="Times New Roman" w:hAnsi="Times New Roman" w:cs="Times New Roman"/>
          <w:b/>
          <w:bCs/>
          <w:kern w:val="0"/>
          <w14:ligatures w14:val="none"/>
        </w:rPr>
        <w:t>Layer Normalization</w:t>
      </w:r>
      <w:r w:rsidRPr="00D71D4B">
        <w:rPr>
          <w:rFonts w:ascii="Times New Roman" w:eastAsia="Times New Roman" w:hAnsi="Times New Roman" w:cs="Times New Roman"/>
          <w:kern w:val="0"/>
          <w14:ligatures w14:val="none"/>
        </w:rPr>
        <w:t xml:space="preserve"> sau mỗi sub-layer (attention và FFN) để làm ổn định quá trình huấn luyện.</w:t>
      </w:r>
    </w:p>
    <w:p w14:paraId="115E27DA" w14:textId="77777777" w:rsidR="00D71D4B" w:rsidRPr="00D71D4B" w:rsidRDefault="00D71D4B" w:rsidP="00D71D4B">
      <w:p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Dưới đây là mã nguồn minh họa:</w:t>
      </w:r>
    </w:p>
    <w:p w14:paraId="642B7DAE" w14:textId="77777777" w:rsidR="00D71D4B" w:rsidRPr="00D71D4B" w:rsidRDefault="00D71D4B" w:rsidP="00D71D4B">
      <w:pPr>
        <w:spacing w:after="0"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lastRenderedPageBreak/>
        <w:pict w14:anchorId="5710FE52">
          <v:rect id="_x0000_i1033" style="width:0;height:1.5pt" o:hralign="center" o:hrstd="t" o:hr="t" fillcolor="#a0a0a0" stroked="f"/>
        </w:pict>
      </w:r>
    </w:p>
    <w:p w14:paraId="738171D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python</w:t>
      </w:r>
    </w:p>
    <w:p w14:paraId="47F9726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Sao chépChỉnh sửa</w:t>
      </w:r>
    </w:p>
    <w:p w14:paraId="47A72B97"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import math</w:t>
      </w:r>
    </w:p>
    <w:p w14:paraId="73402CF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import torch</w:t>
      </w:r>
    </w:p>
    <w:p w14:paraId="0009521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import torch.nn as nn</w:t>
      </w:r>
    </w:p>
    <w:p w14:paraId="009F719C"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import torch.nn.functional as F</w:t>
      </w:r>
    </w:p>
    <w:p w14:paraId="7FD6300E"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FE9465"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class CustomTransformerEncoderLayer(nn.Module):</w:t>
      </w:r>
    </w:p>
    <w:p w14:paraId="7F8FCCA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def __init__(self, d_model, nhead, dim_feedforward, dropout=0.1):</w:t>
      </w:r>
    </w:p>
    <w:p w14:paraId="4AAB9E21"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34DE21F2"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d_model: Kích thước của embedding (số chiều của vector biểu diễn)</w:t>
      </w:r>
    </w:p>
    <w:p w14:paraId="48C8FF1B"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nhead: Số lượng head trong multi-head attention</w:t>
      </w:r>
    </w:p>
    <w:p w14:paraId="61EF7F81"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dim_feedforward: Số chiều của tầng ẩn trong FFN (thường là 2-4 lần d_model)</w:t>
      </w:r>
    </w:p>
    <w:p w14:paraId="3BFB69C1"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dropout: Tỷ lệ dropout áp dụng sau mỗi sub-layer</w:t>
      </w:r>
    </w:p>
    <w:p w14:paraId="3714EE8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39105E1B"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super(CustomTransformerEncoderLayer, self).__init__()</w:t>
      </w:r>
    </w:p>
    <w:p w14:paraId="43F70534"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768F7C1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Multi-Head Self-Attention (Scaled Dot-Product Attention)</w:t>
      </w:r>
    </w:p>
    <w:p w14:paraId="7998AD9C"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self.self_attn = nn.MultiheadAttention(d_model, nhead, dropout=dropout)</w:t>
      </w:r>
    </w:p>
    <w:p w14:paraId="7149347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206F216F"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Feed-Forward Network (FFN)</w:t>
      </w:r>
    </w:p>
    <w:p w14:paraId="62627591"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self.linear1 = nn.Linear(d_model, dim_feedforward)</w:t>
      </w:r>
    </w:p>
    <w:p w14:paraId="76451822"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self.activation = nn.ReLU()  # Hoặc bạn có thể dùng GELU()</w:t>
      </w:r>
    </w:p>
    <w:p w14:paraId="53BBD61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self.linear2 = nn.Linear(dim_feedforward, d_model)</w:t>
      </w:r>
    </w:p>
    <w:p w14:paraId="68115FC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7D939E24"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Dropout sau mỗi sub-layer</w:t>
      </w:r>
    </w:p>
    <w:p w14:paraId="2326D745"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self.dropout1 = nn.Dropout(dropout)</w:t>
      </w:r>
    </w:p>
    <w:p w14:paraId="241D4637"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self.dropout2 = nn.Dropout(dropout)</w:t>
      </w:r>
    </w:p>
    <w:p w14:paraId="121B5EC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3F0FFE57"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Layer Normalization cho mỗi sub-layer (trước khi cộng residual)</w:t>
      </w:r>
    </w:p>
    <w:p w14:paraId="639D27B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self.norm1 = nn.LayerNorm(d_model)</w:t>
      </w:r>
    </w:p>
    <w:p w14:paraId="1F09AF10"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self.norm2 = nn.LayerNorm(d_model)</w:t>
      </w:r>
    </w:p>
    <w:p w14:paraId="518DBDE5"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BAE62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def forward(self, src, src_mask=None, src_key_padding_mask=None):</w:t>
      </w:r>
    </w:p>
    <w:p w14:paraId="2E1CA94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1C9708B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src: Tensor có shape (seq_len, batch_size, d_model)</w:t>
      </w:r>
    </w:p>
    <w:p w14:paraId="693570D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src_mask: (Optional) mask cho self-attention, nếu cần</w:t>
      </w:r>
    </w:p>
    <w:p w14:paraId="42363887"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src_key_padding_mask: (Optional) mask cho các phần tử padding</w:t>
      </w:r>
    </w:p>
    <w:p w14:paraId="35235FC5"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291DE26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 Self-Attention Block ---</w:t>
      </w:r>
    </w:p>
    <w:p w14:paraId="7A83817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Tính toán Multi-Head Self-Attention: Q = K = V = src</w:t>
      </w:r>
    </w:p>
    <w:p w14:paraId="220A188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attn_output, _ = self.self_attn(src, src, src,</w:t>
      </w:r>
    </w:p>
    <w:p w14:paraId="785BE7B4"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attn_mask=src_mask,</w:t>
      </w:r>
    </w:p>
    <w:p w14:paraId="78D4DD7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key_padding_mask=src_key_padding_mask)</w:t>
      </w:r>
    </w:p>
    <w:p w14:paraId="1941592E"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Áp dụng dropout và residual connection, sau đó LayerNorm</w:t>
      </w:r>
    </w:p>
    <w:p w14:paraId="7B06F4A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src2 = self.dropout1(attn_output)</w:t>
      </w:r>
    </w:p>
    <w:p w14:paraId="54E58F2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src = self.norm1(src + src2)</w:t>
      </w:r>
    </w:p>
    <w:p w14:paraId="05B294C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w:t>
      </w:r>
    </w:p>
    <w:p w14:paraId="2F02718F"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 Feed-Forward Network (FFN) Block ---</w:t>
      </w:r>
    </w:p>
    <w:p w14:paraId="0BCB3792"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ffn_output = self.linear2(self.dropout2(self.activation(self.linear1(src))))</w:t>
      </w:r>
    </w:p>
    <w:p w14:paraId="0E1F8D7F"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Residual connection và LayerNorm</w:t>
      </w:r>
    </w:p>
    <w:p w14:paraId="6B83F01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lastRenderedPageBreak/>
        <w:t xml:space="preserve">        src = self.norm2(src + ffn_output)</w:t>
      </w:r>
    </w:p>
    <w:p w14:paraId="3F9F847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return src</w:t>
      </w:r>
    </w:p>
    <w:p w14:paraId="65A9B3DA"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659E3E"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Ví dụ sử dụng lớp CustomTransformerEncoderLayer:</w:t>
      </w:r>
    </w:p>
    <w:p w14:paraId="6774878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if __name__ == "__main__":</w:t>
      </w:r>
    </w:p>
    <w:p w14:paraId="7C7FA85E"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batch_size = 32</w:t>
      </w:r>
    </w:p>
    <w:p w14:paraId="486B210C"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seq_len = 50</w:t>
      </w:r>
    </w:p>
    <w:p w14:paraId="50DFAFC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d_model = 64</w:t>
      </w:r>
    </w:p>
    <w:p w14:paraId="3067977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nhead = 8</w:t>
      </w:r>
    </w:p>
    <w:p w14:paraId="112AD48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dim_feedforward = 256</w:t>
      </w:r>
    </w:p>
    <w:p w14:paraId="3328E5A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dropout = 0.1</w:t>
      </w:r>
    </w:p>
    <w:p w14:paraId="42FF665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056780"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Giả lập đầu vào cho encoder: (seq_len, batch_size, d_model)</w:t>
      </w:r>
    </w:p>
    <w:p w14:paraId="7960822C"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dummy_input = torch.randn(seq_len, batch_size, d_model)</w:t>
      </w:r>
    </w:p>
    <w:p w14:paraId="066EC8AD"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encoder_layer = CustomTransformerEncoderLayer(d_model, nhead, dim_feedforward, dropout)</w:t>
      </w:r>
    </w:p>
    <w:p w14:paraId="63153D88"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output = encoder_layer(dummy_input)</w:t>
      </w:r>
    </w:p>
    <w:p w14:paraId="40E67C73"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print("Kích thước đầu ra của CustomTransformerEncoderLayer:", output.shape)</w:t>
      </w:r>
    </w:p>
    <w:p w14:paraId="65410CC9" w14:textId="77777777" w:rsidR="00D71D4B" w:rsidRPr="00D71D4B" w:rsidRDefault="00D71D4B" w:rsidP="00D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71D4B">
        <w:rPr>
          <w:rFonts w:ascii="Courier New" w:eastAsia="Times New Roman" w:hAnsi="Courier New" w:cs="Courier New"/>
          <w:kern w:val="0"/>
          <w:sz w:val="20"/>
          <w:szCs w:val="20"/>
          <w14:ligatures w14:val="none"/>
        </w:rPr>
        <w:t xml:space="preserve">    # Kết quả mong đợi: (seq_len, batch_size, d_model)</w:t>
      </w:r>
    </w:p>
    <w:p w14:paraId="0B946007" w14:textId="77777777" w:rsidR="00D71D4B" w:rsidRPr="00D71D4B" w:rsidRDefault="00D71D4B" w:rsidP="00D71D4B">
      <w:pPr>
        <w:spacing w:after="0"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pict w14:anchorId="41F96668">
          <v:rect id="_x0000_i1034" style="width:0;height:1.5pt" o:hralign="center" o:hrstd="t" o:hr="t" fillcolor="#a0a0a0" stroked="f"/>
        </w:pict>
      </w:r>
    </w:p>
    <w:p w14:paraId="56349A53" w14:textId="77777777" w:rsidR="00D71D4B" w:rsidRPr="00D71D4B" w:rsidRDefault="00D71D4B" w:rsidP="00D71D4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D4B">
        <w:rPr>
          <w:rFonts w:ascii="Times New Roman" w:eastAsia="Times New Roman" w:hAnsi="Times New Roman" w:cs="Times New Roman"/>
          <w:b/>
          <w:bCs/>
          <w:kern w:val="0"/>
          <w:sz w:val="27"/>
          <w:szCs w:val="27"/>
          <w14:ligatures w14:val="none"/>
        </w:rPr>
        <w:t>Giải thích chi tiết:</w:t>
      </w:r>
    </w:p>
    <w:p w14:paraId="3B113B51" w14:textId="77777777" w:rsidR="00D71D4B" w:rsidRPr="00D71D4B" w:rsidRDefault="00D71D4B" w:rsidP="00D71D4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Attention Block:</w:t>
      </w:r>
    </w:p>
    <w:p w14:paraId="1F1D721D"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Courier New" w:eastAsia="Times New Roman" w:hAnsi="Courier New" w:cs="Courier New"/>
          <w:kern w:val="0"/>
          <w:sz w:val="20"/>
          <w:szCs w:val="20"/>
          <w14:ligatures w14:val="none"/>
        </w:rPr>
        <w:t>nn.MultiheadAttention</w:t>
      </w:r>
      <w:r w:rsidRPr="00D71D4B">
        <w:rPr>
          <w:rFonts w:ascii="Times New Roman" w:eastAsia="Times New Roman" w:hAnsi="Times New Roman" w:cs="Times New Roman"/>
          <w:kern w:val="0"/>
          <w14:ligatures w14:val="none"/>
        </w:rPr>
        <w:t xml:space="preserve"> được sử dụng để tính toán scaled dot-product attention.</w:t>
      </w:r>
    </w:p>
    <w:p w14:paraId="47AF744A"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Các vector query, key và value được chiếu từ đầu vào (src), sau đó tính toán điểm số tương tự bằng cách nhân dot-product và chia cho √(d_k).</w:t>
      </w:r>
    </w:p>
    <w:p w14:paraId="310D05BD"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Softmax được áp dụng để lấy trọng số attention, sau đó nhân với V để có đầu ra context.</w:t>
      </w:r>
    </w:p>
    <w:p w14:paraId="5BA1E8BE" w14:textId="77777777" w:rsidR="00D71D4B" w:rsidRPr="00D71D4B" w:rsidRDefault="00D71D4B" w:rsidP="00D71D4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Residual Connection &amp; LayerNorm:</w:t>
      </w:r>
    </w:p>
    <w:p w14:paraId="6D6AACFE"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Sau khi tính attention, đầu ra được cộng với đầu vào gốc (residual) và sau đó được chuẩn hóa bằng LayerNorm (</w:t>
      </w:r>
      <w:r w:rsidRPr="00D71D4B">
        <w:rPr>
          <w:rFonts w:ascii="Courier New" w:eastAsia="Times New Roman" w:hAnsi="Courier New" w:cs="Courier New"/>
          <w:kern w:val="0"/>
          <w:sz w:val="20"/>
          <w:szCs w:val="20"/>
          <w14:ligatures w14:val="none"/>
        </w:rPr>
        <w:t>self.norm1</w:t>
      </w:r>
      <w:r w:rsidRPr="00D71D4B">
        <w:rPr>
          <w:rFonts w:ascii="Times New Roman" w:eastAsia="Times New Roman" w:hAnsi="Times New Roman" w:cs="Times New Roman"/>
          <w:kern w:val="0"/>
          <w14:ligatures w14:val="none"/>
        </w:rPr>
        <w:t>).</w:t>
      </w:r>
    </w:p>
    <w:p w14:paraId="307B82A9" w14:textId="77777777" w:rsidR="00D71D4B" w:rsidRPr="00D71D4B" w:rsidRDefault="00D71D4B" w:rsidP="00D71D4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Feed-Forward Network (FFN):</w:t>
      </w:r>
    </w:p>
    <w:p w14:paraId="0D5066F0"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Hai lớp Linear với hàm kích hoạt ReLU giữa chúng chuyển đổi dữ liệu từ kích thước d_model sang dim_feedforward và quay lại d_model.</w:t>
      </w:r>
    </w:p>
    <w:p w14:paraId="6089BAFC"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Sau đó, dropout được áp dụng, và kết quả được cộng với đầu vào (residual) và chuẩn hóa bằng LayerNorm (</w:t>
      </w:r>
      <w:r w:rsidRPr="00D71D4B">
        <w:rPr>
          <w:rFonts w:ascii="Courier New" w:eastAsia="Times New Roman" w:hAnsi="Courier New" w:cs="Courier New"/>
          <w:kern w:val="0"/>
          <w:sz w:val="20"/>
          <w:szCs w:val="20"/>
          <w14:ligatures w14:val="none"/>
        </w:rPr>
        <w:t>self.norm2</w:t>
      </w:r>
      <w:r w:rsidRPr="00D71D4B">
        <w:rPr>
          <w:rFonts w:ascii="Times New Roman" w:eastAsia="Times New Roman" w:hAnsi="Times New Roman" w:cs="Times New Roman"/>
          <w:kern w:val="0"/>
          <w14:ligatures w14:val="none"/>
        </w:rPr>
        <w:t>).</w:t>
      </w:r>
    </w:p>
    <w:p w14:paraId="1ED73F6C" w14:textId="77777777" w:rsidR="00D71D4B" w:rsidRPr="00D71D4B" w:rsidRDefault="00D71D4B" w:rsidP="00D71D4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b/>
          <w:bCs/>
          <w:kern w:val="0"/>
          <w14:ligatures w14:val="none"/>
        </w:rPr>
        <w:t>Lưu ý về định dạng:</w:t>
      </w:r>
    </w:p>
    <w:p w14:paraId="42A8DEF6" w14:textId="77777777" w:rsidR="00D71D4B" w:rsidRPr="00D71D4B" w:rsidRDefault="00D71D4B" w:rsidP="00D71D4B">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 xml:space="preserve">Trong PyTorch, module </w:t>
      </w:r>
      <w:r w:rsidRPr="00D71D4B">
        <w:rPr>
          <w:rFonts w:ascii="Courier New" w:eastAsia="Times New Roman" w:hAnsi="Courier New" w:cs="Courier New"/>
          <w:kern w:val="0"/>
          <w:sz w:val="20"/>
          <w:szCs w:val="20"/>
          <w14:ligatures w14:val="none"/>
        </w:rPr>
        <w:t>nn.MultiheadAttention</w:t>
      </w:r>
      <w:r w:rsidRPr="00D71D4B">
        <w:rPr>
          <w:rFonts w:ascii="Times New Roman" w:eastAsia="Times New Roman" w:hAnsi="Times New Roman" w:cs="Times New Roman"/>
          <w:kern w:val="0"/>
          <w14:ligatures w14:val="none"/>
        </w:rPr>
        <w:t xml:space="preserve"> yêu cầu đầu vào có định dạng (seq_len, batch_size, d_model), vì vậy khi sử dụng trong một pipeline Transformer Encoder, bạn cần chuyển đổi chiều của dữ liệu (thường nếu dữ liệu ban đầu có dạng (batch_size, seq_len, d_model)).</w:t>
      </w:r>
    </w:p>
    <w:p w14:paraId="637E5D34" w14:textId="77777777" w:rsidR="00D71D4B" w:rsidRPr="00D71D4B" w:rsidRDefault="00D71D4B" w:rsidP="00D71D4B">
      <w:p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 xml:space="preserve">Với cách xây dựng như trên, bạn đã tự cài đặt một lớp Transformer Encoder tiêu chuẩn, làm rõ các thành phần Self-Attention và FFN, thay vì sử dụng trực tiếp </w:t>
      </w:r>
      <w:r w:rsidRPr="00D71D4B">
        <w:rPr>
          <w:rFonts w:ascii="Courier New" w:eastAsia="Times New Roman" w:hAnsi="Courier New" w:cs="Courier New"/>
          <w:kern w:val="0"/>
          <w:sz w:val="20"/>
          <w:szCs w:val="20"/>
          <w14:ligatures w14:val="none"/>
        </w:rPr>
        <w:t>nn.TransformerEncoderLayer</w:t>
      </w:r>
      <w:r w:rsidRPr="00D71D4B">
        <w:rPr>
          <w:rFonts w:ascii="Times New Roman" w:eastAsia="Times New Roman" w:hAnsi="Times New Roman" w:cs="Times New Roman"/>
          <w:kern w:val="0"/>
          <w14:ligatures w14:val="none"/>
        </w:rPr>
        <w:t>. Điều này giúp bạn hiểu sâu hơn về cách thức hoạt động của từng thành phần cũng như cho phép bạn tùy chỉnh khi cần thiết cho dữ liệu dự báo giá cổ phiếu.</w:t>
      </w:r>
    </w:p>
    <w:p w14:paraId="01CA8BEE" w14:textId="77777777" w:rsidR="00D71D4B" w:rsidRPr="00D71D4B" w:rsidRDefault="00D71D4B" w:rsidP="00D71D4B">
      <w:pPr>
        <w:spacing w:before="100" w:beforeAutospacing="1" w:after="100" w:afterAutospacing="1" w:line="240" w:lineRule="auto"/>
        <w:rPr>
          <w:rFonts w:ascii="Times New Roman" w:eastAsia="Times New Roman" w:hAnsi="Times New Roman" w:cs="Times New Roman"/>
          <w:kern w:val="0"/>
          <w14:ligatures w14:val="none"/>
        </w:rPr>
      </w:pPr>
      <w:r w:rsidRPr="00D71D4B">
        <w:rPr>
          <w:rFonts w:ascii="Times New Roman" w:eastAsia="Times New Roman" w:hAnsi="Times New Roman" w:cs="Times New Roman"/>
          <w:kern w:val="0"/>
          <w14:ligatures w14:val="none"/>
        </w:rPr>
        <w:t>Nếu bạn có câu hỏi thêm hoặc cần điều chỉnh phần nào, hãy cho tôi biết!</w:t>
      </w:r>
    </w:p>
    <w:p w14:paraId="79617BC1" w14:textId="77777777" w:rsidR="007F7A80" w:rsidRPr="006C28CB" w:rsidRDefault="007F7A80" w:rsidP="006C28CB"/>
    <w:sectPr w:rsidR="007F7A80" w:rsidRPr="006C2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93F6B"/>
    <w:multiLevelType w:val="multilevel"/>
    <w:tmpl w:val="5D5C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F9D"/>
    <w:multiLevelType w:val="multilevel"/>
    <w:tmpl w:val="90A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43503"/>
    <w:multiLevelType w:val="multilevel"/>
    <w:tmpl w:val="F462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9788A"/>
    <w:multiLevelType w:val="multilevel"/>
    <w:tmpl w:val="2342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320C2"/>
    <w:multiLevelType w:val="multilevel"/>
    <w:tmpl w:val="CF7A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16D21"/>
    <w:multiLevelType w:val="multilevel"/>
    <w:tmpl w:val="BB9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B4C7D"/>
    <w:multiLevelType w:val="multilevel"/>
    <w:tmpl w:val="556A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671B9"/>
    <w:multiLevelType w:val="multilevel"/>
    <w:tmpl w:val="06B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75FFF"/>
    <w:multiLevelType w:val="multilevel"/>
    <w:tmpl w:val="FB9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05AA5"/>
    <w:multiLevelType w:val="multilevel"/>
    <w:tmpl w:val="4E4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129C4"/>
    <w:multiLevelType w:val="multilevel"/>
    <w:tmpl w:val="1D1E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2A6B39"/>
    <w:multiLevelType w:val="multilevel"/>
    <w:tmpl w:val="758C1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1B40E4"/>
    <w:multiLevelType w:val="multilevel"/>
    <w:tmpl w:val="54E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431F1"/>
    <w:multiLevelType w:val="multilevel"/>
    <w:tmpl w:val="2EE2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1B0587"/>
    <w:multiLevelType w:val="multilevel"/>
    <w:tmpl w:val="9A042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3A21BF"/>
    <w:multiLevelType w:val="multilevel"/>
    <w:tmpl w:val="B00E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8E4340"/>
    <w:multiLevelType w:val="multilevel"/>
    <w:tmpl w:val="3C5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72349"/>
    <w:multiLevelType w:val="multilevel"/>
    <w:tmpl w:val="C666B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36161"/>
    <w:multiLevelType w:val="multilevel"/>
    <w:tmpl w:val="2B1E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0770">
    <w:abstractNumId w:val="5"/>
  </w:num>
  <w:num w:numId="2" w16cid:durableId="1451245677">
    <w:abstractNumId w:val="1"/>
  </w:num>
  <w:num w:numId="3" w16cid:durableId="1780029263">
    <w:abstractNumId w:val="16"/>
  </w:num>
  <w:num w:numId="4" w16cid:durableId="1609199364">
    <w:abstractNumId w:val="10"/>
  </w:num>
  <w:num w:numId="5" w16cid:durableId="150143739">
    <w:abstractNumId w:val="14"/>
  </w:num>
  <w:num w:numId="6" w16cid:durableId="232930987">
    <w:abstractNumId w:val="3"/>
  </w:num>
  <w:num w:numId="7" w16cid:durableId="856890317">
    <w:abstractNumId w:val="2"/>
  </w:num>
  <w:num w:numId="8" w16cid:durableId="318510072">
    <w:abstractNumId w:val="6"/>
  </w:num>
  <w:num w:numId="9" w16cid:durableId="1835025300">
    <w:abstractNumId w:val="0"/>
  </w:num>
  <w:num w:numId="10" w16cid:durableId="1272857423">
    <w:abstractNumId w:val="4"/>
  </w:num>
  <w:num w:numId="11" w16cid:durableId="1102412505">
    <w:abstractNumId w:val="12"/>
  </w:num>
  <w:num w:numId="12" w16cid:durableId="1605384695">
    <w:abstractNumId w:val="7"/>
  </w:num>
  <w:num w:numId="13" w16cid:durableId="130641051">
    <w:abstractNumId w:val="18"/>
  </w:num>
  <w:num w:numId="14" w16cid:durableId="2099522255">
    <w:abstractNumId w:val="8"/>
  </w:num>
  <w:num w:numId="15" w16cid:durableId="1046687641">
    <w:abstractNumId w:val="15"/>
  </w:num>
  <w:num w:numId="16" w16cid:durableId="1811245315">
    <w:abstractNumId w:val="9"/>
  </w:num>
  <w:num w:numId="17" w16cid:durableId="795102498">
    <w:abstractNumId w:val="13"/>
  </w:num>
  <w:num w:numId="18" w16cid:durableId="583953282">
    <w:abstractNumId w:val="17"/>
  </w:num>
  <w:num w:numId="19" w16cid:durableId="17650298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6E"/>
    <w:rsid w:val="00413EBB"/>
    <w:rsid w:val="006C28CB"/>
    <w:rsid w:val="00731574"/>
    <w:rsid w:val="00733451"/>
    <w:rsid w:val="007F7A80"/>
    <w:rsid w:val="008703D6"/>
    <w:rsid w:val="00954A50"/>
    <w:rsid w:val="00AB3442"/>
    <w:rsid w:val="00C15234"/>
    <w:rsid w:val="00D41A2A"/>
    <w:rsid w:val="00D53B6E"/>
    <w:rsid w:val="00D71D4B"/>
    <w:rsid w:val="00DB17A4"/>
    <w:rsid w:val="00DF5093"/>
    <w:rsid w:val="00F15E89"/>
    <w:rsid w:val="00FF0A47"/>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F6F428A"/>
  <w15:chartTrackingRefBased/>
  <w15:docId w15:val="{587226C1-5938-4279-9424-6677B8933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53B6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semiHidden/>
    <w:unhideWhenUsed/>
    <w:qFormat/>
    <w:rsid w:val="0073157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D53B6E"/>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D53B6E"/>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D53B6E"/>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D53B6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53B6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53B6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53B6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ection">
    <w:name w:val="Section"/>
    <w:basedOn w:val="u2"/>
    <w:link w:val="SectionChar"/>
    <w:qFormat/>
    <w:rsid w:val="00731574"/>
    <w:pPr>
      <w:spacing w:line="276" w:lineRule="auto"/>
    </w:pPr>
    <w:rPr>
      <w:rFonts w:ascii="Times New Roman" w:hAnsi="Times New Roman"/>
      <w:b/>
      <w:kern w:val="0"/>
      <w:lang w:eastAsia="en-US"/>
      <w14:ligatures w14:val="none"/>
    </w:rPr>
  </w:style>
  <w:style w:type="character" w:customStyle="1" w:styleId="SectionChar">
    <w:name w:val="Section Char"/>
    <w:basedOn w:val="u2Char"/>
    <w:link w:val="Section"/>
    <w:rsid w:val="00731574"/>
    <w:rPr>
      <w:rFonts w:ascii="Times New Roman" w:eastAsiaTheme="majorEastAsia" w:hAnsi="Times New Roman" w:cstheme="majorBidi"/>
      <w:b/>
      <w:color w:val="2E74B5" w:themeColor="accent1" w:themeShade="BF"/>
      <w:kern w:val="0"/>
      <w:sz w:val="32"/>
      <w:szCs w:val="32"/>
      <w:lang w:eastAsia="en-US"/>
      <w14:ligatures w14:val="none"/>
    </w:rPr>
  </w:style>
  <w:style w:type="character" w:customStyle="1" w:styleId="u2Char">
    <w:name w:val="Đầu đề 2 Char"/>
    <w:basedOn w:val="Phngmcinhcuaoanvn"/>
    <w:link w:val="u2"/>
    <w:uiPriority w:val="9"/>
    <w:semiHidden/>
    <w:rsid w:val="00731574"/>
    <w:rPr>
      <w:rFonts w:asciiTheme="majorHAnsi" w:eastAsiaTheme="majorEastAsia" w:hAnsiTheme="majorHAnsi" w:cstheme="majorBidi"/>
      <w:color w:val="2E74B5" w:themeColor="accent1" w:themeShade="BF"/>
      <w:sz w:val="32"/>
      <w:szCs w:val="32"/>
    </w:rPr>
  </w:style>
  <w:style w:type="character" w:customStyle="1" w:styleId="u1Char">
    <w:name w:val="Đầu đề 1 Char"/>
    <w:basedOn w:val="Phngmcinhcuaoanvn"/>
    <w:link w:val="u1"/>
    <w:uiPriority w:val="9"/>
    <w:rsid w:val="00D53B6E"/>
    <w:rPr>
      <w:rFonts w:asciiTheme="majorHAnsi" w:eastAsiaTheme="majorEastAsia" w:hAnsiTheme="majorHAnsi" w:cstheme="majorBidi"/>
      <w:color w:val="2E74B5" w:themeColor="accent1" w:themeShade="BF"/>
      <w:sz w:val="40"/>
      <w:szCs w:val="40"/>
    </w:rPr>
  </w:style>
  <w:style w:type="character" w:customStyle="1" w:styleId="u3Char">
    <w:name w:val="Đầu đề 3 Char"/>
    <w:basedOn w:val="Phngmcinhcuaoanvn"/>
    <w:link w:val="u3"/>
    <w:uiPriority w:val="9"/>
    <w:semiHidden/>
    <w:rsid w:val="00D53B6E"/>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D53B6E"/>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D53B6E"/>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D53B6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53B6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53B6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53B6E"/>
    <w:rPr>
      <w:rFonts w:eastAsiaTheme="majorEastAsia" w:cstheme="majorBidi"/>
      <w:color w:val="272727" w:themeColor="text1" w:themeTint="D8"/>
    </w:rPr>
  </w:style>
  <w:style w:type="paragraph" w:styleId="Tiu">
    <w:name w:val="Title"/>
    <w:basedOn w:val="Binhthng"/>
    <w:next w:val="Binhthng"/>
    <w:link w:val="TiuChar"/>
    <w:uiPriority w:val="10"/>
    <w:qFormat/>
    <w:rsid w:val="00D53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53B6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53B6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53B6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53B6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53B6E"/>
    <w:rPr>
      <w:i/>
      <w:iCs/>
      <w:color w:val="404040" w:themeColor="text1" w:themeTint="BF"/>
    </w:rPr>
  </w:style>
  <w:style w:type="paragraph" w:styleId="oancuaDanhsach">
    <w:name w:val="List Paragraph"/>
    <w:basedOn w:val="Binhthng"/>
    <w:uiPriority w:val="34"/>
    <w:qFormat/>
    <w:rsid w:val="00D53B6E"/>
    <w:pPr>
      <w:ind w:left="720"/>
      <w:contextualSpacing/>
    </w:pPr>
  </w:style>
  <w:style w:type="character" w:styleId="NhnmnhThm">
    <w:name w:val="Intense Emphasis"/>
    <w:basedOn w:val="Phngmcinhcuaoanvn"/>
    <w:uiPriority w:val="21"/>
    <w:qFormat/>
    <w:rsid w:val="00D53B6E"/>
    <w:rPr>
      <w:i/>
      <w:iCs/>
      <w:color w:val="2E74B5" w:themeColor="accent1" w:themeShade="BF"/>
    </w:rPr>
  </w:style>
  <w:style w:type="paragraph" w:styleId="Nhaykepm">
    <w:name w:val="Intense Quote"/>
    <w:basedOn w:val="Binhthng"/>
    <w:next w:val="Binhthng"/>
    <w:link w:val="NhaykepmChar"/>
    <w:uiPriority w:val="30"/>
    <w:qFormat/>
    <w:rsid w:val="00D53B6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D53B6E"/>
    <w:rPr>
      <w:i/>
      <w:iCs/>
      <w:color w:val="2E74B5" w:themeColor="accent1" w:themeShade="BF"/>
    </w:rPr>
  </w:style>
  <w:style w:type="character" w:styleId="ThamchiuNhnmnh">
    <w:name w:val="Intense Reference"/>
    <w:basedOn w:val="Phngmcinhcuaoanvn"/>
    <w:uiPriority w:val="32"/>
    <w:qFormat/>
    <w:rsid w:val="00D53B6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2457148">
      <w:bodyDiv w:val="1"/>
      <w:marLeft w:val="0"/>
      <w:marRight w:val="0"/>
      <w:marTop w:val="0"/>
      <w:marBottom w:val="0"/>
      <w:divBdr>
        <w:top w:val="none" w:sz="0" w:space="0" w:color="auto"/>
        <w:left w:val="none" w:sz="0" w:space="0" w:color="auto"/>
        <w:bottom w:val="none" w:sz="0" w:space="0" w:color="auto"/>
        <w:right w:val="none" w:sz="0" w:space="0" w:color="auto"/>
      </w:divBdr>
      <w:divsChild>
        <w:div w:id="998734191">
          <w:marLeft w:val="0"/>
          <w:marRight w:val="0"/>
          <w:marTop w:val="0"/>
          <w:marBottom w:val="0"/>
          <w:divBdr>
            <w:top w:val="none" w:sz="0" w:space="0" w:color="auto"/>
            <w:left w:val="none" w:sz="0" w:space="0" w:color="auto"/>
            <w:bottom w:val="none" w:sz="0" w:space="0" w:color="auto"/>
            <w:right w:val="none" w:sz="0" w:space="0" w:color="auto"/>
          </w:divBdr>
          <w:divsChild>
            <w:div w:id="426509910">
              <w:marLeft w:val="0"/>
              <w:marRight w:val="0"/>
              <w:marTop w:val="0"/>
              <w:marBottom w:val="0"/>
              <w:divBdr>
                <w:top w:val="none" w:sz="0" w:space="0" w:color="auto"/>
                <w:left w:val="none" w:sz="0" w:space="0" w:color="auto"/>
                <w:bottom w:val="none" w:sz="0" w:space="0" w:color="auto"/>
                <w:right w:val="none" w:sz="0" w:space="0" w:color="auto"/>
              </w:divBdr>
            </w:div>
            <w:div w:id="544290061">
              <w:marLeft w:val="0"/>
              <w:marRight w:val="0"/>
              <w:marTop w:val="0"/>
              <w:marBottom w:val="0"/>
              <w:divBdr>
                <w:top w:val="none" w:sz="0" w:space="0" w:color="auto"/>
                <w:left w:val="none" w:sz="0" w:space="0" w:color="auto"/>
                <w:bottom w:val="none" w:sz="0" w:space="0" w:color="auto"/>
                <w:right w:val="none" w:sz="0" w:space="0" w:color="auto"/>
              </w:divBdr>
              <w:divsChild>
                <w:div w:id="1708555737">
                  <w:marLeft w:val="0"/>
                  <w:marRight w:val="0"/>
                  <w:marTop w:val="0"/>
                  <w:marBottom w:val="0"/>
                  <w:divBdr>
                    <w:top w:val="none" w:sz="0" w:space="0" w:color="auto"/>
                    <w:left w:val="none" w:sz="0" w:space="0" w:color="auto"/>
                    <w:bottom w:val="none" w:sz="0" w:space="0" w:color="auto"/>
                    <w:right w:val="none" w:sz="0" w:space="0" w:color="auto"/>
                  </w:divBdr>
                  <w:divsChild>
                    <w:div w:id="4030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3060">
      <w:bodyDiv w:val="1"/>
      <w:marLeft w:val="0"/>
      <w:marRight w:val="0"/>
      <w:marTop w:val="0"/>
      <w:marBottom w:val="0"/>
      <w:divBdr>
        <w:top w:val="none" w:sz="0" w:space="0" w:color="auto"/>
        <w:left w:val="none" w:sz="0" w:space="0" w:color="auto"/>
        <w:bottom w:val="none" w:sz="0" w:space="0" w:color="auto"/>
        <w:right w:val="none" w:sz="0" w:space="0" w:color="auto"/>
      </w:divBdr>
      <w:divsChild>
        <w:div w:id="668214810">
          <w:marLeft w:val="0"/>
          <w:marRight w:val="0"/>
          <w:marTop w:val="0"/>
          <w:marBottom w:val="0"/>
          <w:divBdr>
            <w:top w:val="none" w:sz="0" w:space="0" w:color="auto"/>
            <w:left w:val="none" w:sz="0" w:space="0" w:color="auto"/>
            <w:bottom w:val="none" w:sz="0" w:space="0" w:color="auto"/>
            <w:right w:val="none" w:sz="0" w:space="0" w:color="auto"/>
          </w:divBdr>
          <w:divsChild>
            <w:div w:id="1841266575">
              <w:marLeft w:val="0"/>
              <w:marRight w:val="0"/>
              <w:marTop w:val="0"/>
              <w:marBottom w:val="0"/>
              <w:divBdr>
                <w:top w:val="none" w:sz="0" w:space="0" w:color="auto"/>
                <w:left w:val="none" w:sz="0" w:space="0" w:color="auto"/>
                <w:bottom w:val="none" w:sz="0" w:space="0" w:color="auto"/>
                <w:right w:val="none" w:sz="0" w:space="0" w:color="auto"/>
              </w:divBdr>
            </w:div>
            <w:div w:id="1569456215">
              <w:marLeft w:val="0"/>
              <w:marRight w:val="0"/>
              <w:marTop w:val="0"/>
              <w:marBottom w:val="0"/>
              <w:divBdr>
                <w:top w:val="none" w:sz="0" w:space="0" w:color="auto"/>
                <w:left w:val="none" w:sz="0" w:space="0" w:color="auto"/>
                <w:bottom w:val="none" w:sz="0" w:space="0" w:color="auto"/>
                <w:right w:val="none" w:sz="0" w:space="0" w:color="auto"/>
              </w:divBdr>
              <w:divsChild>
                <w:div w:id="86539388">
                  <w:marLeft w:val="0"/>
                  <w:marRight w:val="0"/>
                  <w:marTop w:val="0"/>
                  <w:marBottom w:val="0"/>
                  <w:divBdr>
                    <w:top w:val="none" w:sz="0" w:space="0" w:color="auto"/>
                    <w:left w:val="none" w:sz="0" w:space="0" w:color="auto"/>
                    <w:bottom w:val="none" w:sz="0" w:space="0" w:color="auto"/>
                    <w:right w:val="none" w:sz="0" w:space="0" w:color="auto"/>
                  </w:divBdr>
                  <w:divsChild>
                    <w:div w:id="9926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3119">
      <w:bodyDiv w:val="1"/>
      <w:marLeft w:val="0"/>
      <w:marRight w:val="0"/>
      <w:marTop w:val="0"/>
      <w:marBottom w:val="0"/>
      <w:divBdr>
        <w:top w:val="none" w:sz="0" w:space="0" w:color="auto"/>
        <w:left w:val="none" w:sz="0" w:space="0" w:color="auto"/>
        <w:bottom w:val="none" w:sz="0" w:space="0" w:color="auto"/>
        <w:right w:val="none" w:sz="0" w:space="0" w:color="auto"/>
      </w:divBdr>
      <w:divsChild>
        <w:div w:id="1401244125">
          <w:marLeft w:val="0"/>
          <w:marRight w:val="0"/>
          <w:marTop w:val="0"/>
          <w:marBottom w:val="0"/>
          <w:divBdr>
            <w:top w:val="none" w:sz="0" w:space="0" w:color="auto"/>
            <w:left w:val="none" w:sz="0" w:space="0" w:color="auto"/>
            <w:bottom w:val="none" w:sz="0" w:space="0" w:color="auto"/>
            <w:right w:val="none" w:sz="0" w:space="0" w:color="auto"/>
          </w:divBdr>
          <w:divsChild>
            <w:div w:id="360983291">
              <w:marLeft w:val="0"/>
              <w:marRight w:val="0"/>
              <w:marTop w:val="0"/>
              <w:marBottom w:val="0"/>
              <w:divBdr>
                <w:top w:val="none" w:sz="0" w:space="0" w:color="auto"/>
                <w:left w:val="none" w:sz="0" w:space="0" w:color="auto"/>
                <w:bottom w:val="none" w:sz="0" w:space="0" w:color="auto"/>
                <w:right w:val="none" w:sz="0" w:space="0" w:color="auto"/>
              </w:divBdr>
            </w:div>
            <w:div w:id="1171916320">
              <w:marLeft w:val="0"/>
              <w:marRight w:val="0"/>
              <w:marTop w:val="0"/>
              <w:marBottom w:val="0"/>
              <w:divBdr>
                <w:top w:val="none" w:sz="0" w:space="0" w:color="auto"/>
                <w:left w:val="none" w:sz="0" w:space="0" w:color="auto"/>
                <w:bottom w:val="none" w:sz="0" w:space="0" w:color="auto"/>
                <w:right w:val="none" w:sz="0" w:space="0" w:color="auto"/>
              </w:divBdr>
              <w:divsChild>
                <w:div w:id="659651428">
                  <w:marLeft w:val="0"/>
                  <w:marRight w:val="0"/>
                  <w:marTop w:val="0"/>
                  <w:marBottom w:val="0"/>
                  <w:divBdr>
                    <w:top w:val="none" w:sz="0" w:space="0" w:color="auto"/>
                    <w:left w:val="none" w:sz="0" w:space="0" w:color="auto"/>
                    <w:bottom w:val="none" w:sz="0" w:space="0" w:color="auto"/>
                    <w:right w:val="none" w:sz="0" w:space="0" w:color="auto"/>
                  </w:divBdr>
                  <w:divsChild>
                    <w:div w:id="18219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1627">
              <w:marLeft w:val="0"/>
              <w:marRight w:val="0"/>
              <w:marTop w:val="0"/>
              <w:marBottom w:val="0"/>
              <w:divBdr>
                <w:top w:val="none" w:sz="0" w:space="0" w:color="auto"/>
                <w:left w:val="none" w:sz="0" w:space="0" w:color="auto"/>
                <w:bottom w:val="none" w:sz="0" w:space="0" w:color="auto"/>
                <w:right w:val="none" w:sz="0" w:space="0" w:color="auto"/>
              </w:divBdr>
            </w:div>
          </w:divsChild>
        </w:div>
        <w:div w:id="1197618685">
          <w:marLeft w:val="0"/>
          <w:marRight w:val="0"/>
          <w:marTop w:val="0"/>
          <w:marBottom w:val="0"/>
          <w:divBdr>
            <w:top w:val="none" w:sz="0" w:space="0" w:color="auto"/>
            <w:left w:val="none" w:sz="0" w:space="0" w:color="auto"/>
            <w:bottom w:val="none" w:sz="0" w:space="0" w:color="auto"/>
            <w:right w:val="none" w:sz="0" w:space="0" w:color="auto"/>
          </w:divBdr>
          <w:divsChild>
            <w:div w:id="318465054">
              <w:marLeft w:val="0"/>
              <w:marRight w:val="0"/>
              <w:marTop w:val="0"/>
              <w:marBottom w:val="0"/>
              <w:divBdr>
                <w:top w:val="none" w:sz="0" w:space="0" w:color="auto"/>
                <w:left w:val="none" w:sz="0" w:space="0" w:color="auto"/>
                <w:bottom w:val="none" w:sz="0" w:space="0" w:color="auto"/>
                <w:right w:val="none" w:sz="0" w:space="0" w:color="auto"/>
              </w:divBdr>
            </w:div>
            <w:div w:id="602962089">
              <w:marLeft w:val="0"/>
              <w:marRight w:val="0"/>
              <w:marTop w:val="0"/>
              <w:marBottom w:val="0"/>
              <w:divBdr>
                <w:top w:val="none" w:sz="0" w:space="0" w:color="auto"/>
                <w:left w:val="none" w:sz="0" w:space="0" w:color="auto"/>
                <w:bottom w:val="none" w:sz="0" w:space="0" w:color="auto"/>
                <w:right w:val="none" w:sz="0" w:space="0" w:color="auto"/>
              </w:divBdr>
              <w:divsChild>
                <w:div w:id="2091270359">
                  <w:marLeft w:val="0"/>
                  <w:marRight w:val="0"/>
                  <w:marTop w:val="0"/>
                  <w:marBottom w:val="0"/>
                  <w:divBdr>
                    <w:top w:val="none" w:sz="0" w:space="0" w:color="auto"/>
                    <w:left w:val="none" w:sz="0" w:space="0" w:color="auto"/>
                    <w:bottom w:val="none" w:sz="0" w:space="0" w:color="auto"/>
                    <w:right w:val="none" w:sz="0" w:space="0" w:color="auto"/>
                  </w:divBdr>
                  <w:divsChild>
                    <w:div w:id="1759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58864">
              <w:marLeft w:val="0"/>
              <w:marRight w:val="0"/>
              <w:marTop w:val="0"/>
              <w:marBottom w:val="0"/>
              <w:divBdr>
                <w:top w:val="none" w:sz="0" w:space="0" w:color="auto"/>
                <w:left w:val="none" w:sz="0" w:space="0" w:color="auto"/>
                <w:bottom w:val="none" w:sz="0" w:space="0" w:color="auto"/>
                <w:right w:val="none" w:sz="0" w:space="0" w:color="auto"/>
              </w:divBdr>
            </w:div>
          </w:divsChild>
        </w:div>
        <w:div w:id="466705107">
          <w:marLeft w:val="0"/>
          <w:marRight w:val="0"/>
          <w:marTop w:val="0"/>
          <w:marBottom w:val="0"/>
          <w:divBdr>
            <w:top w:val="none" w:sz="0" w:space="0" w:color="auto"/>
            <w:left w:val="none" w:sz="0" w:space="0" w:color="auto"/>
            <w:bottom w:val="none" w:sz="0" w:space="0" w:color="auto"/>
            <w:right w:val="none" w:sz="0" w:space="0" w:color="auto"/>
          </w:divBdr>
          <w:divsChild>
            <w:div w:id="1133210192">
              <w:marLeft w:val="0"/>
              <w:marRight w:val="0"/>
              <w:marTop w:val="0"/>
              <w:marBottom w:val="0"/>
              <w:divBdr>
                <w:top w:val="none" w:sz="0" w:space="0" w:color="auto"/>
                <w:left w:val="none" w:sz="0" w:space="0" w:color="auto"/>
                <w:bottom w:val="none" w:sz="0" w:space="0" w:color="auto"/>
                <w:right w:val="none" w:sz="0" w:space="0" w:color="auto"/>
              </w:divBdr>
            </w:div>
            <w:div w:id="1299073091">
              <w:marLeft w:val="0"/>
              <w:marRight w:val="0"/>
              <w:marTop w:val="0"/>
              <w:marBottom w:val="0"/>
              <w:divBdr>
                <w:top w:val="none" w:sz="0" w:space="0" w:color="auto"/>
                <w:left w:val="none" w:sz="0" w:space="0" w:color="auto"/>
                <w:bottom w:val="none" w:sz="0" w:space="0" w:color="auto"/>
                <w:right w:val="none" w:sz="0" w:space="0" w:color="auto"/>
              </w:divBdr>
              <w:divsChild>
                <w:div w:id="1325820944">
                  <w:marLeft w:val="0"/>
                  <w:marRight w:val="0"/>
                  <w:marTop w:val="0"/>
                  <w:marBottom w:val="0"/>
                  <w:divBdr>
                    <w:top w:val="none" w:sz="0" w:space="0" w:color="auto"/>
                    <w:left w:val="none" w:sz="0" w:space="0" w:color="auto"/>
                    <w:bottom w:val="none" w:sz="0" w:space="0" w:color="auto"/>
                    <w:right w:val="none" w:sz="0" w:space="0" w:color="auto"/>
                  </w:divBdr>
                  <w:divsChild>
                    <w:div w:id="4508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0435">
              <w:marLeft w:val="0"/>
              <w:marRight w:val="0"/>
              <w:marTop w:val="0"/>
              <w:marBottom w:val="0"/>
              <w:divBdr>
                <w:top w:val="none" w:sz="0" w:space="0" w:color="auto"/>
                <w:left w:val="none" w:sz="0" w:space="0" w:color="auto"/>
                <w:bottom w:val="none" w:sz="0" w:space="0" w:color="auto"/>
                <w:right w:val="none" w:sz="0" w:space="0" w:color="auto"/>
              </w:divBdr>
            </w:div>
          </w:divsChild>
        </w:div>
        <w:div w:id="1352337144">
          <w:marLeft w:val="0"/>
          <w:marRight w:val="0"/>
          <w:marTop w:val="0"/>
          <w:marBottom w:val="0"/>
          <w:divBdr>
            <w:top w:val="none" w:sz="0" w:space="0" w:color="auto"/>
            <w:left w:val="none" w:sz="0" w:space="0" w:color="auto"/>
            <w:bottom w:val="none" w:sz="0" w:space="0" w:color="auto"/>
            <w:right w:val="none" w:sz="0" w:space="0" w:color="auto"/>
          </w:divBdr>
          <w:divsChild>
            <w:div w:id="55785655">
              <w:marLeft w:val="0"/>
              <w:marRight w:val="0"/>
              <w:marTop w:val="0"/>
              <w:marBottom w:val="0"/>
              <w:divBdr>
                <w:top w:val="none" w:sz="0" w:space="0" w:color="auto"/>
                <w:left w:val="none" w:sz="0" w:space="0" w:color="auto"/>
                <w:bottom w:val="none" w:sz="0" w:space="0" w:color="auto"/>
                <w:right w:val="none" w:sz="0" w:space="0" w:color="auto"/>
              </w:divBdr>
            </w:div>
            <w:div w:id="2103406300">
              <w:marLeft w:val="0"/>
              <w:marRight w:val="0"/>
              <w:marTop w:val="0"/>
              <w:marBottom w:val="0"/>
              <w:divBdr>
                <w:top w:val="none" w:sz="0" w:space="0" w:color="auto"/>
                <w:left w:val="none" w:sz="0" w:space="0" w:color="auto"/>
                <w:bottom w:val="none" w:sz="0" w:space="0" w:color="auto"/>
                <w:right w:val="none" w:sz="0" w:space="0" w:color="auto"/>
              </w:divBdr>
              <w:divsChild>
                <w:div w:id="1788161694">
                  <w:marLeft w:val="0"/>
                  <w:marRight w:val="0"/>
                  <w:marTop w:val="0"/>
                  <w:marBottom w:val="0"/>
                  <w:divBdr>
                    <w:top w:val="none" w:sz="0" w:space="0" w:color="auto"/>
                    <w:left w:val="none" w:sz="0" w:space="0" w:color="auto"/>
                    <w:bottom w:val="none" w:sz="0" w:space="0" w:color="auto"/>
                    <w:right w:val="none" w:sz="0" w:space="0" w:color="auto"/>
                  </w:divBdr>
                  <w:divsChild>
                    <w:div w:id="17156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014">
              <w:marLeft w:val="0"/>
              <w:marRight w:val="0"/>
              <w:marTop w:val="0"/>
              <w:marBottom w:val="0"/>
              <w:divBdr>
                <w:top w:val="none" w:sz="0" w:space="0" w:color="auto"/>
                <w:left w:val="none" w:sz="0" w:space="0" w:color="auto"/>
                <w:bottom w:val="none" w:sz="0" w:space="0" w:color="auto"/>
                <w:right w:val="none" w:sz="0" w:space="0" w:color="auto"/>
              </w:divBdr>
            </w:div>
          </w:divsChild>
        </w:div>
        <w:div w:id="98531518">
          <w:marLeft w:val="0"/>
          <w:marRight w:val="0"/>
          <w:marTop w:val="0"/>
          <w:marBottom w:val="0"/>
          <w:divBdr>
            <w:top w:val="none" w:sz="0" w:space="0" w:color="auto"/>
            <w:left w:val="none" w:sz="0" w:space="0" w:color="auto"/>
            <w:bottom w:val="none" w:sz="0" w:space="0" w:color="auto"/>
            <w:right w:val="none" w:sz="0" w:space="0" w:color="auto"/>
          </w:divBdr>
          <w:divsChild>
            <w:div w:id="1683241278">
              <w:marLeft w:val="0"/>
              <w:marRight w:val="0"/>
              <w:marTop w:val="0"/>
              <w:marBottom w:val="0"/>
              <w:divBdr>
                <w:top w:val="none" w:sz="0" w:space="0" w:color="auto"/>
                <w:left w:val="none" w:sz="0" w:space="0" w:color="auto"/>
                <w:bottom w:val="none" w:sz="0" w:space="0" w:color="auto"/>
                <w:right w:val="none" w:sz="0" w:space="0" w:color="auto"/>
              </w:divBdr>
            </w:div>
            <w:div w:id="304164899">
              <w:marLeft w:val="0"/>
              <w:marRight w:val="0"/>
              <w:marTop w:val="0"/>
              <w:marBottom w:val="0"/>
              <w:divBdr>
                <w:top w:val="none" w:sz="0" w:space="0" w:color="auto"/>
                <w:left w:val="none" w:sz="0" w:space="0" w:color="auto"/>
                <w:bottom w:val="none" w:sz="0" w:space="0" w:color="auto"/>
                <w:right w:val="none" w:sz="0" w:space="0" w:color="auto"/>
              </w:divBdr>
              <w:divsChild>
                <w:div w:id="1661694341">
                  <w:marLeft w:val="0"/>
                  <w:marRight w:val="0"/>
                  <w:marTop w:val="0"/>
                  <w:marBottom w:val="0"/>
                  <w:divBdr>
                    <w:top w:val="none" w:sz="0" w:space="0" w:color="auto"/>
                    <w:left w:val="none" w:sz="0" w:space="0" w:color="auto"/>
                    <w:bottom w:val="none" w:sz="0" w:space="0" w:color="auto"/>
                    <w:right w:val="none" w:sz="0" w:space="0" w:color="auto"/>
                  </w:divBdr>
                  <w:divsChild>
                    <w:div w:id="27957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21630">
              <w:marLeft w:val="0"/>
              <w:marRight w:val="0"/>
              <w:marTop w:val="0"/>
              <w:marBottom w:val="0"/>
              <w:divBdr>
                <w:top w:val="none" w:sz="0" w:space="0" w:color="auto"/>
                <w:left w:val="none" w:sz="0" w:space="0" w:color="auto"/>
                <w:bottom w:val="none" w:sz="0" w:space="0" w:color="auto"/>
                <w:right w:val="none" w:sz="0" w:space="0" w:color="auto"/>
              </w:divBdr>
            </w:div>
          </w:divsChild>
        </w:div>
        <w:div w:id="1764109864">
          <w:marLeft w:val="0"/>
          <w:marRight w:val="0"/>
          <w:marTop w:val="0"/>
          <w:marBottom w:val="0"/>
          <w:divBdr>
            <w:top w:val="none" w:sz="0" w:space="0" w:color="auto"/>
            <w:left w:val="none" w:sz="0" w:space="0" w:color="auto"/>
            <w:bottom w:val="none" w:sz="0" w:space="0" w:color="auto"/>
            <w:right w:val="none" w:sz="0" w:space="0" w:color="auto"/>
          </w:divBdr>
          <w:divsChild>
            <w:div w:id="851378790">
              <w:marLeft w:val="0"/>
              <w:marRight w:val="0"/>
              <w:marTop w:val="0"/>
              <w:marBottom w:val="0"/>
              <w:divBdr>
                <w:top w:val="none" w:sz="0" w:space="0" w:color="auto"/>
                <w:left w:val="none" w:sz="0" w:space="0" w:color="auto"/>
                <w:bottom w:val="none" w:sz="0" w:space="0" w:color="auto"/>
                <w:right w:val="none" w:sz="0" w:space="0" w:color="auto"/>
              </w:divBdr>
            </w:div>
            <w:div w:id="434324576">
              <w:marLeft w:val="0"/>
              <w:marRight w:val="0"/>
              <w:marTop w:val="0"/>
              <w:marBottom w:val="0"/>
              <w:divBdr>
                <w:top w:val="none" w:sz="0" w:space="0" w:color="auto"/>
                <w:left w:val="none" w:sz="0" w:space="0" w:color="auto"/>
                <w:bottom w:val="none" w:sz="0" w:space="0" w:color="auto"/>
                <w:right w:val="none" w:sz="0" w:space="0" w:color="auto"/>
              </w:divBdr>
              <w:divsChild>
                <w:div w:id="1926986965">
                  <w:marLeft w:val="0"/>
                  <w:marRight w:val="0"/>
                  <w:marTop w:val="0"/>
                  <w:marBottom w:val="0"/>
                  <w:divBdr>
                    <w:top w:val="none" w:sz="0" w:space="0" w:color="auto"/>
                    <w:left w:val="none" w:sz="0" w:space="0" w:color="auto"/>
                    <w:bottom w:val="none" w:sz="0" w:space="0" w:color="auto"/>
                    <w:right w:val="none" w:sz="0" w:space="0" w:color="auto"/>
                  </w:divBdr>
                  <w:divsChild>
                    <w:div w:id="4345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857">
      <w:bodyDiv w:val="1"/>
      <w:marLeft w:val="0"/>
      <w:marRight w:val="0"/>
      <w:marTop w:val="0"/>
      <w:marBottom w:val="0"/>
      <w:divBdr>
        <w:top w:val="none" w:sz="0" w:space="0" w:color="auto"/>
        <w:left w:val="none" w:sz="0" w:space="0" w:color="auto"/>
        <w:bottom w:val="none" w:sz="0" w:space="0" w:color="auto"/>
        <w:right w:val="none" w:sz="0" w:space="0" w:color="auto"/>
      </w:divBdr>
      <w:divsChild>
        <w:div w:id="1772163690">
          <w:marLeft w:val="0"/>
          <w:marRight w:val="0"/>
          <w:marTop w:val="0"/>
          <w:marBottom w:val="0"/>
          <w:divBdr>
            <w:top w:val="none" w:sz="0" w:space="0" w:color="auto"/>
            <w:left w:val="none" w:sz="0" w:space="0" w:color="auto"/>
            <w:bottom w:val="none" w:sz="0" w:space="0" w:color="auto"/>
            <w:right w:val="none" w:sz="0" w:space="0" w:color="auto"/>
          </w:divBdr>
          <w:divsChild>
            <w:div w:id="1654213599">
              <w:marLeft w:val="0"/>
              <w:marRight w:val="0"/>
              <w:marTop w:val="0"/>
              <w:marBottom w:val="0"/>
              <w:divBdr>
                <w:top w:val="none" w:sz="0" w:space="0" w:color="auto"/>
                <w:left w:val="none" w:sz="0" w:space="0" w:color="auto"/>
                <w:bottom w:val="none" w:sz="0" w:space="0" w:color="auto"/>
                <w:right w:val="none" w:sz="0" w:space="0" w:color="auto"/>
              </w:divBdr>
            </w:div>
            <w:div w:id="169415772">
              <w:marLeft w:val="0"/>
              <w:marRight w:val="0"/>
              <w:marTop w:val="0"/>
              <w:marBottom w:val="0"/>
              <w:divBdr>
                <w:top w:val="none" w:sz="0" w:space="0" w:color="auto"/>
                <w:left w:val="none" w:sz="0" w:space="0" w:color="auto"/>
                <w:bottom w:val="none" w:sz="0" w:space="0" w:color="auto"/>
                <w:right w:val="none" w:sz="0" w:space="0" w:color="auto"/>
              </w:divBdr>
              <w:divsChild>
                <w:div w:id="712967756">
                  <w:marLeft w:val="0"/>
                  <w:marRight w:val="0"/>
                  <w:marTop w:val="0"/>
                  <w:marBottom w:val="0"/>
                  <w:divBdr>
                    <w:top w:val="none" w:sz="0" w:space="0" w:color="auto"/>
                    <w:left w:val="none" w:sz="0" w:space="0" w:color="auto"/>
                    <w:bottom w:val="none" w:sz="0" w:space="0" w:color="auto"/>
                    <w:right w:val="none" w:sz="0" w:space="0" w:color="auto"/>
                  </w:divBdr>
                  <w:divsChild>
                    <w:div w:id="9289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5302">
      <w:bodyDiv w:val="1"/>
      <w:marLeft w:val="0"/>
      <w:marRight w:val="0"/>
      <w:marTop w:val="0"/>
      <w:marBottom w:val="0"/>
      <w:divBdr>
        <w:top w:val="none" w:sz="0" w:space="0" w:color="auto"/>
        <w:left w:val="none" w:sz="0" w:space="0" w:color="auto"/>
        <w:bottom w:val="none" w:sz="0" w:space="0" w:color="auto"/>
        <w:right w:val="none" w:sz="0" w:space="0" w:color="auto"/>
      </w:divBdr>
      <w:divsChild>
        <w:div w:id="597952286">
          <w:marLeft w:val="0"/>
          <w:marRight w:val="0"/>
          <w:marTop w:val="0"/>
          <w:marBottom w:val="0"/>
          <w:divBdr>
            <w:top w:val="none" w:sz="0" w:space="0" w:color="auto"/>
            <w:left w:val="none" w:sz="0" w:space="0" w:color="auto"/>
            <w:bottom w:val="none" w:sz="0" w:space="0" w:color="auto"/>
            <w:right w:val="none" w:sz="0" w:space="0" w:color="auto"/>
          </w:divBdr>
          <w:divsChild>
            <w:div w:id="1661345439">
              <w:marLeft w:val="0"/>
              <w:marRight w:val="0"/>
              <w:marTop w:val="0"/>
              <w:marBottom w:val="0"/>
              <w:divBdr>
                <w:top w:val="none" w:sz="0" w:space="0" w:color="auto"/>
                <w:left w:val="none" w:sz="0" w:space="0" w:color="auto"/>
                <w:bottom w:val="none" w:sz="0" w:space="0" w:color="auto"/>
                <w:right w:val="none" w:sz="0" w:space="0" w:color="auto"/>
              </w:divBdr>
            </w:div>
            <w:div w:id="942106108">
              <w:marLeft w:val="0"/>
              <w:marRight w:val="0"/>
              <w:marTop w:val="0"/>
              <w:marBottom w:val="0"/>
              <w:divBdr>
                <w:top w:val="none" w:sz="0" w:space="0" w:color="auto"/>
                <w:left w:val="none" w:sz="0" w:space="0" w:color="auto"/>
                <w:bottom w:val="none" w:sz="0" w:space="0" w:color="auto"/>
                <w:right w:val="none" w:sz="0" w:space="0" w:color="auto"/>
              </w:divBdr>
              <w:divsChild>
                <w:div w:id="1823083325">
                  <w:marLeft w:val="0"/>
                  <w:marRight w:val="0"/>
                  <w:marTop w:val="0"/>
                  <w:marBottom w:val="0"/>
                  <w:divBdr>
                    <w:top w:val="none" w:sz="0" w:space="0" w:color="auto"/>
                    <w:left w:val="none" w:sz="0" w:space="0" w:color="auto"/>
                    <w:bottom w:val="none" w:sz="0" w:space="0" w:color="auto"/>
                    <w:right w:val="none" w:sz="0" w:space="0" w:color="auto"/>
                  </w:divBdr>
                  <w:divsChild>
                    <w:div w:id="14455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7182">
              <w:marLeft w:val="0"/>
              <w:marRight w:val="0"/>
              <w:marTop w:val="0"/>
              <w:marBottom w:val="0"/>
              <w:divBdr>
                <w:top w:val="none" w:sz="0" w:space="0" w:color="auto"/>
                <w:left w:val="none" w:sz="0" w:space="0" w:color="auto"/>
                <w:bottom w:val="none" w:sz="0" w:space="0" w:color="auto"/>
                <w:right w:val="none" w:sz="0" w:space="0" w:color="auto"/>
              </w:divBdr>
            </w:div>
          </w:divsChild>
        </w:div>
        <w:div w:id="47994935">
          <w:marLeft w:val="0"/>
          <w:marRight w:val="0"/>
          <w:marTop w:val="0"/>
          <w:marBottom w:val="0"/>
          <w:divBdr>
            <w:top w:val="none" w:sz="0" w:space="0" w:color="auto"/>
            <w:left w:val="none" w:sz="0" w:space="0" w:color="auto"/>
            <w:bottom w:val="none" w:sz="0" w:space="0" w:color="auto"/>
            <w:right w:val="none" w:sz="0" w:space="0" w:color="auto"/>
          </w:divBdr>
          <w:divsChild>
            <w:div w:id="1002928873">
              <w:marLeft w:val="0"/>
              <w:marRight w:val="0"/>
              <w:marTop w:val="0"/>
              <w:marBottom w:val="0"/>
              <w:divBdr>
                <w:top w:val="none" w:sz="0" w:space="0" w:color="auto"/>
                <w:left w:val="none" w:sz="0" w:space="0" w:color="auto"/>
                <w:bottom w:val="none" w:sz="0" w:space="0" w:color="auto"/>
                <w:right w:val="none" w:sz="0" w:space="0" w:color="auto"/>
              </w:divBdr>
            </w:div>
            <w:div w:id="1886527703">
              <w:marLeft w:val="0"/>
              <w:marRight w:val="0"/>
              <w:marTop w:val="0"/>
              <w:marBottom w:val="0"/>
              <w:divBdr>
                <w:top w:val="none" w:sz="0" w:space="0" w:color="auto"/>
                <w:left w:val="none" w:sz="0" w:space="0" w:color="auto"/>
                <w:bottom w:val="none" w:sz="0" w:space="0" w:color="auto"/>
                <w:right w:val="none" w:sz="0" w:space="0" w:color="auto"/>
              </w:divBdr>
              <w:divsChild>
                <w:div w:id="1242905500">
                  <w:marLeft w:val="0"/>
                  <w:marRight w:val="0"/>
                  <w:marTop w:val="0"/>
                  <w:marBottom w:val="0"/>
                  <w:divBdr>
                    <w:top w:val="none" w:sz="0" w:space="0" w:color="auto"/>
                    <w:left w:val="none" w:sz="0" w:space="0" w:color="auto"/>
                    <w:bottom w:val="none" w:sz="0" w:space="0" w:color="auto"/>
                    <w:right w:val="none" w:sz="0" w:space="0" w:color="auto"/>
                  </w:divBdr>
                  <w:divsChild>
                    <w:div w:id="18270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3849">
              <w:marLeft w:val="0"/>
              <w:marRight w:val="0"/>
              <w:marTop w:val="0"/>
              <w:marBottom w:val="0"/>
              <w:divBdr>
                <w:top w:val="none" w:sz="0" w:space="0" w:color="auto"/>
                <w:left w:val="none" w:sz="0" w:space="0" w:color="auto"/>
                <w:bottom w:val="none" w:sz="0" w:space="0" w:color="auto"/>
                <w:right w:val="none" w:sz="0" w:space="0" w:color="auto"/>
              </w:divBdr>
            </w:div>
          </w:divsChild>
        </w:div>
        <w:div w:id="405613873">
          <w:marLeft w:val="0"/>
          <w:marRight w:val="0"/>
          <w:marTop w:val="0"/>
          <w:marBottom w:val="0"/>
          <w:divBdr>
            <w:top w:val="none" w:sz="0" w:space="0" w:color="auto"/>
            <w:left w:val="none" w:sz="0" w:space="0" w:color="auto"/>
            <w:bottom w:val="none" w:sz="0" w:space="0" w:color="auto"/>
            <w:right w:val="none" w:sz="0" w:space="0" w:color="auto"/>
          </w:divBdr>
          <w:divsChild>
            <w:div w:id="1652902688">
              <w:marLeft w:val="0"/>
              <w:marRight w:val="0"/>
              <w:marTop w:val="0"/>
              <w:marBottom w:val="0"/>
              <w:divBdr>
                <w:top w:val="none" w:sz="0" w:space="0" w:color="auto"/>
                <w:left w:val="none" w:sz="0" w:space="0" w:color="auto"/>
                <w:bottom w:val="none" w:sz="0" w:space="0" w:color="auto"/>
                <w:right w:val="none" w:sz="0" w:space="0" w:color="auto"/>
              </w:divBdr>
            </w:div>
            <w:div w:id="1383673731">
              <w:marLeft w:val="0"/>
              <w:marRight w:val="0"/>
              <w:marTop w:val="0"/>
              <w:marBottom w:val="0"/>
              <w:divBdr>
                <w:top w:val="none" w:sz="0" w:space="0" w:color="auto"/>
                <w:left w:val="none" w:sz="0" w:space="0" w:color="auto"/>
                <w:bottom w:val="none" w:sz="0" w:space="0" w:color="auto"/>
                <w:right w:val="none" w:sz="0" w:space="0" w:color="auto"/>
              </w:divBdr>
              <w:divsChild>
                <w:div w:id="1174615353">
                  <w:marLeft w:val="0"/>
                  <w:marRight w:val="0"/>
                  <w:marTop w:val="0"/>
                  <w:marBottom w:val="0"/>
                  <w:divBdr>
                    <w:top w:val="none" w:sz="0" w:space="0" w:color="auto"/>
                    <w:left w:val="none" w:sz="0" w:space="0" w:color="auto"/>
                    <w:bottom w:val="none" w:sz="0" w:space="0" w:color="auto"/>
                    <w:right w:val="none" w:sz="0" w:space="0" w:color="auto"/>
                  </w:divBdr>
                  <w:divsChild>
                    <w:div w:id="878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47423">
              <w:marLeft w:val="0"/>
              <w:marRight w:val="0"/>
              <w:marTop w:val="0"/>
              <w:marBottom w:val="0"/>
              <w:divBdr>
                <w:top w:val="none" w:sz="0" w:space="0" w:color="auto"/>
                <w:left w:val="none" w:sz="0" w:space="0" w:color="auto"/>
                <w:bottom w:val="none" w:sz="0" w:space="0" w:color="auto"/>
                <w:right w:val="none" w:sz="0" w:space="0" w:color="auto"/>
              </w:divBdr>
            </w:div>
          </w:divsChild>
        </w:div>
        <w:div w:id="393968752">
          <w:marLeft w:val="0"/>
          <w:marRight w:val="0"/>
          <w:marTop w:val="0"/>
          <w:marBottom w:val="0"/>
          <w:divBdr>
            <w:top w:val="none" w:sz="0" w:space="0" w:color="auto"/>
            <w:left w:val="none" w:sz="0" w:space="0" w:color="auto"/>
            <w:bottom w:val="none" w:sz="0" w:space="0" w:color="auto"/>
            <w:right w:val="none" w:sz="0" w:space="0" w:color="auto"/>
          </w:divBdr>
          <w:divsChild>
            <w:div w:id="1055739165">
              <w:marLeft w:val="0"/>
              <w:marRight w:val="0"/>
              <w:marTop w:val="0"/>
              <w:marBottom w:val="0"/>
              <w:divBdr>
                <w:top w:val="none" w:sz="0" w:space="0" w:color="auto"/>
                <w:left w:val="none" w:sz="0" w:space="0" w:color="auto"/>
                <w:bottom w:val="none" w:sz="0" w:space="0" w:color="auto"/>
                <w:right w:val="none" w:sz="0" w:space="0" w:color="auto"/>
              </w:divBdr>
            </w:div>
            <w:div w:id="1696804215">
              <w:marLeft w:val="0"/>
              <w:marRight w:val="0"/>
              <w:marTop w:val="0"/>
              <w:marBottom w:val="0"/>
              <w:divBdr>
                <w:top w:val="none" w:sz="0" w:space="0" w:color="auto"/>
                <w:left w:val="none" w:sz="0" w:space="0" w:color="auto"/>
                <w:bottom w:val="none" w:sz="0" w:space="0" w:color="auto"/>
                <w:right w:val="none" w:sz="0" w:space="0" w:color="auto"/>
              </w:divBdr>
              <w:divsChild>
                <w:div w:id="776558821">
                  <w:marLeft w:val="0"/>
                  <w:marRight w:val="0"/>
                  <w:marTop w:val="0"/>
                  <w:marBottom w:val="0"/>
                  <w:divBdr>
                    <w:top w:val="none" w:sz="0" w:space="0" w:color="auto"/>
                    <w:left w:val="none" w:sz="0" w:space="0" w:color="auto"/>
                    <w:bottom w:val="none" w:sz="0" w:space="0" w:color="auto"/>
                    <w:right w:val="none" w:sz="0" w:space="0" w:color="auto"/>
                  </w:divBdr>
                  <w:divsChild>
                    <w:div w:id="17279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7387">
              <w:marLeft w:val="0"/>
              <w:marRight w:val="0"/>
              <w:marTop w:val="0"/>
              <w:marBottom w:val="0"/>
              <w:divBdr>
                <w:top w:val="none" w:sz="0" w:space="0" w:color="auto"/>
                <w:left w:val="none" w:sz="0" w:space="0" w:color="auto"/>
                <w:bottom w:val="none" w:sz="0" w:space="0" w:color="auto"/>
                <w:right w:val="none" w:sz="0" w:space="0" w:color="auto"/>
              </w:divBdr>
            </w:div>
          </w:divsChild>
        </w:div>
        <w:div w:id="2099910813">
          <w:marLeft w:val="0"/>
          <w:marRight w:val="0"/>
          <w:marTop w:val="0"/>
          <w:marBottom w:val="0"/>
          <w:divBdr>
            <w:top w:val="none" w:sz="0" w:space="0" w:color="auto"/>
            <w:left w:val="none" w:sz="0" w:space="0" w:color="auto"/>
            <w:bottom w:val="none" w:sz="0" w:space="0" w:color="auto"/>
            <w:right w:val="none" w:sz="0" w:space="0" w:color="auto"/>
          </w:divBdr>
          <w:divsChild>
            <w:div w:id="1043361788">
              <w:marLeft w:val="0"/>
              <w:marRight w:val="0"/>
              <w:marTop w:val="0"/>
              <w:marBottom w:val="0"/>
              <w:divBdr>
                <w:top w:val="none" w:sz="0" w:space="0" w:color="auto"/>
                <w:left w:val="none" w:sz="0" w:space="0" w:color="auto"/>
                <w:bottom w:val="none" w:sz="0" w:space="0" w:color="auto"/>
                <w:right w:val="none" w:sz="0" w:space="0" w:color="auto"/>
              </w:divBdr>
            </w:div>
            <w:div w:id="993946286">
              <w:marLeft w:val="0"/>
              <w:marRight w:val="0"/>
              <w:marTop w:val="0"/>
              <w:marBottom w:val="0"/>
              <w:divBdr>
                <w:top w:val="none" w:sz="0" w:space="0" w:color="auto"/>
                <w:left w:val="none" w:sz="0" w:space="0" w:color="auto"/>
                <w:bottom w:val="none" w:sz="0" w:space="0" w:color="auto"/>
                <w:right w:val="none" w:sz="0" w:space="0" w:color="auto"/>
              </w:divBdr>
              <w:divsChild>
                <w:div w:id="694187058">
                  <w:marLeft w:val="0"/>
                  <w:marRight w:val="0"/>
                  <w:marTop w:val="0"/>
                  <w:marBottom w:val="0"/>
                  <w:divBdr>
                    <w:top w:val="none" w:sz="0" w:space="0" w:color="auto"/>
                    <w:left w:val="none" w:sz="0" w:space="0" w:color="auto"/>
                    <w:bottom w:val="none" w:sz="0" w:space="0" w:color="auto"/>
                    <w:right w:val="none" w:sz="0" w:space="0" w:color="auto"/>
                  </w:divBdr>
                  <w:divsChild>
                    <w:div w:id="9429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95209">
              <w:marLeft w:val="0"/>
              <w:marRight w:val="0"/>
              <w:marTop w:val="0"/>
              <w:marBottom w:val="0"/>
              <w:divBdr>
                <w:top w:val="none" w:sz="0" w:space="0" w:color="auto"/>
                <w:left w:val="none" w:sz="0" w:space="0" w:color="auto"/>
                <w:bottom w:val="none" w:sz="0" w:space="0" w:color="auto"/>
                <w:right w:val="none" w:sz="0" w:space="0" w:color="auto"/>
              </w:divBdr>
            </w:div>
          </w:divsChild>
        </w:div>
        <w:div w:id="297881479">
          <w:marLeft w:val="0"/>
          <w:marRight w:val="0"/>
          <w:marTop w:val="0"/>
          <w:marBottom w:val="0"/>
          <w:divBdr>
            <w:top w:val="none" w:sz="0" w:space="0" w:color="auto"/>
            <w:left w:val="none" w:sz="0" w:space="0" w:color="auto"/>
            <w:bottom w:val="none" w:sz="0" w:space="0" w:color="auto"/>
            <w:right w:val="none" w:sz="0" w:space="0" w:color="auto"/>
          </w:divBdr>
          <w:divsChild>
            <w:div w:id="1075130578">
              <w:marLeft w:val="0"/>
              <w:marRight w:val="0"/>
              <w:marTop w:val="0"/>
              <w:marBottom w:val="0"/>
              <w:divBdr>
                <w:top w:val="none" w:sz="0" w:space="0" w:color="auto"/>
                <w:left w:val="none" w:sz="0" w:space="0" w:color="auto"/>
                <w:bottom w:val="none" w:sz="0" w:space="0" w:color="auto"/>
                <w:right w:val="none" w:sz="0" w:space="0" w:color="auto"/>
              </w:divBdr>
            </w:div>
            <w:div w:id="1409574083">
              <w:marLeft w:val="0"/>
              <w:marRight w:val="0"/>
              <w:marTop w:val="0"/>
              <w:marBottom w:val="0"/>
              <w:divBdr>
                <w:top w:val="none" w:sz="0" w:space="0" w:color="auto"/>
                <w:left w:val="none" w:sz="0" w:space="0" w:color="auto"/>
                <w:bottom w:val="none" w:sz="0" w:space="0" w:color="auto"/>
                <w:right w:val="none" w:sz="0" w:space="0" w:color="auto"/>
              </w:divBdr>
              <w:divsChild>
                <w:div w:id="704795996">
                  <w:marLeft w:val="0"/>
                  <w:marRight w:val="0"/>
                  <w:marTop w:val="0"/>
                  <w:marBottom w:val="0"/>
                  <w:divBdr>
                    <w:top w:val="none" w:sz="0" w:space="0" w:color="auto"/>
                    <w:left w:val="none" w:sz="0" w:space="0" w:color="auto"/>
                    <w:bottom w:val="none" w:sz="0" w:space="0" w:color="auto"/>
                    <w:right w:val="none" w:sz="0" w:space="0" w:color="auto"/>
                  </w:divBdr>
                  <w:divsChild>
                    <w:div w:id="18159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4267">
      <w:bodyDiv w:val="1"/>
      <w:marLeft w:val="0"/>
      <w:marRight w:val="0"/>
      <w:marTop w:val="0"/>
      <w:marBottom w:val="0"/>
      <w:divBdr>
        <w:top w:val="none" w:sz="0" w:space="0" w:color="auto"/>
        <w:left w:val="none" w:sz="0" w:space="0" w:color="auto"/>
        <w:bottom w:val="none" w:sz="0" w:space="0" w:color="auto"/>
        <w:right w:val="none" w:sz="0" w:space="0" w:color="auto"/>
      </w:divBdr>
      <w:divsChild>
        <w:div w:id="3554268">
          <w:marLeft w:val="0"/>
          <w:marRight w:val="0"/>
          <w:marTop w:val="0"/>
          <w:marBottom w:val="0"/>
          <w:divBdr>
            <w:top w:val="none" w:sz="0" w:space="0" w:color="auto"/>
            <w:left w:val="none" w:sz="0" w:space="0" w:color="auto"/>
            <w:bottom w:val="none" w:sz="0" w:space="0" w:color="auto"/>
            <w:right w:val="none" w:sz="0" w:space="0" w:color="auto"/>
          </w:divBdr>
          <w:divsChild>
            <w:div w:id="2097942623">
              <w:marLeft w:val="0"/>
              <w:marRight w:val="0"/>
              <w:marTop w:val="0"/>
              <w:marBottom w:val="0"/>
              <w:divBdr>
                <w:top w:val="none" w:sz="0" w:space="0" w:color="auto"/>
                <w:left w:val="none" w:sz="0" w:space="0" w:color="auto"/>
                <w:bottom w:val="none" w:sz="0" w:space="0" w:color="auto"/>
                <w:right w:val="none" w:sz="0" w:space="0" w:color="auto"/>
              </w:divBdr>
            </w:div>
            <w:div w:id="1554348923">
              <w:marLeft w:val="0"/>
              <w:marRight w:val="0"/>
              <w:marTop w:val="0"/>
              <w:marBottom w:val="0"/>
              <w:divBdr>
                <w:top w:val="none" w:sz="0" w:space="0" w:color="auto"/>
                <w:left w:val="none" w:sz="0" w:space="0" w:color="auto"/>
                <w:bottom w:val="none" w:sz="0" w:space="0" w:color="auto"/>
                <w:right w:val="none" w:sz="0" w:space="0" w:color="auto"/>
              </w:divBdr>
              <w:divsChild>
                <w:div w:id="1740979957">
                  <w:marLeft w:val="0"/>
                  <w:marRight w:val="0"/>
                  <w:marTop w:val="0"/>
                  <w:marBottom w:val="0"/>
                  <w:divBdr>
                    <w:top w:val="none" w:sz="0" w:space="0" w:color="auto"/>
                    <w:left w:val="none" w:sz="0" w:space="0" w:color="auto"/>
                    <w:bottom w:val="none" w:sz="0" w:space="0" w:color="auto"/>
                    <w:right w:val="none" w:sz="0" w:space="0" w:color="auto"/>
                  </w:divBdr>
                  <w:divsChild>
                    <w:div w:id="2073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3256">
              <w:marLeft w:val="0"/>
              <w:marRight w:val="0"/>
              <w:marTop w:val="0"/>
              <w:marBottom w:val="0"/>
              <w:divBdr>
                <w:top w:val="none" w:sz="0" w:space="0" w:color="auto"/>
                <w:left w:val="none" w:sz="0" w:space="0" w:color="auto"/>
                <w:bottom w:val="none" w:sz="0" w:space="0" w:color="auto"/>
                <w:right w:val="none" w:sz="0" w:space="0" w:color="auto"/>
              </w:divBdr>
            </w:div>
          </w:divsChild>
        </w:div>
        <w:div w:id="654407770">
          <w:marLeft w:val="0"/>
          <w:marRight w:val="0"/>
          <w:marTop w:val="0"/>
          <w:marBottom w:val="0"/>
          <w:divBdr>
            <w:top w:val="none" w:sz="0" w:space="0" w:color="auto"/>
            <w:left w:val="none" w:sz="0" w:space="0" w:color="auto"/>
            <w:bottom w:val="none" w:sz="0" w:space="0" w:color="auto"/>
            <w:right w:val="none" w:sz="0" w:space="0" w:color="auto"/>
          </w:divBdr>
          <w:divsChild>
            <w:div w:id="1539513119">
              <w:marLeft w:val="0"/>
              <w:marRight w:val="0"/>
              <w:marTop w:val="0"/>
              <w:marBottom w:val="0"/>
              <w:divBdr>
                <w:top w:val="none" w:sz="0" w:space="0" w:color="auto"/>
                <w:left w:val="none" w:sz="0" w:space="0" w:color="auto"/>
                <w:bottom w:val="none" w:sz="0" w:space="0" w:color="auto"/>
                <w:right w:val="none" w:sz="0" w:space="0" w:color="auto"/>
              </w:divBdr>
            </w:div>
            <w:div w:id="456948353">
              <w:marLeft w:val="0"/>
              <w:marRight w:val="0"/>
              <w:marTop w:val="0"/>
              <w:marBottom w:val="0"/>
              <w:divBdr>
                <w:top w:val="none" w:sz="0" w:space="0" w:color="auto"/>
                <w:left w:val="none" w:sz="0" w:space="0" w:color="auto"/>
                <w:bottom w:val="none" w:sz="0" w:space="0" w:color="auto"/>
                <w:right w:val="none" w:sz="0" w:space="0" w:color="auto"/>
              </w:divBdr>
              <w:divsChild>
                <w:div w:id="223376997">
                  <w:marLeft w:val="0"/>
                  <w:marRight w:val="0"/>
                  <w:marTop w:val="0"/>
                  <w:marBottom w:val="0"/>
                  <w:divBdr>
                    <w:top w:val="none" w:sz="0" w:space="0" w:color="auto"/>
                    <w:left w:val="none" w:sz="0" w:space="0" w:color="auto"/>
                    <w:bottom w:val="none" w:sz="0" w:space="0" w:color="auto"/>
                    <w:right w:val="none" w:sz="0" w:space="0" w:color="auto"/>
                  </w:divBdr>
                  <w:divsChild>
                    <w:div w:id="2219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5357">
              <w:marLeft w:val="0"/>
              <w:marRight w:val="0"/>
              <w:marTop w:val="0"/>
              <w:marBottom w:val="0"/>
              <w:divBdr>
                <w:top w:val="none" w:sz="0" w:space="0" w:color="auto"/>
                <w:left w:val="none" w:sz="0" w:space="0" w:color="auto"/>
                <w:bottom w:val="none" w:sz="0" w:space="0" w:color="auto"/>
                <w:right w:val="none" w:sz="0" w:space="0" w:color="auto"/>
              </w:divBdr>
            </w:div>
          </w:divsChild>
        </w:div>
        <w:div w:id="71899455">
          <w:marLeft w:val="0"/>
          <w:marRight w:val="0"/>
          <w:marTop w:val="0"/>
          <w:marBottom w:val="0"/>
          <w:divBdr>
            <w:top w:val="none" w:sz="0" w:space="0" w:color="auto"/>
            <w:left w:val="none" w:sz="0" w:space="0" w:color="auto"/>
            <w:bottom w:val="none" w:sz="0" w:space="0" w:color="auto"/>
            <w:right w:val="none" w:sz="0" w:space="0" w:color="auto"/>
          </w:divBdr>
          <w:divsChild>
            <w:div w:id="1182664088">
              <w:marLeft w:val="0"/>
              <w:marRight w:val="0"/>
              <w:marTop w:val="0"/>
              <w:marBottom w:val="0"/>
              <w:divBdr>
                <w:top w:val="none" w:sz="0" w:space="0" w:color="auto"/>
                <w:left w:val="none" w:sz="0" w:space="0" w:color="auto"/>
                <w:bottom w:val="none" w:sz="0" w:space="0" w:color="auto"/>
                <w:right w:val="none" w:sz="0" w:space="0" w:color="auto"/>
              </w:divBdr>
            </w:div>
            <w:div w:id="193353134">
              <w:marLeft w:val="0"/>
              <w:marRight w:val="0"/>
              <w:marTop w:val="0"/>
              <w:marBottom w:val="0"/>
              <w:divBdr>
                <w:top w:val="none" w:sz="0" w:space="0" w:color="auto"/>
                <w:left w:val="none" w:sz="0" w:space="0" w:color="auto"/>
                <w:bottom w:val="none" w:sz="0" w:space="0" w:color="auto"/>
                <w:right w:val="none" w:sz="0" w:space="0" w:color="auto"/>
              </w:divBdr>
              <w:divsChild>
                <w:div w:id="1353723534">
                  <w:marLeft w:val="0"/>
                  <w:marRight w:val="0"/>
                  <w:marTop w:val="0"/>
                  <w:marBottom w:val="0"/>
                  <w:divBdr>
                    <w:top w:val="none" w:sz="0" w:space="0" w:color="auto"/>
                    <w:left w:val="none" w:sz="0" w:space="0" w:color="auto"/>
                    <w:bottom w:val="none" w:sz="0" w:space="0" w:color="auto"/>
                    <w:right w:val="none" w:sz="0" w:space="0" w:color="auto"/>
                  </w:divBdr>
                  <w:divsChild>
                    <w:div w:id="4178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4499">
              <w:marLeft w:val="0"/>
              <w:marRight w:val="0"/>
              <w:marTop w:val="0"/>
              <w:marBottom w:val="0"/>
              <w:divBdr>
                <w:top w:val="none" w:sz="0" w:space="0" w:color="auto"/>
                <w:left w:val="none" w:sz="0" w:space="0" w:color="auto"/>
                <w:bottom w:val="none" w:sz="0" w:space="0" w:color="auto"/>
                <w:right w:val="none" w:sz="0" w:space="0" w:color="auto"/>
              </w:divBdr>
            </w:div>
          </w:divsChild>
        </w:div>
        <w:div w:id="1292321479">
          <w:marLeft w:val="0"/>
          <w:marRight w:val="0"/>
          <w:marTop w:val="0"/>
          <w:marBottom w:val="0"/>
          <w:divBdr>
            <w:top w:val="none" w:sz="0" w:space="0" w:color="auto"/>
            <w:left w:val="none" w:sz="0" w:space="0" w:color="auto"/>
            <w:bottom w:val="none" w:sz="0" w:space="0" w:color="auto"/>
            <w:right w:val="none" w:sz="0" w:space="0" w:color="auto"/>
          </w:divBdr>
          <w:divsChild>
            <w:div w:id="2062822505">
              <w:marLeft w:val="0"/>
              <w:marRight w:val="0"/>
              <w:marTop w:val="0"/>
              <w:marBottom w:val="0"/>
              <w:divBdr>
                <w:top w:val="none" w:sz="0" w:space="0" w:color="auto"/>
                <w:left w:val="none" w:sz="0" w:space="0" w:color="auto"/>
                <w:bottom w:val="none" w:sz="0" w:space="0" w:color="auto"/>
                <w:right w:val="none" w:sz="0" w:space="0" w:color="auto"/>
              </w:divBdr>
            </w:div>
            <w:div w:id="1496148347">
              <w:marLeft w:val="0"/>
              <w:marRight w:val="0"/>
              <w:marTop w:val="0"/>
              <w:marBottom w:val="0"/>
              <w:divBdr>
                <w:top w:val="none" w:sz="0" w:space="0" w:color="auto"/>
                <w:left w:val="none" w:sz="0" w:space="0" w:color="auto"/>
                <w:bottom w:val="none" w:sz="0" w:space="0" w:color="auto"/>
                <w:right w:val="none" w:sz="0" w:space="0" w:color="auto"/>
              </w:divBdr>
              <w:divsChild>
                <w:div w:id="2025089077">
                  <w:marLeft w:val="0"/>
                  <w:marRight w:val="0"/>
                  <w:marTop w:val="0"/>
                  <w:marBottom w:val="0"/>
                  <w:divBdr>
                    <w:top w:val="none" w:sz="0" w:space="0" w:color="auto"/>
                    <w:left w:val="none" w:sz="0" w:space="0" w:color="auto"/>
                    <w:bottom w:val="none" w:sz="0" w:space="0" w:color="auto"/>
                    <w:right w:val="none" w:sz="0" w:space="0" w:color="auto"/>
                  </w:divBdr>
                  <w:divsChild>
                    <w:div w:id="10036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293">
              <w:marLeft w:val="0"/>
              <w:marRight w:val="0"/>
              <w:marTop w:val="0"/>
              <w:marBottom w:val="0"/>
              <w:divBdr>
                <w:top w:val="none" w:sz="0" w:space="0" w:color="auto"/>
                <w:left w:val="none" w:sz="0" w:space="0" w:color="auto"/>
                <w:bottom w:val="none" w:sz="0" w:space="0" w:color="auto"/>
                <w:right w:val="none" w:sz="0" w:space="0" w:color="auto"/>
              </w:divBdr>
            </w:div>
          </w:divsChild>
        </w:div>
        <w:div w:id="2105690346">
          <w:marLeft w:val="0"/>
          <w:marRight w:val="0"/>
          <w:marTop w:val="0"/>
          <w:marBottom w:val="0"/>
          <w:divBdr>
            <w:top w:val="none" w:sz="0" w:space="0" w:color="auto"/>
            <w:left w:val="none" w:sz="0" w:space="0" w:color="auto"/>
            <w:bottom w:val="none" w:sz="0" w:space="0" w:color="auto"/>
            <w:right w:val="none" w:sz="0" w:space="0" w:color="auto"/>
          </w:divBdr>
          <w:divsChild>
            <w:div w:id="1061905390">
              <w:marLeft w:val="0"/>
              <w:marRight w:val="0"/>
              <w:marTop w:val="0"/>
              <w:marBottom w:val="0"/>
              <w:divBdr>
                <w:top w:val="none" w:sz="0" w:space="0" w:color="auto"/>
                <w:left w:val="none" w:sz="0" w:space="0" w:color="auto"/>
                <w:bottom w:val="none" w:sz="0" w:space="0" w:color="auto"/>
                <w:right w:val="none" w:sz="0" w:space="0" w:color="auto"/>
              </w:divBdr>
            </w:div>
            <w:div w:id="336540187">
              <w:marLeft w:val="0"/>
              <w:marRight w:val="0"/>
              <w:marTop w:val="0"/>
              <w:marBottom w:val="0"/>
              <w:divBdr>
                <w:top w:val="none" w:sz="0" w:space="0" w:color="auto"/>
                <w:left w:val="none" w:sz="0" w:space="0" w:color="auto"/>
                <w:bottom w:val="none" w:sz="0" w:space="0" w:color="auto"/>
                <w:right w:val="none" w:sz="0" w:space="0" w:color="auto"/>
              </w:divBdr>
              <w:divsChild>
                <w:div w:id="1832403483">
                  <w:marLeft w:val="0"/>
                  <w:marRight w:val="0"/>
                  <w:marTop w:val="0"/>
                  <w:marBottom w:val="0"/>
                  <w:divBdr>
                    <w:top w:val="none" w:sz="0" w:space="0" w:color="auto"/>
                    <w:left w:val="none" w:sz="0" w:space="0" w:color="auto"/>
                    <w:bottom w:val="none" w:sz="0" w:space="0" w:color="auto"/>
                    <w:right w:val="none" w:sz="0" w:space="0" w:color="auto"/>
                  </w:divBdr>
                  <w:divsChild>
                    <w:div w:id="10057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152">
              <w:marLeft w:val="0"/>
              <w:marRight w:val="0"/>
              <w:marTop w:val="0"/>
              <w:marBottom w:val="0"/>
              <w:divBdr>
                <w:top w:val="none" w:sz="0" w:space="0" w:color="auto"/>
                <w:left w:val="none" w:sz="0" w:space="0" w:color="auto"/>
                <w:bottom w:val="none" w:sz="0" w:space="0" w:color="auto"/>
                <w:right w:val="none" w:sz="0" w:space="0" w:color="auto"/>
              </w:divBdr>
            </w:div>
          </w:divsChild>
        </w:div>
        <w:div w:id="1856771308">
          <w:marLeft w:val="0"/>
          <w:marRight w:val="0"/>
          <w:marTop w:val="0"/>
          <w:marBottom w:val="0"/>
          <w:divBdr>
            <w:top w:val="none" w:sz="0" w:space="0" w:color="auto"/>
            <w:left w:val="none" w:sz="0" w:space="0" w:color="auto"/>
            <w:bottom w:val="none" w:sz="0" w:space="0" w:color="auto"/>
            <w:right w:val="none" w:sz="0" w:space="0" w:color="auto"/>
          </w:divBdr>
          <w:divsChild>
            <w:div w:id="1727561537">
              <w:marLeft w:val="0"/>
              <w:marRight w:val="0"/>
              <w:marTop w:val="0"/>
              <w:marBottom w:val="0"/>
              <w:divBdr>
                <w:top w:val="none" w:sz="0" w:space="0" w:color="auto"/>
                <w:left w:val="none" w:sz="0" w:space="0" w:color="auto"/>
                <w:bottom w:val="none" w:sz="0" w:space="0" w:color="auto"/>
                <w:right w:val="none" w:sz="0" w:space="0" w:color="auto"/>
              </w:divBdr>
            </w:div>
            <w:div w:id="1551920967">
              <w:marLeft w:val="0"/>
              <w:marRight w:val="0"/>
              <w:marTop w:val="0"/>
              <w:marBottom w:val="0"/>
              <w:divBdr>
                <w:top w:val="none" w:sz="0" w:space="0" w:color="auto"/>
                <w:left w:val="none" w:sz="0" w:space="0" w:color="auto"/>
                <w:bottom w:val="none" w:sz="0" w:space="0" w:color="auto"/>
                <w:right w:val="none" w:sz="0" w:space="0" w:color="auto"/>
              </w:divBdr>
              <w:divsChild>
                <w:div w:id="909196378">
                  <w:marLeft w:val="0"/>
                  <w:marRight w:val="0"/>
                  <w:marTop w:val="0"/>
                  <w:marBottom w:val="0"/>
                  <w:divBdr>
                    <w:top w:val="none" w:sz="0" w:space="0" w:color="auto"/>
                    <w:left w:val="none" w:sz="0" w:space="0" w:color="auto"/>
                    <w:bottom w:val="none" w:sz="0" w:space="0" w:color="auto"/>
                    <w:right w:val="none" w:sz="0" w:space="0" w:color="auto"/>
                  </w:divBdr>
                  <w:divsChild>
                    <w:div w:id="21294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2854</Words>
  <Characters>16270</Characters>
  <Application>Microsoft Office Word</Application>
  <DocSecurity>0</DocSecurity>
  <Lines>135</Lines>
  <Paragraphs>38</Paragraphs>
  <ScaleCrop>false</ScaleCrop>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5</cp:revision>
  <dcterms:created xsi:type="dcterms:W3CDTF">2025-03-04T14:04:00Z</dcterms:created>
  <dcterms:modified xsi:type="dcterms:W3CDTF">2025-03-04T14:56:00Z</dcterms:modified>
</cp:coreProperties>
</file>