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2FEA" w14:textId="77777777" w:rsidR="007F002B" w:rsidRDefault="007F002B" w:rsidP="007F002B">
      <w:r>
        <w:t xml:space="preserve">-- *********************** </w:t>
      </w:r>
    </w:p>
    <w:p w14:paraId="1599AF41" w14:textId="6DB806E6" w:rsidR="007F002B" w:rsidRDefault="007F002B" w:rsidP="007F002B">
      <w:r>
        <w:t>-- Name: Pham Minh Triet</w:t>
      </w:r>
    </w:p>
    <w:p w14:paraId="3C9AD2A5" w14:textId="3523AB79" w:rsidR="007F002B" w:rsidRDefault="007F002B" w:rsidP="007F002B">
      <w:r>
        <w:t>-- ID: 157930199</w:t>
      </w:r>
    </w:p>
    <w:p w14:paraId="2EB2FB07" w14:textId="45C539AF" w:rsidR="007F002B" w:rsidRDefault="007F002B" w:rsidP="007F002B">
      <w:r>
        <w:t xml:space="preserve"> -- Date: 9/16</w:t>
      </w:r>
    </w:p>
    <w:p w14:paraId="1B955AD5" w14:textId="34760538" w:rsidR="007F002B" w:rsidRDefault="007F002B" w:rsidP="007F002B">
      <w:r>
        <w:t>-- Purpose: Lab 1 DBS311</w:t>
      </w:r>
    </w:p>
    <w:p w14:paraId="2CCEA4BF" w14:textId="77777777" w:rsidR="007F002B" w:rsidRDefault="007F002B" w:rsidP="007F002B">
      <w:r>
        <w:t xml:space="preserve"> -- ***********************</w:t>
      </w:r>
    </w:p>
    <w:p w14:paraId="39EA0EF5" w14:textId="77777777" w:rsidR="007F002B" w:rsidRDefault="007F002B" w:rsidP="007F002B">
      <w:r>
        <w:t xml:space="preserve"> -- Question 1-- Write a query to display the tomorrow’s date in the following format: </w:t>
      </w:r>
    </w:p>
    <w:p w14:paraId="0D8A0B14" w14:textId="033DE98C" w:rsidR="007F002B" w:rsidRDefault="007F002B" w:rsidP="007F002B">
      <w:r>
        <w:t>January 10th of year 2019—</w:t>
      </w:r>
    </w:p>
    <w:p w14:paraId="0CB6E856" w14:textId="77777777" w:rsidR="007F002B" w:rsidRDefault="007F002B" w:rsidP="007F002B">
      <w:r>
        <w:t xml:space="preserve">Q1 SOLUTION </w:t>
      </w:r>
    </w:p>
    <w:p w14:paraId="08D8AB0F" w14:textId="77777777" w:rsidR="007F002B" w:rsidRDefault="007F002B" w:rsidP="007F002B">
      <w:r>
        <w:t>select to_char(sysdate+1, 'month' ||' '|| 'ddth' ) ||' of year ' || to_char(sysdate ,'yyyy')</w:t>
      </w:r>
    </w:p>
    <w:p w14:paraId="7BEBC07D" w14:textId="77777777" w:rsidR="007F002B" w:rsidRDefault="007F002B" w:rsidP="007F002B">
      <w:r>
        <w:t>FROM dual;</w:t>
      </w:r>
    </w:p>
    <w:p w14:paraId="43303467" w14:textId="48328A6D" w:rsidR="007F002B" w:rsidRDefault="007F002B" w:rsidP="007F002B"/>
    <w:p w14:paraId="6C51DB73" w14:textId="1B5CB1E2" w:rsidR="006F2612" w:rsidRDefault="007F002B" w:rsidP="007F002B">
      <w:r>
        <w:t xml:space="preserve">-- Question 2 – </w:t>
      </w:r>
      <w:r w:rsidR="006F2612">
        <w:t xml:space="preserve">Define an SQL variable called “tomorrow”, assign it a value of tomorrow’s date and use it in an SQL statement. </w:t>
      </w:r>
    </w:p>
    <w:p w14:paraId="65F34338" w14:textId="20656148" w:rsidR="002F4A22" w:rsidRDefault="007F002B" w:rsidP="007F002B">
      <w:r>
        <w:t xml:space="preserve"> -- Q2 Solution –</w:t>
      </w:r>
    </w:p>
    <w:p w14:paraId="61172975" w14:textId="77777777" w:rsidR="00D22622" w:rsidRDefault="00D22622" w:rsidP="00D22622">
      <w:r>
        <w:t>define tomorrow = to_char(sysdate +1, 'ddth');</w:t>
      </w:r>
    </w:p>
    <w:p w14:paraId="509E55CE" w14:textId="77777777" w:rsidR="00D22622" w:rsidRDefault="00D22622" w:rsidP="00D22622">
      <w:r>
        <w:t>select 'value of tomorrow’s date equal '||to_char(sysdate +1, 'ddth') as tomorrow</w:t>
      </w:r>
    </w:p>
    <w:p w14:paraId="654E93AE" w14:textId="77777777" w:rsidR="00D22622" w:rsidRDefault="00D22622" w:rsidP="00D22622">
      <w:r>
        <w:t>from dual</w:t>
      </w:r>
    </w:p>
    <w:p w14:paraId="773AF8D4" w14:textId="7B11D773" w:rsidR="00D22622" w:rsidRDefault="00D22622" w:rsidP="00D22622">
      <w:r>
        <w:t>where to_char(sysdate +1, 'ddth') = &amp;tomorrow</w:t>
      </w:r>
    </w:p>
    <w:p w14:paraId="768353C1" w14:textId="4ADAD537" w:rsidR="00D22622" w:rsidRDefault="00D22622" w:rsidP="00D22622"/>
    <w:p w14:paraId="4C5AB1EB" w14:textId="1A4DE569" w:rsidR="00D22622" w:rsidRDefault="00950527" w:rsidP="00D22622">
      <w:r>
        <w:t>-- Question 3 –</w:t>
      </w:r>
    </w:p>
    <w:p w14:paraId="3966A5A4" w14:textId="149AF113" w:rsidR="00950527" w:rsidRDefault="00950527" w:rsidP="00D22622">
      <w:r>
        <w:t>For each product in category 2, 3, and 5, show product ID, product name, list price, and the new list price increased by 2%. Display a new list price as a whole number. In your result, add a calculated column to show the difference of old and new list prices.</w:t>
      </w:r>
    </w:p>
    <w:p w14:paraId="08CA49B3" w14:textId="77777777" w:rsidR="00950527" w:rsidRDefault="00950527" w:rsidP="00D22622"/>
    <w:p w14:paraId="171F249F" w14:textId="7AEA479D" w:rsidR="00950527" w:rsidRDefault="00950527" w:rsidP="00D22622">
      <w:r>
        <w:t>-- Q3 Solution –</w:t>
      </w:r>
    </w:p>
    <w:p w14:paraId="7EA195E4" w14:textId="77777777" w:rsidR="00950527" w:rsidRDefault="00950527" w:rsidP="00950527">
      <w:r>
        <w:t xml:space="preserve">select </w:t>
      </w:r>
    </w:p>
    <w:p w14:paraId="1800363B" w14:textId="77777777" w:rsidR="00950527" w:rsidRDefault="00950527" w:rsidP="00950527">
      <w:r>
        <w:t>product_id as "PRODUCT ID",</w:t>
      </w:r>
    </w:p>
    <w:p w14:paraId="5B2D2636" w14:textId="77777777" w:rsidR="00950527" w:rsidRDefault="00950527" w:rsidP="00950527">
      <w:r>
        <w:t>product_name as "PRODUCT NAME",</w:t>
      </w:r>
    </w:p>
    <w:p w14:paraId="6E1FC8F8" w14:textId="77777777" w:rsidR="00950527" w:rsidRDefault="00950527" w:rsidP="00950527">
      <w:r>
        <w:t>TRUNC(list_price,2),</w:t>
      </w:r>
    </w:p>
    <w:p w14:paraId="546DCCC0" w14:textId="77777777" w:rsidR="00950527" w:rsidRDefault="00950527" w:rsidP="00950527">
      <w:r>
        <w:lastRenderedPageBreak/>
        <w:t>round(list_price + (list_price *2)/100) as "New Price",</w:t>
      </w:r>
    </w:p>
    <w:p w14:paraId="1354C8EE" w14:textId="77777777" w:rsidR="00950527" w:rsidRDefault="00950527" w:rsidP="00950527">
      <w:r>
        <w:t>TRUNC(round(list_price + (list_price *2)/100) - list_price,2) as "Price Difference"</w:t>
      </w:r>
    </w:p>
    <w:p w14:paraId="36AD0A82" w14:textId="77777777" w:rsidR="00950527" w:rsidRDefault="00950527" w:rsidP="00950527"/>
    <w:p w14:paraId="2778F1F9" w14:textId="77777777" w:rsidR="00950527" w:rsidRDefault="00950527" w:rsidP="00950527">
      <w:r>
        <w:t xml:space="preserve">from products </w:t>
      </w:r>
    </w:p>
    <w:p w14:paraId="65E7A1A4" w14:textId="77777777" w:rsidR="00950527" w:rsidRDefault="00950527" w:rsidP="00950527">
      <w:r>
        <w:t>where category_id = 2 or category_id = 3 or category_id = 5</w:t>
      </w:r>
    </w:p>
    <w:p w14:paraId="5DA7EDE3" w14:textId="2B4D0925" w:rsidR="00950527" w:rsidRDefault="00950527" w:rsidP="00950527">
      <w:r>
        <w:t>order by category_id,product_id;</w:t>
      </w:r>
    </w:p>
    <w:p w14:paraId="4564A57D" w14:textId="61DF3400" w:rsidR="00950527" w:rsidRDefault="00950527" w:rsidP="00950527"/>
    <w:p w14:paraId="0C90E01B" w14:textId="39405180" w:rsidR="00950527" w:rsidRDefault="00950527" w:rsidP="00950527"/>
    <w:p w14:paraId="73837E54" w14:textId="6688A95C" w:rsidR="00950527" w:rsidRDefault="00950527" w:rsidP="00950527">
      <w:r>
        <w:t>-- Question 4 –</w:t>
      </w:r>
    </w:p>
    <w:p w14:paraId="05978C37" w14:textId="6993EFA2" w:rsidR="00950527" w:rsidRDefault="00950527" w:rsidP="00950527">
      <w:r>
        <w:t>For employees whose manager ID is 2, write a query that displays the employee’s Full Name and Job Title in the following format: Summer, Payne is Public Accountant.</w:t>
      </w:r>
    </w:p>
    <w:p w14:paraId="6AC39F07" w14:textId="476057F4" w:rsidR="00950527" w:rsidRDefault="00950527" w:rsidP="00950527">
      <w:r>
        <w:t>-- Q4 Solution –</w:t>
      </w:r>
    </w:p>
    <w:p w14:paraId="09E5D688" w14:textId="77777777" w:rsidR="00950527" w:rsidRDefault="00950527" w:rsidP="00950527">
      <w:r>
        <w:t>select last_name || ', '|| first_name || ' is ' || job_title as "Employee Info"</w:t>
      </w:r>
    </w:p>
    <w:p w14:paraId="5163E5C3" w14:textId="77777777" w:rsidR="00950527" w:rsidRDefault="00950527" w:rsidP="00950527">
      <w:r>
        <w:t>from employees</w:t>
      </w:r>
    </w:p>
    <w:p w14:paraId="00725930" w14:textId="77777777" w:rsidR="00950527" w:rsidRDefault="00950527" w:rsidP="00950527">
      <w:r>
        <w:t xml:space="preserve">where manager_id = 2 </w:t>
      </w:r>
    </w:p>
    <w:p w14:paraId="561AF824" w14:textId="3DD436C4" w:rsidR="00950527" w:rsidRDefault="00950527" w:rsidP="00950527">
      <w:r>
        <w:t>order by employee_id;</w:t>
      </w:r>
    </w:p>
    <w:p w14:paraId="6B5D0632" w14:textId="028F673C" w:rsidR="00950527" w:rsidRDefault="00950527" w:rsidP="00950527"/>
    <w:p w14:paraId="1C86F56B" w14:textId="0E327B06" w:rsidR="00E80550" w:rsidRDefault="00E80550" w:rsidP="00E80550">
      <w:r>
        <w:t>-- Question 5 –</w:t>
      </w:r>
    </w:p>
    <w:p w14:paraId="0B92DF23" w14:textId="2F46E04A" w:rsidR="00E80550" w:rsidRDefault="00E80550" w:rsidP="00950527">
      <w:r>
        <w:t>For each employee hired before October 2016, display the employee’s last name, hire date and calculate the number of YEARS between TODAY and the date the employee was hired. • Label the column Years worked. • Order your results by the number of years employed. Round the number of years employed up to the closest whole number.</w:t>
      </w:r>
    </w:p>
    <w:p w14:paraId="0DE60FE8" w14:textId="7AF4E413" w:rsidR="00E80550" w:rsidRDefault="00E80550" w:rsidP="00E80550">
      <w:r>
        <w:t>-- Q5 Solution –</w:t>
      </w:r>
    </w:p>
    <w:p w14:paraId="08E11266" w14:textId="77777777" w:rsidR="00E80550" w:rsidRDefault="00E80550" w:rsidP="00E80550">
      <w:r>
        <w:t>select last_name as "Last Name",</w:t>
      </w:r>
    </w:p>
    <w:p w14:paraId="3D8B9AFC" w14:textId="77777777" w:rsidR="00E80550" w:rsidRDefault="00E80550" w:rsidP="00E80550">
      <w:r>
        <w:t>hire_date as "Hire Date",</w:t>
      </w:r>
    </w:p>
    <w:p w14:paraId="2FC59DC6" w14:textId="77777777" w:rsidR="00E80550" w:rsidRDefault="00E80550" w:rsidP="00E80550">
      <w:r>
        <w:t>round((sysdate - hire_date)/360) as "Years Worked"</w:t>
      </w:r>
    </w:p>
    <w:p w14:paraId="4B4281CE" w14:textId="77777777" w:rsidR="00E80550" w:rsidRDefault="00E80550" w:rsidP="00E80550"/>
    <w:p w14:paraId="517AA39C" w14:textId="77777777" w:rsidR="00E80550" w:rsidRDefault="00E80550" w:rsidP="00E80550">
      <w:r>
        <w:t>from employees</w:t>
      </w:r>
    </w:p>
    <w:p w14:paraId="68E38776" w14:textId="77777777" w:rsidR="00E80550" w:rsidRDefault="00E80550" w:rsidP="00E80550">
      <w:r>
        <w:t>where to_char(hire_date,'mm') &lt; '10' and to_char(hire_date,'yyyy') &lt;= 2016</w:t>
      </w:r>
    </w:p>
    <w:p w14:paraId="7BD0BA5E" w14:textId="77777777" w:rsidR="00E80550" w:rsidRDefault="00E80550" w:rsidP="00E80550"/>
    <w:p w14:paraId="4D173200" w14:textId="153E2A3A" w:rsidR="00E80550" w:rsidRDefault="00E80550" w:rsidP="00E80550">
      <w:r>
        <w:lastRenderedPageBreak/>
        <w:t>order by "Hire Date";</w:t>
      </w:r>
    </w:p>
    <w:p w14:paraId="0CE6A62D" w14:textId="7759C8A8" w:rsidR="003C58AA" w:rsidRDefault="003C58AA" w:rsidP="00E80550">
      <w:r w:rsidRPr="003C58AA">
        <w:t>-- Question 6</w:t>
      </w:r>
      <w:r>
        <w:t>—</w:t>
      </w:r>
    </w:p>
    <w:p w14:paraId="2E6CA81E" w14:textId="77777777" w:rsidR="00E7680C" w:rsidRDefault="00E7680C" w:rsidP="00E80550">
      <w:r>
        <w:t>Display each employee’s last name, hire date, and the review date, which is the first Tuesday after a year of service, but only for those hired after January 1, 2016.</w:t>
      </w:r>
    </w:p>
    <w:p w14:paraId="06AD2689" w14:textId="77777777" w:rsidR="00E7680C" w:rsidRDefault="00E7680C" w:rsidP="00E80550">
      <w:r>
        <w:t xml:space="preserve"> • Label the column REVIEW DAY.</w:t>
      </w:r>
    </w:p>
    <w:p w14:paraId="50DA73D8" w14:textId="77777777" w:rsidR="00E7680C" w:rsidRDefault="00E7680C" w:rsidP="00E80550">
      <w:r>
        <w:t xml:space="preserve"> • Format the dates to appear in the format like: TUESDAY, August the Thirty-First of year 2016 You can use ddspth to have the above format for the day. </w:t>
      </w:r>
    </w:p>
    <w:p w14:paraId="50F2AA46" w14:textId="3BAC0221" w:rsidR="003C58AA" w:rsidRDefault="00E7680C" w:rsidP="00E80550">
      <w:r>
        <w:t>• Sort by review date The Query returns 107 rows. See the first 10 rows of the output result.</w:t>
      </w:r>
    </w:p>
    <w:p w14:paraId="55C8B2FF" w14:textId="679B06B9" w:rsidR="003C58AA" w:rsidRDefault="003C58AA" w:rsidP="00E80550">
      <w:r>
        <w:t>-- Q</w:t>
      </w:r>
      <w:r>
        <w:t>6</w:t>
      </w:r>
      <w:r>
        <w:t xml:space="preserve"> Solution –</w:t>
      </w:r>
    </w:p>
    <w:p w14:paraId="43B4CD36" w14:textId="77777777" w:rsidR="003C58AA" w:rsidRDefault="003C58AA" w:rsidP="003C58AA">
      <w:r>
        <w:t xml:space="preserve">select last_name as "Last Name", </w:t>
      </w:r>
    </w:p>
    <w:p w14:paraId="0A316660" w14:textId="77777777" w:rsidR="003C58AA" w:rsidRDefault="003C58AA" w:rsidP="003C58AA">
      <w:r>
        <w:t>hire_date,</w:t>
      </w:r>
    </w:p>
    <w:p w14:paraId="24311F1C" w14:textId="77777777" w:rsidR="003C58AA" w:rsidRDefault="003C58AA" w:rsidP="003C58AA">
      <w:r>
        <w:t>to_char (next_day(hire_date +366 , 'tuesday'), 'DAY' ) || ', '|| to_char ( hire_date + 380 ,'month')|| 'the ' || to_char (next_day(hire_date +366 , 'tuesday'), 'ddspth' ) || ' of year ' || to_char ( hire_date + 366 ,'yyyy') as "Review Date"</w:t>
      </w:r>
    </w:p>
    <w:p w14:paraId="0B832B6C" w14:textId="77777777" w:rsidR="003C58AA" w:rsidRDefault="003C58AA" w:rsidP="003C58AA">
      <w:r>
        <w:t>from employees</w:t>
      </w:r>
    </w:p>
    <w:p w14:paraId="14ABEE82" w14:textId="42259531" w:rsidR="00E80550" w:rsidRDefault="003C58AA" w:rsidP="003C58AA">
      <w:r>
        <w:t>order by  hire_date;</w:t>
      </w:r>
      <w:r w:rsidR="00E80550">
        <w:br w:type="textWrapping" w:clear="all"/>
      </w:r>
    </w:p>
    <w:p w14:paraId="58291B80" w14:textId="77777777" w:rsidR="001D3B96" w:rsidRDefault="001D3B96" w:rsidP="001D3B96"/>
    <w:p w14:paraId="3631A7FE" w14:textId="1F7C747D" w:rsidR="001D3B96" w:rsidRDefault="001D3B96" w:rsidP="001D3B96">
      <w:r>
        <w:t>-- Question 7 –</w:t>
      </w:r>
    </w:p>
    <w:p w14:paraId="048DA95E" w14:textId="38260257" w:rsidR="001D3B96" w:rsidRDefault="001D3B96" w:rsidP="001D3B96">
      <w:r>
        <w:t>For all warehouses, display warehouse id, warehouse name, city, and state. For warehouses with the null value for the state column, display “unknown”</w:t>
      </w:r>
    </w:p>
    <w:p w14:paraId="6DDBB4B6" w14:textId="578A83DB" w:rsidR="00751F2D" w:rsidRDefault="00751F2D" w:rsidP="00751F2D">
      <w:r>
        <w:t>-- Q7 Solution –</w:t>
      </w:r>
    </w:p>
    <w:p w14:paraId="565E51C0" w14:textId="77777777" w:rsidR="00751F2D" w:rsidRDefault="00751F2D" w:rsidP="00751F2D">
      <w:r>
        <w:t>select warehouses.warehouse_id as "Warehouse ID",</w:t>
      </w:r>
    </w:p>
    <w:p w14:paraId="7B732610" w14:textId="77777777" w:rsidR="00751F2D" w:rsidRDefault="00751F2D" w:rsidP="00751F2D">
      <w:r>
        <w:t>warehouses.warehouse_name as "Warehouse Name",</w:t>
      </w:r>
    </w:p>
    <w:p w14:paraId="0B88228F" w14:textId="77777777" w:rsidR="00751F2D" w:rsidRDefault="00751F2D" w:rsidP="00751F2D">
      <w:r>
        <w:t>locations.city as "City",</w:t>
      </w:r>
    </w:p>
    <w:p w14:paraId="00A28D69" w14:textId="77777777" w:rsidR="00751F2D" w:rsidRDefault="00751F2D" w:rsidP="00751F2D">
      <w:r>
        <w:t>NVL(locations.state,'Unknown')as "State"</w:t>
      </w:r>
    </w:p>
    <w:p w14:paraId="7717B73A" w14:textId="77777777" w:rsidR="00751F2D" w:rsidRDefault="00751F2D" w:rsidP="00751F2D">
      <w:r>
        <w:t>from warehouses</w:t>
      </w:r>
    </w:p>
    <w:p w14:paraId="41D5AC3B" w14:textId="38290902" w:rsidR="00E80550" w:rsidRDefault="00751F2D" w:rsidP="00751F2D">
      <w:r>
        <w:t>left join locations on  locations.location_id = warehouses.location_id</w:t>
      </w:r>
    </w:p>
    <w:p w14:paraId="194B6234" w14:textId="08488DE4" w:rsidR="00751F2D" w:rsidRPr="007F002B" w:rsidRDefault="00751F2D" w:rsidP="00751F2D">
      <w:r>
        <w:rPr>
          <w:noProof/>
        </w:rPr>
        <w:lastRenderedPageBreak/>
        <w:drawing>
          <wp:inline distT="0" distB="0" distL="0" distR="0" wp14:anchorId="62781B0C" wp14:editId="34B2968B">
            <wp:extent cx="534352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F2D" w:rsidRPr="007F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7ED0"/>
    <w:multiLevelType w:val="multilevel"/>
    <w:tmpl w:val="6A34C5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6D2188"/>
    <w:multiLevelType w:val="multilevel"/>
    <w:tmpl w:val="2BDA8F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041BC4"/>
    <w:multiLevelType w:val="multilevel"/>
    <w:tmpl w:val="BE1812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987F7E"/>
    <w:multiLevelType w:val="multilevel"/>
    <w:tmpl w:val="BEE00E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013BA7"/>
    <w:multiLevelType w:val="multilevel"/>
    <w:tmpl w:val="6A585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FE71C58"/>
    <w:multiLevelType w:val="multilevel"/>
    <w:tmpl w:val="35101F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22"/>
    <w:rsid w:val="001D3B96"/>
    <w:rsid w:val="002F4A22"/>
    <w:rsid w:val="003C58AA"/>
    <w:rsid w:val="006F2612"/>
    <w:rsid w:val="00751F2D"/>
    <w:rsid w:val="007F002B"/>
    <w:rsid w:val="00950527"/>
    <w:rsid w:val="00AF0195"/>
    <w:rsid w:val="00D22622"/>
    <w:rsid w:val="00E7680C"/>
    <w:rsid w:val="00E80550"/>
    <w:rsid w:val="00EA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0D52"/>
  <w15:docId w15:val="{57B449ED-05FB-4001-ACD4-F65BCBDF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2021-09-16T13:09:00Z</dcterms:created>
  <dcterms:modified xsi:type="dcterms:W3CDTF">2021-09-21T19:31:00Z</dcterms:modified>
</cp:coreProperties>
</file>