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F9" w:rsidRDefault="003C19D0">
      <w:r>
        <w:t xml:space="preserve">Nguyễn Quý Triệu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Thao </w:t>
      </w:r>
      <w:proofErr w:type="spellStart"/>
      <w:r>
        <w:t>Bùi</w:t>
      </w:r>
      <w:proofErr w:type="spellEnd"/>
      <w:r>
        <w:t xml:space="preserve"> Minh </w:t>
      </w:r>
      <w:proofErr w:type="spellStart"/>
      <w:r>
        <w:t>Thảo</w:t>
      </w:r>
      <w:proofErr w:type="spellEnd"/>
    </w:p>
    <w:p w:rsidR="003A0251" w:rsidRDefault="003A0251">
      <w:bookmarkStart w:id="0" w:name="_GoBack"/>
      <w:bookmarkEnd w:id="0"/>
      <w:r>
        <w:t>ABBJKHKJBK BJKKK</w:t>
      </w:r>
    </w:p>
    <w:sectPr w:rsidR="003A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E0"/>
    <w:rsid w:val="003A0251"/>
    <w:rsid w:val="003C19D0"/>
    <w:rsid w:val="0064120A"/>
    <w:rsid w:val="00792DE0"/>
    <w:rsid w:val="00897CF9"/>
    <w:rsid w:val="00F4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E6F3"/>
  <w15:chartTrackingRefBased/>
  <w15:docId w15:val="{4B7E06C4-5353-478F-8667-32B8A181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Nguyễn Quý</dc:creator>
  <cp:keywords/>
  <dc:description/>
  <cp:lastModifiedBy>Triệu Nguyễn Quý</cp:lastModifiedBy>
  <cp:revision>5</cp:revision>
  <dcterms:created xsi:type="dcterms:W3CDTF">2020-06-24T16:15:00Z</dcterms:created>
  <dcterms:modified xsi:type="dcterms:W3CDTF">2020-06-25T00:40:00Z</dcterms:modified>
</cp:coreProperties>
</file>