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018FD8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83D279A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CPU model: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Intel(R) Core(TM) i5-1240P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C25393C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Ram dung lượng: 8.0 GB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RAM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E3B36D4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Loại ổ cứng: SSD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105BEEC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4063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E0DE8DD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450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708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77802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37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2.7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2026-09-16T12:59:34Z</dcterms:modified>
</cp:coreProperties>
</file>