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D4D3F" w14:textId="0C991B8B" w:rsidR="005657E6" w:rsidRPr="002C2107" w:rsidRDefault="00395277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395277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Canva AI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bạch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đạo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đức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hết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khai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ghi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rõ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gốc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tuyệt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Canva AI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tán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sai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lệch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giả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mạo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gây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hiểu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lầm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cộng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cạnh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đảm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trách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nhiệm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trọng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cũng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tôn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trọng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hữu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trí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tuệ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tránh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vi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phạm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sáng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prompt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ghép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nối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tư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277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395277">
        <w:rPr>
          <w:rFonts w:ascii="Times New Roman" w:hAnsi="Times New Roman" w:cs="Times New Roman"/>
          <w:sz w:val="28"/>
          <w:szCs w:val="28"/>
        </w:rPr>
        <w:t>.</w:t>
      </w:r>
    </w:p>
    <w:sectPr w:rsidR="005657E6" w:rsidRPr="002C21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107"/>
    <w:rsid w:val="002C2107"/>
    <w:rsid w:val="00395277"/>
    <w:rsid w:val="00404CAC"/>
    <w:rsid w:val="005657E6"/>
    <w:rsid w:val="00B17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766DE40"/>
  <w15:chartTrackingRefBased/>
  <w15:docId w15:val="{59252451-F64D-491D-AE95-885197F35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21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21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21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21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21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21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21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21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21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21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21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21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21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21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21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21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21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21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21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21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21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21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21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21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21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21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21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21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21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84</Words>
  <Characters>482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 Van Dien 20/10/2026</dc:creator>
  <cp:keywords/>
  <dc:description/>
  <cp:lastModifiedBy>Vo Van Dien 20/10/2026</cp:lastModifiedBy>
  <cp:revision>1</cp:revision>
  <dcterms:created xsi:type="dcterms:W3CDTF">2026-09-09T05:36:00Z</dcterms:created>
  <dcterms:modified xsi:type="dcterms:W3CDTF">2026-09-09T05:58:00Z</dcterms:modified>
</cp:coreProperties>
</file>