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bookmarkStart w:colFirst="0" w:colLast="0" w:name="_heading=h.t0bpqqlz7n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ĐƠN XIN XÁC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Kính gởi: BAN GIÁM HIỆU ĐẠI HỌC CẦN THƠ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Tôi tên:………………………………………………… Mã số sinh viên:………….…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Ngày sinh:.../…./……. Hiện tại học lớp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):……………………………….……..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Khóa:……………. Hệ đào tạo: (Chính quy, Liên thông, Bằng 2…)………………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 tại Trường Đại Học Cần Thơ.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Hộ khẩu thường trú:…………………………………………………………...……….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Nay tôi làm đơn này kính gởi đến Ban Giám hiệu Đại học Cần Thơ xác nhận cho tôi hiện là sinh viên của Trường, năm học 20…. - 20….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Lý do:…………………………………………………………………………………..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Kính mong được sự chấp thuận của Ban Giám hiệu.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531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………,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531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Người làm đơn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531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Ký tên và ghi rõ họ 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63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TL. HIỆU TRƯỞNG</w:t>
      </w:r>
    </w:p>
    <w:p w:rsidR="00000000" w:rsidDel="00000000" w:rsidP="00000000" w:rsidRDefault="00000000" w:rsidRPr="00000000" w14:paraId="00000010">
      <w:pPr>
        <w:spacing w:line="360" w:lineRule="auto"/>
        <w:rPr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TRƯỞNG KHOA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Viện, Trung tâm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……………..        </w:t>
      </w:r>
      <w:r w:rsidDel="00000000" w:rsidR="00000000" w:rsidRPr="00000000">
        <w:rPr>
          <w:vertAlign w:val="superscript"/>
          <w:rtl w:val="0"/>
        </w:rPr>
        <w:t xml:space="preserve">________________________________</w:t>
      </w:r>
    </w:p>
    <w:sectPr>
      <w:pgSz w:h="16840" w:w="11907" w:orient="portrait"/>
      <w:pgMar w:bottom="1440" w:top="1440" w:left="1728" w:right="1152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F237E7"/>
    <w:pPr>
      <w:spacing w:after="100" w:afterAutospacing="1" w:before="100" w:beforeAutospacing="1"/>
    </w:pPr>
    <w:rPr>
      <w:rFonts w:cs="Times New Roman" w:eastAsia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YwAJpknBPlOxzPlrDqnvEmmfA==">CgMxLjAyDWgudDBicHFxbHo3bjI4AHIhMU1OR1NuN0xQaS1uc05fVEd4cVFldjR6aHNJU3F6dFZG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2026-09-17T08:35:00Z</dcterms:created>
  <dc:creator>Windows User</dc:creator>
</cp:coreProperties>
</file>