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61712" w14:textId="0C6ECA58" w:rsidR="00392410" w:rsidRDefault="0016450E">
      <w:r>
        <w:t xml:space="preserve">Quyền trong ASPnet </w:t>
      </w:r>
      <w:hyperlink r:id="rId4" w:history="1">
        <w:r w:rsidRPr="0016450E">
          <w:rPr>
            <w:rStyle w:val="Hyperlink"/>
          </w:rPr>
          <w:t>https://aspnetboilerplate.com/Pages/Documents/Authorization</w:t>
        </w:r>
      </w:hyperlink>
      <w:bookmarkStart w:id="0" w:name="_GoBack"/>
      <w:bookmarkEnd w:id="0"/>
    </w:p>
    <w:sectPr w:rsidR="00392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54"/>
    <w:rsid w:val="0016450E"/>
    <w:rsid w:val="00392410"/>
    <w:rsid w:val="006075AC"/>
    <w:rsid w:val="00A449D3"/>
    <w:rsid w:val="00BF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8945"/>
  <w15:chartTrackingRefBased/>
  <w15:docId w15:val="{F9D0C265-66BD-48FF-A97D-4894FA74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pnetboilerplate.com/Pages/Documents/Author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2</cp:revision>
  <dcterms:created xsi:type="dcterms:W3CDTF">2019-12-16T16:54:00Z</dcterms:created>
  <dcterms:modified xsi:type="dcterms:W3CDTF">2019-12-16T16:54:00Z</dcterms:modified>
</cp:coreProperties>
</file>