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601"/>
        <w:tblW w:w="15115" w:type="dxa"/>
        <w:tblLook w:val="04A0" w:firstRow="1" w:lastRow="0" w:firstColumn="1" w:lastColumn="0" w:noHBand="0" w:noVBand="1"/>
      </w:tblPr>
      <w:tblGrid>
        <w:gridCol w:w="839"/>
        <w:gridCol w:w="14276"/>
      </w:tblGrid>
      <w:tr w:rsidR="0084386F" w:rsidRPr="0084386F" w:rsidTr="00900C28">
        <w:tc>
          <w:tcPr>
            <w:tcW w:w="839" w:type="dxa"/>
          </w:tcPr>
          <w:p w:rsidR="0084386F" w:rsidRPr="0084386F" w:rsidRDefault="0084386F" w:rsidP="0084386F">
            <w:pPr>
              <w:rPr>
                <w:sz w:val="14"/>
                <w:szCs w:val="14"/>
              </w:rPr>
            </w:pPr>
            <w:r w:rsidRPr="0084386F">
              <w:rPr>
                <w:sz w:val="14"/>
                <w:szCs w:val="14"/>
              </w:rPr>
              <w:t>html</w:t>
            </w:r>
          </w:p>
        </w:tc>
        <w:tc>
          <w:tcPr>
            <w:tcW w:w="14276" w:type="dxa"/>
          </w:tcPr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p-dataView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#dv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[value]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cars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[paginator]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true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[rows]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20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paginatorPosition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both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filterBy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brand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[sortField]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sortField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[sortOrder]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sortOrder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p-header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ui-helper-clearfix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ui-g-12 ui-md-4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p-dropdown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[options]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sortOptions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[(ngModel)]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sortKey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placeholder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Sort By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(onChange)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onSortChange($event)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[style]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{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'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min-width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'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'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140px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'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}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p-dropdown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ui-g-6 ui-md-4 filter-container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 xml:space="preserve"> style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position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relative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input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type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search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pInputText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placeholder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Search by brand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(input)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dv.filter($event.target.value)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ui-g-6 ui-md-4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 xml:space="preserve"> style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text-align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right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p-dataViewLayoutOptions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p-dataViewLayoutOptions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p-header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ng-template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let-car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pTemplate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listItem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ui-g-12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car-details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img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src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assets/showcase/images/demo/car/{{car.brand}}.png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ui-g-12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Vin: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{{car.vin}}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ui-g-12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Year: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{{car.year}}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ui-g-12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Brand: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{{car.brand}}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ui-g-12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Color: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{{car.color}}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button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pButton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type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button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icon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pi pi-search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(click)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selectCar($event, car)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button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ng-template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ng-template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let-car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pTemplate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gridItem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 xml:space="preserve"> style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padding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.5em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ui-g-12 ui-md-3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p-panel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[header]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car.vin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[style]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{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'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text-align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'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'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center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'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}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img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src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assets/showcase/images/demo/car/{{car.brand}}.png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width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60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div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car-detail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{{car.year}} - {{car.color}}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hr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ui-widget-content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 xml:space="preserve"> style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border-top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0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button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pButton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type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button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icon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pi pi-search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(click)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selectCar($event, car)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 xml:space="preserve"> style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="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margin-top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0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"&gt;&lt;/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button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p-panel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div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ng-template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&lt;/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p-dataView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&gt;</w:t>
            </w:r>
          </w:p>
        </w:tc>
      </w:tr>
      <w:tr w:rsidR="0084386F" w:rsidRPr="0084386F" w:rsidTr="00900C28">
        <w:tc>
          <w:tcPr>
            <w:tcW w:w="839" w:type="dxa"/>
          </w:tcPr>
          <w:p w:rsidR="0084386F" w:rsidRPr="0084386F" w:rsidRDefault="0084386F" w:rsidP="0084386F">
            <w:pPr>
              <w:rPr>
                <w:sz w:val="14"/>
                <w:szCs w:val="14"/>
              </w:rPr>
            </w:pPr>
            <w:r w:rsidRPr="0084386F">
              <w:rPr>
                <w:sz w:val="14"/>
                <w:szCs w:val="14"/>
              </w:rPr>
              <w:t>component</w:t>
            </w:r>
          </w:p>
        </w:tc>
        <w:tc>
          <w:tcPr>
            <w:tcW w:w="14276" w:type="dxa"/>
          </w:tcPr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export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class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DataViewDemo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implements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OnInit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cars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Car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[];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selectedCar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Car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displayDialog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boolean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sortOptions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SelectItem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[];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sortKey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string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sortField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string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sortOrder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number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constructor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private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carService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CarService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)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ngOnInit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()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this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carService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getCarsLarge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().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then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cars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=&gt;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this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cars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cars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);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lastRenderedPageBreak/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this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sortOptions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[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label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'Newest First'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,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value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'!year'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},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label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'Oldest First'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,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value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'year'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},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label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'Brand'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,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value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'brand'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];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selectCar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event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Event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,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car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: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Car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)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this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selectedCar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car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this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displayDialog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true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event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preventDefault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();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onSortChange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event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)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let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value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event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value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if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value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indexOf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'!'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)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===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0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)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this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sortOrder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-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1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this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sortField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value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substring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1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,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value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>length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);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else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this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sortOrder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C92C2C"/>
                <w:sz w:val="14"/>
                <w:szCs w:val="14"/>
                <w:shd w:val="clear" w:color="auto" w:fill="FDFDFD"/>
              </w:rPr>
              <w:t>1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this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sortField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value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2F9C0A"/>
                <w:sz w:val="14"/>
                <w:szCs w:val="14"/>
                <w:shd w:val="clear" w:color="auto" w:fill="FDFDFD"/>
              </w:rPr>
              <w:t>onDialogHide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()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{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   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this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.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selectedCar </w:t>
            </w:r>
            <w:r w:rsidRPr="0084386F">
              <w:rPr>
                <w:rFonts w:ascii="Consolas" w:eastAsia="Times New Roman" w:hAnsi="Consolas" w:cs="Consolas"/>
                <w:color w:val="A67F59"/>
                <w:sz w:val="14"/>
                <w:szCs w:val="14"/>
              </w:rPr>
              <w:t>=</w:t>
            </w: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</w:t>
            </w:r>
            <w:r w:rsidRPr="0084386F">
              <w:rPr>
                <w:rFonts w:ascii="Consolas" w:eastAsia="Times New Roman" w:hAnsi="Consolas" w:cs="Consolas"/>
                <w:color w:val="1990B8"/>
                <w:sz w:val="14"/>
                <w:szCs w:val="14"/>
                <w:shd w:val="clear" w:color="auto" w:fill="FDFDFD"/>
              </w:rPr>
              <w:t>null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;</w:t>
            </w:r>
          </w:p>
          <w:p w:rsidR="0084386F" w:rsidRPr="0084386F" w:rsidRDefault="0084386F" w:rsidP="0084386F">
            <w:pPr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</w:pPr>
            <w:r w:rsidRPr="0084386F">
              <w:rPr>
                <w:rFonts w:ascii="Consolas" w:eastAsia="Times New Roman" w:hAnsi="Consolas" w:cs="Consolas"/>
                <w:color w:val="000000"/>
                <w:sz w:val="14"/>
                <w:szCs w:val="14"/>
                <w:shd w:val="clear" w:color="auto" w:fill="FDFDFD"/>
              </w:rPr>
              <w:t xml:space="preserve">    </w:t>
            </w: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</w:t>
            </w:r>
          </w:p>
          <w:p w:rsidR="0084386F" w:rsidRPr="0084386F" w:rsidRDefault="0084386F" w:rsidP="0084386F">
            <w:pPr>
              <w:rPr>
                <w:sz w:val="14"/>
                <w:szCs w:val="14"/>
              </w:rPr>
            </w:pPr>
            <w:r w:rsidRPr="0084386F">
              <w:rPr>
                <w:rFonts w:ascii="Consolas" w:eastAsia="Times New Roman" w:hAnsi="Consolas" w:cs="Consolas"/>
                <w:color w:val="5F6364"/>
                <w:sz w:val="14"/>
                <w:szCs w:val="14"/>
                <w:shd w:val="clear" w:color="auto" w:fill="FDFDFD"/>
              </w:rPr>
              <w:t>}</w:t>
            </w:r>
          </w:p>
        </w:tc>
      </w:tr>
    </w:tbl>
    <w:p w:rsidR="0084386F" w:rsidRDefault="00900C28" w:rsidP="0084386F">
      <w:pPr>
        <w:spacing w:line="240" w:lineRule="auto"/>
        <w:rPr>
          <w:noProof/>
        </w:rPr>
      </w:pPr>
      <w:r>
        <w:rPr>
          <w:noProof/>
        </w:rPr>
        <w:lastRenderedPageBreak/>
        <w:t>Have a image</w:t>
      </w:r>
    </w:p>
    <w:p w:rsidR="00900C28" w:rsidRDefault="00900C28" w:rsidP="002E38E0">
      <w:pPr>
        <w:spacing w:line="240" w:lineRule="auto"/>
        <w:jc w:val="center"/>
        <w:rPr>
          <w:sz w:val="14"/>
          <w:szCs w:val="14"/>
        </w:rPr>
      </w:pPr>
      <w:r>
        <w:rPr>
          <w:noProof/>
        </w:rPr>
        <w:drawing>
          <wp:inline distT="0" distB="0" distL="0" distR="0" wp14:anchorId="625D0258" wp14:editId="252FE3F4">
            <wp:extent cx="5705475" cy="1890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450" cy="19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28" w:rsidRDefault="00971F11" w:rsidP="00900C28">
      <w:pPr>
        <w:rPr>
          <w:szCs w:val="24"/>
        </w:rPr>
      </w:pPr>
      <w:r>
        <w:rPr>
          <w:sz w:val="14"/>
          <w:szCs w:val="14"/>
        </w:rPr>
        <w:t xml:space="preserve"> </w:t>
      </w:r>
      <w:r>
        <w:rPr>
          <w:szCs w:val="24"/>
        </w:rPr>
        <w:t>Parameter to remember</w:t>
      </w:r>
    </w:p>
    <w:tbl>
      <w:tblPr>
        <w:tblW w:w="21600" w:type="dxa"/>
        <w:shd w:val="clear" w:color="auto" w:fill="F5F6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1253"/>
        <w:gridCol w:w="3199"/>
        <w:gridCol w:w="13686"/>
      </w:tblGrid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An array of objects to display.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layout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Layout of the items, valid values are "list" and "grid".</w:t>
            </w:r>
            <w:r w:rsidR="00BE46E1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 xml:space="preserve"> Nếu dung Grid</w:t>
            </w:r>
          </w:p>
          <w:p w:rsidR="00BE46E1" w:rsidRPr="00536785" w:rsidRDefault="00BE46E1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thì nhớ thêm css phù hợp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paginator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When specified as true, enables the pagination.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rows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Number of rows to display per page.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lastRenderedPageBreak/>
              <w:t>totalRecords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Number of total records, defaults to length of value when not defined.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pageLinks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Number of page links to display in paginator.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rowsPerPageOptions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E46E1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 xml:space="preserve">Array of integer/object values to display inside rows per page dropdown </w:t>
            </w:r>
          </w:p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of paginator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paginatorPosition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Position of the paginator, options are "top","bottom" or "both".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alwaysShowPaginator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Whether to show it even there is only one page.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paginatorDropdownAppendTo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E46E1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 xml:space="preserve">Target element to attach the paginator dropdown overlay, </w:t>
            </w:r>
          </w:p>
          <w:p w:rsidR="00536785" w:rsidRPr="00536785" w:rsidRDefault="00536785" w:rsidP="00536785">
            <w:pPr>
              <w:spacing w:after="0" w:line="240" w:lineRule="auto"/>
              <w:ind w:right="6106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valid values are "body" or a local ng-template variable of another element.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paginatorDropdownScrollHeight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200px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E46E1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 xml:space="preserve">Paginator dropdown height of the viewport in pixels, a scrollbar is defined </w:t>
            </w:r>
          </w:p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if height of list exceeds this value.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currentPageReportTemplate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{currentPage} of {totalPages}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Text to display the current page information.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showCurrentPageReport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Whether to display current page report.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lazy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Defines if data is loaded and interacted with in lazy manner.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emptyMessage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No records found.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Text to display when there is no data.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style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Inline style of the component.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styleClass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Style class of the component.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trackBy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Function to optimize the dom operations by delegating to ngForTrackBy, default algoritm checks for object identity.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filterBy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Comma separated list of fields in the object graph to search against.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loading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Displays a loader to indicate data load is in progress.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loadingIcon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fa-circle-o-notch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The icon to show while indicating data load is in progress.</w:t>
            </w:r>
          </w:p>
        </w:tc>
      </w:tr>
      <w:tr w:rsidR="00536785" w:rsidRPr="00536785" w:rsidTr="00536785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first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36785" w:rsidRPr="00536785" w:rsidRDefault="00536785" w:rsidP="00536785">
            <w:pPr>
              <w:spacing w:after="0" w:line="240" w:lineRule="auto"/>
              <w:rPr>
                <w:rFonts w:ascii="Arial" w:eastAsia="Times New Roman" w:hAnsi="Arial" w:cs="Arial"/>
                <w:color w:val="404C51"/>
                <w:sz w:val="21"/>
                <w:szCs w:val="21"/>
              </w:rPr>
            </w:pPr>
            <w:r w:rsidRPr="00536785">
              <w:rPr>
                <w:rFonts w:ascii="Arial" w:eastAsia="Times New Roman" w:hAnsi="Arial" w:cs="Arial"/>
                <w:color w:val="404C51"/>
                <w:sz w:val="21"/>
                <w:szCs w:val="21"/>
              </w:rPr>
              <w:t>Index of the first row to be displayed.</w:t>
            </w:r>
          </w:p>
        </w:tc>
      </w:tr>
    </w:tbl>
    <w:p w:rsidR="00125AAF" w:rsidRPr="00125AAF" w:rsidRDefault="00125AAF" w:rsidP="00125AAF">
      <w:pPr>
        <w:shd w:val="clear" w:color="auto" w:fill="F5F6F7"/>
        <w:spacing w:before="375" w:after="0" w:line="240" w:lineRule="auto"/>
        <w:outlineLvl w:val="2"/>
        <w:rPr>
          <w:rFonts w:ascii="Arial" w:eastAsia="Times New Roman" w:hAnsi="Arial" w:cs="Arial"/>
          <w:color w:val="404C51"/>
          <w:sz w:val="30"/>
          <w:szCs w:val="30"/>
        </w:rPr>
      </w:pPr>
      <w:r w:rsidRPr="00125AAF">
        <w:rPr>
          <w:rFonts w:ascii="Arial" w:eastAsia="Times New Roman" w:hAnsi="Arial" w:cs="Arial"/>
          <w:color w:val="404C51"/>
          <w:sz w:val="30"/>
          <w:szCs w:val="30"/>
        </w:rPr>
        <w:t>Events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6893"/>
        <w:gridCol w:w="12109"/>
      </w:tblGrid>
      <w:tr w:rsidR="00125AAF" w:rsidRPr="00125AAF" w:rsidTr="00125AAF">
        <w:trPr>
          <w:tblHeader/>
        </w:trPr>
        <w:tc>
          <w:tcPr>
            <w:tcW w:w="0" w:type="auto"/>
            <w:tcBorders>
              <w:top w:val="single" w:sz="6" w:space="0" w:color="C1D5DF"/>
              <w:left w:val="single" w:sz="6" w:space="0" w:color="C1D5DF"/>
              <w:bottom w:val="single" w:sz="6" w:space="0" w:color="C1D5DF"/>
              <w:right w:val="single" w:sz="6" w:space="0" w:color="C1D5DF"/>
            </w:tcBorders>
            <w:shd w:val="clear" w:color="auto" w:fill="DAE8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b/>
                <w:bCs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b/>
                <w:bCs/>
                <w:color w:val="404C51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1D5DF"/>
              <w:left w:val="single" w:sz="6" w:space="0" w:color="C1D5DF"/>
              <w:bottom w:val="single" w:sz="6" w:space="0" w:color="C1D5DF"/>
              <w:right w:val="single" w:sz="6" w:space="0" w:color="C1D5DF"/>
            </w:tcBorders>
            <w:shd w:val="clear" w:color="auto" w:fill="DAE8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b/>
                <w:bCs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b/>
                <w:bCs/>
                <w:color w:val="404C51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C1D5DF"/>
              <w:left w:val="single" w:sz="6" w:space="0" w:color="C1D5DF"/>
              <w:bottom w:val="single" w:sz="6" w:space="0" w:color="C1D5DF"/>
              <w:right w:val="single" w:sz="6" w:space="0" w:color="C1D5DF"/>
            </w:tcBorders>
            <w:shd w:val="clear" w:color="auto" w:fill="DAE8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b/>
                <w:bCs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b/>
                <w:bCs/>
                <w:color w:val="404C51"/>
                <w:szCs w:val="24"/>
              </w:rPr>
              <w:t>Description</w:t>
            </w:r>
          </w:p>
        </w:tc>
      </w:tr>
      <w:tr w:rsidR="00125AAF" w:rsidRPr="00125AAF" w:rsidTr="00125AAF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color w:val="404C51"/>
                <w:szCs w:val="24"/>
              </w:rPr>
              <w:t>onLazyLoad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color w:val="404C51"/>
                <w:szCs w:val="24"/>
              </w:rPr>
              <w:t>event.first = First row offset</w:t>
            </w:r>
            <w:r w:rsidRPr="00125AAF">
              <w:rPr>
                <w:rFonts w:eastAsia="Times New Roman" w:cs="Times New Roman"/>
                <w:color w:val="404C51"/>
                <w:szCs w:val="24"/>
              </w:rPr>
              <w:br/>
              <w:t>event.rows = Number of rows per page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color w:val="404C51"/>
                <w:szCs w:val="24"/>
              </w:rPr>
              <w:t>Callback to invoke when paging, sorting or filtering happens in lazy mode.</w:t>
            </w:r>
          </w:p>
        </w:tc>
      </w:tr>
      <w:tr w:rsidR="00125AAF" w:rsidRPr="00125AAF" w:rsidTr="00125AAF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color w:val="404C51"/>
                <w:szCs w:val="24"/>
              </w:rPr>
              <w:t>onPage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color w:val="404C51"/>
                <w:szCs w:val="24"/>
              </w:rPr>
              <w:t>event.first: Index of first record in page</w:t>
            </w:r>
            <w:r w:rsidRPr="00125AAF">
              <w:rPr>
                <w:rFonts w:eastAsia="Times New Roman" w:cs="Times New Roman"/>
                <w:color w:val="404C51"/>
                <w:szCs w:val="24"/>
              </w:rPr>
              <w:br/>
              <w:t>event.rows: Number of rows on the page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color w:val="404C51"/>
                <w:szCs w:val="24"/>
              </w:rPr>
              <w:t>Callback to invoke when pagination occurs.</w:t>
            </w:r>
          </w:p>
        </w:tc>
      </w:tr>
      <w:tr w:rsidR="00125AAF" w:rsidRPr="00125AAF" w:rsidTr="00125AAF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color w:val="404C51"/>
                <w:szCs w:val="24"/>
              </w:rPr>
              <w:t>onSort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color w:val="404C51"/>
                <w:szCs w:val="24"/>
              </w:rPr>
              <w:t>event.field: Name of the sort field.</w:t>
            </w:r>
            <w:r w:rsidRPr="00125AAF">
              <w:rPr>
                <w:rFonts w:eastAsia="Times New Roman" w:cs="Times New Roman"/>
                <w:color w:val="404C51"/>
                <w:szCs w:val="24"/>
              </w:rPr>
              <w:br/>
              <w:t>event.order: Order of the sort.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25AAF" w:rsidRPr="00125AAF" w:rsidRDefault="00125AAF" w:rsidP="00125AAF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125AAF">
              <w:rPr>
                <w:rFonts w:eastAsia="Times New Roman" w:cs="Times New Roman"/>
                <w:color w:val="404C51"/>
                <w:szCs w:val="24"/>
              </w:rPr>
              <w:t>Callback to invoke when sorting occurs.</w:t>
            </w:r>
          </w:p>
        </w:tc>
      </w:tr>
    </w:tbl>
    <w:p w:rsidR="006C14BB" w:rsidRPr="006C14BB" w:rsidRDefault="006C14BB" w:rsidP="006C14BB">
      <w:pPr>
        <w:shd w:val="clear" w:color="auto" w:fill="F5F6F7"/>
        <w:spacing w:before="375" w:after="0" w:line="240" w:lineRule="auto"/>
        <w:outlineLvl w:val="2"/>
        <w:rPr>
          <w:rFonts w:ascii="Arial" w:eastAsia="Times New Roman" w:hAnsi="Arial" w:cs="Arial"/>
          <w:color w:val="404C51"/>
          <w:sz w:val="30"/>
          <w:szCs w:val="30"/>
        </w:rPr>
      </w:pPr>
      <w:r w:rsidRPr="006C14BB">
        <w:rPr>
          <w:rFonts w:ascii="Arial" w:eastAsia="Times New Roman" w:hAnsi="Arial" w:cs="Arial"/>
          <w:color w:val="404C51"/>
          <w:sz w:val="30"/>
          <w:szCs w:val="30"/>
        </w:rPr>
        <w:t>Styling</w:t>
      </w:r>
    </w:p>
    <w:p w:rsidR="006C14BB" w:rsidRPr="006C14BB" w:rsidRDefault="006C14BB" w:rsidP="006C14B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404C51"/>
          <w:sz w:val="21"/>
          <w:szCs w:val="21"/>
        </w:rPr>
      </w:pPr>
      <w:r w:rsidRPr="006C14BB">
        <w:rPr>
          <w:rFonts w:ascii="Arial" w:eastAsia="Times New Roman" w:hAnsi="Arial" w:cs="Arial"/>
          <w:color w:val="404C51"/>
          <w:sz w:val="21"/>
          <w:szCs w:val="21"/>
        </w:rPr>
        <w:t>Following is the list of structural style classes, for theming classes visit </w:t>
      </w:r>
      <w:hyperlink r:id="rId7" w:anchor="/theming" w:history="1">
        <w:r w:rsidRPr="006C14BB">
          <w:rPr>
            <w:rFonts w:ascii="Arial" w:eastAsia="Times New Roman" w:hAnsi="Arial" w:cs="Arial"/>
            <w:color w:val="0273D4"/>
            <w:sz w:val="21"/>
            <w:szCs w:val="21"/>
            <w:u w:val="single"/>
          </w:rPr>
          <w:t>theming page</w:t>
        </w:r>
      </w:hyperlink>
      <w:r w:rsidRPr="006C14BB">
        <w:rPr>
          <w:rFonts w:ascii="Arial" w:eastAsia="Times New Roman" w:hAnsi="Arial" w:cs="Arial"/>
          <w:color w:val="404C51"/>
          <w:sz w:val="21"/>
          <w:szCs w:val="21"/>
        </w:rPr>
        <w:t>.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2"/>
        <w:gridCol w:w="10208"/>
      </w:tblGrid>
      <w:tr w:rsidR="006C14BB" w:rsidRPr="006C14BB" w:rsidTr="006C14BB">
        <w:trPr>
          <w:tblHeader/>
        </w:trPr>
        <w:tc>
          <w:tcPr>
            <w:tcW w:w="0" w:type="auto"/>
            <w:tcBorders>
              <w:top w:val="single" w:sz="6" w:space="0" w:color="C1D5DF"/>
              <w:left w:val="single" w:sz="6" w:space="0" w:color="C1D5DF"/>
              <w:bottom w:val="single" w:sz="6" w:space="0" w:color="C1D5DF"/>
              <w:right w:val="single" w:sz="6" w:space="0" w:color="C1D5DF"/>
            </w:tcBorders>
            <w:shd w:val="clear" w:color="auto" w:fill="DAE8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b/>
                <w:bCs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b/>
                <w:bCs/>
                <w:color w:val="404C51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D5DF"/>
              <w:left w:val="single" w:sz="6" w:space="0" w:color="C1D5DF"/>
              <w:bottom w:val="single" w:sz="6" w:space="0" w:color="C1D5DF"/>
              <w:right w:val="single" w:sz="6" w:space="0" w:color="C1D5DF"/>
            </w:tcBorders>
            <w:shd w:val="clear" w:color="auto" w:fill="DAE8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b/>
                <w:bCs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b/>
                <w:bCs/>
                <w:color w:val="404C51"/>
                <w:szCs w:val="24"/>
              </w:rPr>
              <w:t>Element</w:t>
            </w:r>
          </w:p>
        </w:tc>
      </w:tr>
      <w:tr w:rsidR="006C14BB" w:rsidRPr="006C14BB" w:rsidTr="006C14BB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ui-dataview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Container element.</w:t>
            </w:r>
          </w:p>
        </w:tc>
      </w:tr>
      <w:tr w:rsidR="006C14BB" w:rsidRPr="006C14BB" w:rsidTr="006C14BB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ui-dataview-header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Header section.</w:t>
            </w:r>
          </w:p>
        </w:tc>
      </w:tr>
      <w:tr w:rsidR="006C14BB" w:rsidRPr="006C14BB" w:rsidTr="006C14BB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ui-dataview-footer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Footer section.</w:t>
            </w:r>
          </w:p>
        </w:tc>
      </w:tr>
      <w:tr w:rsidR="006C14BB" w:rsidRPr="006C14BB" w:rsidTr="006C14BB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ui-dataview-content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Container of items.</w:t>
            </w:r>
          </w:p>
        </w:tc>
      </w:tr>
      <w:tr w:rsidR="006C14BB" w:rsidRPr="006C14BB" w:rsidTr="006C14BB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ui-table-loading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Loader mask.</w:t>
            </w:r>
          </w:p>
        </w:tc>
      </w:tr>
      <w:tr w:rsidR="006C14BB" w:rsidRPr="006C14BB" w:rsidTr="006C14BB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ui-dataview-loading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Loader background.</w:t>
            </w:r>
          </w:p>
        </w:tc>
      </w:tr>
      <w:tr w:rsidR="006C14BB" w:rsidRPr="006C14BB" w:rsidTr="006C14BB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ui-dataview-loading-content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3F6F9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Loader content.</w:t>
            </w:r>
          </w:p>
        </w:tc>
      </w:tr>
      <w:tr w:rsidR="006C14BB" w:rsidRPr="006C14BB" w:rsidTr="006C14BB"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ui-dataview-emptymessage</w:t>
            </w:r>
          </w:p>
        </w:tc>
        <w:tc>
          <w:tcPr>
            <w:tcW w:w="0" w:type="auto"/>
            <w:tcBorders>
              <w:top w:val="single" w:sz="6" w:space="0" w:color="E5EBF0"/>
              <w:left w:val="single" w:sz="6" w:space="0" w:color="E5EBF0"/>
              <w:bottom w:val="single" w:sz="6" w:space="0" w:color="E5EBF0"/>
              <w:right w:val="single" w:sz="6" w:space="0" w:color="E5EBF0"/>
            </w:tcBorders>
            <w:shd w:val="clear" w:color="auto" w:fill="FBFCF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C14BB" w:rsidRPr="006C14BB" w:rsidRDefault="006C14BB" w:rsidP="006C14BB">
            <w:pPr>
              <w:spacing w:after="0" w:line="240" w:lineRule="auto"/>
              <w:rPr>
                <w:rFonts w:eastAsia="Times New Roman" w:cs="Times New Roman"/>
                <w:color w:val="404C51"/>
                <w:szCs w:val="24"/>
              </w:rPr>
            </w:pPr>
            <w:r w:rsidRPr="006C14BB">
              <w:rPr>
                <w:rFonts w:eastAsia="Times New Roman" w:cs="Times New Roman"/>
                <w:color w:val="404C51"/>
                <w:szCs w:val="24"/>
              </w:rPr>
              <w:t>Empty message element.</w:t>
            </w:r>
          </w:p>
        </w:tc>
      </w:tr>
    </w:tbl>
    <w:p w:rsidR="00125AAF" w:rsidRDefault="00125AAF" w:rsidP="00900C28">
      <w:pPr>
        <w:rPr>
          <w:szCs w:val="24"/>
        </w:rPr>
      </w:pPr>
    </w:p>
    <w:p w:rsidR="00430D8F" w:rsidRDefault="00F07344" w:rsidP="00900C28">
      <w:pPr>
        <w:rPr>
          <w:szCs w:val="24"/>
        </w:rPr>
      </w:pPr>
      <w:r>
        <w:rPr>
          <w:szCs w:val="24"/>
        </w:rPr>
        <w:t>Example</w:t>
      </w:r>
      <w:r w:rsidR="00812CA7">
        <w:rPr>
          <w:szCs w:val="24"/>
        </w:rPr>
        <w:t>1: Có onLadyLoad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p-dataView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[value]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1F6FC4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cars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[paginator]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1F6FC4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true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[rows]</w:t>
      </w:r>
      <w:bookmarkStart w:id="0" w:name="_GoBack"/>
      <w:bookmarkEnd w:id="0"/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1F6FC4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10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  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[lazy]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1F6FC4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true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(onLazyLoad)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1F6FC4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loadData($event)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[totalRecords]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1F6FC4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totalRecords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ng-template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let-car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pTemplate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1F6FC4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listItem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div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{{car.id}}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div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ng-template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lastRenderedPageBreak/>
        <w:t xml:space="preserve">    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ng-template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let-car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pTemplate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1F6FC4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gridItem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div </w:t>
      </w:r>
      <w:r w:rsidRPr="001F6FC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class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1F6FC4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ui-g-12 ui-md-3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{{car.year}}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div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1F6FC4" w:rsidRPr="001F6FC4" w:rsidRDefault="001F6FC4" w:rsidP="001F6FC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ng-template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971F11" w:rsidRDefault="001F6FC4" w:rsidP="001F6FC4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</w:pP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1F6FC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p-dataView</w:t>
      </w:r>
      <w:r w:rsidRPr="001F6FC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A042C2" w:rsidRPr="00A042C2" w:rsidRDefault="00A042C2" w:rsidP="00A042C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A042C2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oadData</w:t>
      </w:r>
      <w:r w:rsidRPr="00A042C2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(</w:t>
      </w:r>
      <w:r w:rsidRPr="00A042C2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>event</w:t>
      </w:r>
      <w:r w:rsidRPr="00A042C2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)</w:t>
      </w:r>
      <w:r w:rsidRPr="00A042C2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A042C2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{</w:t>
      </w:r>
    </w:p>
    <w:p w:rsidR="00A042C2" w:rsidRPr="00A042C2" w:rsidRDefault="00A042C2" w:rsidP="00A042C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A042C2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A042C2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</w:rPr>
        <w:t>//event.first = First row offset</w:t>
      </w:r>
    </w:p>
    <w:p w:rsidR="00A042C2" w:rsidRPr="00A042C2" w:rsidRDefault="00A042C2" w:rsidP="00A042C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A042C2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A042C2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</w:rPr>
        <w:t>//event.rows = Number of rows per page</w:t>
      </w:r>
    </w:p>
    <w:p w:rsidR="001F6FC4" w:rsidRDefault="00A042C2" w:rsidP="00A042C2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</w:pPr>
      <w:r w:rsidRPr="00A042C2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}</w:t>
      </w:r>
    </w:p>
    <w:p w:rsidR="00812CA7" w:rsidRDefault="00812CA7" w:rsidP="00A042C2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</w:pPr>
      <w: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Examle2: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p-dataView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[value]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cars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[sortField]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sortField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[sortOrder]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sortOrder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p-header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p-dropdown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[options]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sortOptions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[(ngModel)]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sortKey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placeholder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Sort By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          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(onChange)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onSortChange($event)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[style]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{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'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min-width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'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'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15em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'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}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"&gt;&lt;/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p-dropdown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p-header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ng-template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let-car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pTemplate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listItem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div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{{car.id}}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div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ng-template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ng-template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let-car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pTemplate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gridItem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div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class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ui-g-12 ui-md-3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{{car.year}}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div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ng-template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B165A" w:rsidRDefault="00CB165A" w:rsidP="00CB165A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p-dataView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export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class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DataViewSortDemo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implements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OnInit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{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cars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Car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[];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sortOptions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SelectItem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[];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sortKey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string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sortField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string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sortOrder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number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constructor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(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private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carService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CarService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)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{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}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ngOnInit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()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{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this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>carService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getCarsLarge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().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then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(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cars </w:t>
      </w:r>
      <w:r w:rsidRPr="00CB165A">
        <w:rPr>
          <w:rFonts w:ascii="Consolas" w:eastAsia="Times New Roman" w:hAnsi="Consolas" w:cs="Consolas"/>
          <w:color w:val="A67F59"/>
          <w:sz w:val="21"/>
          <w:szCs w:val="21"/>
        </w:rPr>
        <w:t>=&gt;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this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cars </w:t>
      </w:r>
      <w:r w:rsidRPr="00CB165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cars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);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this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sortOptions </w:t>
      </w:r>
      <w:r w:rsidRPr="00CB165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[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{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>label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'Newest First'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,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value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'!year'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},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{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>label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'Oldest First'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,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value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'year'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},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{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>label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'Brand'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,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value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: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'brand'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}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];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}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onSortChange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(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>event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)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{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let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value </w:t>
      </w:r>
      <w:r w:rsidRPr="00CB165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event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>value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if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(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>value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indexOf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(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'!'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)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A67F59"/>
          <w:sz w:val="21"/>
          <w:szCs w:val="21"/>
        </w:rPr>
        <w:t>===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0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)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{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this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sortOrder </w:t>
      </w:r>
      <w:r w:rsidRPr="00CB165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A67F59"/>
          <w:sz w:val="21"/>
          <w:szCs w:val="21"/>
        </w:rPr>
        <w:t>-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1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this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sortField </w:t>
      </w:r>
      <w:r w:rsidRPr="00CB165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value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substring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(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1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,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value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>length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);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}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else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{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this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sortOrder </w:t>
      </w:r>
      <w:r w:rsidRPr="00CB165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</w:t>
      </w:r>
      <w:r w:rsidRPr="00CB165A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1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    </w:t>
      </w:r>
      <w:r w:rsidRPr="00CB165A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this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.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sortField </w:t>
      </w:r>
      <w:r w:rsidRPr="00CB165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value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;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}</w:t>
      </w:r>
    </w:p>
    <w:p w:rsidR="00CB165A" w:rsidRPr="00CB165A" w:rsidRDefault="00CB165A" w:rsidP="00CB16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}</w:t>
      </w:r>
    </w:p>
    <w:p w:rsidR="00CB165A" w:rsidRDefault="00CB165A" w:rsidP="00CB165A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</w:pPr>
      <w:r w:rsidRPr="00CB165A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}</w:t>
      </w:r>
    </w:p>
    <w:p w:rsidR="00D80251" w:rsidRDefault="00D80251" w:rsidP="00CB165A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</w:pPr>
      <w: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Example3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p-dataView </w:t>
      </w:r>
      <w:r w:rsidRPr="00C37F5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#dv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37F5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[value]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37F5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cars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37F5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filterBy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37F5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brand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p-header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&lt;input type="search" pInputText placeholder="Search by brand" (input)="dv.filter($event.target.value, "contains")"&gt;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p-header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ng-template </w:t>
      </w:r>
      <w:r w:rsidRPr="00C37F5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let-car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37F5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pTemplate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37F5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listItem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{{car.id}}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ng-template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ng-template </w:t>
      </w:r>
      <w:r w:rsidRPr="00C37F5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let-car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37F5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pTemplate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37F5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gridItem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    {{car.year}}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ng-template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D80251" w:rsidRDefault="00C37F56" w:rsidP="00C37F56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p-dataView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p w:rsidR="00C37F56" w:rsidRDefault="00C37F56" w:rsidP="00C37F56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</w:pPr>
      <w: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Example4: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p-dataview </w:t>
      </w:r>
      <w:r w:rsidRPr="00C37F5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[value]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37F5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cars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 xml:space="preserve"> </w:t>
      </w:r>
      <w:r w:rsidRPr="00C37F5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</w:rPr>
        <w:t>[loading]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="</w:t>
      </w:r>
      <w:r w:rsidRPr="00C37F5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</w:rPr>
        <w:t>loading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"&gt;</w:t>
      </w:r>
    </w:p>
    <w:p w:rsidR="00C37F56" w:rsidRPr="00C37F56" w:rsidRDefault="00C37F56" w:rsidP="00C37F56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</w:pPr>
      <w:r w:rsidRPr="00C37F56">
        <w:rPr>
          <w:rFonts w:ascii="Consolas" w:eastAsia="Times New Roman" w:hAnsi="Consolas" w:cs="Consolas"/>
          <w:color w:val="000000"/>
          <w:sz w:val="21"/>
          <w:szCs w:val="21"/>
          <w:shd w:val="clear" w:color="auto" w:fill="FDFDFD"/>
        </w:rPr>
        <w:t xml:space="preserve">    //content</w:t>
      </w:r>
    </w:p>
    <w:p w:rsidR="00C37F56" w:rsidRPr="00971F11" w:rsidRDefault="00C37F56" w:rsidP="00C37F56">
      <w:pPr>
        <w:rPr>
          <w:szCs w:val="24"/>
        </w:rPr>
      </w:pP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&lt;/</w:t>
      </w:r>
      <w:r w:rsidRPr="00C37F56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</w:rPr>
        <w:t>p-dataview</w:t>
      </w:r>
      <w:r w:rsidRPr="00C37F5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</w:rPr>
        <w:t>&gt;</w:t>
      </w:r>
    </w:p>
    <w:sectPr w:rsidR="00C37F56" w:rsidRPr="00971F11" w:rsidSect="00DD11D8">
      <w:pgSz w:w="15840" w:h="12240" w:orient="landscape"/>
      <w:pgMar w:top="180" w:right="360" w:bottom="5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CAC" w:rsidRDefault="00375CAC" w:rsidP="0084386F">
      <w:pPr>
        <w:spacing w:after="0" w:line="240" w:lineRule="auto"/>
      </w:pPr>
      <w:r>
        <w:separator/>
      </w:r>
    </w:p>
  </w:endnote>
  <w:endnote w:type="continuationSeparator" w:id="0">
    <w:p w:rsidR="00375CAC" w:rsidRDefault="00375CAC" w:rsidP="0084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CAC" w:rsidRDefault="00375CAC" w:rsidP="0084386F">
      <w:pPr>
        <w:spacing w:after="0" w:line="240" w:lineRule="auto"/>
      </w:pPr>
      <w:r>
        <w:separator/>
      </w:r>
    </w:p>
  </w:footnote>
  <w:footnote w:type="continuationSeparator" w:id="0">
    <w:p w:rsidR="00375CAC" w:rsidRDefault="00375CAC" w:rsidP="00843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6"/>
    <w:rsid w:val="00125AAF"/>
    <w:rsid w:val="001F6FC4"/>
    <w:rsid w:val="002530BC"/>
    <w:rsid w:val="002E38E0"/>
    <w:rsid w:val="00375CAC"/>
    <w:rsid w:val="00430D8F"/>
    <w:rsid w:val="00536785"/>
    <w:rsid w:val="005A6CBC"/>
    <w:rsid w:val="006054A6"/>
    <w:rsid w:val="006C14BB"/>
    <w:rsid w:val="00812CA7"/>
    <w:rsid w:val="0084386F"/>
    <w:rsid w:val="00900C28"/>
    <w:rsid w:val="0094197E"/>
    <w:rsid w:val="00971F11"/>
    <w:rsid w:val="00A042C2"/>
    <w:rsid w:val="00BE46E1"/>
    <w:rsid w:val="00C37F56"/>
    <w:rsid w:val="00CB165A"/>
    <w:rsid w:val="00D80251"/>
    <w:rsid w:val="00DD11D8"/>
    <w:rsid w:val="00F0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EFC7"/>
  <w15:chartTrackingRefBased/>
  <w15:docId w15:val="{BFDDA229-A046-428B-910F-067E66AF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5AA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84386F"/>
  </w:style>
  <w:style w:type="paragraph" w:styleId="Header">
    <w:name w:val="header"/>
    <w:basedOn w:val="Normal"/>
    <w:link w:val="HeaderChar"/>
    <w:uiPriority w:val="99"/>
    <w:unhideWhenUsed/>
    <w:rsid w:val="0084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6F"/>
  </w:style>
  <w:style w:type="paragraph" w:styleId="Footer">
    <w:name w:val="footer"/>
    <w:basedOn w:val="Normal"/>
    <w:link w:val="FooterChar"/>
    <w:uiPriority w:val="99"/>
    <w:unhideWhenUsed/>
    <w:rsid w:val="0084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86F"/>
  </w:style>
  <w:style w:type="character" w:customStyle="1" w:styleId="Heading3Char">
    <w:name w:val="Heading 3 Char"/>
    <w:basedOn w:val="DefaultParagraphFont"/>
    <w:link w:val="Heading3"/>
    <w:uiPriority w:val="9"/>
    <w:rsid w:val="00125AAF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14B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1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imefaces.org/prime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2019-12-13T14:52:00Z</dcterms:created>
  <dcterms:modified xsi:type="dcterms:W3CDTF">2019-12-13T15:47:00Z</dcterms:modified>
</cp:coreProperties>
</file>