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286B2">
      <w:pPr>
        <w:bidi w:val="0"/>
      </w:pPr>
    </w:p>
    <w:p w14:paraId="2D69D47A">
      <w:pPr>
        <w:pStyle w:val="2"/>
        <w:bidi w:val="0"/>
      </w:pPr>
      <w:r>
        <w:rPr>
          <w:rFonts w:hint="default"/>
          <w:lang w:val="en-US"/>
        </w:rPr>
        <w:t>1: L</w:t>
      </w:r>
      <w:r>
        <w:t>iệt kê và mô tả ngắn gọn các chức năng phía khách hàng</w:t>
      </w:r>
    </w:p>
    <w:p w14:paraId="6F7A781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Các chức năng phía khách hàng :</w:t>
      </w:r>
    </w:p>
    <w:p w14:paraId="4A4E1558">
      <w:pPr>
        <w:pStyle w:val="10"/>
        <w:bidi w:val="0"/>
      </w:pPr>
      <w:r>
        <w:t>Đăng ký / đăng nhập</w:t>
      </w:r>
    </w:p>
    <w:p w14:paraId="6CF0AAC7">
      <w:pPr>
        <w:pStyle w:val="10"/>
        <w:bidi w:val="0"/>
        <w:rPr>
          <w:rFonts w:hint="default"/>
          <w:lang w:val="en-US"/>
        </w:rPr>
      </w:pPr>
      <w:r>
        <w:t xml:space="preserve">Quản lý </w:t>
      </w:r>
      <w:r>
        <w:rPr>
          <w:rFonts w:hint="default"/>
          <w:lang w:val="vi-VN"/>
        </w:rPr>
        <w:t>thông tin cá nhân ( Cho phép quản lý địa chỉ nhận hàng, thêm sửa xóa các thông tin cá nhân của tài khoản người dùng )</w:t>
      </w:r>
    </w:p>
    <w:p w14:paraId="4E20A94B">
      <w:pPr>
        <w:pStyle w:val="10"/>
        <w:numPr>
          <w:ilvl w:val="0"/>
          <w:numId w:val="0"/>
        </w:numPr>
        <w:bidi w:val="0"/>
        <w:spacing w:before="120" w:after="120"/>
        <w:rPr>
          <w:rFonts w:hint="default"/>
          <w:lang w:val="en-US"/>
        </w:rPr>
      </w:pPr>
    </w:p>
    <w:p w14:paraId="0CA62417">
      <w:pPr>
        <w:pStyle w:val="10"/>
        <w:bidi w:val="0"/>
      </w:pPr>
      <w:r>
        <w:t>Xem danh sách sản phẩm theo danh mục</w:t>
      </w:r>
      <w:r>
        <w:rPr>
          <w:rFonts w:hint="default"/>
          <w:lang w:val="vi-VN"/>
        </w:rPr>
        <w:t xml:space="preserve"> </w:t>
      </w:r>
    </w:p>
    <w:p w14:paraId="10FD774D">
      <w:pPr>
        <w:pStyle w:val="10"/>
        <w:bidi w:val="0"/>
      </w:pPr>
      <w:r>
        <w:t>Xem chi tiết sản phẩm</w:t>
      </w:r>
      <w:r>
        <w:rPr>
          <w:rFonts w:hint="default"/>
          <w:lang w:val="vi-VN"/>
        </w:rPr>
        <w:t xml:space="preserve"> (Yody)</w:t>
      </w:r>
    </w:p>
    <w:p w14:paraId="0239D883">
      <w:pPr>
        <w:pStyle w:val="10"/>
        <w:bidi w:val="0"/>
        <w:rPr>
          <w:rFonts w:hint="default"/>
          <w:lang w:val="en-US"/>
        </w:rPr>
      </w:pPr>
      <w:r>
        <w:t>Tìm kiếm sản phẩm</w:t>
      </w:r>
      <w:r>
        <w:rPr>
          <w:rFonts w:hint="default"/>
          <w:lang w:val="en-US"/>
        </w:rPr>
        <w:t xml:space="preserve"> theo tên</w:t>
      </w:r>
    </w:p>
    <w:p w14:paraId="6FCEA0A8">
      <w:pPr>
        <w:pStyle w:val="10"/>
        <w:numPr>
          <w:ilvl w:val="0"/>
          <w:numId w:val="0"/>
        </w:numPr>
        <w:bidi w:val="0"/>
        <w:spacing w:before="120" w:after="120"/>
        <w:rPr>
          <w:rFonts w:hint="default"/>
          <w:lang w:val="en-US"/>
        </w:rPr>
      </w:pPr>
    </w:p>
    <w:p w14:paraId="385AF2DC">
      <w:pPr>
        <w:pStyle w:val="10"/>
        <w:bidi w:val="0"/>
      </w:pPr>
      <w:r>
        <w:t>Lọc sản phẩm</w:t>
      </w:r>
      <w:r>
        <w:rPr>
          <w:rFonts w:hint="default"/>
          <w:lang w:val="vi-VN"/>
        </w:rPr>
        <w:t xml:space="preserve"> (Coolmate) (Cho phép người dùng lọc theo các tiêu chí có sẵn )</w:t>
      </w:r>
    </w:p>
    <w:p w14:paraId="0CE5C83A">
      <w:pPr>
        <w:pStyle w:val="10"/>
        <w:bidi w:val="0"/>
      </w:pPr>
      <w:r>
        <w:rPr>
          <w:rFonts w:hint="default"/>
          <w:lang w:val="vi-VN"/>
        </w:rPr>
        <w:t>Đánh giá bình luận (Đánh giá số *,Viết bình luận , Xem review của người khác (Mua rồi mới được đánh giá) )</w:t>
      </w:r>
    </w:p>
    <w:p w14:paraId="1EAA72AC">
      <w:pPr>
        <w:pStyle w:val="10"/>
        <w:numPr>
          <w:ilvl w:val="0"/>
          <w:numId w:val="0"/>
        </w:numPr>
        <w:bidi w:val="0"/>
        <w:spacing w:before="120" w:after="120"/>
      </w:pPr>
    </w:p>
    <w:p w14:paraId="3ED74C9E">
      <w:pPr>
        <w:pStyle w:val="10"/>
        <w:bidi w:val="0"/>
      </w:pPr>
      <w:r>
        <w:rPr>
          <w:rFonts w:hint="default"/>
          <w:lang w:val="vi-VN"/>
        </w:rPr>
        <w:t>Quản lý</w:t>
      </w:r>
      <w:r>
        <w:t xml:space="preserve"> giỏ hàng</w:t>
      </w:r>
      <w:r>
        <w:rPr>
          <w:rFonts w:hint="default"/>
          <w:lang w:val="vi-VN"/>
        </w:rPr>
        <w:t xml:space="preserve"> </w:t>
      </w:r>
    </w:p>
    <w:p w14:paraId="45DAC9C0">
      <w:pPr>
        <w:pStyle w:val="10"/>
        <w:bidi w:val="0"/>
      </w:pPr>
      <w:r>
        <w:rPr>
          <w:rFonts w:hint="default"/>
          <w:lang w:val="en-US"/>
        </w:rPr>
        <w:t>Theem sp vao gio hang</w:t>
      </w:r>
    </w:p>
    <w:p w14:paraId="43F03037">
      <w:pPr>
        <w:pStyle w:val="10"/>
        <w:bidi w:val="0"/>
      </w:pPr>
      <w:r>
        <w:t>Đặt hàng</w:t>
      </w:r>
      <w:r>
        <w:rPr>
          <w:rFonts w:hint="default"/>
          <w:lang w:val="vi-VN"/>
        </w:rPr>
        <w:t xml:space="preserve"> </w:t>
      </w:r>
      <w:r>
        <w:rPr>
          <w:rFonts w:hint="default"/>
          <w:lang w:val="en-US"/>
        </w:rPr>
        <w:t>(3 cai )</w:t>
      </w:r>
    </w:p>
    <w:p w14:paraId="22E4A7FE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vi-VN"/>
        </w:rPr>
        <w:t>Quản lý đơn hàng (xem danh sách đơn hàng, xem chi tiết đơn hàng, hủy đơn hàng)</w:t>
      </w:r>
    </w:p>
    <w:p w14:paraId="588F98B6">
      <w:pPr>
        <w:pStyle w:val="10"/>
        <w:numPr>
          <w:ilvl w:val="0"/>
          <w:numId w:val="0"/>
        </w:numPr>
        <w:bidi w:val="0"/>
        <w:spacing w:before="120" w:after="120"/>
        <w:rPr>
          <w:rFonts w:hint="default"/>
          <w:lang w:val="en-US"/>
        </w:rPr>
      </w:pPr>
    </w:p>
    <w:p w14:paraId="76E89220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vi-VN"/>
        </w:rPr>
        <w:t>Sử dụng chatbot gợi ý sản phẩm</w:t>
      </w:r>
    </w:p>
    <w:p w14:paraId="33A87CC3">
      <w:pPr>
        <w:pStyle w:val="10"/>
        <w:numPr>
          <w:ilvl w:val="0"/>
          <w:numId w:val="0"/>
        </w:numPr>
        <w:bidi w:val="0"/>
        <w:ind w:left="360" w:leftChars="0"/>
        <w:rPr>
          <w:rFonts w:hint="default"/>
          <w:lang w:val="en-US"/>
        </w:rPr>
      </w:pPr>
    </w:p>
    <w:p w14:paraId="50FE543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 : </w:t>
      </w:r>
      <w:r>
        <w:t>Khảo sát 3 website có chức năng tương tự như website định xây dựng.</w:t>
      </w:r>
    </w:p>
    <w:p w14:paraId="2A877CBD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"https://front-row.com/"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https://front-row.com/</w:t>
      </w:r>
      <w:r>
        <w:rPr>
          <w:rFonts w:hint="default"/>
          <w:lang w:val="en-US"/>
        </w:rPr>
        <w:fldChar w:fldCharType="end"/>
      </w:r>
    </w:p>
    <w:p w14:paraId="2C8FD6F4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"https://yody.vn/"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https://yody.vn/</w:t>
      </w:r>
      <w:r>
        <w:rPr>
          <w:rFonts w:hint="default"/>
          <w:lang w:val="en-US"/>
        </w:rPr>
        <w:fldChar w:fldCharType="end"/>
      </w:r>
    </w:p>
    <w:p w14:paraId="528F36B4">
      <w:pPr>
        <w:pStyle w:val="10"/>
        <w:bidi w:val="0"/>
        <w:rPr>
          <w:rFonts w:hint="default"/>
          <w:lang w:val="vi-VN"/>
        </w:rPr>
      </w:pPr>
      <w:r>
        <w:rPr>
          <w:rFonts w:hint="default"/>
          <w:lang w:val="en-US"/>
        </w:rPr>
        <w:t>https://www.coolmate.me/</w:t>
      </w:r>
    </w:p>
    <w:p w14:paraId="76E5DD64">
      <w:pPr>
        <w:bidi w:val="0"/>
        <w:rPr>
          <w:rFonts w:hint="default"/>
          <w:lang w:val="vi-VN"/>
        </w:rPr>
      </w:pPr>
    </w:p>
    <w:p w14:paraId="09C6EB02">
      <w:pPr>
        <w:bidi w:val="0"/>
        <w:rPr>
          <w:rFonts w:hint="default"/>
          <w:lang w:val="vi-VN"/>
        </w:rPr>
      </w:pPr>
    </w:p>
    <w:p w14:paraId="7D2FA22B">
      <w:pPr>
        <w:bidi w:val="0"/>
        <w:rPr>
          <w:rFonts w:hint="default"/>
          <w:lang w:val="vi-VN"/>
        </w:rPr>
      </w:pPr>
    </w:p>
    <w:p w14:paraId="1153B1BF">
      <w:pPr>
        <w:bidi w:val="0"/>
        <w:rPr>
          <w:rFonts w:hint="default"/>
          <w:lang w:val="vi-VN"/>
        </w:rPr>
      </w:pPr>
    </w:p>
    <w:p w14:paraId="547FA94B">
      <w:pPr>
        <w:bidi w:val="0"/>
        <w:rPr>
          <w:rFonts w:hint="default"/>
          <w:lang w:val="vi-VN"/>
        </w:rPr>
      </w:pPr>
    </w:p>
    <w:p w14:paraId="7DB5F21A">
      <w:pPr>
        <w:bidi w:val="0"/>
        <w:rPr>
          <w:rFonts w:hint="default"/>
          <w:lang w:val="vi-VN"/>
        </w:rPr>
      </w:pPr>
    </w:p>
    <w:p w14:paraId="2408A7D9">
      <w:pPr>
        <w:bidi w:val="0"/>
        <w:rPr>
          <w:rFonts w:hint="default"/>
          <w:lang w:val="vi-VN"/>
        </w:rPr>
      </w:pPr>
    </w:p>
    <w:p w14:paraId="616E8D25">
      <w:pPr>
        <w:pStyle w:val="2"/>
        <w:bidi w:val="0"/>
      </w:pPr>
      <w:r>
        <w:rPr>
          <w:rFonts w:hint="default"/>
          <w:lang w:val="en-US"/>
        </w:rPr>
        <w:t xml:space="preserve">3: </w:t>
      </w:r>
      <w:r>
        <w:rPr>
          <w:rFonts w:hint="default"/>
          <w:lang w:val="vi-VN"/>
        </w:rPr>
        <w:t>T</w:t>
      </w:r>
      <w:r>
        <w:t>hiết kế csdl (ERD)</w:t>
      </w:r>
    </w:p>
    <w:p w14:paraId="244BD100">
      <w:r>
        <w:drawing>
          <wp:inline distT="0" distB="0" distL="114300" distR="114300">
            <wp:extent cx="5265420" cy="247205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6BB7"/>
    <w:p w14:paraId="3DB0F90D">
      <w:pPr>
        <w:bidi w:val="0"/>
        <w:rPr>
          <w:rFonts w:hint="default"/>
        </w:rPr>
      </w:pPr>
      <w:r>
        <w:rPr>
          <w:rFonts w:hint="default"/>
        </w:rPr>
        <w:t>UNIQUE(product_id, size_id, color_id)</w:t>
      </w:r>
    </w:p>
    <w:p w14:paraId="7268913F">
      <w:pPr>
        <w:bidi w:val="0"/>
        <w:rPr>
          <w:rFonts w:hint="default"/>
        </w:rPr>
      </w:pPr>
      <w:r>
        <w:rPr>
          <w:rFonts w:hint="default"/>
        </w:rPr>
        <w:t>UNIQUE(promotion_id, category_id)</w:t>
      </w:r>
    </w:p>
    <w:p w14:paraId="0AC58A34">
      <w:pPr>
        <w:bidi w:val="0"/>
        <w:rPr>
          <w:rFonts w:hint="default"/>
        </w:rPr>
      </w:pPr>
      <w:r>
        <w:rPr>
          <w:rFonts w:hint="default"/>
        </w:rPr>
        <w:t>UNIQUE(user_id, product_variant_id)</w:t>
      </w:r>
    </w:p>
    <w:p w14:paraId="12966C8E">
      <w:pPr>
        <w:bidi w:val="0"/>
      </w:pPr>
      <w:r>
        <w:t>UNIQUE (provider, provider_id)</w:t>
      </w:r>
    </w:p>
    <w:p w14:paraId="048961E0">
      <w:pPr>
        <w:bidi w:val="0"/>
      </w:pPr>
    </w:p>
    <w:p w14:paraId="12045597">
      <w:pPr>
        <w:bidi w:val="0"/>
      </w:pPr>
    </w:p>
    <w:p w14:paraId="124153F2">
      <w:pPr>
        <w:bidi w:val="0"/>
      </w:pPr>
    </w:p>
    <w:p w14:paraId="236A7449">
      <w:pPr>
        <w:bidi w:val="0"/>
      </w:pPr>
    </w:p>
    <w:p w14:paraId="72594FE2">
      <w:pPr>
        <w:bidi w:val="0"/>
      </w:pPr>
    </w:p>
    <w:p w14:paraId="5FE7FE22">
      <w:pPr>
        <w:bidi w:val="0"/>
      </w:pPr>
    </w:p>
    <w:p w14:paraId="72E67363">
      <w:pPr>
        <w:bidi w:val="0"/>
      </w:pPr>
    </w:p>
    <w:p w14:paraId="40628541">
      <w:pPr>
        <w:bidi w:val="0"/>
      </w:pPr>
    </w:p>
    <w:p w14:paraId="248E6E5D">
      <w:pPr>
        <w:bidi w:val="0"/>
      </w:pPr>
    </w:p>
    <w:p w14:paraId="31439DB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3.1: Mô tả các entity</w:t>
      </w:r>
    </w:p>
    <w:p w14:paraId="1B278EC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Bảng User</w:t>
      </w:r>
    </w:p>
    <w:p w14:paraId="6047CECF">
      <w:pPr>
        <w:bidi w:val="0"/>
        <w:rPr>
          <w:rFonts w:hint="default"/>
          <w:lang w:val="en-US"/>
        </w:rPr>
      </w:pPr>
    </w:p>
    <w:tbl>
      <w:tblPr>
        <w:tblStyle w:val="6"/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658"/>
        <w:gridCol w:w="1746"/>
        <w:gridCol w:w="3495"/>
      </w:tblGrid>
      <w:tr w14:paraId="4C31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9F2F81">
            <w:pPr>
              <w:bidi w:val="0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Tên trường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8DBD8A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44126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Bắt buộc (Y/N)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1956C1CF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Mô tả</w:t>
            </w:r>
          </w:p>
        </w:tc>
      </w:tr>
      <w:tr w14:paraId="54D8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F5BD9C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3DF5CB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70230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0ED253F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Khóa chính, tự tăng.</w:t>
            </w:r>
          </w:p>
        </w:tc>
      </w:tr>
      <w:tr w14:paraId="546D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4739D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38589B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Varchar(150)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7ED2D1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4AD02DF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Địa chỉ email (duy nhất).</w:t>
            </w:r>
          </w:p>
        </w:tc>
      </w:tr>
      <w:tr w14:paraId="64AC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7AEC9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74FE5A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0FDF5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6515604E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Mật khẩu đã mã hóa.</w:t>
            </w:r>
          </w:p>
        </w:tc>
      </w:tr>
      <w:tr w14:paraId="47F7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2100A5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full_name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1B79E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FEAFA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112C110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Họ và tên người dùng.</w:t>
            </w:r>
          </w:p>
        </w:tc>
      </w:tr>
      <w:tr w14:paraId="025D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C336F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phone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A70684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87B3A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3A6201F8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Số điện thoại liên lạc.</w:t>
            </w:r>
          </w:p>
        </w:tc>
      </w:tr>
      <w:tr w14:paraId="2A83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BD57BC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avatar_url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9FD22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8034FF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531E2F5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Đường dẫn ảnh đại diện.</w:t>
            </w:r>
          </w:p>
        </w:tc>
      </w:tr>
      <w:tr w14:paraId="7E13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65D942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role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B79A2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Enum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85807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2DA7A97F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Vai trò (Admin, Customer, v.v.).</w:t>
            </w:r>
          </w:p>
        </w:tc>
      </w:tr>
      <w:tr w14:paraId="4112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96F30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ABF5E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3D8B3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4089685A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Trạng thái (1: Active, 0: Inactive).</w:t>
            </w:r>
          </w:p>
        </w:tc>
      </w:tr>
      <w:tr w14:paraId="635C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852EE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BC2CA2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8A3D8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0B1E84F5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Thời điểm tạo tài khoản.</w:t>
            </w:r>
          </w:p>
        </w:tc>
      </w:tr>
      <w:tr w14:paraId="7183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53D974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updated_at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366664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44C442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42643954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Thời điểm cập nhật gần nhất.</w:t>
            </w:r>
          </w:p>
        </w:tc>
      </w:tr>
    </w:tbl>
    <w:p w14:paraId="409BA301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5BDAC15F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2EE45FB6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642124F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9C06742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201FBDB2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03F237C6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792F9A6B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0E19CAE7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Bảng user_provider</w:t>
      </w:r>
    </w:p>
    <w:p w14:paraId="62771715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507"/>
        <w:gridCol w:w="2005"/>
        <w:gridCol w:w="1063"/>
        <w:gridCol w:w="3760"/>
      </w:tblGrid>
      <w:tr w14:paraId="7D5E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6BA0B5FE">
            <w:pPr>
              <w:bidi w:val="0"/>
              <w:jc w:val="center"/>
            </w:pPr>
            <w:r>
              <w:rPr>
                <w:lang w:val="en-US" w:eastAsia="zh-CN"/>
              </w:rPr>
              <w:t>Tên trường</w:t>
            </w:r>
          </w:p>
        </w:tc>
        <w:tc>
          <w:tcPr>
            <w:tcW w:w="0" w:type="auto"/>
            <w:shd w:val="clear"/>
            <w:vAlign w:val="center"/>
          </w:tcPr>
          <w:p w14:paraId="29B46110">
            <w:pPr>
              <w:bidi w:val="0"/>
              <w:jc w:val="center"/>
            </w:pPr>
            <w:r>
              <w:rPr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2C852328">
            <w:pPr>
              <w:bidi w:val="0"/>
              <w:jc w:val="center"/>
            </w:pPr>
            <w:r>
              <w:rPr>
                <w:lang w:val="en-US" w:eastAsia="zh-CN"/>
              </w:rPr>
              <w:t>Bắt buộc (Y/N)</w:t>
            </w:r>
          </w:p>
        </w:tc>
        <w:tc>
          <w:tcPr>
            <w:tcW w:w="0" w:type="auto"/>
            <w:shd w:val="clear"/>
            <w:vAlign w:val="center"/>
          </w:tcPr>
          <w:p w14:paraId="5EB269D0">
            <w:pPr>
              <w:bidi w:val="0"/>
              <w:jc w:val="center"/>
            </w:pPr>
            <w:r>
              <w:rPr>
                <w:lang w:val="en-US" w:eastAsia="zh-CN"/>
              </w:rPr>
              <w:t>Mô tả</w:t>
            </w:r>
          </w:p>
        </w:tc>
      </w:tr>
      <w:tr w14:paraId="7D85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38418035">
            <w:pPr>
              <w:bidi w:val="0"/>
              <w:jc w:val="center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7157233">
            <w:pPr>
              <w:bidi w:val="0"/>
              <w:jc w:val="center"/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123497C3">
            <w:pPr>
              <w:bidi w:val="0"/>
              <w:jc w:val="center"/>
            </w:pPr>
            <w:r>
              <w:rPr>
                <w:lang w:val="en-US" w:eastAsia="zh-CN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1A9605E8">
            <w:pPr>
              <w:bidi w:val="0"/>
              <w:jc w:val="center"/>
            </w:pPr>
            <w:r>
              <w:rPr>
                <w:lang w:val="en-US" w:eastAsia="zh-CN"/>
              </w:rPr>
              <w:t>Khóa chính, tự tăng.</w:t>
            </w:r>
          </w:p>
        </w:tc>
      </w:tr>
      <w:tr w14:paraId="4455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57D39DFA">
            <w:pPr>
              <w:bidi w:val="0"/>
              <w:jc w:val="center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6559BF29">
            <w:pPr>
              <w:bidi w:val="0"/>
              <w:jc w:val="center"/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086F68D3">
            <w:pPr>
              <w:bidi w:val="0"/>
              <w:jc w:val="center"/>
            </w:pPr>
            <w:r>
              <w:rPr>
                <w:lang w:val="en-US" w:eastAsia="zh-CN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0D158615">
            <w:pPr>
              <w:bidi w:val="0"/>
              <w:jc w:val="center"/>
            </w:pPr>
            <w:r>
              <w:rPr>
                <w:lang w:val="en-US" w:eastAsia="zh-CN"/>
              </w:rPr>
              <w:t>Khóa ngoại liên kết tới bảng user.</w:t>
            </w:r>
          </w:p>
        </w:tc>
      </w:tr>
      <w:tr w14:paraId="56B6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160DC78E">
            <w:pPr>
              <w:bidi w:val="0"/>
              <w:jc w:val="center"/>
            </w:pPr>
            <w:r>
              <w:rPr>
                <w:lang w:val="en-US" w:eastAsia="zh-CN"/>
              </w:rPr>
              <w:t>provider</w:t>
            </w:r>
          </w:p>
        </w:tc>
        <w:tc>
          <w:tcPr>
            <w:tcW w:w="0" w:type="auto"/>
            <w:shd w:val="clear"/>
            <w:vAlign w:val="center"/>
          </w:tcPr>
          <w:p w14:paraId="53E548C0">
            <w:pPr>
              <w:bidi w:val="0"/>
              <w:jc w:val="center"/>
            </w:pPr>
            <w:r>
              <w:rPr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3380097">
            <w:pPr>
              <w:bidi w:val="0"/>
              <w:jc w:val="center"/>
            </w:pPr>
            <w:r>
              <w:rPr>
                <w:lang w:val="en-US" w:eastAsia="zh-CN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E9D0E58">
            <w:pPr>
              <w:bidi w:val="0"/>
              <w:jc w:val="center"/>
            </w:pPr>
            <w:r>
              <w:rPr>
                <w:lang w:val="en-US" w:eastAsia="zh-CN"/>
              </w:rPr>
              <w:t>Nhà cung cấp đăng nhập (LOCAL, GOOGLE, FACEBOOK).</w:t>
            </w:r>
          </w:p>
        </w:tc>
      </w:tr>
      <w:tr w14:paraId="726F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4454A8BA">
            <w:pPr>
              <w:bidi w:val="0"/>
              <w:jc w:val="center"/>
            </w:pPr>
            <w:r>
              <w:rPr>
                <w:lang w:val="en-US" w:eastAsia="zh-CN"/>
              </w:rPr>
              <w:t>provider_id</w:t>
            </w:r>
          </w:p>
        </w:tc>
        <w:tc>
          <w:tcPr>
            <w:tcW w:w="0" w:type="auto"/>
            <w:shd w:val="clear"/>
            <w:vAlign w:val="center"/>
          </w:tcPr>
          <w:p w14:paraId="4EE7D76D">
            <w:pPr>
              <w:bidi w:val="0"/>
              <w:jc w:val="center"/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35279B0B">
            <w:pPr>
              <w:bidi w:val="0"/>
              <w:jc w:val="center"/>
            </w:pPr>
            <w:r>
              <w:rPr>
                <w:lang w:val="en-US" w:eastAsia="zh-CN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644B21A">
            <w:pPr>
              <w:bidi w:val="0"/>
              <w:jc w:val="center"/>
            </w:pPr>
            <w:r>
              <w:rPr>
                <w:lang w:val="en-US" w:eastAsia="zh-CN"/>
              </w:rPr>
              <w:t>ID người dùng từ Google/Facebook.</w:t>
            </w:r>
          </w:p>
        </w:tc>
      </w:tr>
      <w:tr w14:paraId="0D4D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0C36E50F">
            <w:pPr>
              <w:bidi w:val="0"/>
              <w:jc w:val="center"/>
            </w:pPr>
            <w:r>
              <w:rPr>
                <w:lang w:val="en-US" w:eastAsia="zh-CN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3E963373">
            <w:pPr>
              <w:bidi w:val="0"/>
              <w:jc w:val="center"/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75626E3">
            <w:pPr>
              <w:bidi w:val="0"/>
              <w:jc w:val="center"/>
            </w:pPr>
            <w:r>
              <w:rPr>
                <w:lang w:val="en-US" w:eastAsia="zh-CN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456353E">
            <w:pPr>
              <w:bidi w:val="0"/>
              <w:jc w:val="center"/>
            </w:pPr>
            <w:r>
              <w:rPr>
                <w:lang w:val="en-US" w:eastAsia="zh-CN"/>
              </w:rPr>
              <w:t>Email lấy từ provider (có thể khác hoặc null).</w:t>
            </w:r>
          </w:p>
        </w:tc>
      </w:tr>
      <w:tr w14:paraId="2182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0764D132">
            <w:pPr>
              <w:bidi w:val="0"/>
              <w:jc w:val="center"/>
            </w:pPr>
            <w:r>
              <w:rPr>
                <w:lang w:val="en-US" w:eastAsia="zh-CN"/>
              </w:rPr>
              <w:t>access_token</w:t>
            </w:r>
          </w:p>
        </w:tc>
        <w:tc>
          <w:tcPr>
            <w:tcW w:w="0" w:type="auto"/>
            <w:shd w:val="clear"/>
            <w:vAlign w:val="center"/>
          </w:tcPr>
          <w:p w14:paraId="50FA81CF">
            <w:pPr>
              <w:bidi w:val="0"/>
              <w:jc w:val="center"/>
            </w:pPr>
            <w:r>
              <w:rPr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4674620">
            <w:pPr>
              <w:bidi w:val="0"/>
              <w:jc w:val="center"/>
            </w:pPr>
            <w:r>
              <w:rPr>
                <w:lang w:val="en-US" w:eastAsia="zh-CN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087D116">
            <w:pPr>
              <w:bidi w:val="0"/>
              <w:jc w:val="center"/>
            </w:pPr>
            <w:r>
              <w:rPr>
                <w:lang w:val="en-US" w:eastAsia="zh-CN"/>
              </w:rPr>
              <w:t>Token truy cập từ provider (nếu lưu).</w:t>
            </w:r>
          </w:p>
        </w:tc>
      </w:tr>
      <w:tr w14:paraId="0403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04203FAA">
            <w:pPr>
              <w:bidi w:val="0"/>
              <w:jc w:val="center"/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5194403C">
            <w:pPr>
              <w:bidi w:val="0"/>
              <w:jc w:val="center"/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994AAAF">
            <w:pPr>
              <w:bidi w:val="0"/>
              <w:jc w:val="center"/>
            </w:pPr>
            <w:r>
              <w:rPr>
                <w:lang w:val="en-US" w:eastAsia="zh-CN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08EB5E5">
            <w:pPr>
              <w:bidi w:val="0"/>
              <w:jc w:val="center"/>
            </w:pPr>
            <w:r>
              <w:rPr>
                <w:lang w:val="en-US" w:eastAsia="zh-CN"/>
              </w:rPr>
              <w:t>Thời điểm liên kết tài khoản được tạo.</w:t>
            </w:r>
          </w:p>
        </w:tc>
      </w:tr>
    </w:tbl>
    <w:p w14:paraId="48E23061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7F4E113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0271FA2E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Bảng Address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2"/>
        <w:gridCol w:w="1663"/>
        <w:gridCol w:w="1584"/>
        <w:gridCol w:w="3277"/>
      </w:tblGrid>
      <w:tr w14:paraId="1AE7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2D0062">
            <w:pPr>
              <w:bidi w:val="0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AD94D4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F4537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222C877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Mô tả</w:t>
            </w:r>
          </w:p>
        </w:tc>
      </w:tr>
      <w:tr w14:paraId="79A9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68B378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13449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67F8F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1D7E59D2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Khóa chính, tự tăng.</w:t>
            </w:r>
          </w:p>
        </w:tc>
      </w:tr>
      <w:tr w14:paraId="520A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613EFA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67092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08BD15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00B7AA7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Khóa ngoại liên kết bảng user.</w:t>
            </w:r>
          </w:p>
        </w:tc>
      </w:tr>
      <w:tr w14:paraId="5100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F9ED1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receiver_name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4C8BAB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C2B09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0BAE9BCE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Tên người nhận hàng.</w:t>
            </w:r>
          </w:p>
        </w:tc>
      </w:tr>
      <w:tr w14:paraId="53DF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E503C2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D99DC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2A4B36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03AF718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Số điện thoại nhận hàng.</w:t>
            </w:r>
          </w:p>
        </w:tc>
      </w:tr>
      <w:tr w14:paraId="21FD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ED77E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province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0175B0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AF8CBE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349FF9BB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Tỉnh/Thành phố.</w:t>
            </w:r>
          </w:p>
        </w:tc>
      </w:tr>
      <w:tr w14:paraId="3CAE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448EF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district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3F18A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93B89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3F29F5EA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Quận/Huyện.</w:t>
            </w:r>
          </w:p>
        </w:tc>
      </w:tr>
      <w:tr w14:paraId="58F2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82A729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ward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C1AFB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9A6945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394D96D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Phường/Xã.</w:t>
            </w:r>
          </w:p>
        </w:tc>
      </w:tr>
      <w:tr w14:paraId="7C91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DEED9B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address_detail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5ABBB3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558471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5DE91098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Địa chỉ chi tiết (số nhà, tên đường).</w:t>
            </w:r>
          </w:p>
        </w:tc>
      </w:tr>
      <w:tr w14:paraId="2D9C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34544D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is_default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434AE7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F4412F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6285FAF8">
            <w:pPr>
              <w:bidi w:val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1: Mặc định, 0: Bình thường.</w:t>
            </w:r>
          </w:p>
        </w:tc>
      </w:tr>
    </w:tbl>
    <w:p w14:paraId="49905A93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  <w:bookmarkStart w:id="0" w:name="_GoBack"/>
      <w:bookmarkEnd w:id="0"/>
    </w:p>
    <w:p w14:paraId="690BB79F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58D52B28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Bảng category</w:t>
      </w:r>
    </w:p>
    <w:p w14:paraId="68339173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tbl>
      <w:tblPr>
        <w:tblStyle w:val="6"/>
        <w:tblW w:w="0" w:type="auto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4"/>
        <w:gridCol w:w="1663"/>
        <w:gridCol w:w="1859"/>
        <w:gridCol w:w="3370"/>
      </w:tblGrid>
      <w:tr w14:paraId="5D310B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680FFD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C5B64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21AB7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7BC786B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65012A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D7BEA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A953C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BAD4A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52BE975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5BA82A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33FF3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57E1E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C3027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1A92B8D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danh mục sản phẩm.</w:t>
            </w:r>
          </w:p>
        </w:tc>
      </w:tr>
      <w:tr w14:paraId="34B392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5E4C8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parent_id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36814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45F04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92" w:type="dxa"/>
              <w:bottom w:w="192" w:type="dxa"/>
            </w:tcMar>
            <w:vAlign w:val="center"/>
          </w:tcPr>
          <w:p w14:paraId="5168CB6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 của danh mục cha (nếu có).</w:t>
            </w:r>
          </w:p>
        </w:tc>
      </w:tr>
    </w:tbl>
    <w:p w14:paraId="493BBA14">
      <w:pPr>
        <w:pStyle w:val="10"/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4B9AA296">
      <w:pPr>
        <w:bidi w:val="0"/>
      </w:pPr>
      <w:r>
        <w:t>Bảng: product_variant (Biến thể sản phẩm)</w:t>
      </w:r>
    </w:p>
    <w:p w14:paraId="264AC43D">
      <w:pPr>
        <w:pStyle w:val="10"/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1540"/>
        <w:gridCol w:w="1691"/>
        <w:gridCol w:w="3282"/>
      </w:tblGrid>
      <w:tr w14:paraId="26FD02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C28A4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9C4F9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CAC0C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DC98A1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607094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0B63A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1D7C8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34412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3EEFEC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329F51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B556D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product_id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F0B54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DD799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9306F0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ngoại nối với bảng product.</w:t>
            </w:r>
          </w:p>
        </w:tc>
      </w:tr>
      <w:tr w14:paraId="41E90B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824B4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stock_quantity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ED1ED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439E5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3849D3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Số lượng tồn kho của biến thể này.</w:t>
            </w:r>
          </w:p>
        </w:tc>
      </w:tr>
      <w:tr w14:paraId="4B5BBA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67E21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size_id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9495E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58CDE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FFC771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ngoại nối với bảng sizes.</w:t>
            </w:r>
          </w:p>
        </w:tc>
      </w:tr>
      <w:tr w14:paraId="1098CD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10D00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color_id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DB8FE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3A6AA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A0273D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ngoại nối với bảng color.</w:t>
            </w:r>
          </w:p>
        </w:tc>
      </w:tr>
    </w:tbl>
    <w:p w14:paraId="2E118C40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1E1393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F4C93B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005DDF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FEC527B">
      <w:pPr>
        <w:bidi w:val="0"/>
      </w:pPr>
      <w:r>
        <w:t>Bảng: product_image (Hình ảnh sản phẩm)</w:t>
      </w:r>
    </w:p>
    <w:p w14:paraId="1CCAFF0D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1658"/>
        <w:gridCol w:w="1526"/>
        <w:gridCol w:w="2837"/>
      </w:tblGrid>
      <w:tr w14:paraId="4F30AA4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4007A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E756E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C9577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2034D9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002F75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4CE03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EAEBB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C53BA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572E8B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2DD309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64F9C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image_url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6FD9B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E55BF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3CEC71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Đường dẫn lưu trữ hình ảnh.</w:t>
            </w:r>
          </w:p>
        </w:tc>
      </w:tr>
      <w:tr w14:paraId="4DCB50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DEE23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is_primary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B40A9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9DA12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01DD789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Có phải ảnh đại diện chính (1: Có, 0: Không).</w:t>
            </w:r>
          </w:p>
        </w:tc>
      </w:tr>
      <w:tr w14:paraId="0AEBAE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B2524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sort_order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D372D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B0E45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7CCCB09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Thứ tự hiển thị của ảnh trong album.</w:t>
            </w:r>
          </w:p>
        </w:tc>
      </w:tr>
      <w:tr w14:paraId="76B676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A5EE8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product_variant_id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5C603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7EF4E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E90EE5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Khóa ngoại nối với biến thể cụ thể.</w:t>
            </w:r>
          </w:p>
        </w:tc>
      </w:tr>
    </w:tbl>
    <w:p w14:paraId="15CF5A96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37AB3E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782B21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1A56E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br w:type="page"/>
      </w:r>
    </w:p>
    <w:p w14:paraId="61FDFB6D">
      <w:pPr>
        <w:bidi w:val="0"/>
      </w:pPr>
      <w:r>
        <w:t>Bảng: cart_item (Chi tiết giỏ hàng)</w:t>
      </w:r>
    </w:p>
    <w:p w14:paraId="02E59CC4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1228"/>
        <w:gridCol w:w="1492"/>
        <w:gridCol w:w="3301"/>
      </w:tblGrid>
      <w:tr w14:paraId="643F8B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82777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F8A2E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1CEE2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B105AF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52B3EE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727CA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E8140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74E42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48B1BB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43B488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7F196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35E14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50382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6D2848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người sở hữu giỏ hàng.</w:t>
            </w:r>
          </w:p>
        </w:tc>
      </w:tr>
      <w:tr w14:paraId="06D372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1F920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product_variant_id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454C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8E84F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D5C853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biến thể sản phẩm.</w:t>
            </w:r>
          </w:p>
        </w:tc>
      </w:tr>
      <w:tr w14:paraId="7A752C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BED7A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EB574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EC734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EECA2E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lượng sản phẩm muốn mua.</w:t>
            </w:r>
          </w:p>
        </w:tc>
      </w:tr>
    </w:tbl>
    <w:p w14:paraId="246E8FD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71854F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A08E9C">
      <w:pPr>
        <w:bidi w:val="0"/>
      </w:pPr>
      <w:r>
        <w:t>Bảng: order (Đơn hàng)</w:t>
      </w:r>
    </w:p>
    <w:p w14:paraId="0BC78FFA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1721"/>
        <w:gridCol w:w="1305"/>
        <w:gridCol w:w="3181"/>
      </w:tblGrid>
      <w:tr w14:paraId="5B8751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8E1279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D808C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CFC1F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804FC6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090A34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B06AF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B8BF1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9714B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1A3146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688A2B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92552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C89CB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63101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A0E3F2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người mua (user).</w:t>
            </w:r>
          </w:p>
        </w:tc>
      </w:tr>
      <w:tr w14:paraId="256A51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97E07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receiver_name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DA746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E4A5C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A6C541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người nhận hàng (Snapshot).</w:t>
            </w:r>
          </w:p>
        </w:tc>
      </w:tr>
      <w:tr w14:paraId="1D7B63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2ECAD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shipping_address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96778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6EE56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2008F9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Địa chỉ giao hàng chi tiết (Snapshot).</w:t>
            </w:r>
          </w:p>
        </w:tc>
      </w:tr>
      <w:tr w14:paraId="50BC67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FD78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total_price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E641B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E51F1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AD5449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Tổng giá trị đơn hàng sau cùng.</w:t>
            </w:r>
          </w:p>
        </w:tc>
      </w:tr>
      <w:tr w14:paraId="79158F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7D024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shipping_fee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F86D0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F9F4A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DAF2B8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Phí vận chuyển.</w:t>
            </w:r>
          </w:p>
        </w:tc>
      </w:tr>
      <w:tr w14:paraId="7B834D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78690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discount_amount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40C6C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0C538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BA75D1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tiền được giảm giá từ voucher.</w:t>
            </w:r>
          </w:p>
        </w:tc>
      </w:tr>
      <w:tr w14:paraId="5C2181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CD304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7C99B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Enum/Tinyint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6D844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3C3F8C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đơn (Chờ duyệt, Đang giao, v.v.).</w:t>
            </w:r>
          </w:p>
        </w:tc>
      </w:tr>
      <w:tr w14:paraId="395A19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03157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payment_status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F277F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Enum/Tinyint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75C28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FE55EF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thanh toán (Chưa trả, Đã trả).</w:t>
            </w:r>
          </w:p>
        </w:tc>
      </w:tr>
      <w:tr w14:paraId="4330BA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BD594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voucher_id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3C8F6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298C2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78791D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bảng voucher (nếu có dùng).</w:t>
            </w:r>
          </w:p>
        </w:tc>
      </w:tr>
    </w:tbl>
    <w:p w14:paraId="6EA6F6E9">
      <w:pPr>
        <w:pStyle w:val="10"/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</w:p>
    <w:p w14:paraId="44F8B2D1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320B97">
      <w:pPr>
        <w:bidi w:val="0"/>
      </w:pPr>
      <w:r>
        <w:t>Bảng: order_item (Chi tiết đơn hàng)</w:t>
      </w:r>
    </w:p>
    <w:p w14:paraId="7E2AABF9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1658"/>
        <w:gridCol w:w="1404"/>
        <w:gridCol w:w="2959"/>
      </w:tblGrid>
      <w:tr w14:paraId="7F3D58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CF7C65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65A60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FF0FD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FA85E5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63BA80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963C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D3320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09B00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C3B902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3523C9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38D98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D37A9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E2718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BAE8B7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bảng order.</w:t>
            </w:r>
          </w:p>
        </w:tc>
      </w:tr>
      <w:tr w14:paraId="374861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93C0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product_variant_id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C9BBD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91F86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2DE4AC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biến thể sản phẩm.</w:t>
            </w:r>
          </w:p>
        </w:tc>
      </w:tr>
      <w:tr w14:paraId="4734DB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1B1AC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18067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E0432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D65AED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sản phẩm tại thời điểm mua.</w:t>
            </w:r>
          </w:p>
        </w:tc>
      </w:tr>
      <w:tr w14:paraId="705613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EDA9D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DAF23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5A5EC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3D9F10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Giá của 1 sản phẩm tại thời điểm mua.</w:t>
            </w:r>
          </w:p>
        </w:tc>
      </w:tr>
      <w:tr w14:paraId="65F3A6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57B83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85ABF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D782F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D7ED03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lượng sản phẩm đã mua.</w:t>
            </w:r>
          </w:p>
        </w:tc>
      </w:tr>
      <w:tr w14:paraId="60BA63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36B18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color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3F4AD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136DA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58CCD8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Màu sắc sản phẩm (Snapshot).</w:t>
            </w:r>
          </w:p>
        </w:tc>
      </w:tr>
      <w:tr w14:paraId="7929DD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9853C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5EFEF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55AA3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24796A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Kích cỡ sản phẩm (Snapshot).</w:t>
            </w:r>
          </w:p>
        </w:tc>
      </w:tr>
    </w:tbl>
    <w:p w14:paraId="01118166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8A72E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br w:type="page"/>
      </w:r>
    </w:p>
    <w:p w14:paraId="3EAE73C3">
      <w:pPr>
        <w:bidi w:val="0"/>
      </w:pPr>
      <w:r>
        <w:t>Bảng: payment (Thanh toán)</w:t>
      </w:r>
    </w:p>
    <w:p w14:paraId="0618AFB7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1774"/>
        <w:gridCol w:w="1461"/>
        <w:gridCol w:w="2972"/>
      </w:tblGrid>
      <w:tr w14:paraId="09ACB9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7A47B9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12E0D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290C2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2B7B69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2A3C01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4ABB2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12268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2F304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DC56B2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462D91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1343C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34B2E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7792B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1FB387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liên kết bảng order.</w:t>
            </w:r>
          </w:p>
        </w:tc>
      </w:tr>
      <w:tr w14:paraId="3D8EAC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6C61C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payment_method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179C5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E9D1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597797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Phương thức (COD, Bank, Ví điện tử).</w:t>
            </w:r>
          </w:p>
        </w:tc>
      </w:tr>
      <w:tr w14:paraId="165774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AC030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transaction_code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BE273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55152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10002F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giao dịch từ cổng thanh toán.</w:t>
            </w:r>
          </w:p>
        </w:tc>
      </w:tr>
      <w:tr w14:paraId="4ED334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54F48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amount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61F48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Decimal(15,2)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3656A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EF3A3F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tiền thanh toán.</w:t>
            </w:r>
          </w:p>
        </w:tc>
      </w:tr>
      <w:tr w14:paraId="1711F1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93DE1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35149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27E5C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956581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giao dịch.</w:t>
            </w:r>
          </w:p>
        </w:tc>
      </w:tr>
    </w:tbl>
    <w:p w14:paraId="00B2AE2C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B9DE2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br w:type="page"/>
      </w:r>
    </w:p>
    <w:p w14:paraId="60566703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4B5796">
      <w:pPr>
        <w:bidi w:val="0"/>
      </w:pPr>
      <w:r>
        <w:t>Bảng: voucher (Mã giảm giá)</w:t>
      </w:r>
    </w:p>
    <w:p w14:paraId="62EA422F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1532"/>
        <w:gridCol w:w="1360"/>
        <w:gridCol w:w="3347"/>
      </w:tblGrid>
      <w:tr w14:paraId="0DDF6D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245AD3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13025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68B06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4BA7E8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24F2EA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BFCF7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E00B1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225FE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0C8A75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30382C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1934A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920FF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6AAF9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B2191D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giảm giá (duy nhất).</w:t>
            </w:r>
          </w:p>
        </w:tc>
      </w:tr>
      <w:tr w14:paraId="697F4A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3DD81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D7FD4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E0080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DBA101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Loại giảm giá (Phần trăm hoặc Số tiền cố định).</w:t>
            </w:r>
          </w:p>
        </w:tc>
      </w:tr>
      <w:tr w14:paraId="7ACD6A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D3538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7F057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47B49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2AF572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Giá trị giảm.</w:t>
            </w:r>
          </w:p>
        </w:tc>
      </w:tr>
      <w:tr w14:paraId="185474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A2E57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min_order_value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16FA1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AAC6F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590860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Giá trị đơn hàng tối thiểu để áp dụng.</w:t>
            </w:r>
          </w:p>
        </w:tc>
      </w:tr>
      <w:tr w14:paraId="31CBA4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71E28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00A9E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0E8B1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D11746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lượng mã còn lại trong kho.</w:t>
            </w:r>
          </w:p>
        </w:tc>
      </w:tr>
      <w:tr w14:paraId="15F20B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D345A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38950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FD84E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EBBE0A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bắt đầu có hiệu lực.</w:t>
            </w:r>
          </w:p>
        </w:tc>
      </w:tr>
      <w:tr w14:paraId="1CE451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28861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end_date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36B00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BB2D4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43AC17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hết hạn.</w:t>
            </w:r>
          </w:p>
        </w:tc>
      </w:tr>
      <w:tr w14:paraId="1632EF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2B96A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A1489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12B6C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BA5179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(1: Hiệu lực, 0: Hết hạn/Khóa).</w:t>
            </w:r>
          </w:p>
        </w:tc>
      </w:tr>
    </w:tbl>
    <w:p w14:paraId="5B112681">
      <w:pPr>
        <w:bidi w:val="0"/>
      </w:pPr>
    </w:p>
    <w:p w14:paraId="3EFC114C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9DA0B4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EE35D6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br w:type="page"/>
      </w:r>
    </w:p>
    <w:p w14:paraId="6922C29E">
      <w:pPr>
        <w:bidi w:val="0"/>
      </w:pPr>
      <w:r>
        <w:t>Bảng: review (Đánh giá)</w:t>
      </w:r>
    </w:p>
    <w:p w14:paraId="54EC9E6D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9"/>
        <w:gridCol w:w="1658"/>
        <w:gridCol w:w="1720"/>
        <w:gridCol w:w="3524"/>
      </w:tblGrid>
      <w:tr w14:paraId="70C1F0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FED7BC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DCBD7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1B4E2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9658AC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7CE98F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1A2D6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CE63F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73D5F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3B7769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7BB958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A2397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1AA4B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8843B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43634E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liên kết bảng user.</w:t>
            </w:r>
          </w:p>
        </w:tc>
      </w:tr>
      <w:tr w14:paraId="5CB3D1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64FB8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613E5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C3E7F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A1D430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liên kết bảng product.</w:t>
            </w:r>
          </w:p>
        </w:tc>
      </w:tr>
      <w:tr w14:paraId="32D82C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6A169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3CC62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E949B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418337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sao (1-5).</w:t>
            </w:r>
          </w:p>
        </w:tc>
      </w:tr>
      <w:tr w14:paraId="3C3E5A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90C28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0D93B3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V</w:t>
            </w:r>
            <w:r>
              <w:rPr>
                <w:rFonts w:hint="default"/>
                <w:lang w:val="vi-VN" w:eastAsia="zh-CN"/>
              </w:rPr>
              <w:t>archar</w:t>
            </w:r>
            <w:r>
              <w:rPr>
                <w:rFonts w:hint="default"/>
                <w:lang w:val="en-US" w:eastAsia="zh-CN"/>
              </w:rPr>
              <w:t>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4F79C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048029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Nội dung nhận xét.</w:t>
            </w:r>
          </w:p>
        </w:tc>
      </w:tr>
      <w:tr w14:paraId="79D5CE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2AB3E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941C8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7F255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93B2CD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hiển thị (1: Hiện, 0: Ẩn).</w:t>
            </w:r>
          </w:p>
        </w:tc>
      </w:tr>
    </w:tbl>
    <w:p w14:paraId="1E76BBC5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C27140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94FA75">
      <w:pPr>
        <w:pStyle w:val="10"/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1654D8">
      <w:pPr>
        <w:bidi w:val="0"/>
      </w:pPr>
      <w:r>
        <w:t>Bảng promotion (Chương trình khuyến mãi)</w:t>
      </w:r>
    </w:p>
    <w:p w14:paraId="5E5BB8B8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1658"/>
        <w:gridCol w:w="1379"/>
        <w:gridCol w:w="3202"/>
      </w:tblGrid>
      <w:tr w14:paraId="68C3D0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CC015C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F8B9D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F4C54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2D0E2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495217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32561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EFC16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7CD5F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5C5992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31ADC5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A3F5C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promotion_name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ACAB6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A63F1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68781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chương trình khuyến mãi.</w:t>
            </w:r>
          </w:p>
        </w:tc>
      </w:tr>
      <w:tr w14:paraId="55B15B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327EE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750F7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7B886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DBB6D5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Cách thức giảm (Thường là % cho danh mục).</w:t>
            </w:r>
          </w:p>
        </w:tc>
      </w:tr>
      <w:tr w14:paraId="261746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EF69A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425D0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9953A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1D20B2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Giá trị giảm giá.</w:t>
            </w:r>
          </w:p>
        </w:tc>
      </w:tr>
      <w:tr w14:paraId="166BD7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B9A90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434A0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18DD6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2D249D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bắt đầu.</w:t>
            </w:r>
          </w:p>
        </w:tc>
      </w:tr>
      <w:tr w14:paraId="178FB7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A92B2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end_date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8AA27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6A584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A36AB2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kết thúc.</w:t>
            </w:r>
          </w:p>
        </w:tc>
      </w:tr>
      <w:tr w14:paraId="7DECC0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FA134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14608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8251D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3EE1DC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hoạt động.</w:t>
            </w:r>
          </w:p>
        </w:tc>
      </w:tr>
    </w:tbl>
    <w:p w14:paraId="7145D3DD">
      <w:pPr>
        <w:bidi w:val="0"/>
        <w:rPr>
          <w:rFonts w:hint="default"/>
          <w:lang w:val="en-US"/>
        </w:rPr>
      </w:pPr>
    </w:p>
    <w:p w14:paraId="77507E86">
      <w:pPr>
        <w:bidi w:val="0"/>
        <w:rPr>
          <w:rFonts w:hint="default"/>
          <w:lang w:val="en-US"/>
        </w:rPr>
      </w:pPr>
    </w:p>
    <w:p w14:paraId="182CFE67">
      <w:pPr>
        <w:bidi w:val="0"/>
      </w:pPr>
      <w:r>
        <w:t>Bảng color (Màu sắc) &amp; sizes (Kích cỡ)</w:t>
      </w:r>
    </w:p>
    <w:p w14:paraId="364783F7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531"/>
        <w:gridCol w:w="1346"/>
        <w:gridCol w:w="3264"/>
      </w:tblGrid>
      <w:tr w14:paraId="603FFC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A735A9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54C28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CBA4C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F8F8B2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220109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39271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102F6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B4868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A31615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134A3C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16752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color_name / size_name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FED75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0C5F5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3ACCB3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màu (Đỏ, Xanh...) hoặc tên size (M, L, XL...).</w:t>
            </w:r>
          </w:p>
        </w:tc>
      </w:tr>
    </w:tbl>
    <w:p w14:paraId="49C956F3">
      <w:pPr>
        <w:bidi w:val="0"/>
        <w:rPr>
          <w:rFonts w:hint="default"/>
          <w:lang w:val="en-US"/>
        </w:rPr>
      </w:pPr>
    </w:p>
    <w:p w14:paraId="60F4FFCF">
      <w:pPr>
        <w:bidi w:val="0"/>
        <w:rPr>
          <w:rFonts w:hint="default"/>
          <w:lang w:val="en-US"/>
        </w:rPr>
      </w:pPr>
    </w:p>
    <w:p w14:paraId="570371E5">
      <w:pPr>
        <w:bidi w:val="0"/>
      </w:pPr>
      <w:r>
        <w:t>Bảng promotion_category (Bảng trung gian)</w:t>
      </w:r>
    </w:p>
    <w:p w14:paraId="6CBCA146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78"/>
        <w:gridCol w:w="1554"/>
        <w:gridCol w:w="3795"/>
      </w:tblGrid>
      <w:tr w14:paraId="49D764E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4644F2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91A94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56F21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3DB53B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1AE07D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0568B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43183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90FE8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1BB1EB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chính.</w:t>
            </w:r>
          </w:p>
        </w:tc>
      </w:tr>
      <w:tr w14:paraId="6EB9AB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27778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2393E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FD713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C2BF0B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danh mục.</w:t>
            </w:r>
          </w:p>
        </w:tc>
      </w:tr>
      <w:tr w14:paraId="3E0EAF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3054E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promotion_id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3A7C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A817C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A405A4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chương trình khuyến mãi.</w:t>
            </w:r>
          </w:p>
        </w:tc>
      </w:tr>
    </w:tbl>
    <w:p w14:paraId="38EF0229">
      <w:pPr>
        <w:bidi w:val="0"/>
        <w:rPr>
          <w:rFonts w:hint="default"/>
          <w:lang w:val="en-US"/>
        </w:rPr>
      </w:pPr>
    </w:p>
    <w:p w14:paraId="3EFE505B">
      <w:pPr>
        <w:bidi w:val="0"/>
      </w:pPr>
      <w:r>
        <w:t>Bảng product (Sản phẩm)</w:t>
      </w:r>
    </w:p>
    <w:p w14:paraId="0AB0786E">
      <w:pPr>
        <w:bidi w:val="0"/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2000"/>
        <w:gridCol w:w="1426"/>
        <w:gridCol w:w="3404"/>
      </w:tblGrid>
      <w:tr w14:paraId="7DDDF5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8D79E5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7479A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10219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Bắt buộc (Y/N)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BE4B2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</w:t>
            </w:r>
          </w:p>
        </w:tc>
      </w:tr>
      <w:tr w14:paraId="3826DB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FB40F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20C19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E06F3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D749FA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chính, tự tăng.</w:t>
            </w:r>
          </w:p>
        </w:tc>
      </w:tr>
      <w:tr w14:paraId="7BDC21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908D3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CAD45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2C23C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0B3C61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sản phẩm.</w:t>
            </w:r>
          </w:p>
        </w:tc>
      </w:tr>
      <w:tr w14:paraId="6CC229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4149B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184F5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ECF98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60CCD9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chi tiết sản phẩm.</w:t>
            </w:r>
          </w:p>
        </w:tc>
      </w:tr>
      <w:tr w14:paraId="7F7F67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A92E0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brand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F568F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7B219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5E024F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Thương hiệu sản phẩm.</w:t>
            </w:r>
          </w:p>
        </w:tc>
      </w:tr>
      <w:tr w14:paraId="36A12B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73101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material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C6714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5E3B4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253A1F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Chất liệu sản phẩm.</w:t>
            </w:r>
          </w:p>
        </w:tc>
      </w:tr>
      <w:tr w14:paraId="2DD46D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CA676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335BD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Enum/Varchar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D1A4C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E106F1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Phân loại giới tính (Nam, Nữ, Unisex).</w:t>
            </w:r>
          </w:p>
        </w:tc>
      </w:tr>
      <w:tr w14:paraId="08C2C3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735E3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878CE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5E0FE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03E3D7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Khóa ngoại nối với bảng category.</w:t>
            </w:r>
          </w:p>
        </w:tc>
      </w:tr>
      <w:tr w14:paraId="6F1FE1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2CEDE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C329D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Decimal/Double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F88B7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30CBF5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Giá gốc của sản phẩm.</w:t>
            </w:r>
          </w:p>
        </w:tc>
      </w:tr>
      <w:tr w14:paraId="1211CD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1DBF5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05C38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2CF2C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6070C4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kinh doanh (1: Active, 0: Inactive).</w:t>
            </w:r>
          </w:p>
        </w:tc>
      </w:tr>
    </w:tbl>
    <w:p w14:paraId="06BC6370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28CDC"/>
    <w:multiLevelType w:val="multilevel"/>
    <w:tmpl w:val="FDD28CDC"/>
    <w:lvl w:ilvl="0" w:tentative="0">
      <w:start w:val="1"/>
      <w:numFmt w:val="bullet"/>
      <w:pStyle w:val="10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A6726"/>
    <w:rsid w:val="01D03B78"/>
    <w:rsid w:val="01E6152D"/>
    <w:rsid w:val="03074E87"/>
    <w:rsid w:val="04C75D62"/>
    <w:rsid w:val="06E460DC"/>
    <w:rsid w:val="08107DC8"/>
    <w:rsid w:val="08824473"/>
    <w:rsid w:val="0AC63AB0"/>
    <w:rsid w:val="0B5A402C"/>
    <w:rsid w:val="0C572C4B"/>
    <w:rsid w:val="0CAF495E"/>
    <w:rsid w:val="0E0A3916"/>
    <w:rsid w:val="0E6D5BB9"/>
    <w:rsid w:val="0FA97B3F"/>
    <w:rsid w:val="10202516"/>
    <w:rsid w:val="1057315A"/>
    <w:rsid w:val="11284070"/>
    <w:rsid w:val="114B271D"/>
    <w:rsid w:val="1155307D"/>
    <w:rsid w:val="11CF7E49"/>
    <w:rsid w:val="169961A3"/>
    <w:rsid w:val="18037974"/>
    <w:rsid w:val="1C14011E"/>
    <w:rsid w:val="1C3D6D64"/>
    <w:rsid w:val="1C5C3D95"/>
    <w:rsid w:val="1E3B5525"/>
    <w:rsid w:val="1E4E6744"/>
    <w:rsid w:val="1E7A1C9C"/>
    <w:rsid w:val="22C55999"/>
    <w:rsid w:val="262F2132"/>
    <w:rsid w:val="267D7507"/>
    <w:rsid w:val="274554FD"/>
    <w:rsid w:val="2AB45399"/>
    <w:rsid w:val="2CCC0983"/>
    <w:rsid w:val="2F850F05"/>
    <w:rsid w:val="2F851E2B"/>
    <w:rsid w:val="2FD56706"/>
    <w:rsid w:val="31784BB8"/>
    <w:rsid w:val="32660FBD"/>
    <w:rsid w:val="330907C6"/>
    <w:rsid w:val="34643001"/>
    <w:rsid w:val="36100ABF"/>
    <w:rsid w:val="36B23B4B"/>
    <w:rsid w:val="376736AE"/>
    <w:rsid w:val="37EE5AD1"/>
    <w:rsid w:val="3B356BB3"/>
    <w:rsid w:val="3B7A6022"/>
    <w:rsid w:val="41AA67C7"/>
    <w:rsid w:val="45780A86"/>
    <w:rsid w:val="470B0E9D"/>
    <w:rsid w:val="48A06D34"/>
    <w:rsid w:val="4AA32C82"/>
    <w:rsid w:val="4CEE62DB"/>
    <w:rsid w:val="4ED513E2"/>
    <w:rsid w:val="4EF8069D"/>
    <w:rsid w:val="4FAC1446"/>
    <w:rsid w:val="51575BFE"/>
    <w:rsid w:val="51F31300"/>
    <w:rsid w:val="52EF5D1F"/>
    <w:rsid w:val="5302488E"/>
    <w:rsid w:val="576E6AFE"/>
    <w:rsid w:val="58B96B20"/>
    <w:rsid w:val="5AD67D94"/>
    <w:rsid w:val="60BA4FC1"/>
    <w:rsid w:val="63B1721D"/>
    <w:rsid w:val="65F16B55"/>
    <w:rsid w:val="668D2E4E"/>
    <w:rsid w:val="67423838"/>
    <w:rsid w:val="6C4C58BD"/>
    <w:rsid w:val="6C61675C"/>
    <w:rsid w:val="6C837F96"/>
    <w:rsid w:val="6CC87405"/>
    <w:rsid w:val="6D717C1E"/>
    <w:rsid w:val="6E095813"/>
    <w:rsid w:val="6E617526"/>
    <w:rsid w:val="6F93311C"/>
    <w:rsid w:val="70291091"/>
    <w:rsid w:val="70467494"/>
    <w:rsid w:val="70D64ACC"/>
    <w:rsid w:val="73910128"/>
    <w:rsid w:val="74AA6726"/>
    <w:rsid w:val="76897E06"/>
    <w:rsid w:val="787E4A3E"/>
    <w:rsid w:val="7C80409C"/>
    <w:rsid w:val="7D7913AB"/>
    <w:rsid w:val="7F787239"/>
    <w:rsid w:val="7FCD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Theme="minorEastAsia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List content"/>
    <w:basedOn w:val="1"/>
    <w:qFormat/>
    <w:uiPriority w:val="0"/>
    <w:pPr>
      <w:numPr>
        <w:ilvl w:val="0"/>
        <w:numId w:val="1"/>
      </w:numPr>
      <w:spacing w:before="120" w:after="120"/>
    </w:pPr>
  </w:style>
  <w:style w:type="paragraph" w:customStyle="1" w:styleId="11">
    <w:name w:val="Hình ảnh"/>
    <w:basedOn w:val="1"/>
    <w:qFormat/>
    <w:uiPriority w:val="0"/>
    <w:pPr>
      <w:jc w:val="center"/>
    </w:pPr>
    <w:rPr>
      <w:i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2026-04-06T03:31:00Z</dcterms:created>
  <dc:creator>Nguyen Million</dc:creator>
  <cp:lastModifiedBy>Nguyen Million</cp:lastModifiedBy>
  <dcterms:modified xsi:type="dcterms:W3CDTF">2026-04-11T08:13:41Z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1033-12.2.0.23201</vt:lpwstr>
  </property>
  <property fmtid="{D5CDD505-2E9C-101B-9397-08002B2CF9AE}" pid="3" name="ICV">
    <vt:lpwstr>CE32E4BAD5C14A97B26F08D46D951910_11</vt:lpwstr>
  </property>
</Properties>
</file>