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7AB14F28" w:rsidR="00D96E0B" w:rsidRDefault="00F23FBA" w:rsidP="008C2F9E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A5422D">
        <w:rPr>
          <w:b/>
        </w:rPr>
        <w:t>CHUỂN KHO DỤNG CỤ</w:t>
      </w:r>
    </w:p>
    <w:p w14:paraId="2027D00C" w14:textId="1F1A63A1" w:rsidR="008C2F9E" w:rsidRDefault="008C2F9E" w:rsidP="008C2F9E">
      <w:pPr>
        <w:spacing w:after="0" w:line="240" w:lineRule="auto"/>
        <w:jc w:val="center"/>
        <w:rPr>
          <w:b/>
        </w:rPr>
      </w:pPr>
      <w:r>
        <w:rPr>
          <w:b/>
        </w:rPr>
        <w:t xml:space="preserve">(Hiển thị </w:t>
      </w:r>
      <w:r w:rsidR="00BD1899">
        <w:rPr>
          <w:b/>
        </w:rPr>
        <w:t>Scan</w:t>
      </w:r>
      <w:r>
        <w:rPr>
          <w:b/>
        </w:rPr>
        <w:t>)</w:t>
      </w:r>
    </w:p>
    <w:p w14:paraId="33E0BCB8" w14:textId="77777777" w:rsidR="008C2F9E" w:rsidRPr="004961F8" w:rsidRDefault="008C2F9E" w:rsidP="008C2F9E">
      <w:pPr>
        <w:spacing w:after="0" w:line="240" w:lineRule="auto"/>
        <w:jc w:val="center"/>
        <w:rPr>
          <w:b/>
        </w:rPr>
      </w:pPr>
      <w:bookmarkStart w:id="0" w:name="_GoBack"/>
      <w:bookmarkEnd w:id="0"/>
    </w:p>
    <w:p w14:paraId="7F4A06D6" w14:textId="718FE660" w:rsidR="00973C72" w:rsidRDefault="00973C72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6B306E" w:rsidRPr="006B306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api-ht/transferinstructionitem/getitem</w:t>
      </w:r>
    </w:p>
    <w:p w14:paraId="3A5D575A" w14:textId="09683F1E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64C442FE" w:rsidR="00F23FBA" w:rsidRDefault="00F23FBA" w:rsidP="004961F8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</w:p>
    <w:p w14:paraId="242F9B45" w14:textId="77777777" w:rsidR="00051257" w:rsidRDefault="00051257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29CBB3CF" w14:textId="519D8CCE" w:rsidR="004961F8" w:rsidRP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3E4B9E03" w14:textId="008F3826" w:rsidR="004961F8" w:rsidRPr="004961F8" w:rsidRDefault="004961F8" w:rsidP="00E476DE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"</w:t>
      </w:r>
      <w:r w:rsidR="00E476DE">
        <w:rPr>
          <w:rFonts w:ascii="Consolas" w:eastAsia="Times New Roman" w:hAnsi="Consolas"/>
          <w:color w:val="000000"/>
          <w:sz w:val="18"/>
          <w:szCs w:val="18"/>
        </w:rPr>
        <w:t>ID</w:t>
      </w: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": </w:t>
      </w:r>
      <w:r w:rsidR="00E476DE">
        <w:rPr>
          <w:rFonts w:ascii="Consolas" w:eastAsia="Times New Roman" w:hAnsi="Consolas"/>
          <w:color w:val="000000"/>
          <w:sz w:val="18"/>
          <w:szCs w:val="18"/>
        </w:rPr>
        <w:t>1</w:t>
      </w: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</w:p>
    <w:p w14:paraId="48E9A111" w14:textId="14990C56" w:rsid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}</w:t>
      </w:r>
      <w:r w:rsidRPr="004961F8">
        <w:rPr>
          <w:rFonts w:ascii="Consolas" w:eastAsia="Times New Roman" w:hAnsi="Consolas"/>
          <w:color w:val="000000"/>
          <w:sz w:val="18"/>
          <w:szCs w:val="18"/>
          <w:lang w:val="vi-VN"/>
        </w:rPr>
        <w:t xml:space="preserve"> </w:t>
      </w:r>
    </w:p>
    <w:p w14:paraId="4E7AEF45" w14:textId="77777777" w:rsid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4961F8">
      <w:r>
        <w:rPr>
          <w:lang w:val="vi-VN"/>
        </w:rPr>
        <w:t xml:space="preserve">Output: </w:t>
      </w:r>
    </w:p>
    <w:p w14:paraId="4B369D08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09330C15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66342B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90446F2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422762D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[</w:t>
      </w:r>
    </w:p>
    <w:p w14:paraId="591C6208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30E9A3E6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4183FA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270C3F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B1BCDA0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4AC519D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1C3C063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DB87353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2D1D6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CEDC7A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BED1428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12B0238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010752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829AA0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172AAB1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470B157A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0F43C69C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3627079E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2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5C140A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1797CBA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CB2D525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A7C3BB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0CCE39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4505320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891B41C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8B78CE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4A682D7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2F66007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0CEB201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8F9274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F22790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6EE4745C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4D50DE57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326E7F41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3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414BDAC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ABD6041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225F41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7ACF895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1C96045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7EFF5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417C437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CF509E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25480A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ED997C2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C9FD3AE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A888AC2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340186E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0CF619A4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58426EB6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079E168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4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6D428A4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427FA5D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CBC9302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96089AB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78E4C12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9093E68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2ABFCE3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B1179E4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87DE91B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164A35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CDC694D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EC07720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8A703C1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6A47EA23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63EE378D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44D5F935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5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FC6500D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"TransferOrderID"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5F9EED8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04CB26D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965F742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7CB7BF6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5F762B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D451561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E520833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115DD2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1.000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1494490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2D82B25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9FBF465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"SoLuongDaNhap"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0.000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1DBAB3F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8D5838">
        <w:rPr>
          <w:rFonts w:ascii="Consolas" w:eastAsia="Times New Roman" w:hAnsi="Consolas"/>
          <w:color w:val="A31515"/>
          <w:sz w:val="18"/>
          <w:szCs w:val="18"/>
        </w:rPr>
        <w:t>"SoLuongBox"</w:t>
      </w:r>
      <w:r w:rsidRPr="008D5838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8D5838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53456095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14:paraId="27972606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14:paraId="6C9A6B40" w14:textId="77777777" w:rsidR="008D5838" w:rsidRPr="008D5838" w:rsidRDefault="008D5838" w:rsidP="008D583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8D5838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77777777" w:rsidR="00F23FBA" w:rsidRPr="00F23FBA" w:rsidRDefault="00F23FBA" w:rsidP="00F23FBA">
      <w:pPr>
        <w:jc w:val="center"/>
        <w:rPr>
          <w:b/>
          <w:lang w:val="vi-VN"/>
        </w:rPr>
      </w:pPr>
      <w:r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lastRenderedPageBreak/>
        <w:t>Output:</w:t>
      </w:r>
    </w:p>
    <w:p w14:paraId="20596087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F23F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225B3C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XuatKhoDungCuBPLModel</w:t>
      </w:r>
    </w:p>
    <w:p w14:paraId="0212E4C4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DEF01F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AEA297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TransferOrderID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A056B9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2B9ED8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InstructionDate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79A1AD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3C688D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83C90E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C50424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3C9BB1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2D9B22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A54C49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6C3355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FA212B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SoLuongDaNhap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D73307" w14:textId="77777777" w:rsidR="008D5838" w:rsidRDefault="008D5838" w:rsidP="008D5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SoLuongBox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B42CB" w14:textId="77777777" w:rsidR="008D5838" w:rsidRDefault="008D5838" w:rsidP="008D58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6BC8B" w14:textId="0BFE3BEB" w:rsidR="00F23FBA" w:rsidRDefault="00F23FBA" w:rsidP="008D58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0F1BF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0F1BFE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0F1BFE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8D5838">
        <w:trPr>
          <w:trHeight w:val="301"/>
        </w:trPr>
        <w:tc>
          <w:tcPr>
            <w:tcW w:w="3081" w:type="dxa"/>
          </w:tcPr>
          <w:p w14:paraId="4C69D069" w14:textId="3A3438AF" w:rsidR="000F1BFE" w:rsidRDefault="000F1BFE" w:rsidP="00F23FBA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F23FBA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481282C6" w:rsidR="000F1BFE" w:rsidRPr="000F1BFE" w:rsidRDefault="00452DA2" w:rsidP="00C55F4B">
      <w:pPr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92FAFBD" wp14:editId="1F241891">
            <wp:extent cx="3556623" cy="346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319" cy="3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FE" w:rsidRPr="000F1BFE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F1BFE"/>
    <w:rsid w:val="00143B67"/>
    <w:rsid w:val="00220C3B"/>
    <w:rsid w:val="00256C74"/>
    <w:rsid w:val="00452DA2"/>
    <w:rsid w:val="004852C7"/>
    <w:rsid w:val="004961F8"/>
    <w:rsid w:val="005B09E2"/>
    <w:rsid w:val="00624AC9"/>
    <w:rsid w:val="006B306E"/>
    <w:rsid w:val="007E5C0F"/>
    <w:rsid w:val="008C2F9E"/>
    <w:rsid w:val="008D5838"/>
    <w:rsid w:val="00973C72"/>
    <w:rsid w:val="009910FA"/>
    <w:rsid w:val="00A5422D"/>
    <w:rsid w:val="00AB0C30"/>
    <w:rsid w:val="00AF69AC"/>
    <w:rsid w:val="00BB6BE4"/>
    <w:rsid w:val="00BD1899"/>
    <w:rsid w:val="00C55F4B"/>
    <w:rsid w:val="00C71DCB"/>
    <w:rsid w:val="00C82BBF"/>
    <w:rsid w:val="00CB6AEB"/>
    <w:rsid w:val="00D07B41"/>
    <w:rsid w:val="00D17FEF"/>
    <w:rsid w:val="00D322C7"/>
    <w:rsid w:val="00D938A4"/>
    <w:rsid w:val="00D96E0B"/>
    <w:rsid w:val="00E476DE"/>
    <w:rsid w:val="00E51C31"/>
    <w:rsid w:val="00F23FBA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69AC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69AC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8</cp:revision>
  <dcterms:created xsi:type="dcterms:W3CDTF">2022-01-02T13:30:00Z</dcterms:created>
  <dcterms:modified xsi:type="dcterms:W3CDTF">2022-01-08T03:37:00Z</dcterms:modified>
</cp:coreProperties>
</file>