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4D63B2A5" w:rsidR="00D96E0B" w:rsidRDefault="00F23FBA" w:rsidP="004406C9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B0C30">
        <w:rPr>
          <w:b/>
        </w:rPr>
        <w:t>XUẤT</w:t>
      </w:r>
      <w:r w:rsidR="00973C72">
        <w:rPr>
          <w:b/>
        </w:rPr>
        <w:t xml:space="preserve"> KHO DỤNG CỤ</w:t>
      </w:r>
    </w:p>
    <w:p w14:paraId="2027D00C" w14:textId="1650C6A1" w:rsidR="008C2F9E" w:rsidRDefault="008C2F9E" w:rsidP="004406C9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4406C9">
      <w:pPr>
        <w:spacing w:after="0" w:line="240" w:lineRule="auto"/>
        <w:jc w:val="center"/>
        <w:rPr>
          <w:b/>
        </w:rPr>
      </w:pPr>
    </w:p>
    <w:p w14:paraId="7F4A06D6" w14:textId="58911344" w:rsidR="00973C72" w:rsidRDefault="00973C72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4406C9" w:rsidRPr="004406C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api-ht/saleorderitem/getitem</w:t>
      </w:r>
    </w:p>
    <w:p w14:paraId="3A5D575A" w14:textId="09683F1E" w:rsidR="00D938A4" w:rsidRDefault="00D938A4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406C9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406C9">
      <w:pPr>
        <w:spacing w:after="0" w:line="240" w:lineRule="auto"/>
      </w:pPr>
      <w:r>
        <w:rPr>
          <w:lang w:val="vi-VN"/>
        </w:rPr>
        <w:t xml:space="preserve">Output: </w:t>
      </w:r>
    </w:p>
    <w:p w14:paraId="4B369D0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9330C1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6342B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0446F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2762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591C620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0E9A3E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4183F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270C3F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1BCDA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AC519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1C3C06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B8735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2D1D6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CEDC7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ED142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2B023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01075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29AA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72AAB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470B157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0F43C69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627079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2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5C140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797CB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B2D52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A7C3B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CCE39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450532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91B41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B78CE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A682D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2F6600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CEB20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F927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F2279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EE4745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4D50DE5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26E7F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3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14BDA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BD60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225F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ACF89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C9604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7EFF5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17C43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CF509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5480A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D997C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9FD3A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888AC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40186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CF619A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8426EB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079E168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4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6D428A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7FA5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CBC930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6089A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8E4C1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093E6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ABFCE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1179E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7DE91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64A35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DC694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C0772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A703C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A47EA2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63EE378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4D5F93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5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C6500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F9EED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4CB26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965F74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CB7BF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5F762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45156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52083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115DD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49449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D82B2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FBF46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DBAB3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5345609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2797260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6C9A6B4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4406C9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2F6A70">
      <w:pPr>
        <w:autoSpaceDE w:val="0"/>
        <w:autoSpaceDN w:val="0"/>
        <w:adjustRightInd w:val="0"/>
        <w:spacing w:after="0" w:line="240" w:lineRule="auto"/>
        <w:ind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bookmarkStart w:id="0" w:name="_GoBack"/>
      <w:bookmarkEnd w:id="0"/>
    </w:p>
    <w:p w14:paraId="2055C86D" w14:textId="77777777" w:rsidR="00F23FBA" w:rsidRDefault="00F23FBA" w:rsidP="004406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788290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>public partial class SaleOrderItem</w:t>
      </w:r>
    </w:p>
    <w:p w14:paraId="0A35C022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4B188875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int ID { get; set; }</w:t>
      </w:r>
    </w:p>
    <w:p w14:paraId="0737BB83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int SaleOrderID { get; set; }</w:t>
      </w:r>
    </w:p>
    <w:p w14:paraId="00213D40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SaleOrderNo { get; set; }</w:t>
      </w:r>
    </w:p>
    <w:p w14:paraId="16377D9F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SaleOrderDate { get; set; }</w:t>
      </w:r>
    </w:p>
    <w:p w14:paraId="69DAE72C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DeliveryDate { get; set; }</w:t>
      </w:r>
    </w:p>
    <w:p w14:paraId="0DE363DA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CustomerCode { get; set; }</w:t>
      </w:r>
    </w:p>
    <w:p w14:paraId="677A5837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CustomerName { get; set; }</w:t>
      </w:r>
    </w:p>
    <w:p w14:paraId="5B9734C2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WarehouseCode { get; set; }</w:t>
      </w:r>
    </w:p>
    <w:p w14:paraId="52CFDD34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WarehouseName { get; set; }</w:t>
      </w:r>
    </w:p>
    <w:p w14:paraId="0B65EEDB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LocationCode { get; set; }</w:t>
      </w:r>
    </w:p>
    <w:p w14:paraId="60890EAA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LocationName { get; set; }</w:t>
      </w:r>
    </w:p>
    <w:p w14:paraId="05047810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ItemType { get; set; }</w:t>
      </w:r>
    </w:p>
    <w:p w14:paraId="177EAB4C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ItemCode { get; set; }</w:t>
      </w:r>
    </w:p>
    <w:p w14:paraId="717E3FE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ItemName { get; set; }</w:t>
      </w:r>
    </w:p>
    <w:p w14:paraId="13664ABA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decimal Quantity { get; set; }</w:t>
      </w:r>
    </w:p>
    <w:p w14:paraId="564D71E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public string Unit { get; set; }</w:t>
      </w:r>
    </w:p>
    <w:p w14:paraId="7417647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OutputStatus { get; set; }</w:t>
      </w:r>
    </w:p>
    <w:p w14:paraId="4075EFE3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RecordStatus { get; set; }</w:t>
      </w:r>
    </w:p>
    <w:p w14:paraId="0780BC6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CreateDate { get; set; }</w:t>
      </w:r>
    </w:p>
    <w:p w14:paraId="70C83BDD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UserCreate { get; set; }</w:t>
      </w:r>
    </w:p>
    <w:p w14:paraId="4CAD90EF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UpdateDate { get; set; }</w:t>
      </w:r>
    </w:p>
    <w:p w14:paraId="399E0035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UserUpdate { get; set; }</w:t>
      </w:r>
    </w:p>
    <w:p w14:paraId="15F6BC8B" w14:textId="7D7AD3DB" w:rsidR="00F23FBA" w:rsidRDefault="004406C9" w:rsidP="004406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}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4406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4406C9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4406C9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8D5838">
        <w:trPr>
          <w:trHeight w:val="301"/>
        </w:trPr>
        <w:tc>
          <w:tcPr>
            <w:tcW w:w="3081" w:type="dxa"/>
          </w:tcPr>
          <w:p w14:paraId="4C69D069" w14:textId="3A3438AF" w:rsidR="000F1BFE" w:rsidRDefault="000F1BFE" w:rsidP="004406C9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4406C9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4406C9">
      <w:pP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2F6A70"/>
    <w:rsid w:val="004406C9"/>
    <w:rsid w:val="00452DA2"/>
    <w:rsid w:val="004852C7"/>
    <w:rsid w:val="004961F8"/>
    <w:rsid w:val="005B09E2"/>
    <w:rsid w:val="00624AC9"/>
    <w:rsid w:val="006B306E"/>
    <w:rsid w:val="007E5C0F"/>
    <w:rsid w:val="008C2F9E"/>
    <w:rsid w:val="008D5838"/>
    <w:rsid w:val="00973C72"/>
    <w:rsid w:val="009910FA"/>
    <w:rsid w:val="00AB0C30"/>
    <w:rsid w:val="00AF69AC"/>
    <w:rsid w:val="00BB6BE4"/>
    <w:rsid w:val="00C55F4B"/>
    <w:rsid w:val="00C71DCB"/>
    <w:rsid w:val="00C82BBF"/>
    <w:rsid w:val="00CB6AEB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11</cp:revision>
  <dcterms:created xsi:type="dcterms:W3CDTF">2022-01-02T13:30:00Z</dcterms:created>
  <dcterms:modified xsi:type="dcterms:W3CDTF">2022-01-10T00:46:00Z</dcterms:modified>
</cp:coreProperties>
</file>