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250DB8B5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bookmarkStart w:id="0" w:name="_GoBack"/>
      <w:r w:rsidR="00F4788A">
        <w:rPr>
          <w:b/>
        </w:rPr>
        <w:t>XUẤT</w:t>
      </w:r>
      <w:r w:rsidR="00973C72">
        <w:rPr>
          <w:b/>
        </w:rPr>
        <w:t xml:space="preserve"> </w:t>
      </w:r>
      <w:bookmarkEnd w:id="0"/>
      <w:r w:rsidR="00973C72">
        <w:rPr>
          <w:b/>
        </w:rPr>
        <w:t>KHO DỤNG CỤ</w:t>
      </w:r>
    </w:p>
    <w:p w14:paraId="2027D00C" w14:textId="79A75A0D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 xml:space="preserve">Update </w:t>
      </w:r>
      <w:r w:rsidR="00D45EDF">
        <w:rPr>
          <w:b/>
        </w:rPr>
        <w:t>HistoryQR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510C566D" w14:textId="77777777" w:rsidR="00960B41" w:rsidRPr="00960B41" w:rsidRDefault="00973C72" w:rsidP="00960B4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960B41" w:rsidRPr="00960B41">
        <w:rPr>
          <w:rFonts w:ascii="Consolas" w:hAnsi="Consolas" w:cs="Consolas"/>
          <w:color w:val="A31515"/>
          <w:sz w:val="19"/>
          <w:szCs w:val="19"/>
        </w:rPr>
        <w:t>api-ht/transactionHistori/inserthistory</w:t>
      </w:r>
    </w:p>
    <w:p w14:paraId="7F4A06D6" w14:textId="4B5D3022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5D575A" w14:textId="1785AF5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  <w:r w:rsidR="004976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=&gt; </w:t>
      </w:r>
      <w:r w:rsidR="0049760B" w:rsidRPr="00FB2F56">
        <w:rPr>
          <w:rFonts w:ascii="Helvetica" w:hAnsi="Helvetica" w:cs="Helvetica"/>
          <w:b/>
          <w:color w:val="505050"/>
          <w:sz w:val="22"/>
          <w:szCs w:val="18"/>
          <w:shd w:val="clear" w:color="auto" w:fill="FFFFFF"/>
        </w:rPr>
        <w:t xml:space="preserve">Tương tự Nhập kho, chỉ khác truyền trường </w:t>
      </w:r>
      <w:r w:rsidR="0049760B" w:rsidRPr="00FB2F56">
        <w:rPr>
          <w:rFonts w:ascii="Consolas" w:eastAsia="Times New Roman" w:hAnsi="Consolas"/>
          <w:b/>
          <w:color w:val="A31515"/>
          <w:sz w:val="22"/>
          <w:szCs w:val="18"/>
        </w:rPr>
        <w:t>"TransactionType"</w:t>
      </w:r>
      <w:r w:rsidR="0049760B" w:rsidRPr="00FB2F56">
        <w:rPr>
          <w:rFonts w:ascii="Consolas" w:eastAsia="Times New Roman" w:hAnsi="Consolas"/>
          <w:b/>
          <w:color w:val="000000"/>
          <w:sz w:val="22"/>
          <w:szCs w:val="18"/>
        </w:rPr>
        <w:t>: </w:t>
      </w:r>
      <w:r w:rsidR="0049760B" w:rsidRPr="00FB2F56">
        <w:rPr>
          <w:rFonts w:ascii="Consolas" w:eastAsia="Times New Roman" w:hAnsi="Consolas"/>
          <w:b/>
          <w:color w:val="0451A5"/>
          <w:sz w:val="22"/>
          <w:szCs w:val="18"/>
        </w:rPr>
        <w:t>"O"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4CB73EB9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0B41">
        <w:rPr>
          <w:rFonts w:ascii="Consolas" w:hAnsi="Consolas" w:cs="Consolas"/>
          <w:color w:val="000000"/>
          <w:sz w:val="19"/>
          <w:szCs w:val="19"/>
        </w:rPr>
        <w:t>([FromBody] List&lt;TransactionHistoryBPLModel&gt; input)</w:t>
      </w:r>
    </w:p>
    <w:p w14:paraId="242F9B45" w14:textId="77777777" w:rsidR="00051257" w:rsidRDefault="00051257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605C8D0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[</w:t>
      </w:r>
    </w:p>
    <w:p w14:paraId="599AB32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1ED8FF06" w14:textId="04B74618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="00E12CDA">
        <w:rPr>
          <w:rFonts w:ascii="Consolas" w:eastAsia="Times New Roman" w:hAnsi="Consolas"/>
          <w:color w:val="0451A5"/>
          <w:sz w:val="18"/>
          <w:szCs w:val="18"/>
        </w:rPr>
        <w:t>O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BC40B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0B03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B9A8AE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CE95D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56D9C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ED997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25FCF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67790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9B23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A0D4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034A0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3B808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"V"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7BE85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0C8EA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CA431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7B89E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66AC5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EDCF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41626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968797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808635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D787F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8747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D390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5E543B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D24CC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D9277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CCF0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3355A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6920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18BF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777AC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FA9E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C5822C" w14:textId="5CDBBB2E" w:rsid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  <w:r w:rsidR="0056661B">
        <w:rPr>
          <w:rFonts w:ascii="Consolas" w:eastAsia="Times New Roman" w:hAnsi="Consolas"/>
          <w:color w:val="0451A5"/>
          <w:sz w:val="18"/>
          <w:szCs w:val="18"/>
        </w:rPr>
        <w:t>,</w:t>
      </w:r>
    </w:p>
    <w:p w14:paraId="095591FD" w14:textId="174B8997" w:rsidR="0056661B" w:rsidRPr="00BC6385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>
        <w:rPr>
          <w:rFonts w:ascii="Consolas" w:eastAsia="Times New Roman" w:hAnsi="Consolas"/>
          <w:color w:val="0451A5"/>
          <w:sz w:val="18"/>
          <w:szCs w:val="18"/>
        </w:rPr>
        <w:t>0</w:t>
      </w:r>
    </w:p>
    <w:p w14:paraId="32CE4032" w14:textId="7A81878E" w:rsidR="0056661B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fsffffsfff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</w:p>
    <w:p w14:paraId="261F8C8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},</w:t>
      </w:r>
    </w:p>
    <w:p w14:paraId="235E05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6901563E" w14:textId="158E9C5A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="00E12CDA">
        <w:rPr>
          <w:rFonts w:ascii="Consolas" w:eastAsia="Times New Roman" w:hAnsi="Consolas"/>
          <w:color w:val="0451A5"/>
          <w:sz w:val="18"/>
          <w:szCs w:val="18"/>
        </w:rPr>
        <w:t>O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5679F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91D2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4DBC8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465F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BD72B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lastRenderedPageBreak/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5E7F4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EA87B5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90FB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159B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F6DAC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3354B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45BD3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78741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0A8E6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056B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202401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60BE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710F3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61DE9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A51B6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18078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E544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7DB0A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EFE2D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DD637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3C8EA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39D47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98C8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945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D8FA6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70B558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DE00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E87C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0211A4" w14:textId="6A82ED29" w:rsid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  <w:r w:rsidR="0056661B">
        <w:rPr>
          <w:rFonts w:ascii="Consolas" w:eastAsia="Times New Roman" w:hAnsi="Consolas"/>
          <w:color w:val="0451A5"/>
          <w:sz w:val="18"/>
          <w:szCs w:val="18"/>
        </w:rPr>
        <w:t>,</w:t>
      </w:r>
    </w:p>
    <w:p w14:paraId="3BD13A80" w14:textId="77777777" w:rsidR="0056661B" w:rsidRPr="00BC6385" w:rsidRDefault="0056661B" w:rsidP="0056661B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>
        <w:rPr>
          <w:rFonts w:ascii="Consolas" w:eastAsia="Times New Roman" w:hAnsi="Consolas"/>
          <w:color w:val="0451A5"/>
          <w:sz w:val="18"/>
          <w:szCs w:val="18"/>
        </w:rPr>
        <w:t>0</w:t>
      </w:r>
    </w:p>
    <w:p w14:paraId="40A08E61" w14:textId="20CF6146" w:rsidR="0056661B" w:rsidRPr="0056661B" w:rsidRDefault="0056661B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451A5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5666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token 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</w:t>
      </w:r>
      <w:r>
        <w:rPr>
          <w:rFonts w:ascii="Consolas" w:eastAsia="Times New Roman" w:hAnsi="Consolas"/>
          <w:color w:val="0451A5"/>
          <w:sz w:val="18"/>
          <w:szCs w:val="18"/>
        </w:rPr>
        <w:t>fsffffsfff”</w:t>
      </w:r>
    </w:p>
    <w:p w14:paraId="266BA2A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</w:t>
      </w:r>
    </w:p>
    <w:p w14:paraId="0A4BFE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34496EF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033896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"Update dữ liệu thành công"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2BBF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D6B592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47D7F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1347A9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1F0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TransactionHistoryBPLModel</w:t>
      </w:r>
    </w:p>
    <w:p w14:paraId="7E410B5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DE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6FEB3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9F3DC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2AA6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1F1B0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D1344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B90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4A99D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FBE49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7CF30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85528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BAE0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408CF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CB1A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735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9321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03B5F6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685FC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2F45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7A372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EXT_OtherCode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A1DA8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EXT_Serial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4982A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EXT_PartNo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26F69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EXT_LotNo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CE23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EXT_MfDate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42FD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EXT_RecDate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B73D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EXT_ExpDate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A6DB5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EXT_QRCode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38638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4E24B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3DDB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EAAB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A7655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E7FCB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D7F7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E0C2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64C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5F9BCD" w14:textId="6F97B415" w:rsidR="00BF5AE3" w:rsidRDefault="00BF5AE3" w:rsidP="00BF5A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C9592D" w14:textId="1AE8C9F0" w:rsidR="00BF5AE3" w:rsidRDefault="00BF5AE3" w:rsidP="00BF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4DF16F69" w:rsidR="00F97808" w:rsidRDefault="00BC6385" w:rsidP="00BC638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D34F21">
      <w:pPr>
        <w:spacing w:after="0" w:line="24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B6834"/>
    <w:rsid w:val="000F1BFE"/>
    <w:rsid w:val="00143B67"/>
    <w:rsid w:val="00220C3B"/>
    <w:rsid w:val="00256C74"/>
    <w:rsid w:val="0028029E"/>
    <w:rsid w:val="002A608C"/>
    <w:rsid w:val="00376A5F"/>
    <w:rsid w:val="003B0BDE"/>
    <w:rsid w:val="00452DA2"/>
    <w:rsid w:val="004852C7"/>
    <w:rsid w:val="004961F8"/>
    <w:rsid w:val="0049760B"/>
    <w:rsid w:val="0056661B"/>
    <w:rsid w:val="005B09E2"/>
    <w:rsid w:val="0066625B"/>
    <w:rsid w:val="00674BD9"/>
    <w:rsid w:val="006F61E0"/>
    <w:rsid w:val="0078159B"/>
    <w:rsid w:val="007E5C0F"/>
    <w:rsid w:val="008441EF"/>
    <w:rsid w:val="00845391"/>
    <w:rsid w:val="008C2F9E"/>
    <w:rsid w:val="00960B41"/>
    <w:rsid w:val="00973C72"/>
    <w:rsid w:val="009910FA"/>
    <w:rsid w:val="009C1EEC"/>
    <w:rsid w:val="009D1DFE"/>
    <w:rsid w:val="00A473D7"/>
    <w:rsid w:val="00A60DDF"/>
    <w:rsid w:val="00AA42CC"/>
    <w:rsid w:val="00AD16C0"/>
    <w:rsid w:val="00B1688D"/>
    <w:rsid w:val="00BB6BE4"/>
    <w:rsid w:val="00BC546F"/>
    <w:rsid w:val="00BC6385"/>
    <w:rsid w:val="00BF5AE3"/>
    <w:rsid w:val="00C55F4B"/>
    <w:rsid w:val="00C71DCB"/>
    <w:rsid w:val="00C82BBF"/>
    <w:rsid w:val="00CB6AEB"/>
    <w:rsid w:val="00CE6231"/>
    <w:rsid w:val="00D07B41"/>
    <w:rsid w:val="00D17FEF"/>
    <w:rsid w:val="00D322C7"/>
    <w:rsid w:val="00D34F21"/>
    <w:rsid w:val="00D45EDF"/>
    <w:rsid w:val="00D938A4"/>
    <w:rsid w:val="00D96E0B"/>
    <w:rsid w:val="00DD02E1"/>
    <w:rsid w:val="00E12CDA"/>
    <w:rsid w:val="00E25EAB"/>
    <w:rsid w:val="00E31A28"/>
    <w:rsid w:val="00E476DE"/>
    <w:rsid w:val="00E51C31"/>
    <w:rsid w:val="00F23FBA"/>
    <w:rsid w:val="00F4788A"/>
    <w:rsid w:val="00F97808"/>
    <w:rsid w:val="00F97F1E"/>
    <w:rsid w:val="00F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15</cp:revision>
  <dcterms:created xsi:type="dcterms:W3CDTF">2022-01-02T13:40:00Z</dcterms:created>
  <dcterms:modified xsi:type="dcterms:W3CDTF">2022-01-08T03:40:00Z</dcterms:modified>
</cp:coreProperties>
</file>