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63" w:rsidRDefault="009A4763" w:rsidP="009A4763">
      <w:pPr>
        <w:rPr>
          <w:b/>
        </w:rPr>
      </w:pPr>
      <w:r>
        <w:rPr>
          <w:b/>
        </w:rPr>
        <w:t>Bỏ màn chọn kho và màn chọn phiếu nhập xuất, thay màn chọn phiếu bằng màn scan mã phiếu, sau đó gọi API lấy thông tin ngày + kho để fill vào 2 trường bên dưới:</w:t>
      </w:r>
    </w:p>
    <w:p w:rsidR="00D96E0B" w:rsidRPr="00C754C2" w:rsidRDefault="00C754C2" w:rsidP="00C754C2">
      <w:pPr>
        <w:jc w:val="center"/>
        <w:rPr>
          <w:b/>
        </w:rPr>
      </w:pPr>
      <w:r w:rsidRPr="00C754C2">
        <w:rPr>
          <w:b/>
        </w:rPr>
        <w:t xml:space="preserve">Mô tả chung </w:t>
      </w:r>
      <w:r w:rsidR="00470536" w:rsidRPr="00C754C2">
        <w:rPr>
          <w:b/>
        </w:rPr>
        <w:t>Màn hình Scan lấy mã đơn:</w:t>
      </w:r>
    </w:p>
    <w:p w:rsidR="00470536" w:rsidRDefault="00470536" w:rsidP="00C754C2">
      <w:pPr>
        <w:jc w:val="center"/>
      </w:pPr>
      <w:r>
        <w:rPr>
          <w:noProof/>
        </w:rPr>
        <w:drawing>
          <wp:inline distT="0" distB="0" distL="0" distR="0" wp14:anchorId="74E79A55" wp14:editId="74189F58">
            <wp:extent cx="43053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3118"/>
      </w:tblGrid>
      <w:tr w:rsidR="00470536" w:rsidRPr="00470536" w:rsidTr="00272A22">
        <w:tc>
          <w:tcPr>
            <w:tcW w:w="2235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Fiels</w:t>
            </w:r>
          </w:p>
        </w:tc>
        <w:tc>
          <w:tcPr>
            <w:tcW w:w="3118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Nhập</w:t>
            </w:r>
          </w:p>
        </w:tc>
        <w:tc>
          <w:tcPr>
            <w:tcW w:w="3118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Xuất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 w:rsidP="00470536">
            <w:r>
              <w:t>Số phiếu</w:t>
            </w:r>
          </w:p>
        </w:tc>
        <w:tc>
          <w:tcPr>
            <w:tcW w:w="3118" w:type="dxa"/>
          </w:tcPr>
          <w:p w:rsidR="00470536" w:rsidRDefault="00470536">
            <w:r>
              <w:t>PurchaseOrderNo</w:t>
            </w:r>
          </w:p>
        </w:tc>
        <w:tc>
          <w:tcPr>
            <w:tcW w:w="3118" w:type="dxa"/>
          </w:tcPr>
          <w:p w:rsidR="00470536" w:rsidRDefault="00470536">
            <w:r w:rsidRPr="00470536">
              <w:t>SaleOrderNo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>
            <w:r>
              <w:t>Ngày</w:t>
            </w:r>
          </w:p>
        </w:tc>
        <w:tc>
          <w:tcPr>
            <w:tcW w:w="3118" w:type="dxa"/>
          </w:tcPr>
          <w:p w:rsidR="00470536" w:rsidRDefault="00470536">
            <w:r>
              <w:t>PurchaseOrderDate</w:t>
            </w:r>
          </w:p>
        </w:tc>
        <w:tc>
          <w:tcPr>
            <w:tcW w:w="3118" w:type="dxa"/>
          </w:tcPr>
          <w:p w:rsidR="00470536" w:rsidRDefault="00470536">
            <w:r w:rsidRPr="00470536">
              <w:t>SaleOrderDate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>
            <w:r>
              <w:t>Kho</w:t>
            </w:r>
          </w:p>
        </w:tc>
        <w:tc>
          <w:tcPr>
            <w:tcW w:w="3118" w:type="dxa"/>
          </w:tcPr>
          <w:p w:rsidR="00470536" w:rsidRDefault="00470536">
            <w:r>
              <w:t>WarehouseCode</w:t>
            </w:r>
          </w:p>
        </w:tc>
        <w:tc>
          <w:tcPr>
            <w:tcW w:w="3118" w:type="dxa"/>
          </w:tcPr>
          <w:p w:rsidR="00470536" w:rsidRDefault="00470536">
            <w:r>
              <w:t>WarehouseCode</w:t>
            </w:r>
          </w:p>
        </w:tc>
      </w:tr>
    </w:tbl>
    <w:p w:rsidR="00470536" w:rsidRDefault="00470536"/>
    <w:p w:rsidR="00DF6E4A" w:rsidRDefault="00DF6E4A">
      <w:r>
        <w:br w:type="page"/>
      </w:r>
    </w:p>
    <w:p w:rsidR="00DF6E4A" w:rsidRPr="00DF6E4A" w:rsidRDefault="00DF6E4A" w:rsidP="00DF6E4A">
      <w:pPr>
        <w:jc w:val="center"/>
        <w:rPr>
          <w:b/>
        </w:rPr>
      </w:pPr>
      <w:r w:rsidRPr="00DF6E4A">
        <w:rPr>
          <w:b/>
        </w:rPr>
        <w:lastRenderedPageBreak/>
        <w:t>MÀN HÌNH NHẬP KHO</w:t>
      </w:r>
    </w:p>
    <w:p w:rsidR="00470536" w:rsidRDefault="00470536" w:rsidP="00470536">
      <w:r>
        <w:t xml:space="preserve">- API: </w:t>
      </w:r>
      <w:r w:rsidR="00D20618" w:rsidRPr="00DF6E4A">
        <w:rPr>
          <w:rFonts w:ascii="Consolas" w:hAnsi="Consolas" w:cs="Consolas"/>
          <w:color w:val="A31515"/>
          <w:sz w:val="19"/>
          <w:szCs w:val="19"/>
        </w:rPr>
        <w:t>api-ht/purchaseorder/getpurchaseorderscan</w:t>
      </w:r>
      <w:r w:rsidR="00D20618" w:rsidRPr="00470536">
        <w:t xml:space="preserve"> </w:t>
      </w: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753987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75398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53987">
        <w:rPr>
          <w:rFonts w:ascii="Consolas" w:eastAsia="Times New Roman" w:hAnsi="Consolas"/>
          <w:color w:val="0451A5"/>
          <w:sz w:val="18"/>
          <w:szCs w:val="18"/>
        </w:rPr>
        <w:t>"</w:t>
      </w:r>
      <w:r w:rsidR="00477764" w:rsidRPr="00565F50">
        <w:rPr>
          <w:rFonts w:ascii="Consolas" w:eastAsia="Times New Roman" w:hAnsi="Consolas"/>
          <w:color w:val="0451A5"/>
          <w:sz w:val="18"/>
          <w:szCs w:val="18"/>
        </w:rPr>
        <w:t>1234567876</w:t>
      </w:r>
      <w:r w:rsidRPr="00753987">
        <w:rPr>
          <w:rFonts w:ascii="Consolas" w:eastAsia="Times New Roman" w:hAnsi="Consolas"/>
          <w:color w:val="0451A5"/>
          <w:sz w:val="18"/>
          <w:szCs w:val="18"/>
        </w:rPr>
        <w:t>"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70567A" w:rsidRDefault="0070567A">
      <w:pPr>
        <w:rPr>
          <w:rFonts w:ascii="Consolas" w:hAnsi="Consolas" w:cs="Consolas"/>
          <w:color w:val="000000"/>
          <w:sz w:val="19"/>
          <w:szCs w:val="19"/>
        </w:rPr>
      </w:pPr>
    </w:p>
    <w:p w:rsidR="0070567A" w:rsidRDefault="007056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outPut: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98658"/>
          <w:sz w:val="18"/>
          <w:szCs w:val="18"/>
        </w:rPr>
        <w:t>7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"PurchaseOrderNo"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"167890875577"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"PurchaseOrderDate"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"2022-01-01T00:00:00"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"WarehouseCode"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"KAMIS1"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"WarehouseName"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"InputStatus"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"PrintStatus"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"2022-01-01T00:00:00"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"giangapao1"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AD7743" w:rsidRDefault="00AD7743">
      <w:pPr>
        <w:rPr>
          <w:rFonts w:ascii="Consolas" w:hAnsi="Consolas" w:cs="Consolas"/>
          <w:color w:val="000000"/>
          <w:sz w:val="19"/>
          <w:szCs w:val="19"/>
        </w:rPr>
      </w:pP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PurchaseOrderBPLModel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PurchaseOrderDate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ExportStatus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GetDataStatus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6E4A" w:rsidRDefault="00AD7743" w:rsidP="00AD77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6E4A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65F50" w:rsidRPr="00DF6E4A" w:rsidRDefault="00DF6E4A" w:rsidP="00DF6E4A">
      <w:pPr>
        <w:jc w:val="center"/>
        <w:rPr>
          <w:rFonts w:ascii="Consolas" w:hAnsi="Consolas" w:cs="Consolas"/>
          <w:b/>
          <w:color w:val="000000"/>
          <w:sz w:val="33"/>
          <w:szCs w:val="19"/>
        </w:rPr>
      </w:pPr>
      <w:r w:rsidRPr="00DF6E4A">
        <w:rPr>
          <w:rFonts w:ascii="Consolas" w:hAnsi="Consolas" w:cs="Consolas"/>
          <w:b/>
          <w:color w:val="000000"/>
          <w:sz w:val="33"/>
          <w:szCs w:val="19"/>
        </w:rPr>
        <w:lastRenderedPageBreak/>
        <w:t>MÀN HÌNH XUẤT KHO</w:t>
      </w:r>
    </w:p>
    <w:p w:rsidR="00DF6E4A" w:rsidRDefault="00DF6E4A" w:rsidP="0047053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API: </w:t>
      </w:r>
      <w:r w:rsidR="00D20618" w:rsidRPr="00470536">
        <w:t>api-ht/saleorders/getsaleorderscan</w:t>
      </w:r>
    </w:p>
    <w:p w:rsidR="00DF6E4A" w:rsidRDefault="00DF6E4A" w:rsidP="00DF6E4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565F50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565F50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65F50">
        <w:rPr>
          <w:rFonts w:ascii="Consolas" w:eastAsia="Times New Roman" w:hAnsi="Consolas"/>
          <w:color w:val="0451A5"/>
          <w:sz w:val="18"/>
          <w:szCs w:val="18"/>
        </w:rPr>
        <w:t>"1234567876"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DF6E4A" w:rsidRDefault="00DF6E4A" w:rsidP="00470536">
      <w:pPr>
        <w:rPr>
          <w:rFonts w:ascii="Consolas" w:hAnsi="Consolas" w:cs="Consolas"/>
          <w:color w:val="000000"/>
          <w:sz w:val="19"/>
          <w:szCs w:val="19"/>
        </w:rPr>
      </w:pP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</w:t>
      </w:r>
      <w:r w:rsidR="00253CB2">
        <w:rPr>
          <w:rFonts w:ascii="Consolas" w:hAnsi="Consolas" w:cs="Consolas"/>
          <w:color w:val="000000"/>
          <w:sz w:val="19"/>
          <w:szCs w:val="19"/>
        </w:rPr>
        <w:t xml:space="preserve"> xuất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98658"/>
          <w:sz w:val="18"/>
          <w:szCs w:val="18"/>
        </w:rPr>
        <w:t>1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"SaleOrderAmisID"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98658"/>
          <w:sz w:val="18"/>
          <w:szCs w:val="18"/>
        </w:rPr>
        <w:t>1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"SaleOrderNo"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"1234567876"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"2022-01-10T00:00:00"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"WarehouseCode"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"KAMIS1"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"WarehouseName"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"2022-01-10T00:00:00"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470536" w:rsidRDefault="00A603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Data: theo model cũ của màn nhập xuất.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SaleOrderBPLModel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SaleOrderAmisID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SaleOrderDate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ExportStatus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GetDataStatus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7743" w:rsidRDefault="00AD7743" w:rsidP="00AD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70536" w:rsidRDefault="00AD7743" w:rsidP="00AD77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470536" w:rsidRPr="00470536" w:rsidRDefault="00470536" w:rsidP="00470536"/>
    <w:p w:rsidR="00054601" w:rsidRDefault="00054601">
      <w:r>
        <w:br w:type="page"/>
      </w:r>
    </w:p>
    <w:p w:rsidR="00054601" w:rsidRPr="00DF6E4A" w:rsidRDefault="00054601" w:rsidP="00054601">
      <w:pPr>
        <w:jc w:val="center"/>
        <w:rPr>
          <w:rFonts w:ascii="Consolas" w:hAnsi="Consolas" w:cs="Consolas"/>
          <w:b/>
          <w:color w:val="000000"/>
          <w:sz w:val="33"/>
          <w:szCs w:val="19"/>
        </w:rPr>
      </w:pPr>
      <w:r w:rsidRPr="00DF6E4A">
        <w:rPr>
          <w:rFonts w:ascii="Consolas" w:hAnsi="Consolas" w:cs="Consolas"/>
          <w:b/>
          <w:color w:val="000000"/>
          <w:sz w:val="33"/>
          <w:szCs w:val="19"/>
        </w:rPr>
        <w:lastRenderedPageBreak/>
        <w:t xml:space="preserve">MÀN HÌNH </w:t>
      </w:r>
      <w:r>
        <w:rPr>
          <w:rFonts w:ascii="Consolas" w:hAnsi="Consolas" w:cs="Consolas"/>
          <w:b/>
          <w:color w:val="000000"/>
          <w:sz w:val="33"/>
          <w:szCs w:val="19"/>
        </w:rPr>
        <w:t>CHUYỂN</w:t>
      </w:r>
      <w:r w:rsidRPr="00DF6E4A">
        <w:rPr>
          <w:rFonts w:ascii="Consolas" w:hAnsi="Consolas" w:cs="Consolas"/>
          <w:b/>
          <w:color w:val="000000"/>
          <w:sz w:val="33"/>
          <w:szCs w:val="19"/>
        </w:rPr>
        <w:t xml:space="preserve"> KHO</w:t>
      </w:r>
    </w:p>
    <w:p w:rsidR="00054601" w:rsidRDefault="00054601" w:rsidP="0005460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API: </w:t>
      </w:r>
      <w:r w:rsidR="00BC5260">
        <w:rPr>
          <w:rFonts w:ascii="Consolas" w:hAnsi="Consolas" w:cs="Consolas"/>
          <w:color w:val="A31515"/>
          <w:sz w:val="19"/>
          <w:szCs w:val="19"/>
        </w:rPr>
        <w:t>api-ht/transferinstruction/gettransferinstruction</w:t>
      </w:r>
    </w:p>
    <w:p w:rsidR="00054601" w:rsidRDefault="00054601" w:rsidP="0005460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054601" w:rsidRPr="00565F50" w:rsidRDefault="00054601" w:rsidP="00054601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054601" w:rsidRPr="00565F50" w:rsidRDefault="00054601" w:rsidP="00054601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565F50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565F50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65F50">
        <w:rPr>
          <w:rFonts w:ascii="Consolas" w:eastAsia="Times New Roman" w:hAnsi="Consolas"/>
          <w:color w:val="0451A5"/>
          <w:sz w:val="18"/>
          <w:szCs w:val="18"/>
        </w:rPr>
        <w:t>"1234567876"</w:t>
      </w:r>
    </w:p>
    <w:p w:rsidR="00054601" w:rsidRPr="00565F50" w:rsidRDefault="00054601" w:rsidP="00054601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054601" w:rsidRDefault="00054601" w:rsidP="000546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 xuất: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98658"/>
          <w:sz w:val="18"/>
          <w:szCs w:val="18"/>
        </w:rPr>
        <w:t>3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"123"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"2022-01-14T00:00:00"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"HN"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"VP02KC"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"Kho nhà máy 2 tại Vĩnh Phúc"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"C"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"TransferOrderAmisID"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98658"/>
          <w:sz w:val="18"/>
          <w:szCs w:val="18"/>
        </w:rPr>
        <w:t>1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"123"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155096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TransferInstructionBPLModel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TransferOrderAmisID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InstructionDate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GetDataStatus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155096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36"/>
    <w:rsid w:val="00054601"/>
    <w:rsid w:val="00155096"/>
    <w:rsid w:val="002042A5"/>
    <w:rsid w:val="00253CB2"/>
    <w:rsid w:val="00470536"/>
    <w:rsid w:val="00477764"/>
    <w:rsid w:val="004852C7"/>
    <w:rsid w:val="00565F50"/>
    <w:rsid w:val="005C42EC"/>
    <w:rsid w:val="0070567A"/>
    <w:rsid w:val="00753987"/>
    <w:rsid w:val="008118BF"/>
    <w:rsid w:val="009A4763"/>
    <w:rsid w:val="00A603FF"/>
    <w:rsid w:val="00AD7743"/>
    <w:rsid w:val="00BC5260"/>
    <w:rsid w:val="00C754C2"/>
    <w:rsid w:val="00D20618"/>
    <w:rsid w:val="00D96E0B"/>
    <w:rsid w:val="00DF6E4A"/>
    <w:rsid w:val="00F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3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3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19</cp:revision>
  <dcterms:created xsi:type="dcterms:W3CDTF">2022-01-18T01:20:00Z</dcterms:created>
  <dcterms:modified xsi:type="dcterms:W3CDTF">2022-01-21T00:53:00Z</dcterms:modified>
</cp:coreProperties>
</file>