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our team worked on the project equally, at a level that worked with as much as they could contribute given the constraints of time. Zane helped build the framework of the app, adding to the flow of the project. He also worked on the back-end and front-end of certain features such as the map, calendar, and friends. Hilario built functions that act as getters and setters from Firebase and called them in the home page files. Josh was in charge of communication with Sam and Professor Densmore. He also wrote ProjectTimeline, set up the meetings, and implemented the scheduling feature. Amruth created the structure for the business profile page, implemented the post view for both profiles on the main feed, and wrote all documentation for the Documentation Lead. Trieu made the personal profile view and implemented the main feed into the structure of the application. Jack set up the Firebase functionality, wrote the front-end and the back-end for the signup/login screens, and helped with the profile views.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