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3EE6" w:rsidRDefault="00FE57C4" w14:paraId="5CCD6916" w14:textId="465489EE">
      <w:r>
        <w:t>Heading</w:t>
      </w:r>
    </w:p>
    <w:p w:rsidR="00184AAE" w:rsidRDefault="00184AAE" w14:paraId="343C5AD6" w14:textId="0A758263"/>
    <w:p w:rsidR="00184AAE" w:rsidRDefault="00184AAE" w14:paraId="5917BDBF" w14:textId="37055D4A">
      <w:r>
        <w:t>Revision page</w:t>
      </w:r>
    </w:p>
    <w:p w:rsidR="00687C36" w:rsidRDefault="00687C36" w14:paraId="5CEB210F" w14:textId="43602F9D"/>
    <w:p w:rsidR="00687C36" w:rsidRDefault="00687C36" w14:paraId="5C0F7AD7" w14:textId="61ABD9C0">
      <w:r>
        <w:t>This is start of TFL</w:t>
      </w:r>
      <w:r w:rsidR="00517846">
        <w:t>1</w:t>
      </w:r>
      <w:r w:rsidR="001E3E84">
        <w:t>, you should have bioStatI</w:t>
      </w:r>
      <w:r w:rsidR="00380A68">
        <w:t>d</w:t>
      </w:r>
      <w:r w:rsidR="001E3E84">
        <w:t xml:space="preserve"> = 100</w:t>
      </w:r>
    </w:p>
    <w:p w:rsidR="00517846" w:rsidRDefault="00517846" w14:paraId="1F751067" w14:textId="6902F91C"/>
    <w:p w:rsidR="00517846" w:rsidRDefault="00517846" w14:paraId="321BA221" w14:textId="0D5B49C6">
      <w:r>
        <w:t>This is another TLF2, biostatid = 2</w:t>
      </w:r>
    </w:p>
    <w:sectPr w:rsidR="00517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20"/>
    <w:rsid w:val="00184AAE"/>
    <w:rsid w:val="001E3E84"/>
    <w:rsid w:val="00380A68"/>
    <w:rsid w:val="00443120"/>
    <w:rsid w:val="00517846"/>
    <w:rsid w:val="00687C36"/>
    <w:rsid w:val="00BD2998"/>
    <w:rsid w:val="00F43EE6"/>
    <w:rsid w:val="00FE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2F7D"/>
  <w15:chartTrackingRefBased/>
  <w15:docId w15:val="{D13A5D4C-ACA9-4D78-A621-C5D96F40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CECF"/>
      </a:dk1>
      <a:lt1>
        <a:sysClr val="window" lastClr="36393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TRiệu Lưu</dc:creator>
  <cp:keywords/>
  <dc:description/>
  <cp:lastModifiedBy>TRiệu Lưu</cp:lastModifiedBy>
  <cp:revision>10</cp:revision>
  <dcterms:created xsi:type="dcterms:W3CDTF">2021-01-31T12:27:00Z</dcterms:created>
  <dcterms:modified xsi:type="dcterms:W3CDTF">2021-01-31T12:29:00Z</dcterms:modified>
</cp:coreProperties>
</file>