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32332" w14:textId="71AD20AD" w:rsidR="00845F3B" w:rsidRDefault="00A14D5E">
      <w:r>
        <w:t xml:space="preserve">Khi thiết kế API </w:t>
      </w:r>
      <w:r>
        <w:rPr>
          <w:rStyle w:val="HTMLCode"/>
          <w:rFonts w:eastAsiaTheme="minorEastAsia"/>
        </w:rPr>
        <w:t>PUT /api/profiles/me</w:t>
      </w:r>
      <w:r>
        <w:t xml:space="preserve">, có một </w:t>
      </w:r>
      <w:r>
        <w:rPr>
          <w:b/>
          <w:bCs/>
        </w:rPr>
        <w:t>nguyên tắc bảo mật cốt lõi</w:t>
      </w:r>
      <w:r>
        <w:t xml:space="preserve"> mà hội đồng khóa luận rất hay hỏi: </w:t>
      </w:r>
      <w:r>
        <w:rPr>
          <w:i/>
          <w:iCs/>
        </w:rPr>
        <w:t>"Làm sao em đảm bảo sinh viên A không sửa được hồ sơ của sinh viên B?"</w:t>
      </w:r>
      <w:r>
        <w:t xml:space="preserve"> Câu trả lời chuẩn xác nhất là: </w:t>
      </w:r>
      <w:r>
        <w:rPr>
          <w:b/>
          <w:bCs/>
        </w:rPr>
        <w:t xml:space="preserve">Tuyệt đối không truyền </w:t>
      </w:r>
      <w:r>
        <w:rPr>
          <w:rStyle w:val="HTMLCode"/>
          <w:rFonts w:eastAsiaTheme="minorEastAsia"/>
          <w:b/>
          <w:bCs/>
        </w:rPr>
        <w:t>UserId</w:t>
      </w:r>
      <w:r>
        <w:rPr>
          <w:b/>
          <w:bCs/>
        </w:rPr>
        <w:t xml:space="preserve"> vào URL hay Body của request</w:t>
      </w:r>
      <w:r>
        <w:t xml:space="preserve">. Thay vào đó, Backend phải tự động bóc tách (extract) </w:t>
      </w:r>
      <w:r>
        <w:rPr>
          <w:rStyle w:val="HTMLCode"/>
          <w:rFonts w:eastAsiaTheme="minorEastAsia"/>
        </w:rPr>
        <w:t>UserId</w:t>
      </w:r>
      <w:r>
        <w:t xml:space="preserve"> từ chính cái chữ ký JWT Token mà Frontend gửi lên. Như vậy, token của ai thì chỉ sửa được profile của người đó.</w:t>
      </w:r>
    </w:p>
    <w:sectPr w:rsidR="00845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6B"/>
    <w:rsid w:val="000B6B77"/>
    <w:rsid w:val="0016352C"/>
    <w:rsid w:val="00387434"/>
    <w:rsid w:val="00394B6B"/>
    <w:rsid w:val="00845F3B"/>
    <w:rsid w:val="00A14D5E"/>
    <w:rsid w:val="00E0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DC1D97-528C-40C4-8D1A-A3288BA8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14D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Nguyen Ngoc</dc:creator>
  <cp:keywords/>
  <dc:description/>
  <cp:lastModifiedBy>Trieu Nguyen Ngoc</cp:lastModifiedBy>
  <cp:revision>2</cp:revision>
  <dcterms:created xsi:type="dcterms:W3CDTF">2026-03-16T05:52:00Z</dcterms:created>
  <dcterms:modified xsi:type="dcterms:W3CDTF">2026-03-16T05:52:00Z</dcterms:modified>
</cp:coreProperties>
</file>