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092177" w:rsidRPr="004C67B3" w:rsidTr="00CD23A7">
        <w:tc>
          <w:tcPr>
            <w:tcW w:w="5104" w:type="dxa"/>
            <w:shd w:val="clear" w:color="auto" w:fill="auto"/>
          </w:tcPr>
          <w:p w:rsidR="00092177" w:rsidRPr="004C67B3" w:rsidRDefault="00092177" w:rsidP="00CD23A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bookmarkStart w:id="0" w:name="_Ref288720781"/>
            <w:r w:rsidRPr="004C67B3">
              <w:rPr>
                <w:rFonts w:asciiTheme="majorHAnsi" w:hAnsiTheme="majorHAnsi" w:cstheme="majorHAnsi"/>
                <w:sz w:val="26"/>
              </w:rPr>
              <w:t>ĐẠI HỌC QUỐC GIA TP. HỒ CHÍ MINH</w:t>
            </w:r>
          </w:p>
          <w:p w:rsidR="00092177" w:rsidRPr="004C67B3" w:rsidRDefault="00092177" w:rsidP="00CD23A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TRƯỜNG ĐẠI HỌC</w:t>
            </w:r>
          </w:p>
          <w:p w:rsidR="00092177" w:rsidRPr="004C67B3" w:rsidRDefault="00092177" w:rsidP="00CD23A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F896B7" wp14:editId="57BAB33C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247015</wp:posOffset>
                      </wp:positionV>
                      <wp:extent cx="1114425" cy="0"/>
                      <wp:effectExtent l="0" t="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2B34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9.45pt" to="1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092177" w:rsidRPr="004C67B3" w:rsidRDefault="00092177" w:rsidP="00CD23A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CỘNG HÒA XÃ HỘI CHỦ NGHĨA VIỆT NAM</w:t>
            </w:r>
          </w:p>
          <w:p w:rsidR="00092177" w:rsidRPr="004C67B3" w:rsidRDefault="00092177" w:rsidP="00CD23A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63712E" wp14:editId="02F9DD89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255270</wp:posOffset>
                      </wp:positionV>
                      <wp:extent cx="20764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C940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pt,20.1pt" to="218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"/>
                  </w:pict>
                </mc:Fallback>
              </mc:AlternateContent>
            </w:r>
            <w:proofErr w:type="spellStart"/>
            <w:r w:rsidRPr="004C67B3">
              <w:rPr>
                <w:rFonts w:asciiTheme="majorHAnsi" w:hAnsiTheme="majorHAnsi" w:cstheme="majorHAnsi"/>
                <w:b/>
                <w:sz w:val="26"/>
              </w:rPr>
              <w:t>Độc</w:t>
            </w:r>
            <w:proofErr w:type="spellEnd"/>
            <w:r w:rsidRPr="004C67B3"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 w:rsidRPr="004C67B3">
              <w:rPr>
                <w:rFonts w:asciiTheme="majorHAnsi" w:hAnsiTheme="majorHAnsi" w:cstheme="majorHAnsi"/>
                <w:b/>
                <w:sz w:val="26"/>
              </w:rPr>
              <w:t>Lập</w:t>
            </w:r>
            <w:proofErr w:type="spellEnd"/>
            <w:r w:rsidRPr="004C67B3">
              <w:rPr>
                <w:rFonts w:asciiTheme="majorHAnsi" w:hAnsiTheme="majorHAnsi" w:cstheme="majorHAnsi"/>
                <w:b/>
                <w:sz w:val="26"/>
              </w:rPr>
              <w:t xml:space="preserve"> - </w:t>
            </w:r>
            <w:proofErr w:type="spellStart"/>
            <w:r w:rsidRPr="004C67B3">
              <w:rPr>
                <w:rFonts w:asciiTheme="majorHAnsi" w:hAnsiTheme="majorHAnsi" w:cstheme="majorHAnsi"/>
                <w:b/>
                <w:sz w:val="26"/>
              </w:rPr>
              <w:t>Tự</w:t>
            </w:r>
            <w:proofErr w:type="spellEnd"/>
            <w:r w:rsidRPr="004C67B3">
              <w:rPr>
                <w:rFonts w:asciiTheme="majorHAnsi" w:hAnsiTheme="majorHAnsi" w:cstheme="majorHAnsi"/>
                <w:b/>
                <w:sz w:val="26"/>
              </w:rPr>
              <w:t xml:space="preserve"> Do - </w:t>
            </w:r>
            <w:proofErr w:type="spellStart"/>
            <w:r w:rsidRPr="004C67B3">
              <w:rPr>
                <w:rFonts w:asciiTheme="majorHAnsi" w:hAnsiTheme="majorHAnsi" w:cstheme="majorHAnsi"/>
                <w:b/>
                <w:sz w:val="26"/>
              </w:rPr>
              <w:t>Hạnh</w:t>
            </w:r>
            <w:proofErr w:type="spellEnd"/>
            <w:r w:rsidRPr="004C67B3">
              <w:rPr>
                <w:rFonts w:asciiTheme="majorHAnsi" w:hAnsiTheme="majorHAnsi" w:cstheme="majorHAnsi"/>
                <w:b/>
                <w:sz w:val="26"/>
              </w:rPr>
              <w:t xml:space="preserve"> </w:t>
            </w:r>
            <w:proofErr w:type="spellStart"/>
            <w:r w:rsidRPr="004C67B3">
              <w:rPr>
                <w:rFonts w:asciiTheme="majorHAnsi" w:hAnsiTheme="majorHAnsi" w:cstheme="majorHAnsi"/>
                <w:b/>
                <w:sz w:val="26"/>
              </w:rPr>
              <w:t>Phúc</w:t>
            </w:r>
            <w:proofErr w:type="spellEnd"/>
          </w:p>
        </w:tc>
      </w:tr>
      <w:tr w:rsidR="00092177" w:rsidRPr="004C67B3" w:rsidTr="00CD23A7">
        <w:tc>
          <w:tcPr>
            <w:tcW w:w="5104" w:type="dxa"/>
            <w:shd w:val="clear" w:color="auto" w:fill="auto"/>
          </w:tcPr>
          <w:p w:rsidR="00092177" w:rsidRPr="004C67B3" w:rsidRDefault="00092177" w:rsidP="00CD23A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092177" w:rsidRPr="004C67B3" w:rsidRDefault="00092177" w:rsidP="00CD23A7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  <w:r w:rsidRPr="004C67B3">
              <w:rPr>
                <w:rFonts w:asciiTheme="majorHAnsi" w:hAnsiTheme="majorHAnsi" w:cstheme="majorHAnsi"/>
                <w:i/>
                <w:noProof/>
                <w:sz w:val="26"/>
                <w:lang w:eastAsia="vi-VN"/>
              </w:rPr>
              <w:t>TP. HCM, ngày…..tháng…..năm……..</w:t>
            </w:r>
          </w:p>
        </w:tc>
      </w:tr>
    </w:tbl>
    <w:p w:rsidR="00092177" w:rsidRDefault="00092177" w:rsidP="00092177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4C67B3">
        <w:rPr>
          <w:rFonts w:asciiTheme="majorHAnsi" w:hAnsiTheme="majorHAnsi" w:cstheme="majorHAnsi"/>
        </w:rPr>
        <w:t>NHẬN XÉT KHÓA LUẬN TỐT NGHIỆP</w:t>
      </w:r>
    </w:p>
    <w:p w:rsidR="00092177" w:rsidRPr="002E107F" w:rsidRDefault="00092177" w:rsidP="00092177">
      <w:pPr>
        <w:jc w:val="center"/>
        <w:rPr>
          <w:b/>
          <w:sz w:val="28"/>
        </w:rPr>
      </w:pPr>
      <w:r w:rsidRPr="002E107F">
        <w:rPr>
          <w:b/>
          <w:sz w:val="28"/>
        </w:rPr>
        <w:t>(CỦA CÁN BỘ H</w:t>
      </w:r>
      <w:bookmarkStart w:id="1" w:name="_GoBack"/>
      <w:bookmarkEnd w:id="1"/>
      <w:r w:rsidRPr="002E107F">
        <w:rPr>
          <w:b/>
          <w:sz w:val="28"/>
        </w:rPr>
        <w:t>ƯỚNG DẪN/PHẢN BIỆN)</w:t>
      </w:r>
    </w:p>
    <w:p w:rsidR="00092177" w:rsidRPr="004C67B3" w:rsidRDefault="00092177" w:rsidP="00092177">
      <w:pPr>
        <w:rPr>
          <w:rFonts w:asciiTheme="majorHAnsi" w:hAnsiTheme="majorHAnsi"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092177" w:rsidRPr="002E107F" w:rsidTr="00CD23A7">
        <w:trPr>
          <w:trHeight w:val="451"/>
        </w:trPr>
        <w:tc>
          <w:tcPr>
            <w:tcW w:w="10431" w:type="dxa"/>
            <w:gridSpan w:val="3"/>
          </w:tcPr>
          <w:p w:rsidR="00092177" w:rsidRPr="002E107F" w:rsidRDefault="00092177" w:rsidP="00CD23A7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Tên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khóa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luận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</w:tr>
      <w:tr w:rsidR="00092177" w:rsidRPr="002E107F" w:rsidTr="00CD23A7">
        <w:trPr>
          <w:trHeight w:val="713"/>
        </w:trPr>
        <w:tc>
          <w:tcPr>
            <w:tcW w:w="10431" w:type="dxa"/>
            <w:gridSpan w:val="3"/>
          </w:tcPr>
          <w:p w:rsidR="00092177" w:rsidRPr="002E107F" w:rsidRDefault="00092177" w:rsidP="00CD23A7">
            <w:pPr>
              <w:spacing w:after="12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&lt;TÊN KHÓA LUẬN&gt;</w:t>
            </w:r>
          </w:p>
        </w:tc>
      </w:tr>
      <w:tr w:rsidR="00092177" w:rsidRPr="002E107F" w:rsidTr="00CD23A7">
        <w:trPr>
          <w:trHeight w:val="342"/>
        </w:trPr>
        <w:tc>
          <w:tcPr>
            <w:tcW w:w="5945" w:type="dxa"/>
            <w:gridSpan w:val="2"/>
          </w:tcPr>
          <w:p w:rsidR="00092177" w:rsidRPr="002E107F" w:rsidRDefault="00092177" w:rsidP="00CD23A7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Nhóm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SV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thực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hiện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4486" w:type="dxa"/>
          </w:tcPr>
          <w:p w:rsidR="00092177" w:rsidRPr="002E107F" w:rsidRDefault="00092177" w:rsidP="00CD23A7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Cán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bộ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hướng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dẫn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/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phản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biện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</w:tr>
      <w:tr w:rsidR="00092177" w:rsidRPr="002E107F" w:rsidTr="00CD23A7">
        <w:trPr>
          <w:trHeight w:val="257"/>
        </w:trPr>
        <w:tc>
          <w:tcPr>
            <w:tcW w:w="4486" w:type="dxa"/>
          </w:tcPr>
          <w:p w:rsidR="00092177" w:rsidRPr="002E107F" w:rsidRDefault="00092177" w:rsidP="00CD23A7">
            <w:pPr>
              <w:tabs>
                <w:tab w:val="left" w:pos="5400"/>
              </w:tabs>
              <w:spacing w:line="360" w:lineRule="auto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SV 1&gt;</w:t>
            </w:r>
          </w:p>
        </w:tc>
        <w:tc>
          <w:tcPr>
            <w:tcW w:w="1459" w:type="dxa"/>
          </w:tcPr>
          <w:p w:rsidR="00092177" w:rsidRPr="002E107F" w:rsidRDefault="00092177" w:rsidP="00CD23A7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&lt;MSSV&gt;</w:t>
            </w:r>
          </w:p>
        </w:tc>
        <w:tc>
          <w:tcPr>
            <w:tcW w:w="4486" w:type="dxa"/>
          </w:tcPr>
          <w:p w:rsidR="00092177" w:rsidRPr="002E107F" w:rsidRDefault="00092177" w:rsidP="00CD23A7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&gt;</w:t>
            </w:r>
          </w:p>
        </w:tc>
      </w:tr>
      <w:tr w:rsidR="00092177" w:rsidRPr="002E107F" w:rsidTr="00CD23A7">
        <w:trPr>
          <w:trHeight w:val="257"/>
        </w:trPr>
        <w:tc>
          <w:tcPr>
            <w:tcW w:w="4486" w:type="dxa"/>
          </w:tcPr>
          <w:p w:rsidR="00092177" w:rsidRPr="002E107F" w:rsidRDefault="00092177" w:rsidP="00CD23A7">
            <w:pPr>
              <w:tabs>
                <w:tab w:val="left" w:pos="5400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SV 2&gt;</w:t>
            </w:r>
          </w:p>
        </w:tc>
        <w:tc>
          <w:tcPr>
            <w:tcW w:w="1459" w:type="dxa"/>
          </w:tcPr>
          <w:p w:rsidR="00092177" w:rsidRPr="002E107F" w:rsidRDefault="00092177" w:rsidP="00CD23A7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&lt;MSSV&gt;</w:t>
            </w:r>
          </w:p>
        </w:tc>
        <w:tc>
          <w:tcPr>
            <w:tcW w:w="4486" w:type="dxa"/>
          </w:tcPr>
          <w:p w:rsidR="00092177" w:rsidRPr="002E107F" w:rsidRDefault="00092177" w:rsidP="00CD23A7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92177" w:rsidRPr="002E107F" w:rsidTr="00CD23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Đánh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giá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Khóa</w:t>
            </w:r>
            <w:proofErr w:type="spellEnd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luận</w:t>
            </w:r>
            <w:proofErr w:type="spellEnd"/>
          </w:p>
          <w:p w:rsidR="00092177" w:rsidRPr="002E107F" w:rsidRDefault="00092177" w:rsidP="00CD23A7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cuốn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092177" w:rsidRPr="002E107F" w:rsidRDefault="00092177" w:rsidP="00CD23A7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    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92177" w:rsidRPr="002E107F" w:rsidRDefault="00092177" w:rsidP="00CD23A7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vẽ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92177" w:rsidRPr="002E107F" w:rsidRDefault="00092177" w:rsidP="00CD23A7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khảo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92177" w:rsidRPr="002E107F" w:rsidRDefault="00092177" w:rsidP="00CD23A7">
            <w:pPr>
              <w:pStyle w:val="ListParagraph"/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xét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thức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cuốn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nhận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xét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định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dạng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,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cách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thức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viết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báo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cáo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,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phân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bố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nội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dung,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chương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mục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có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hợp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lý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không</w:t>
            </w:r>
            <w:proofErr w:type="spellEnd"/>
            <w:proofErr w:type="gram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..</w:t>
            </w:r>
            <w:proofErr w:type="gram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&gt;</w:t>
            </w:r>
          </w:p>
          <w:p w:rsidR="00092177" w:rsidRPr="002E107F" w:rsidRDefault="00092177" w:rsidP="00CD23A7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nội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dung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nghiên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cứu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nhận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xét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kiến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thức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,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phương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pháp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mà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sinh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viên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đã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tìm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hiểu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,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nghiên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cứu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nhận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xét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ưu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điểm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và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hạn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chế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&gt;</w:t>
            </w:r>
          </w:p>
          <w:p w:rsidR="00092177" w:rsidRPr="002E107F" w:rsidRDefault="00092177" w:rsidP="00CD23A7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nhận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xét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việc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xây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dựng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ứng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dụng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demo,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nhận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xét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ưu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điểm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và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hạn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chế</w:t>
            </w:r>
            <w:proofErr w:type="spellEnd"/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&gt;</w:t>
            </w:r>
          </w:p>
          <w:p w:rsidR="00092177" w:rsidRPr="002E107F" w:rsidRDefault="00092177" w:rsidP="00CD23A7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thái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sinh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i/>
                <w:sz w:val="26"/>
                <w:szCs w:val="26"/>
                <w:lang w:val="vi-VN"/>
              </w:rPr>
            </w:pPr>
            <w:r w:rsidRPr="002E107F">
              <w:rPr>
                <w:rFonts w:asciiTheme="majorHAnsi" w:hAnsiTheme="majorHAnsi" w:cstheme="majorHAnsi"/>
                <w:i/>
                <w:sz w:val="26"/>
                <w:szCs w:val="26"/>
                <w:lang w:val="vi-VN"/>
              </w:rPr>
              <w:t>&lt;nhận xét về thái độ, ưu khuyết điểm của từng sinh viên tham gia&gt;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Pr="002E107F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Khóa luận đạt/không đạt yêu cầu của một khóa luận tốt nghiệp kỹ sư/ cử nhân, xếp loại Giỏi/ Khá/ Trung bình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lastRenderedPageBreak/>
              <w:t>Điểm từng sinh viên: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&lt;Tên sinh viên 1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&gt;:………../10</w:t>
            </w:r>
          </w:p>
          <w:p w:rsidR="00092177" w:rsidRPr="002E107F" w:rsidRDefault="00092177" w:rsidP="00CD23A7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&lt;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sinh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2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&gt;:………../10</w:t>
            </w:r>
          </w:p>
        </w:tc>
      </w:tr>
    </w:tbl>
    <w:p w:rsidR="00092177" w:rsidRPr="004C67B3" w:rsidRDefault="00092177" w:rsidP="00092177">
      <w:pPr>
        <w:pStyle w:val="Heading1"/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092177" w:rsidRPr="003B2378" w:rsidTr="00CD23A7">
        <w:tc>
          <w:tcPr>
            <w:tcW w:w="4927" w:type="dxa"/>
          </w:tcPr>
          <w:p w:rsidR="00092177" w:rsidRPr="004C67B3" w:rsidRDefault="00092177" w:rsidP="00CD23A7">
            <w:pPr>
              <w:pStyle w:val="Heading1"/>
              <w:outlineLvl w:val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246" w:type="dxa"/>
          </w:tcPr>
          <w:p w:rsidR="00092177" w:rsidRPr="005D5751" w:rsidRDefault="00092177" w:rsidP="00CD23A7">
            <w:pPr>
              <w:pStyle w:val="Heading1"/>
              <w:outlineLvl w:val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D575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</w:p>
          <w:p w:rsidR="00092177" w:rsidRPr="005D5751" w:rsidRDefault="00092177" w:rsidP="00CD23A7">
            <w:pPr>
              <w:jc w:val="center"/>
              <w:rPr>
                <w:rFonts w:asciiTheme="majorHAnsi" w:hAnsiTheme="majorHAnsi" w:cstheme="majorHAnsi"/>
                <w:lang w:val="vi-VN"/>
              </w:rPr>
            </w:pPr>
            <w:r w:rsidRPr="005D5751">
              <w:rPr>
                <w:rFonts w:asciiTheme="majorHAnsi" w:hAnsiTheme="majorHAnsi" w:cstheme="majorHAnsi"/>
                <w:lang w:val="vi-VN"/>
              </w:rPr>
              <w:t>(Ký tên và ghi rõ họ tên)</w:t>
            </w:r>
          </w:p>
          <w:p w:rsidR="00092177" w:rsidRPr="005D5751" w:rsidRDefault="00092177" w:rsidP="00CD23A7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  <w:p w:rsidR="00092177" w:rsidRPr="005D5751" w:rsidRDefault="00092177" w:rsidP="00CD23A7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  <w:p w:rsidR="00092177" w:rsidRPr="005D5751" w:rsidRDefault="00092177" w:rsidP="00CD23A7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  <w:p w:rsidR="00092177" w:rsidRPr="005D5751" w:rsidRDefault="00092177" w:rsidP="00CD23A7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bookmarkEnd w:id="0"/>
    </w:tbl>
    <w:p w:rsidR="00D41140" w:rsidRPr="00092177" w:rsidRDefault="00D41140">
      <w:pPr>
        <w:rPr>
          <w:lang w:val="vi-VN"/>
        </w:rPr>
      </w:pPr>
    </w:p>
    <w:sectPr w:rsidR="00D41140" w:rsidRPr="00092177" w:rsidSect="0009217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7"/>
    <w:rsid w:val="00092177"/>
    <w:rsid w:val="00D4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BD5A33-7236-4DEC-A10A-E9ABF864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92177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2177"/>
    <w:rPr>
      <w:rFonts w:ascii="Times New Roman" w:eastAsia="Times New Roman" w:hAnsi="Times New Roman" w:cs="Times New Roman"/>
      <w:b/>
      <w:sz w:val="30"/>
      <w:szCs w:val="24"/>
      <w:lang w:val="en-US"/>
    </w:rPr>
  </w:style>
  <w:style w:type="table" w:styleId="TableGrid">
    <w:name w:val="Table Grid"/>
    <w:basedOn w:val="TableNormal"/>
    <w:rsid w:val="0009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Tuan Kiet</dc:creator>
  <cp:keywords/>
  <dc:description/>
  <cp:lastModifiedBy>Ngo Tuan Kiet</cp:lastModifiedBy>
  <cp:revision>1</cp:revision>
  <dcterms:created xsi:type="dcterms:W3CDTF">2016-08-10T02:21:00Z</dcterms:created>
  <dcterms:modified xsi:type="dcterms:W3CDTF">2016-08-10T02:23:00Z</dcterms:modified>
</cp:coreProperties>
</file>