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5F80" w14:textId="77777777" w:rsidR="002A7022" w:rsidRDefault="002A7022" w:rsidP="003F1113">
      <w:pPr>
        <w:pStyle w:val="KhngDncch"/>
        <w:jc w:val="center"/>
        <w:rPr>
          <w:b/>
          <w:bCs/>
        </w:rPr>
      </w:pPr>
      <w:r w:rsidRPr="00C2479B">
        <w:rPr>
          <w:b/>
          <w:bCs/>
          <w:noProof/>
          <w:sz w:val="32"/>
          <w:szCs w:val="32"/>
        </w:rPr>
        <mc:AlternateContent>
          <mc:Choice Requires="wpg">
            <w:drawing>
              <wp:anchor distT="0" distB="0" distL="0" distR="0" simplePos="0" relativeHeight="251658240" behindDoc="1" locked="0" layoutInCell="1" allowOverlap="1" wp14:anchorId="466EC42E" wp14:editId="2217D848">
                <wp:simplePos x="0" y="0"/>
                <wp:positionH relativeFrom="margin">
                  <wp:align>center</wp:align>
                </wp:positionH>
                <wp:positionV relativeFrom="margin">
                  <wp:align>top</wp:align>
                </wp:positionV>
                <wp:extent cx="6483985" cy="9207795"/>
                <wp:effectExtent l="0" t="0" r="12065" b="1270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985" cy="9207795"/>
                          <a:chOff x="0" y="0"/>
                          <a:chExt cx="6483985" cy="8686165"/>
                        </a:xfrm>
                      </wpg:grpSpPr>
                      <pic:pic xmlns:pic="http://schemas.openxmlformats.org/drawingml/2006/picture">
                        <pic:nvPicPr>
                          <pic:cNvPr id="5" name="Image 5"/>
                          <pic:cNvPicPr/>
                        </pic:nvPicPr>
                        <pic:blipFill>
                          <a:blip r:embed="rId11" cstate="print"/>
                          <a:stretch>
                            <a:fillRect/>
                          </a:stretch>
                        </pic:blipFill>
                        <pic:spPr>
                          <a:xfrm>
                            <a:off x="8889" y="8889"/>
                            <a:ext cx="6465570" cy="8667115"/>
                          </a:xfrm>
                          <a:prstGeom prst="rect">
                            <a:avLst/>
                          </a:prstGeom>
                        </pic:spPr>
                      </pic:pic>
                      <wps:wsp>
                        <wps:cNvPr id="6" name="Graphic 6"/>
                        <wps:cNvSpPr/>
                        <wps:spPr>
                          <a:xfrm>
                            <a:off x="0" y="0"/>
                            <a:ext cx="6483985" cy="8686165"/>
                          </a:xfrm>
                          <a:custGeom>
                            <a:avLst/>
                            <a:gdLst/>
                            <a:ahLst/>
                            <a:cxnLst/>
                            <a:rect l="l" t="t" r="r" b="b"/>
                            <a:pathLst>
                              <a:path w="6483985" h="8686165">
                                <a:moveTo>
                                  <a:pt x="0" y="5079"/>
                                </a:moveTo>
                                <a:lnTo>
                                  <a:pt x="6483984" y="5079"/>
                                </a:lnTo>
                              </a:path>
                              <a:path w="6483985" h="8686165">
                                <a:moveTo>
                                  <a:pt x="6479540" y="0"/>
                                </a:moveTo>
                                <a:lnTo>
                                  <a:pt x="6479540" y="8686165"/>
                                </a:lnTo>
                              </a:path>
                              <a:path w="6483985" h="8686165">
                                <a:moveTo>
                                  <a:pt x="6483984" y="8681720"/>
                                </a:moveTo>
                                <a:lnTo>
                                  <a:pt x="0" y="8681720"/>
                                </a:lnTo>
                              </a:path>
                              <a:path w="6483985" h="8686165">
                                <a:moveTo>
                                  <a:pt x="5079" y="8686165"/>
                                </a:moveTo>
                                <a:lnTo>
                                  <a:pt x="5079" y="0"/>
                                </a:lnTo>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2693510" y="1475267"/>
                            <a:ext cx="1092200" cy="1414779"/>
                          </a:xfrm>
                          <a:prstGeom prst="rect">
                            <a:avLst/>
                          </a:prstGeom>
                        </pic:spPr>
                      </pic:pic>
                    </wpg:wgp>
                  </a:graphicData>
                </a:graphic>
                <wp14:sizeRelV relativeFrom="margin">
                  <wp14:pctHeight>0</wp14:pctHeight>
                </wp14:sizeRelV>
              </wp:anchor>
            </w:drawing>
          </mc:Choice>
          <mc:Fallback>
            <w:pict>
              <v:group w14:anchorId="64D0DB6C" id="Group 4" o:spid="_x0000_s1026" style="position:absolute;margin-left:0;margin-top:0;width:510.55pt;height:725pt;z-index:-251658240;mso-wrap-distance-left:0;mso-wrap-distance-right:0;mso-position-horizontal:center;mso-position-horizontal-relative:margin;mso-position-vertical:top;mso-position-vertical-relative:margin;mso-height-relative:margin" coordsize="64839,868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K+DrM4DAAChCwAADgAAAGRycy9lMm9Eb2MueG1s1FZt&#10;b9s2EP4+YP9B0PdGlmu9WIhTDE0TBCjaYM2wzzRFSUQpkiXpl/z73ZGS5dhpu2Ub0AaIcDKPp4fP&#10;3T3Hyzf7XkRbZixXchWnF7M4YpKqmst2Ff/xcPOqjCPriKyJUJKt4kdm4zdXv/5yudMVm6tOiZqZ&#10;CIJIW+30Ku6c01WSWNqxntgLpZmExUaZnjh4NW1SG7KD6L1I5rNZnuyUqbVRlFkLv16HxfjKx28a&#10;Rt3HprHMRWIVAzbnn8Y/1/hMri5J1RqiO04HGOQFKHrCJXz0EOqaOBJtDD8L1XNqlFWNu6CqT1TT&#10;cMr8GeA06ezkNLdGbbQ/S1vtWn2gCag94enFYemH7a3Rn/S9CejBfK/oZwu8JDvdVsfr+N5OzvvG&#10;9LgJDhHtPaOPB0bZ3kUUfswX5etlmcURhbXlfFYUyyxwTjtIzNk+2r17bmeZl3ma+50JqcKHPbwD&#10;HM1pBf8DRWCdUfT9UoJdbmNYPATp/1aMnpjPG/0KsqmJ42suuHv0lQl5Q1Bye88psosvwOa9iXi9&#10;ioESSXpoiLuetCzyRxs90B/5P9u+FlzfcCGQdbQHoFDOJ+XwzFlDqV0ruumZdKF3DBOAWUnbcW3j&#10;yFSsXzMAZ+7qFFIGfesAoTZcupA06wxztMPvN4Djd2gvBEqqw4IHPeHEI9ihuE7qpSzLZRxBWXjD&#10;9+FUNXmWFdCuWDVlnhdp+jT3pNLGulum+ggNQAxIgHBSke17O2AaXQYmAwyPD1ChQIDi2JFDeDtj&#10;8R811aeOaAYQMOyU5nxM8+0gMTkSOfhg1w1vX+EIKPhOTz3XGaSim8DOMSOgTXXgBljqRovu5Wgi&#10;hyiTwsukg3oAXuMIZHIdsg8FjvswKJrR7qi/O0xUaFJc79WWPSjv6aYmz2bFEkNBwUwOQh47BsFY&#10;+HMfuQcn2IcffgmAfAHKszji85sYJt/xUAH1fwAD9TAcD0KnxdyPoG+ACZCf+v5rGJ5Z33tPhPVr&#10;STm4j2BPAAx58bUB9nH1CYllsszmmW9PqwSvRwmzpl2/FSbaEhzO8HdzM1THEzfs42tiu+DnlwY3&#10;IaGWsJlC+6C1VvUjSOwO2m0V2y8bgnou7iR0NzDpRsOMxno0jBNvlb8k+PKCbz7s/yRGDwLjQJs+&#10;qLHJz3Qm+OJOqX7bONVwL0ITogEoCE6YBCBBP82sKkYRC7OqQPZR2FHmfoRZNf/fZ9U8X77O0tCK&#10;6aLI5rkngVTjxEpnyzlcR8PEShfgc1C6ceyN4+jlE8vfeOAe6AV0uLPiRfP43dfZdLO++gsAAP//&#10;AwBQSwMECgAAAAAAAAAhAMZNn41CDgIAQg4CABUAAABkcnMvbWVkaWEvaW1hZ2UxLmpwZWf/2P/g&#10;ABBKRklGAAEBAQBgAGAAAP/bAEMAAwICAwICAwMDAwQDAwQFCAUFBAQFCgcHBggMCgwMCwoLCw0O&#10;EhANDhEOCwsQFhARExQVFRUMDxcYFhQYEhQVFP/bAEMBAwQEBQQFCQUFCRQNCw0UFBQUFBQUFBQU&#10;FBQUFBQUFBQUFBQUFBQUFBQUFBQUFBQUFBQUFBQUFBQUFBQUFBQUFP/AABEICFkF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fxt428Qp4&#10;18QKuvaoi/2jcbES8l/56v8A7dN3/ET+94m/8mKzPGf/ACP+tf8AYTn/APRr1/Rfp3/IKsf+uCf+&#10;gVBtKXIfzx+Z8Q/7/in/AMj0eZ8Q/wC/4p/8j1/RbRRykczP50vM+If9/wAU/wDkejzPiH/f8U/+&#10;R6/osyKMijlDmZ/On5nxD/v+Kf8AyPR5nxD/AL/in/yPX9FmRRkUcoczP50/M+If9/xT/wCR6dv+&#10;In97xN/5MV/RVkUZFHKHMz+dPzPiH/f8U/8AkejzPiH/AH/FP/kev6LMijIo5Q5mfzp+Z8Q/7/in&#10;/wAj0eZ8Q/7/AIp/8j1/RZkUZFHKHMz+dPzPiH/f8U/+R6PM+If9/wAU/wDkev6LMijIo5Q5mfzp&#10;+Z8Q/wC/4p/8j0eZ8Q/7/in/AMj1/RZkUZFHKHMz+dPzPiH/AH/FP/kejzPiH/f8U/8Akev6LMij&#10;Io5Q5mfzp+Z8Q/7/AIp/8j0eZ8Q/7/in/wAj1/RZkUZFHKHMz+dPzPiH/f8AFP8A5Ho8z4h/3/FP&#10;/kev6LMijIo5Q5mfzp+Z8Q/7/in/AMj0eZ8Q/wC/4p/8j1/RZkUZFHKHMz+dPzPiH/f8U/8Akejz&#10;PiH/AH/FP/kev6LMijIo5Q5mfzp+Z8Q/7/in/wAj0eZ8Q/7/AIp/8j1/RZkUZFHKHMz+dPzPiH/f&#10;8U/+R6PM+If9/wAU/wDkev6LMijIo5Q5mfzp+Z8Q/wC/4p/8j0eZ8Q/7/in/AMj1/RZkUZFHKHMz&#10;+dPzPiH/AH/FP/kejzPiH/f8U/8Akev6LMijIo5Q5mfzp+Z8Q/7/AIp/8j0eZ8Q/7/in/wAj1/RZ&#10;kUZFHKHMz+dPzPiH/f8AFP8A5Ho8z4h/3/FP/kev6LMijIo5Q5mfzp+Z8Q/7/in/AMj0eZ8Q/wC/&#10;4p/8j1/RZkUZFHKHMz+dPzPiH/f8U/8AkejzPiH/AH/FP/kev6LMijIo5Q5mfzp+Z8Q/7/in/wAj&#10;0eZ8Q/7/AIp/8j1/RZkUZFHKHMz+dPzPiH/f8U/+R6PM+If9/wAU/wDkev6LMijIo5Q5mfzp+Z8Q&#10;/wC/4p/8j0eZ8Q/7/in/AMj1/RZkUZFHKHMz+dPzPiH/AH/FP/kejzPiH/f8U/8Akev6LMijIo5Q&#10;5mfzp+Z8Q/7/AIp/8j0eZ8Q/7/in/wAj1/RZkUZFHKHMz+dPzPiH/f8AFP8A5Ho8z4h/3/FP/kev&#10;6LMijIo5Q5mfzp+Z8Q/7/in/AMj0eZ8Q/wC/4p/8j1/RZkUZFHKHMz+dPzPiH/f8U/8AkejzPiH/&#10;AH/FP/kev6LMijIo5Q5mfzp+Z8Q/7/in/wAj0eZ8Q/7/AIp/8j1/RZkUZFHKHMz+dPzPiH/f8U/+&#10;R6N/xE/veJv/ACYr+izIoyKOUOZn86fmfEP+/wCKf/I9HmfEP+/4p/8AI9f0WZFGRRyhzM/nT8z4&#10;h/3/ABT/AOR6PM+If9/xT/5Hr+izIoyKOUOZn86fmfEP+/4p/wDI9HmfEP8Av+Kf/I9f0WZFGRRy&#10;hzM/nT8z4h/3/FP/AJHo8z4h/wB/xT/5Hr+izIoyKOUOZn86fmfEP+/4p/8AI9HmfEP+/wCKf/I9&#10;f0WZFGRRyhzM/nT8z4h/3/FP/kejzPiH/f8AFP8A5Hr+izIoyKOUOZn86fmfEP8Av+Kf/I9HmfEP&#10;+/4p/wDI9f0WZFGRRyhzM/nT8z4h/wB/xT/5Ho8z4h/3/FP/AJHr+izIoyKOUOZn86fmfEP+/wCK&#10;f/I9HmfEP+/4p/8AI9f0WZFGRRyhzM/nT8z4h/3/ABT/AOR6dv8AiJ/e8Tf+TFf0VZFGRRyhzM/n&#10;T8z4h/3/ABT/AOR6PM+If9/xT/5Hr+izIoyKOUOZn86fmfEP+/4p/wDI9HmfEP8Av+Kf/I9f0WZF&#10;GRRyhzM/nT8z4h/3/FP/AJHo8z4h/wB/xT/5Hr+izIoyKOUOZn86fmfEP+/4p/8AI9HmfEP+/wCK&#10;f/I9f0WZFGRRyhzM/nT8z4h/3/FP/kejzPiH/f8AFP8A5Hr+izIoyKOUOZn86fmfEP8Av+Kf/I9H&#10;mfEP+/4p/wDI9f0WZFGRRyhzM/nT8z4h/wB/xT/5Ho8z4h/3/FP/AJHr+izIoyKOUOZn86fmfEP+&#10;/wCKf/I9HmfEP+/4p/8AI9f0WZFGRRyhzM/nV3/ET+94m/8AJim+Z8Q/7/in/wAj1/RZkUZFHKHM&#10;z+dPzPiH/f8AFP8A5Ho8z4h/3/FP/kev6LMijIo5Q5mfzp+Z8Q/7/in/AMj0eZ8Q/wC/4p/8j1/R&#10;ZkUZFHKHMz+dPzPiH/f8U/8AkejzPiH/AH/FP/kev6LMijIo5Q5mfzp+Z8Q/7/in/wAj0eZ8Q/7/&#10;AIp/8j1/RZkUZFHKHMz+dPzPiH/f8U/+R6PM+If9/wAU/wDkev6LMijIo5Q5mfzp+Z8Q/wC/4p/8&#10;j0eZ8Q/7/in/AMj1/RZkUZFHKHMz+dPzPiH/AH/FP/kejzPiH/f8U/8Akev6LMijIo5Q5mfzp+Z8&#10;Q/7/AIp/8j0eZ8Q/7/in/wAj1/RZkUZFHKHMz+dPzPiH/f8AFP8A5Ho8z4h/3/FP/kev6LMijIo5&#10;Q5mfzp+Z8Q/7/in/AMj0eZ8Q/wC/4p/8j1/RZkUZFHKHMz+dPzPiH/f8U/8AkejzPiH/AH/FP/ke&#10;v6LMijIo5Q5mfzp+Z8Q/7/in/wAj0eZ8Q/7/AIp/8j1/RZkUZFHKHMz+dPzPiH/f8U/+R6PM+If9&#10;/wAU/wDkev6LMijIo5Q5mfzp+Z8Q/wC/4p/8j0eZ8Q/7/in/AMj1/RZkUZFHKHMz+dPzPiH/AH/F&#10;P/kejzPiH/f8U/8Akev6LMijIo5Q5mfzp+Z8Q/7/AIp/8j0eZ8Q/7/in/wAj1/RZkUZFHKHMz+dP&#10;zPiH/f8AFP8A5Ho8z4h/3/FP/kev6LMijIo5Q5mfzp+Z8Q/7/in/AMj0b/iJ/e8Tf+TFf0WZFGRR&#10;yhzM/nT8z4h/3/FP/kejzPiH/f8AFP8A5Hr+izIoyKOUOZn86fmfEP8Av+Kf/I9HmfEP+/4p/wDI&#10;9f0WZFGRRyhzM/nT8z4h/wB/xT/5Ho8z4h/3/FP/AJHr+izIoyKOUOZn86fmfEP+/wCKf/I9HmfE&#10;P+/4p/8AI9f0WZFGRRyhzM/nT8z4h/3/ABT/AOR6PM+If9/xT/5Hr+izIoyKOUOZn86fmfEP+/4p&#10;/wDI9HmfEP8Av+Kf/I9f0WZFGRRyhzM/nT8z4h/3/FP/AJHo8z4h/wB/xT/5Hr+izIoyKOUOZn86&#10;fmfEP+/4p/8AI9HmfEP+/wCKf/I9f0WZFGRRyhzM/nT8z4h/3/FP/kejzPiH/f8AFP8A5Hr+izIo&#10;yKOUOZn86fmfEP8Av+Kf/I9HmfEP+/4p/wDI9f0WZFGRRyhzM/nT8z4h/wB/xT/5Ho8z4h/3/FP/&#10;AJHr+izIoyKOUOZn86fmfEP+/wCKf/I9HmfEP+/4p/8AI9f0WZFGRRyhzM/nT8z4h/3/ABT/AOR6&#10;PM+If9/xT/5Hr+izIoyKOUOZn86fmfEP+/4p/wDI9HmfEP8Av+Kf/I9f0WZFGRRyhzM/nT8z4h/3&#10;/FP/AJHo8z4h/wB/xT/5Hr+izIoyKOUOZn86fmfEP+/4p/8AI9HmfEP+/wCKf/I9f0WZFGRRyhzM&#10;/nT8z4h/3/FP/kejzPiH/f8AFP8A5Hr+izIoyKOUOZn86fmfEP8Av+Kf/I9O3/ET+94m/wDJiv6K&#10;sijIo5Q5mfzp+Z8Q/wC/4p/8j0eZ8Q/7/in/AMj1/RZkUZFHKHMz+dPzPiH/AH/FP/keoby/8e6b&#10;A893c+Ira3X70s0s6In/AAOv6M6+Xv8AgpV/yZ146/3rD/0tho5Q5j8sv2bPGniGXx3fFvEWpRf8&#10;S1/la8b/AJ6xf7dFY37NX/I/X3/YLf8A9GxUVJRw3jP/AJH/AFr/ALCc/wD6Nev6MtO/5Bdp/wBc&#10;E/8AQa/nN8Z/8j/rX/YTn/8ARr1/Rlp3/ILtP+uCf+g1USZbl6iiirIPlf41/tu+E/gv8e/C/wAP&#10;9RiH+mMjaxqcrbItNjlX91/wL7jN/s19OQXMV1EssEiyxOu5XRtytX5v/tnfCbw5b/tr+CtX8Z6d&#10;9v8ABvj62TRbzLbGguF/dJKj/wALJ/o7f/tVlaR8Frnw98Y9T+C3gj9pnxT4PvbLYYNGvrVtkqsm&#10;/ZbypcKr/L/BsWoKP06W5iaXy/MXf/dDVPX5d/tCfsq6l+x14V0L4yeE/F2u694q0nVYn1u+u5fk&#10;uIn/ANj+7u+X52b79foNo/xX8Nal8N9M8cT63YWHh+8sYr37dc3KRQqjJu+Z2qyTvqrCdJGaPcvm&#10;r95N1eF+EP21fgz4/wDFX/CL6L45sJ9Vd/JiSVXiinb+7E7rtavj3xJ+0l8UvDH7Z3xV8R+FvC+o&#10;eNvDGgrFouraJafN5UEX3JU2/Mjeb5rbtv8AHQB+n9FfH+g/8FN/gzqXh+e+1W/1Tw9qVv8AJLo1&#10;7Yu1xu/2NvytUsn/AAUg+EGpfDzxL4h0fXHfU9JtGuItH1CL7PcXTfdRIt/3/nZKAPYPjV+0V4B+&#10;AOnRXnjPxDBprT/6ixT97cT/AO5Evzf8Crxvwh/wU5+CnirXYNMnutb8Pee+yK91jTvKt3b/AH1d&#10;9v8AwKuF/ZA/ZpuPjBcN8d/jJAniTxL4gk+26Pp98u+3s4P4G8r7v+6v92vcf2mLH4R6h4d0rwF8&#10;Q002wk8UM9hoS/Y2837R8iI0TIn7plaWKoA920+8g1SziubWWO4tpVVo5Ym3I61pV8Xf8EwvGWq6&#10;r8HvEfhHVblrx/CGtS6bbSt/zy+9t/76319o1YBRRRQAUUVxXjb4qeEPh3PpkXijxLpugS6pL5Fm&#10;moXSRee/+zuoA7Wiq0MyXESyxOro/wAysn8VMnmisoHlnkWGJPmZ3baq0AXKK8M8a/thfBfwC8sG&#10;sfEbQ/tcX37exuPtUqN/uxb9tdn8JPiz4Y+N3g6LxR4Rvmv9Hlllt1meJovmVvn+VqAPQKKKKACi&#10;is2bWdPiO2W+tkb/AG5VoA0qKoJf2s8TPHcxui/eZJK838eftOfCz4Z708ReP9CsLhPvW32xJrj/&#10;AL9Rbn/8doA9Uor458Vf8FUvgj4eDpp8ut+IXXvY2OxP++pWSuHuP+CwPgGNv3fgXxM8X9+WSBP/&#10;AGepuHLI/QGivhvw1/wVn+F2r/NqHh3xRo9tu2NcPbRSxJ+KvX0P8Kv2ovhn8aPLi8J+MNNv75/+&#10;YfLL9nu/+/T/ADVQHrtFJkVyfjTxto3gjQ7rUNZ1zTdFhijZvtGpzrFEn+/QB1tFflx8KPF/7S/7&#10;Tfhzxn8Q9B+LEHh618P3ksVrpkVgsVldbF3/AC/J/d2/f3ff+avrr9if9oO8/aM+DdvrWtLbQ+I7&#10;G4aw1FLf7krp/wAtUT+HfuoA+jaKK8q+P/gnxt4+8BPpXgDxf/wg3iD7TFL/AGr5W/8AdL99aAPV&#10;aK+Hv+GWv2qv+jkF/wDANv8A4mj/AIZa/aq/6OQX/wAA2/8AiagD7hor4e/4Za/aq/6OQX/wDb/4&#10;mj/hlr9qr/o5Bf8AwDb/AOJoA+4aK+Hv+GWv2qv+jkF/8A2/+Jo/4Za/aq/6OQX/AMA2/wDiaAPu&#10;Givh7/hlr9qr/o5Bf/ANv/iaP+GWv2qv+jkF/wDANv8A4mgD7hor4e/4Za/aq/6OQX/wDb/4mj/h&#10;lr9qr/o5Bf8AwDb/AOJoA+4aK+Hv+GWv2qv+jkF/8A2/+Jo/4Za/aq/6OQX/AMA2/wDiaAPuGivh&#10;7/hlr9qr/o5Bf/ANv/iaP+GWv2qv+jkF/wDANv8A4mgD7hor4e/4Za/aq/6OQX/wDb/4mj/hlr9q&#10;r/o5Bf8AwDb/AOJoA+4aK+Hv+GWv2qv+jkF/8A2/+Jo/4Za/aq/6OQX/AMA2/wDiaAPuGivh7/hl&#10;r9qr/o5Bf/ANv/iaP+GWv2qv+jkF/wDANv8A4mgD7hor4e/4Za/aq/6OQX/wDb/4mj/hlr9qr/o5&#10;Bf8AwDb/AOJoA+4aK+Hv+GWv2qv+jkF/8A2/+Jo/4Za/aq/6OQX/AMA2/wDiaAPuGivh7/hlr9qr&#10;/o5Bf/ANv/iaP+GWv2qv+jkF/wDANv8A4mgD7hor4e/4Za/aq/6OQX/wDb/4mj/hlr9qr/o5Bf8A&#10;wDb/AOJoA+4aK+Hv+GWv2qv+jkF/8A2/+Jo/4Za/aq/6OQX/AMA2/wDiaAPuGivh7/hlr9qr/o5B&#10;f/ANv/iaP+GWv2qv+jkF/wDANv8A4mgD7hor4e/4Za/aq/6OQX/wDb/4mj/hlr9qr/o5Bf8AwDb/&#10;AOJoA+4aK+Hv+GWv2qv+jkF/8A2/+Jo/4Za/aq/6OQX/AMA2/wDiaAPuGivh7/hlr9qr/o5Bf/AN&#10;v/iaP+GWv2qv+jkF/wDANv8A4mgD7hor4e/4Za/aq/6OQX/wDb/4mj/hlr9qr/o5Bf8AwDb/AOJo&#10;A+4aK+Hv+GWv2qv+jkF/8A2/+Jo/4Za/aq/6OQX/AMA2/wDiaAPuGivh7/hlr9qr/o5Bf/ANv/ia&#10;P+GWv2qv+jkF/wDANv8A4mgD7hor4e/4Za/aq/6OQX/wDb/4mj/hlr9qr/o5Bf8AwDb/AOJoA+4a&#10;K+Hv+GWv2qv+jkF/8A2/+Jo/4Za/aq/6OQX/AMA2/wDiaAPuGivh7/hlr9qr/o5Bf/ANv/iaP+GW&#10;v2qv+jkF/wDANv8A4mgD7hor4e/4Za/aq/6OQX/wDb/4mj/hlr9qr/o5Bf8AwDb/AOJoA+4aK+Hv&#10;+GWv2qv+jkF/8A2/+Jo/4Za/aq/6OQX/AMA2/wDiaAPuGivh7/hlr9qr/o5Bf/ANv/iaP+GWv2qv&#10;+jkF/wDANv8A4mgD7hor4e/4Za/aq/6OQX/wDb/4mj/hlr9qr/o5Bf8AwDb/AOJoA+4aK+Hv+GWv&#10;2qv+jkF/8A2/+Jo/4Za/aq/6OQX/AMA2/wDiaAPuGivh7/hlr9qr/o5Bf/ANv/iaP+GWv2qv+jkF&#10;/wDANv8A4mgD7hor4e/4Za/aq/6OQX/wDb/4mj/hlr9qr/o5Bf8AwDb/AOJoA+4aK+Hv+GWv2qv+&#10;jkF/8A2/+Jo/4Za/aq/6OQX/AMA2/wDiaAPuGivh7/hlr9qr/o5Bf/ANv/iaP+GWv2qv+jkF/wDA&#10;Nv8A4mgD7hor4e/4Za/aq/6OQX/wDb/4mj/hlr9qr/o5Bf8AwDb/AOJoA+4aK+Hv+GWv2qv+jkF/&#10;8A2/+Jo/4Za/aq/6OQX/AMA2/wDiaAPuGivh7/hlr9qr/o5Bf/ANv/iaP+GWv2qv+jkF/wDANv8A&#10;4mgD7hor4e/4Za/aq/6OQX/wDb/4mj/hlr9qr/o5Bf8AwDb/AOJoA+4aK+Hv+GWv2qv+jkF/8A2/&#10;+Jo/4Za/aq/6OQX/AMA2/wDiaAPuGivh7/hlr9qr/o5Bf/ANv/iaP+GWv2qv+jkF/wDANv8A4mgD&#10;7hor4e/4Za/aq/6OQX/wDb/4mj/hlr9qr/o5Bf8AwDb/AOJoA+4aK+Hv+GWv2qv+jkF/8A2/+Jo/&#10;4Za/aq/6OQX/AMA2/wDiaAPuGivh7/hlr9qr/o5Bf/ANv/iaP+GWv2qv+jkF/wDANv8A4mgD7hor&#10;4e/4Za/aq/6OQX/wDb/4mj/hlr9qr/o5Bf8AwDb/AOJoA+4aK+Hv+GWv2qv+jkF/8A2/+Jo/4Za/&#10;aq/6OQX/AMA2/wDiaAPuGivh7/hlr9qr/o5Bf/ANv/iaP+GWv2qv+jkF/wDANv8A4mgD7hor4e/4&#10;Za/aq/6OQX/wDb/4mj/hlr9qr/o5Bf8AwDb/AOJoA+4aK+Hv+GWv2qv+jkF/8A2/+Jo/4Za/aq/6&#10;OQX/AMA2/wDiaAPuGivh7/hlr9qr/o5Bf/ANv/iaP+GWv2qv+jkF/wDANv8A4mgD7hor4e/4Za/a&#10;q/6OQX/wDb/4mj/hlr9qr/o5Bf8AwDb/AOJoA+4aK8K/Zz+GHxP+G9nrUXxJ+In/AAn811LE1nL5&#10;XleQi/frx/8Aa2+O/j+P4teCfgz8MdYstB8R+Ik8251y42v5CfN8q7kbb9x/9qrA+1aK/ObwN8YP&#10;iz+zd+1dovww+KPxRste8KalZ/bX1bXoPKT51fasUv3lbeu35321+hGn6lbarbpPaTw3Nu33ZYpd&#10;60AaNFVppo7aJpZXVIl+Z3Zvu188/Ev9vH4KfC+ea21Dxjb6pqEXyNZaOv211b+6zL8v/j1AH0ZR&#10;XwXrv/BXb4c6bceVbeDPFFz/ABb5Vgt93/fT1FZ/8FfPhzNs+2eCvFNru/ih+zy/+1VqeYOWR9+U&#10;V8m+Ev8Agpp8C/E7ol14gvfD8jD/AJidi6Iv/Ak3V7x4Q+MXgf4i26y+F/Fmja9v/gsb+KV/++d1&#10;UB3VFUJtStLb5ZryCFv9uVVoh1K0vPlhuoJm/wBiRWoAv0UUUAFFFeM/F79p/wCHnwE1jStM8c69&#10;/Y9xqcbywHyGlQorbfm2LQB7NRXl/wAP/wBon4b/ABRkSLwt460TWLhv+XWG8Rbj/v03z16hQAUV&#10;geJ/FWjeC9GuNX17VbTR9Nt13y3d9OsUS/8AA2pPCHjHRvHmg2uueHtSttX0e8XfBd2km9HoA6Ci&#10;iigAooooA4v4k/Enw58LPCV34g8SatbaLpVqPnuLh8f8BVf4m/2a+a7b/gqX8EZtW+xs/iSG137f&#10;7Tl0z/R/977+/wD8cry/9rW80r4o/tm+FfBPje8a2+HfhDRZfEWp2/z7JVVHlfft/wBlET/vr+9X&#10;1/4N0/4a/F74YadL4e0vRtX8D3kbRWyf2cq27orbG2oyf7LLUAdZ4J8c+HviZ4ft9e8Nava63pVx&#10;/qru0l3p/wDYtXW1+cPjDQrn/gnZ8edH8UeHJZ/+FL+L7r7Fqeku7Olhcf313f3Pmdf9hHWvdPGf&#10;/BRj4HeEPEb6LL4ln1SWJtkt3pNq9xbo3/XVfvf8AqwPqqqyTI7MqsrMv3tv8NfHPj//AIKUeB4b&#10;iHSPhro2s/E7xHOv+i2+mWbpDv8A9pmXd/3ytcN+wd8afGI+Mfxw0r4rTnSNTPleIryG+lSKLTv4&#10;WT/ZXymt/wDvioA/Qiivnvw/+3J8EvFXieXw/p3j/TU1BH8pWuN1vbyt/sSuuxqx/wBun46v8Fvg&#10;Dq2oaNfrbeINZZNN0qaKRd++X70q/wC4it/47VgfScdzFOzKsiu6/wB1q434pfEXRvhF4L1jxVr9&#10;3Haafp0DStvbb5r/AMCL/tN92vivwP8A8E5NV0TwL4f8U+H/AIq+IvAXj24s0utYu93nQ7nTc6fe&#10;V12f71ed+D/hj4E+Ln/CdeJfH/xm8SfGDTPh9bPez28sT2tjP8j/ACK7SuzL8m35dn36go+0P2Sf&#10;2pNK/ah8A3GtW1o2laxp062moae771if+Bkb+61fQdfEf/BLP4dS+Hvgz4g8Y3MC2beL9Ve4gt0X&#10;YqW8W5U/8faWvtyrJEHSvl//AIKU/wDJnXjr/esP/S2GvqAdK+X/APgpT/yZ146/3rD/ANLYaT2C&#10;J+TP7NX/ACP19/2C3/8ARsVFH7NX/I/X3/YLf/0bFRWZqcN4z/5H/Wv+wnP/AOjXr+jLTv8AkF2n&#10;/XBP/Qa/nN8Z/wDI/wCtf9hOf/0a9f0Zad/yC7T/AK4J/wCg1USZbl6iiirIPiv/AIKLfDHxd4v0&#10;T4f+KfC+iy+J7fwlrH9oX2j2/wDrZYvkbcv/AH62/L/fr58/aM/aH8H/ALRMHhLx58PLa70T4v8A&#10;g2/S7n0G7g8q7nt1+Z9jL/rdjJ937+3f8lfbn7ZnxK8TfCP9nnxT4n8Hx51u1WJUl8rf9nRpUR5d&#10;v+wrV8xfs0fsdzfFHxJ4E+OmufFKXxlcI8V/JEtt87Sr/wAsGl3/AMD1BR3mof8ABRD9nj4nfDyf&#10;SvGN9eQxanbeRqOh3elXEu3++m9U2/8AAt1eZ/A79kr9mz47atL/AMIn8T/EnifRLN/P/wCERu7r&#10;7P5H/AGiVmT/AG0/77r6yvLz4Jaj8XP+EMutN8J3/j2eB7prRtLt5bjav3t7bPvfxbfvV8y/tu/D&#10;TTP2b/HHw3+OHgDSIPD82m6wlrrdtp8XlW88T/30X5fuean/AAJaAPcfip+wn8JfH/gMeHNM8Oaf&#10;4Pv7CPfY6rpMCRXMDf3pX+9Kv+/Xy5+w9Z698FvG/wAdPHWuavZeK/DOj6fcQ3mt2mopK17eQMrp&#10;t/i+dN/zvXpHxr+G/jfwR4jvf2i/gT4qk8Q2WowLe614euJ/tVve2qpvfyv9n/Y/g/g/uV8YeOPj&#10;34Xj8beMNV8Cx3Ol+H/iH4ba31vw8sXyWd+393+8vmoj7/7sr0AW/gN8M/iH+2V+0HceL1WBPI1O&#10;LUtW1a4T/R4F37kt0T+L7m3ZX6S/Hf8AYZ+Fvx7v9N1PVdOuvD2oWX+tu9BSK3e6i/uS/I27/wBC&#10;ryj/AIJNzsP2ftYgaxW2MWvy/wCkJt3y/uovvr975f8A2evvCgcjgPhv4y8HeKdIuNO8F6xYarZa&#10;DKulSrp8qutu8SL+6+X/AGa+Rf8AgrDBdab4Q+FXiixX/TdJ8SbYG/22TzU/9J6z7+H/AIYo/bht&#10;bqD/AET4afFKXyp0T/U2t5u/8d2yy7v92V67j/gq3Z+d+zXp91/FZ6/azf8Ajkqf+z0CPH/gd+y9&#10;+1n8IvD2oy+GPEfhfQm1S6/tKe0u5FuHll/2m8p1/wDHq9//AGT/ANpvxb8RfG/in4ZfE/RLfRPi&#10;L4cTzZfsP+puYPl+f73+2n/fVeq+JPjb4d+D/wAHNN8XeLb5bLT106B/+mtxK0W7yok/iavlP9gj&#10;UP8AhePxv+J/xt1O7sodQ1Rv7Ns9GiuVe4t7f5PndfvbdqxLu/2HoA/QmiiirJMLX9fsPC+g6hq+&#10;pTrbafYW0t1czN/DEqbnavzz+D3wZ/4eCeLvGXxZ+Jj33/CHs8uleG9Mt5ni8pF/jT/d/wDHnd69&#10;l/4KY/Ei48M/Aq18HaUzvrfjfUYtKghi++8X3pf/AGkv/A65/wDawttT/ZU/YV8OaH4T1e58Palp&#10;s9np/wBo0+Xynldt7XHzf7bb2qCjhvh78Ude/YF+LqfDT4i+IZ9X+Fuo2st7oWt3e55bVU/g/wDZ&#10;dn+0jVHp1j4//wCCg+rah4g17W9Q+HfwEsZXSC0tpfKl1FV/jf8A+Lb5V/gr3v4p/sn6B+1B4T+G&#10;uoeNNR1K2utIs7eWdLdl/wBK3xRNKj/L8v3PvV4X8WfEepftNfEaD9nb4Oyrovw30JUi8SazZLsi&#10;VYv+WSOv8HybP9t/9laAOm/Z7+Hv7K3jaLxlp/g7wXba3/wisW281vXrVrqKdNjfvYnl+T+F/wCF&#10;P71eb/sKftVfDr4BfBTxPaeLfEa2cKa/cS6Zp1vE1xcSxbE+4q/+zV9kH9mHwdY/APU/hTo0E+ie&#10;H720a0luLNttwzf89Xb+Nv73977tc18HP2BvhF8GoreeLw+viHV4vnbU9d/0hy/95U+4n/fNAHl7&#10;/t7/ABI+LUzQ/BX4Karr1u3+q1nWz5Vv/wCyJ/5Fob4aftkfEeFpvEXxG0D4a2LfM1vpKq7xL/vq&#10;n/s9dZ8dP27ND8A60ngX4a6FL8RPiC7fZ4tL0ld9pat/tun3v91P+Bba4Ww/Y9+Mn7SUiav8efiD&#10;c6PpUvzr4Q8OPsSJf7j/AMP/AKHQB5F48+GXww8PSunxP/a88SeIb1P9baaVPLdP/wCONLXmV9c/&#10;sk2beVD4l+LXiGb/AJ6o8Sbv++tlfpL8Pf2H/gt8No4v7P8AAemX1wn/AC96sn22Vv8Av7uq9+0N&#10;oreFv2dviF/wh2lW2n6nFoV19mTToFidf3T/AHNv8W3dRyj5j87vgF+zJ4O/ak8R+Ml8AfEXxX4f&#10;0fSYLdotO1WLdcN5qP8AfdX2bN6N/BXFfF3/AIJ0/FX4ZR6KbOyHja71HzTPDoMEsv2Xbt++zJ/t&#10;V96/8EzrPwnbfszaLN4eNs+qzzyvrjr/AK37V5r/AOt/4Bs219eO+2iwcx/Op4e8AeMb/UdV0zT/&#10;AAnd6le6N8+o2Kad5ssH8Hzps3LXq3wN8Nt4/uru28BfZrPx3axNLL4I1yJLrT9biX76RJL/AMtU&#10;X5vKf/gD19p/DTULHx//AMFOfEviHwUyy6FpehNa63e2v/HvPcbEX73+/s/79PWZ/wAFEvgivw91&#10;Dw/8ffBVt/ZWtaNqMH9sPaLs3/P+6nfZ/Fu+Rv8AfWgvmPEfBWlZ0jU/ij8FtM/srxB4d+Txv8Ld&#10;QX7RbtEv33iib70XyP8AL8zpX0d4W/Zz+BX7bHw6tfGvhHTP+EA8Rv8ALJN4eKQPYXP92WJflb+9&#10;/Durlfj1qen/AAf+N/wg/aN8HMP+Ed8b+Va6/FEnyXCSqvzMv95kZv8AgUVW/inoWofsG/HiL4o+&#10;DrWW8+EXi2dIvEWk2nzJZs38aJ/D/Gy/8CWgg+dP2o/CH7Sv7PlwsXiH4h+LdX8JvsgtNYsdYuvs&#10;7f7Dpv8Alb/fr5psPHk76j9s8Q2a+LX3b9ms3k7p/wCOulf0BaZf+F/jH4Giu4PsXiTwvrdtvXei&#10;yw3ETf3q/Nb9r7/gmZqXg2W98WfCa2n1jQv9bP4eUebd2v8A17/89U/2Pvf79BcZHluj/HHxP8SP&#10;CEXg7Vfif4X+D/w9VfKl0nQbOVXaJvv/ACQI7S/8Cb560PAmt/DXwT+0R8IrT4E+J/EIu21aKy1r&#10;U9bf7LaXqM6p8if3X/e/I/8AsVznwF/Zpg+L4WHwh4+8K2/ihG2yeG/GNj5Vwr/7Hyy+av8Au/8A&#10;fNfXHw0/4J6+OL3xz4Z1j4n+KvDL6L4fuUu7XSfCmnLb+fKv99lii/uJ/eoEfoWOlLWDr3iCw8Ma&#10;HqGr6ncxWemWED3VzcS/diiVN7s1fGMH7c3xS+MFzdN8Evg3d+IdAt5WiXXNYbyYZf8Ac+6v/j9W&#10;ZH3ZRXw3pH7eHjb4Y+KbDRfjx8MpvA9rqTeVB4gspfNtFf8A2/8A9qvtqGeO5iSWJleJ13K6N96g&#10;C1RRRQAUUUUAFFFFABRRRQAUUUUAFFFFABRRRQAUUUUAFFFFABRRRQAUUUUAFFFFABRRRQAUUUUA&#10;FFFFABRRRQAUUUUAFFFFABRRRQAUUUUAFFFFABRRRQAUUUUAFFFFABRRRQAUUUUAFFFFABRRRQAU&#10;UUUAFFFFABRRRQAUUUUAFFFFABRRRQAUUUUAFFFFABRRRQAUUUUAFFFFABRRRQAUUUUAFFFFABRR&#10;RQAUUUUAFFFFABRRRQAUUUUAFFFcH8U/idoXwd8Ear4u8RXf2PSNOj3ytn5nb+FFX+J3b5aAO7wK&#10;MCvhHTf2yP2gPitbvrnwz+Bv2jwozf6Nd6zOyPdJ/fX50/8AHN1dJ8Lf23dSuviVpnw8+K3gC9+G&#10;nijU3WLTriX57S6l+6qb2/v/AMLfNSugPfv2gdQ1LRvgp471LSbuLT9VtdFupba7mbZ5TrE3z7v4&#10;a/H7wAnwZ8W+CbG+1n4jeJvAfxcgne6bxDfRS3VlLLv+TY8X71f4G31+zPxE8Dad8UPh7r3hbV3k&#10;/szWbR7Sd4W+ZVZfvL/6FX5/ax/wTj+Luh6X/YeleM/AepeF7Xd5Fzr2lqt3En+032d//QqmRcT5&#10;p+Kv7R3izxFpFvoXjfUvBvxcsbNf9F1ZoG+1xf7sv7qWvELD4i+IdBvHn8PavqXhtP4YtMv7iLb/&#10;ALnz16V8QvgEln42t/CfhPxRY/EnxlO217LwdpzNaRf9tf8A4hf+B198fsff8E69J+Fj2Xiz4ixQ&#10;654sQrLbaYv720sG/wBr/nrL/wCOrUlHkn7O37L3x9/aN8MRSfEr4keLdC+Ht1slWxvdTllu79f9&#10;lWb5E/3/APviu++Mmk/DH9kOw0XwV8KvAOm+JPjF4g22+nPqNqt5d26t8n2hmf7rf3F+X/ar6s/a&#10;P/aI0H9m74dXfiPVWS5v3VotM0xH+e8uP4EX/Z/vNXyd8LvBus/CD4WePf2oPiev2z4latYy3GlW&#10;92v/AB4LL8sXyt9x/uf7qfLVEHimsfCtvCvjy38C6Vp9t8Wv2hdW/wBI1jU9W23WmaD/AB7FRvlZ&#10;k3ruZ/lX+5XgvjnRNPm8ZS+HPC7XfxR8VszpdaykTywyy/xpa26feVP77/8AfC19T2dh/wAM8/sH&#10;a14/vrxv+Fl/FWXyvtzndceVK7tsVv8Arkju3+9X15+xH+zPpv7Pfwr01rmxjTxlqsC3WrXTp+9V&#10;3/5d/wDZVP7n96jlHzH47aX8IvHnjDxpd+GNN8J6hf8AiWwVvtWmWNn+9g2/31VPlr6h+Df/AATK&#10;8f8AizTtA8Qazra+DoLqSU3lo0TpqFmi70+7/wAAr6B/4J36lZeDPjB8bPBniVlt/iBLrr3TvcfJ&#10;LeQKz/d/vfM27/gdfoJQHMfiz4z+Hvwi+CPxa8VeCviN4x8d+L7vTmiSCXQVS32bot7+bud9330r&#10;Q0dP2R9YbanxG+KfhKb/AJ63CrKi/wDfqJ6+jv264dNsP2p/gRfeE/L/AOFiy6xFFeRWv33tfNi2&#10;eb/33L/wHfX3Br3w68K+LYmj1zw1pOsI3/P9YRS/+hLQHMfn58PfgmviZk/4Uz+2Nqk1x/yy0u9u&#10;pfn/AN6J5f8A2lXoTR/trfCIeYreGfi1p8f3kfbDcOv/AJC/9mr0D4mf8E7Pgp4+geW28OS+FdT/&#10;AIb7w9O1vtb/AK5fMn/jteU3PhL9pr9jj/S/D2sf8Lp+HUHzS6Zdqz6jbxf7H8X/AHyz/wC5QI3t&#10;E/4KS2fhLUYdK+Mnw38RfDfUGbY1z5D3Fvu/74Vtv+7vry/xf47+HP7Rf/BQD4aM2oaT4w8FXGjv&#10;bwRXC+bby3G2X908Uqfe37PkevqP4IftHfDX9rfwzd6ZbwwjU1T/AImHhbXokeVP73yN/rV/2/8A&#10;0GuT8Yf8E4PhFr3jTSfEekW1/wCD76zvIrqW30afZDcbW3bNn/LL7v3k20AeVeNfgb+zD8Qvjbqv&#10;wptLS5+HfxAskR7a+0vfaxSysm7ZFu+Vm+df7u/+Cpvh9+0B41/Y3+IMfwz+O+pz634SnieXQvGj&#10;75X2L/A/8T/3f7y/7te7ftVfspaL+0X4SWSBF0bxxpS+bpGuINjq6/dilZf4P/QfvLXhvwl8SWn7&#10;XHgTxD8BPjfZtp3xN0Ddtu3VUuG2/duIv9pP4v7y0AYPw2+HniT/AIKJeMr34jePr29sfhVp161r&#10;oXhi1uNiXW3+N/8A2Zvvf3a1Pg9Nf/sSftZt8Irm9nm+Gvjl/tHh5rl932Wf+FV/4F+6b/gDV0v7&#10;UHhLUf2Rf2HrTQ/h7ruo2c+l6na41Tzdtx80rO/3f9ql/bd8EXPj79kPwb8Q9Oma78QeFYLDXYtQ&#10;/wCWrxPFF5r/AC/8Bf8A4DQB900V5z8CviPB8XfhH4R8Y2rKyavp0VxL/sy/dlT/AIC6utejVZIV&#10;8L+Pv2jvjJ8afjT4l+G/wLsdI0618NP9n1XxJrA3bZd+1kT+78yun3W+5X3RX5oW/wAWdD/Y1/bl&#10;8a22q6raX/grx4/265lsp1ll0udndv3qL935nf8A4C9AHmH7VXwI/aC8JHWPin461XQteVNLbSL+&#10;+0ydYn+zy/utjxbE3f61fuV+hX7FGijw9+yj8L7Xbs3aPFdf9/d0v/s9eYf8FIfENre/se6xf2Nx&#10;Hc2eoz2PlXMTbklRn3K6V6z4K8UaZ8Iv2XfDevarJ5OmaD4XtbiX/dS3X5F/2v4agop/Hjwx8Ofj&#10;8lz8G/E+vRw61dRRakun29wiXsSK3ySxblb/AGq4+f8AYu8LeGf2dfEfw38C2dlZ6xqVm8P9vanb&#10;rLcSyt/HK6p/wH5Pu15t+wD4B1L4meLPFv7Q3jGPfr3ieeWDSI5f+Xe1V9jbf++Fi/3U/wBqvu+g&#10;k/GT9kTxX4p/ZG/a2tPBvim0bTodVnTSNVtGfenzf6q4R/8Ae2f8A313PiL9mrxB8Xf28PiB4Y8T&#10;+J7bwtpWuTtqUtnaXyNcapp2/wDdRKi/xbEV/n+7Un/BTDW10j9rPwDqd1p7Jb6XplrcPcW+x5Z1&#10;W6lb7v8AD/d+evO/hB+0NeL4m8W+LtD09/FXx68eaw1hpKSwbotLgb+NN38XzKip/CkVBZ+jevfs&#10;M/BLxH4It/C7eBtNtLezXbFe2K+VfK/95rhfmdv9/dXyPcfDv9lP9nP4pW//AAmfxO13xtqGiS/6&#10;NoN4rXtvZN/teVFt/wCAbv8AgNdhrHhLVf2K/gV8QPH/AIx8b3Ot/Fzxfa/ZUV7xvKS4f/nkv8Tp&#10;97f/ALP92vUv2Lv2VPCfg74FeH9V8R+GNN1Hxbrdt/aWo3erWaXEy+b86J8/3dq7KBHmv7Sv/BQT&#10;wV8RfhVqvgr4TXmpeJPF3iOL+z4vJsZbfyIn/wBa+51X+DdXmj/GXwL4W/Zmb9nv4aaJefEHxzrG&#10;nfZdTn0aBvs63kv+tfzf+Wux/l/u/J9+vtLwB/wpz4reHPF+j/D5fD0W+OfR9Tl0GziguIt25H+6&#10;n3P7rfdr4X+Jfwc8Y/8ABPODQNX8E/FY6lqWramkS+GUsdn29f7zJvfcv3F/4HQB9+/sn/D7WfhZ&#10;+zz4I8MeI9qa1YWf+lRI27ynd2fyvl/ub9te11laTcT3Gl2U9zF5FxLGryQ/3W2/drVqyRB0r5f/&#10;AOClP/JnXjr/AHrD/wBLYa+oB0r5f/4KU/8AJnXjr/esP/S2Gk9gifkz+zV/yP19/wBgt/8A0bFR&#10;R+zV/wAj9ff9gt//AEbFRWZqcN4z/wCR/wBa/wCwnP8A+jXr+jLTv+QXaf8AXBP/AEGv5zfGf/I/&#10;61/2E5//AEa9f0Zad/yC7T/rgn/oNVEmW5eoooqyDI1XRrPXtOutO1C1ivNPuonint5l3JKjfeVq&#10;/Mv9oPwZ4v8A+Cdt9aeKfhP4snh8G+I7qW3l8M6hF58NrLs/2vvf73yv8v8AHX6l14j+1X8A7H9o&#10;v4O6l4RnnFpe7lu9OvX/AOWF0v3N3+y3zI3+/QB+cXwI1/xjpOsaLo3w+0iO/wDj143+0arqfinX&#10;ot76Tas7/cSVPl3p8zN/tole4fFL4U/tS+AfAOrXniDxZonxl8KNA0uteGLuz+/F959nyI/yfe+V&#10;t1fNPjv4l/Fb4G/Gbw5r3iK2bwx8TfD9iukNfXsXm2Os2q/Kju/8Xy/Lv/2E+61fS/h//gpUYfg/&#10;rR8ax6LqvxFvHlt9I0bwsHlilVk+TzfnbZ8/8O7dUFnhGu+ENd8H/s16j8Ufgp411aw+H+trLpvi&#10;Hwde3G99OZvldFd/vff+9tVtjV5l+yZ+zz8T/ip4lh8UeAJdN0pNBn3trmrNF9nt5dn/ADyZH3ff&#10;/uV6L8Avgt4o+KfxG8NfAvxG0+m6Fps7+LPE2nQtsddyRbIn/wBra8Sf7PmvX2n4v/4JifCLxPr0&#10;up6fc+JPCUVx/rdO0G+RLdv+ASxPto5SjyTwFd/tKaLHrGofDv4peBfi0NMn2anoOmW0ET+b/H/y&#10;yi/9Dr6J/Zf/AGudI+P7ah4e1jTZvCHxC0g7L/w9db9/yn5ni3f+gfeWvKNY+Nnww/4J9/EPw58L&#10;tP8ABN3pnh3VrZb3UfEnm+bK7szojv8Axy7Nr7v7v8K1U/4KA+D4/Acvg39pHwLLHba7o15breXF&#10;p9y/tZfuM39/+7/uvQQep/8ABRP4YJ8Qv2Z/EF9Av/E18LsutWcqffXyv9b/AOQt/wD3zXg/7WHx&#10;PHxW/wCCa/gnxNPJvvb+ewinf/p4i3rL/wCPRPX2n421ix8c/s967q3y/wBmat4ZuLr5/wDnlLas&#10;/wD6C1fk++r3njb9jv4NfCnT5d+seIfGV00ELt9yJP3Sf8B824Zv+APRIcT6K8B/G/8AaH/aM8C2&#10;r/Dv4a+GZvAWnQRafF/wkhWX7a0SIj/fdKqftE/s+6t+z54C0H49+DLOz8B+P9G+zv4h0fQ3/wCJ&#10;fL5r7H2pu/vsisv3XrR/ZI/ad0n9mDw5P8Efi+kngzWPD15P9jvZoHa3uopZWl++v+07/N93bVL9&#10;uj9t3wf8S/hhqPw0+HUsni2/1nyvtd7aQP5VrEro/wAv95vloA++fhp43t/iJ4B8OeJ4YvIi1nTo&#10;L1Ij/D5qbttdY8oRd38Nfnd8Iv8AgpJ8MPhl8K/Cvg6Lw54xv7/RtOgsm/0CL97KqfN/y1/vV5N+&#10;0H/wUf8AHvxfil8C/D7w1c+Fl1R/sTPuaXU59/y+Umz/AFW7/vv/AHasOU9NufG1v+1J/wAFIfD1&#10;np8X9r+EfACSskqN+582L5muP9r/AEjYn/AK6X9t++b9oD9oT4X/AAD0pvtMMF+mta/5P/LKLZ/F&#10;/wBsml/7+rXJfDJNE/4JzfAe41fxEq33xl8Xrvg0SJ/Nli/55RNt/hTdud/4m+Wuq+B2gx/sn/Dv&#10;xV+0F8abln+IXijc/wBnm/4+FV/mitE/2m2L8n8Kp/s1AHov7c37QF98MfCun/DnwKrXPxI8X7bK&#10;wt7T79rAz7Hl/wBn+4v/ANjXof7KP7Oumfs0/Cqy0GMxXOtXWy61jUFX57i6b/2VfurXh37E/wAI&#10;9e+I/jPVv2i/ibCP+Ej1vcugWM33bK1/vojfc+X5E/2fm/jr60+I/wASPDnwu8KXfiLxLqltpGlW&#10;qbpbi4fH/AVX+Jv9mgRu6nqtrodhcX17cx21jbxNLLcXDbEiRfvszV+Xn7YH/BQxviFq8vgP4c6v&#10;PovhJpfI1PxPboz3F4v8aW6fwL/6F/s15h+2L+3fr37RN/ceHPD0s/hv4fxN8tu+9LjUf9ufb/B/&#10;sf8AodeG/DebTNKukaX4iSeD5d3/AB96dp0ssqf8DXYy0D5T7W/Z5+ONj8GdE+w/B/8AZ08W+ML6&#10;df8ASfEeoI0Vxef98xS7V/2N1evTftbftOW0L30/7Ns40+P5miS8bztv/oX/AI5Xzr8NfDPhXx9J&#10;FbQftn+IrHUW+5DeveWXz/78sqV7LqP7Lf7U/wAOHt9V+HfxwufG0X+s+ya1fO29f4P+PjzVf/vt&#10;aBH01+zT+05oP7THhK71PS7a40rVdNn+yano93/rrWX/ANmX73/fNe1zRLOrKyq6N8rK1fBP/BL2&#10;H+2bj4u+I9evJ38f3Wu+VrVk8CRLb/fb7i/3383/AL4r79qyT4q8cf8ABPp7HxjfeKvg38RNU+FO&#10;q3rebPZWiPLaSt/wF02r/wB9VlXv7IP7Sfji3OkeMP2iSmgSjbOmk2bJLKv9z5PK/wDQq+6cijIp&#10;WQHkfwA/Z28Ifs3+Ef8AhH/Cdoyea/m3eoXDbri8l/vO3/stdN8UvAdj8Ufh94g8J6gqvY6vZy2r&#10;7/4Ny/K//AW2tXb0UwPyw+Eel6J8QfhV4i/Z4+LviR/BWsfDnVn1CzvpXRElt13/AN/+FN27/ddK&#10;r+Of2s/G/jbxv4w17StBufHf7N+jLFoeo6dLbKkUtqy7XuN+3fu3ozK38Pyfdr7J+OP7Fvw1/aD8&#10;V6V4j8T2d9balZ/LJLpk/kfbIv4Ul+X5v/Qq9Y8H/Dbw14B8I23hjQtFtNN0CKLyksYov3TL/Fu/&#10;vbv9qoL5j4M/ZVvvEfw++IulaZ8IvENv8Rfgv4ln3vp91dLFd+H2+8/mxN86sn/fMtZPgL9oP9qe&#10;w+MnxJ8NaFBp/wATV8MajL9s0+WJItqtK2zyG3o23/Z3NX0X8Qv+CbXwb8barLqWnWuqeDL+Vt7P&#10;4bvPKTf/ANcmV1T/AIBtrrP2W/2RNG/ZhuvFFzp+vah4kuNeaJ5bnU4k85FTf8u5fvfeoEfEXxl+&#10;J/wl+J+pNP8AF/4R+Lfg544R/wDkYdHi/i/vsrKm7/vjd/tVB4P/AGjvHnw4VYPAX7Rfhvx5osX+&#10;q0zxpBLZXCr/AHN86f8AtWv1Y1LSbPVYGgvrOG/t2+9DcRrKn/j1eW+Jf2Qfgt4vZm1D4a+HvNb7&#10;z2lmtq//AJC20D5j4R+Jf7bnxP8AHfwx8S+Dte8BeGby31jTpbJtQ0HX4pdm5Pv/ACyy7v71eofs&#10;G/tJ+HPhv+z9D4c+JXiDQPCT6DdS29ilxeIlxPAzeazvEv8Atu9ez3X/AATg+AV5Jv8A+EMaH/Zi&#10;vp1/9nq9ov8AwT4+AeiSLKvgG2u3XobueWX/ANmoDmPmf9qj9pXR/wBrrwyvwb+Eeg3fjjU7+8gl&#10;l1j7M8VvZoj7t6b03f7O5tny76++/hv4Yl8EfD7w14fuLr7ZPpOmW9lLcf8APVookTf/AOO07wd4&#10;A8NfD3TvsPhrQdN8PWX/ADx0yzS3Rv8AviuqqyAooooAKKKKACiiigAooooAKKKKACiiigAooooA&#10;KKKKACiiigAooooAKKKKACiiigAooooAKKKKACiiigAooooAKKKKACiiigAooooAKKKKACiiigAo&#10;oooAKKKKACiiigAooooAKKKKACiiigAooooAKKKKACiiigAooooAKKKKACiiigAooooAKKKKACii&#10;igAooooAKKKKACiiigAooooAKKKKACiiigAooooAKKKKACiiigAooooAKKKKACvl7/goR8GfEHxr&#10;/Z5utK8KxNeaxY30V+lin37pV3q6J/tfPu/4DX1DRQB8WfA3/goJ8Lr7w3pvh/xfcN8NvEenQRWU&#10;+mapbOlujKm35W2/KvyfdfZXz3+3f8bm+IPxp+HV14Qi0jxh4V8KyxaxDc6RqCM91K0qM8Ty/wDL&#10;L/VJ/wB97q/Q/wAf/Af4ffFNy3izwXo2uy/d+0Xdmvnf9/fvV5bf/wDBOf4A30vm/wDCDrbf7Fvf&#10;Ton/AKHUFHzXqv8AwUM+M2vxOun+HPAXgyJ/+XvWdfgZ0/4C0qbv++a8n8Y/FS2+JbbvjR+0hNqe&#10;m/ffwt4D06Vkb/Z83ZFF/wAC+avu/Tv+Cd/wB02XcPAkVz/s3F5O/wD7PXovg/8AZz+F3gnZJonw&#10;+8PafcL924TTomlX/gbLuoK5onw78H/jong/S30P9mj9m/V7yW4+WXxHrm5Gl/25X/8AtqrW1+z5&#10;8b/2h/F/7SnjXRvF+oWDy+FdInuLnwmnlRW8su1PKiWVPuNvdPn+av0ThhjgXZEqoi/wqtfInxc/&#10;4J3+F/jN8X9b8a33i3X9E/tdIlurHRvKi3bF2ffbd/d/u0Enyn4w8bTx+Mv+FrfHK5tPE/j1G2eE&#10;fhZYy+alrLv+R7pE37FRtnyfeb+Oul8GfETxL8VpfGXwL/aV1u48GXfiP7LqWj3F3BFF9n3v5v2d&#10;H+793Yq7/u7HWvsH4NfsS/Cf4G30OraHoLX+uxfd1bWJftVwr/3l/hVv9xa6r43fs3+B/wBoDQV0&#10;/wAX6KtxLBza6hbt5V3a/wC5L/7L92gD4zXRbH9pL9qvwF8NfDk7ax8MPhFZxNeag53Q3VxFs/u/&#10;K3zoif8AAXr9Kq8k+An7PfhP9nXwgfDvhO2k2O3m3N9dMrXd1L/flZVWvW6sk+Yf2jP2LfD/AMcN&#10;UtfFWmaleeBvHtkv+j+IdMX532/d81d67v8Ae3q1ebf8Mt/tVSwnT5P2i41037v2hLNvtG3/AL53&#10;f+P19z0UAfLv7PP7Evhr4NeIJPGWr61f+PvHtx9/XtZ/5Zf3vKTc2z/e3NX1FRRQB8pftBftmv8A&#10;Cvx/bfDzwZ4RvviL8Q7iJJW0yxbYlqrf332N/D8+z/x6uI/4az/aa0cedqX7NF1c2/8Acsbxt/8A&#10;46j15F8e9M8dad+33rWnfA7U2PjXW9DR9Ye5SLybJdqbvnf7vypE/wDwPbXYXP7I3xnh0GbxB8VP&#10;2ntS8Kxffn+yancJbxf8D82JP/Hago8J/aM+LPh3xZrMXjN/hr4v+BfxTsn+0RazaRb7e6l/6a/L&#10;F8/+3t/76r6g/Yp/4KD6f8ZVtPBnjyeDS/G6bYrW937LfVP/AImX/Y/ir5L+Ir+FfDf2i2sf2vfE&#10;2vTL/wAsUgv7iJv+BpLtr5i8T/Y01T7ZY+JYtSdPnS7Sze1ld/8Avj71Bpyn9G4GK+KP27/gdrFt&#10;c6b8cvh0n2bx54P2S3K26/Pe2a/3/wC9s+b/AIBvryL9i7/go8tsll4J+Lt9viX91Y+LH3f98XX/&#10;AMd/77/vV+jsE1rq1mksEkd5azpvR1bekit/6EtWY/CfOGsa7pH7dX7GWu/2I6fbdW0/Y9oG3PZ6&#10;jFtl8l/+Bqn/AAFq5/8AYY8d2nxy/ZOu/AWsxrNq3h+zl8M6nY3L/N5Wxki3f8A+X/gFeW69Fd/8&#10;E+v2jzr1nBO/wP8AHM/+mQxLuTS7r/ZT/Z+//ub1/gqx8b9H1X9lH4x2n7Qnw5g/t74b+KNj+J9P&#10;sX+TbK+/7Qv+/u3q39//AH6gol/4Jl/Fp/Dd34v+BviNmsdY0S/uLjT7e4f52TdtuIl/3H+b/gdf&#10;oZX5V/te/Dv/AIS270r9p74E6nLcxPtuNV/sz5LizlT/AJeGX/gOyVP/AIqum+Dv/BWe8m0ZLbx5&#10;4Hu9SuoE/f6n4b/i/wBpom+5/wB90AfRf7fnxu1f4I/AOe88PStbeI9YvItKsbhPvwbt7PKv+1sX&#10;/wAeryTT/wBjjXvgj8MtA1fwB4S0Dx/8Vb64SXWNT8WBZfI3Jvfyt7bV2P8AL/eavF/2zv2y/BP7&#10;Tfw70TRfB2h+KIfEel6rFqEH2uwTynVUdHX5JW/v19U/CH/go/8ACPxb4OtbrxRr8Xg/xBBHsvtL&#10;vYpfklX7/lPt+daBnyH+2Z8d/i3afD6f4XfGLwbpuj6heSwXmmarozbLeWKJ/nXbudW+9/wH/gVe&#10;5/tt+Mry/wD2ZPgr8O9Fb/iYePG0602o33olii/9qyxV4p+1z421H9uvxBdah8PNKmufBXw50m8u&#10;7jWbqB4vtTtsZ9m//rkm1fvffrQ8P+Obf4nfET9i6WWRJbezs0spEb+G6gl8r/2lE3/AqAP00+H/&#10;AIPsfh74I0Lw1pqrHY6TaRWkW3+6iV8sfF/9tjxDrHxAn+GHwL8NL428YW/yX2rTP/oNg38X+9t/&#10;vbtv+/Xf/t2/GO++Dv7Omv6xpE72ms3zxaXZyofnjll+86/7Sor1yHwX8N+Cv2Fv2WIPEviL5NQu&#10;oIr/AFa7K7ri8upU+SBP/Qdv++1WI8U13wh+0L4t8ZXvhrV/jl8Pv+E6uLF/N8MtZ2/m+U3/ACy3&#10;fZf9r+9ur4b8X/Dvx5+zV8V7HTdSi/sfxbpdzFd2ctvOsqbt/wAjq27/AGa/R7wP4D+Gv/BSjwnc&#10;ePNe8Jap4K12xvn01NW0q6VJp0Xa6/Ps+f5XH3krqIv+CY3wnsPBniLTEfVtY13UrVooNc1m6WW4&#10;s5f4GTaqL9//AGagfMfLfxS+GurfD3xB4J1fx5dXPxl+OnjFkuNJ8PXcu7T9L3fdZ0Vv3vzfw/LF&#10;8v8AdSvfZvhB+2fpmk/8JLF8VtGudZjTzf8AhFktYvs7/wDTJf3Wz/P36+SPA/jzx38P/iR4d8Y6&#10;5ptz4jm+EF4+ga1EnzzRWe+VEf8A9Grv/wBhK+gv2g/+ClWtSz28vwi1Xw1/wjs9ivn3GsRP/aEE&#10;/wA+7ZFv/h+T+BqAPnXVfjxqXgnxHpnxn+HOhr4M8V759I8V6Nb2rPp/2r+CXZ/D5u77n96KvsP9&#10;kv8AZwuPiFLovx9+K2tXnjbxZqkX23S7e7XZb6cv8Hyfd3f3f4Vr5W/Zw+Efjz9pLwy/gLQ4Luw8&#10;CajrH9r+K/Fl2uz7bKv3Iov72z5vk/vvuev158MeHrDwl4c0zQ9KgFtpunW0VpaxJ/DEqbUoiEjo&#10;KKKKsgQdK+X/APgpT/yZ146/3rD/ANLYa+oB0r5f/wCClP8AyZ146/3rD/0thpPYIn5M/s1f8j9f&#10;f9gt/wD0bFRR+zV/yP19/wBgt/8A0bFRWZqcN4z/AOR/1r/sJz/+jXr+jLTv+QXaf9cE/wDQa/nN&#10;8Z/8j/rX/YTn/wDRr1/Rlp3/ACC7T/rgn/oNVEmW5eoorE1jVbPQNMu9S1C5js9Ps4muJ7iVtiRI&#10;vzOzVZBsVwHxj+Jdj8Hfhh4p8Z6gvnWmjWb3Hk7v9a/8Cf8AAnZVr5Jl/ah+NP7UnibUNP8AgDod&#10;poXg2xl8iXxlri/61v8AYRv/AEDYzf7tYfxb/ZP/AGqPGvw/1XQ9V+Lul+MNP1BV+1aPLCtv5uxl&#10;dNr+V/eRaCzD0v4a/tL/ALVPw7Tx/feMtEsNO1Lfd6V4SvdOSW3aL+D7yOq/7O/c1ep/sA33grxz&#10;Y+IoLn4b6B4S+Jvg+8+waw9jYpE/m/Onmp/d+aJ1/wCAV9BfBbRte8Afs9+FtKvNG2eI9H0CK3bS&#10;fPT57iKLbs3r8vzsv3/9qvFf2B/hD4u8MTfEX4lePdMGieI/H2rfbf7Mf79vFvlb5v7u55W+X/ZS&#10;oEcn+yJth/bv/aSiv/8AkKPPvg3fe8j7R/8AEtb19tLqFqNQezW5ia8VfNaDzfmVf723+7Xw/wDt&#10;YeHPEH7Nv7Qmj/tE+FdMk1XQrmJNP8WWNv8Ae8r5F83/AL4RPm/vRJVHxh8Pvhh+0n4o/wCFsfDL&#10;483nw08RX9qsWoPb3nlPs2fceJpYmi+6m7+GgDy7/gpRf2Pxf+Ouj+FdFlWZvCWgXmoaxdw/Mlv/&#10;AMtdjt/wBP8AgUqV2HiPWrnV/wDgkIsuqMHuVgtbW2dv7qalFs/8cSvLvEHhbwmVm+BfwLvZ/H3j&#10;jxbcL/wlHja5+dFt0fc8Sv8A3d/zt/6E1ex/tuaDbeFfhR8Gv2bvCr+de6veWtvsT77RRfJ5rf78&#10;rM//AACgDpfjL8YE+FP/AATx8CaR5n/FUeKvCNhounWi/wCtbzbSJJX2/wCwj/8AfTpXL/sqf8E4&#10;L7R9JfXPiVrUv22fSpbLTNM0yX5tLWdW3tvdf9b+9f8A76ru/hj+yB4p134/f8Jn8WLuyv8AR/CX&#10;lWXhDRLBt9okEX+ql2N93btT5f71fblAH5sfFb/gmv8AEaHRG07wd8QYfFvh+P8A1WieKU+eJf7k&#10;Uvz7P+A7K+Y7z9n/AOIPwK1F7nxB4D8e+GIV/wBbrPhC682HZ/vp/wCgO9fuFkUZFHKPmZ+Gt/8A&#10;FTwLfxPB4h+Jfxj1W3+42nOtvFv/ANh3a6et34cftAeHPA9y9n8GfB2heBtVlXypfGnjfVlur2JP&#10;70SMm2L/AIAj1+t/iz4H/D7x0jJ4h8FaBrG7+O706J2/76215JrX/BO74Ba47v8A8ILFYu/3vsN5&#10;PF/47vo5Q5j4o8H/ABa+CnwN8QzePPEfiPUPj98Yrht0FxDE6WVrL/sPL/6Ht/3Erd0fxJ4f+Ofj&#10;y0+Jn7SnxF8N6boVg+/R/h7Y3y3Dxf3fNii3On/A/mb/AGa+nx/wTA+A3mb/AOw9U+n9py103h/9&#10;gP4E+FpFlt/h3p9/Mv8AHqby3X/jrttoEeT+If8Agon/AMJZcf8ACP8AwK+HWt+PtY27Y7t7NorG&#10;D/gK/Nt/39lcvN+wb8SP2j0m8R/Hj4hz2msSr/xL9G0WJGt7D/f/AIf9n5P++q+9NA8OaT4VsFsd&#10;I0u00m0T7tvYwLEn/fK1t0En5zSf8EuvFXhq9+3eF/i1GbhVRFTVtFSVNi/cXdvb/wBAqLUfhZ+0&#10;h8F4Gn1XwF8PPjHoVuv72Gy0W1S72/7G2KJt3/AHr9HcCjj2qrIrmZ+fvwz+FP7On7bvhPUp7bwE&#10;ngbxJpzeVqdlp7/Zbuzl/vfL8kq/e+8v8NeU6S/x9/Y9+N6fA/wHr1j4kstei+1aF/b6fukT5vuf&#10;P+6b5G+T7ldhpsHxm/ZJ/aO+Jnjaf4TXPjzSvGM++K48PT/uol812T5VR2T/AIGtd38Cfht8TfjL&#10;+0tb/G34o+Fj4NstGs3stA8OO2+Ub9/zv/39dtzbdz/7tSB6p+xp+zVrHwL0LxLqvi7VY9a8aeLb&#10;7+0NWuLcfulf5vlT+98zu27/AG6+mqKKs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4o/aD/Z9+JvhX46&#10;zfHD4PanpSa3Lp32TWNJ1j/UyxKn3/8AvlF/u/crwX4F/B3xd/wUS8Qal8Qfi74luYfCul3X9n2u&#10;k6Z+6R5VXc6xf3V+dPn+81fqLdWsV7bSwSpvikXay/3lr87PBVn8XP2EvEHiXw9pHw+vPij8NNUv&#10;21DTrjS5cTWrt/A+xG2/Kifwf7S1BRY+KGofCX9n/wAaW/wz+EXwN03x/wDEVoleSGWD7Ulr/wBd&#10;Wfc7f3qWL9lj9pP4qRGXWbn4efDXT5f+Ydp2hWrzRf8AA1iZv/ItdD+yH8O/inqn7R/j34w+KvB6&#10;+CdC8UQbRp+o3G673/Js2L9/+H+Pb/s1960Bc/Oaz/4JMyaqZR4j+K13eCWVZZY7HSkiR2/77/3q&#10;11+Cv7QH7Gtw0/wp1N/ij8Okfe3hbUF3XcH/AFy/+1f98V+gVFAcx8FX37c3wX+NXhXUvAvxc8P6&#10;t4FuryL7Peafrlq7pE395ZUXcuxv9la8Y8K/HK8/ZGkutG0jxLoXxu+B9/uVLG01GKW+0+Jvvo8X&#10;3k/4Euxv9mv0i8b/AAr8I/Ei18jxT4W0jxBF/wBRGySZk/3WZflrxrXf+CcvwE1uVpf+EK/s1m/5&#10;8b6eJf8AvnfQB8QQ+OfAPg/Xrjxx+zp8VovAF3efvb7wL4sidLSX/ZRn3xf99f8AAHrzLxP8YPhJ&#10;4z1x77xV8Pr7wf4rRt8uufDjVovs8rf3/s7/ACr/AMAev0Ui/wCCYXwEik3HQdSl/wBl9TlrrvD/&#10;AOwZ8CfDEqy2vw6028mUff1Fpbv/AMcldl/8doK5on5hJ8TtD1JPsOg/Ev41axK/+q0+GJd7f7G9&#10;bp//AECtPwn+xT8WPitqX2zSvh1q2lRTvufU/G940Tt/tumxGb/vhq/Yzw/8P/DXg+3SLw94c0rR&#10;EX7qafZxQbf++Vrp6OUXMfCPwr/4J8a5Z6poWq/Eb4mX2q/2TOt1a6HoMX2fT4nT/wAd/wDHFrwH&#10;9pL9j7xP+y34psvij4J1BdV8C6BrUWsQaY4f7Rpzearf8Di+RF3V+teBWB4h8P6d4t0HUNF1iziv&#10;tNv4Ht7m3lX5JYmX5lqw5j4Q/wCCknjjTfij+x/8PfFujT/adF1LxFa3W9H+5utbr5W/3W+Wl/4K&#10;jW9z4yPwa8J2M4ttL1m+l8t/4fNZFWL/ANDrjvit+xd8Svh98Lfih4R0jU4Na+EsEH/CRaPDcNuu&#10;4LqJ9zxIn8P7rzd39/8A3q77xJ4Sn/bR/YP8Gaz4akSXx14XWKW12P8AP9qtl8qWLd/edVV/++Kg&#10;R0v/AAS58aafL8DdS8Cy7bPxL4a1a6S+sZflm2u+7ft/3t6/8Ar7ItdQtr97hLa5ime3bypUVt3l&#10;v/davzF8G6d8Pv2ldWi8TWPxIvPgD8crdPsuuwwt5C3kq/K8qfPF87/xfN/vpXf23jj4Y/sD+CNf&#10;g0bxdL8Tfin4iff8lx9olurrnYzom7yl3P8A3tzUAa/7M9rb6h/wUH/aK+yIk2kNAsU6/fVpfNi3&#10;7v8AgSy1xv7Qfhuw8eftIr8Hfg78P/CWl+LbeBdQ13xNdaXE32JGVX+T5HVfvxfw/wAW2veP2Bvg&#10;drPws+H2seKvGKsnjfxpdf2lqKS/62JfnZEf/a+d2/4FWBqfwn8b/DX/AIKARfEHw9oTa14P8c2P&#10;9m6tMjbfsDokW52/8B0f/a+daAPOW8bfGb9iD4g+CrT4g+LrPxr8OvEl19geZLXynsW/2fk+Xbu3&#10;bfu/fr9FEfcm6vkz9vj4M+Mf2gPh34a8NeDrCGW9i1pL2e7uJ1iigiWJ13szf76/c3Vx/wDwon9s&#10;bSIF1C2+Nujaleou7+zJrNEif/Z3/Z6APuaiviz4NftkeKLT4kRfCn45eHYvCfjKTamnahbf8eup&#10;H/0FWb+Flbb/ALtfadWSIOlfL/8AwUp/5M68df71h/6Ww19QDpXy/wD8FKf+TOvHX+9Yf+lsNJ7B&#10;E/Jn9mr/AJH6+/7Bb/8Ao2Kij9mr/kfr7/sFv/6NiorM1OG8Z/8AI/61/wBhOf8A9GvX9GWnf8gu&#10;0/64J/6DX85vjP8A5H/Wv+wnP/6Nev6MtO/5Bdp/1wT/ANBqoky3L1fOv7etjrOr/sp+PbfQVke7&#10;W2WWdIvvvAjK8v8A45Xtut63Y+G9JvdV1K5js9PsoHuJ7iVtqRRKu53avhO5+KHxf/bv8R6rpHww&#10;vJPh18I7WVrS68SSp/pF/wD39n8X/AE2/wC09WQe+fsM+KvB/iH9m3wZZ+EJ7bZYWKW99aIy+bBd&#10;f8tfNX+8zbnr6Nr5P+C/7DHhH9mq3l8R+Ff7Y8SeMoLZ/Ie81N7WG6k2/KjJF8u3/f3Vyfw4/wCC&#10;g6+HteXwj8d/C938MfFKNs+3PE7WM/8Atf7H+/8AOn+1UAfblFYfh3xPpHi7S4tR0PVbTWNPlXdH&#10;c2M6SxN/wJa82/aH+PVt+zx4Qs/EN54c1nxJBLcrbyro9v5rQL/FK/8ACtWB6nfWUF/aSwXMUc1v&#10;KuyWKVdyMv8Adr5q8X/8E6fgZ4x1ybU5fCUulXErb5ItJvJbeJ/+AL8qf8Brhdc/4Kq/DdNNdvD3&#10;h3xP4g1NV/48ktUi2N/tNvr53sv2sPj/APtkfEy38FeB5G8DaVcSYvH0aLzXs7f+KWW4b5v++Nu7&#10;7tQUfT/x6v8Awt+wF+z3e6x8MPCum6brF/eRafBLKrStvbe2+Vm+Ztqq/wAlVP2bf2YfiHN8aH+M&#10;nxt17TfEHihLFYdHi09vktVZfn3p5SKrKruvyf33rD1j/glPofiTSHj1j4o+LdV1Vvn+13bJLFu/&#10;65N/8VX2X4U0u50Lw1oml3Nz9vu7Ozit7i78vZ57oiq7bf4d33qAOmoooqyQ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TQrcxtFKqvE67WR/4q/Nn4kfD74u/8E+38WeOvh5rOjzfCiXU4LuXw9fb5Zf3r7Nm3&#10;Z8nzOi7lf+7X6X14t+0v8Dv+Gi/hv/whl1rk+g6fcX1vdXlxbwea0sUXzeUvzfL82xt3+zQByHiX&#10;9mf4RftVeGdB8a694TiTUdZ0+C9+3WUrW9x+9iV03sn3vvfx1t/CP9i74S/BPV11Xw54VjbWIvmi&#10;1HUJWupov9zd93/gNfPviP8A4J16x8OvD9xqvwn+K3i+w8S2EDva2UtwvlXTL/yy+Vk215F8Jv8A&#10;gpj8VPh7rc3hf4m+FZPFt3Zy/Z5/Ki+xanE6/wB9FTa//fK1BR+rlFfE1z/wVS+F72G2x8P+K7zX&#10;f4dJWxRX3f3d2+vq3wH4qXxz4S0fxCdOu9K+32qXH2G+iaK4g3fwulWSdZRXnvxL+M3gz4P6Q+oe&#10;L/E1hoNuq/IlzL+9l/3IvvP/AMBr5x8Cftj+Jf2gPivpukfDX4dahf8Aw8WVotY8UajK1p+6ZfvR&#10;f3W+4397/doA4v8A4Kba5oOv3fw18K6My3/xN/t2KWwt7L57iCJv739ze+z/AL5r7001Z0063W5c&#10;POsS+a/+1/FXxr8T/wDgm14c1HxK3i/4c+LNb8E+NYpWuoLuW6lvU83/AH3fzV/3t9QfAv8Aac8a&#10;+A/ipH8G/jxbx2fia4O3R/E8RVbfVOy7vl27n/vf8BqAPuAdK+X/APgpT/yZ146/3rD/ANLYa+oB&#10;0r5f/wCClP8AyZ146/3rD/0thqnsET8mf2av+R+vv+wW/wD6Nioo/Zq/5H6+/wCwW/8A6NiorM1O&#10;G8Z/8j/rX/YTn/8ARr1/Rlp3/ILtP+uCf+g1/Ob4z/5H/Wv+wnP/AOjXr+jLTv8AkF2n/XBP/Qaq&#10;JMtz5e/4KY61qGjfsm+I/wCzmZEvbq1tbp0/54O/z/8AoK16J8EY/Cfwp/Zv8JT2t1aab4YsNDt7&#10;2W+b5YtjJveV3/3mdq7X4meBNF+KHgvWPCevWyXOlatA1vOn8f8AvL/tL96viEfs5/tIfBHwvqXg&#10;bwhN4b+Knwvuw0UWk+IRseKJv4PvJ/46+2gR9kaH+0b8LvECL/Z/xE8N3O7/AKicS/8AoTUeM/Cv&#10;w3+NuiNpfiGx0Lxbp78KkzxS7P8Adb7y/wDAa/Kfwv8AsyX/AIm/a98L/Df4h+EtG8KxXVq+pXml&#10;+HJ3RPIWKVvv+a/zfL/er7V1P/glL8ELlGaJvElgv/THU0+X/vuJqAM3Xv8AgnNbeDNRm1r4P/FP&#10;xF8NLhvn+yfanltP/HXRtv8Av764fxheftHfC6ylj1X9oz4dvZRL8z6tLF5zL/u+VuavFP2p/wBj&#10;34d/DXWPh14Q+GtzrOveLvG8/wDoMt9qMUtokG5F3fJEu7fv+9/sVX8f/wDBP/xn+zHplp8Q9Ttv&#10;D/xO8P6T+/1jRv36bYv42/g3r/t/+OUDK/w18OfEb9sj4zL4V1Lx1f694Fsm83WtW0SD7Fabf7ir&#10;sXcz/cXelfqV8Ivgb4M+A/hpND8GaHDpVr/y1lHzXFw39+WX7z18YfsZfHuNP2i9W8I2E623w/8A&#10;FumJqvhnTkiSJLNl+d7faq/fX/SEb+95SV+jNEQkFFFFW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OX7SH7HPgP8AaGhlvruybSPF8UbfY9d0xliuN38Hm/31319G1BNKkETSM2xF+ZmoA/GL&#10;4bfE/wCM3w48aal4I1f4pWPgrXdMl8hIvGkHmwv/ALlw0T/+P19QaR4B/aT+LcCJP+0l4XtLCX7z&#10;+FZ1d/8AgDqiNXz/APEf9oOP4oeLPiVrev6DD49stU1X/hHfBHh+7g3Ksv3PtCun71dq+V8iN8z3&#10;FZ/ir/gmH8SPDfw11DxZc6ron9oWVq2oT+Hrfzd8USruZFl2bWZV/h/8fqDU+yvAn/BOP4b6DqCa&#10;/wCPdZ1f4na1u3y3HiG5/wBHb/gG75v+Bu1fR8PiLwV4G0uKxj1bQPD2n2i7IrdLmC3iiX/ZX+Gv&#10;z5/Zn/YX+CHx7+D3hnxhc6l4m0291JmtZbL+04F/0qLfvRf3XzfdZv8Adr29/wDglb8FLXTbtYIN&#10;dur1omEEt1qf3X2/L91VoJPeJf2lfhhBqdppn/Cf+HX1G6nS3gt4dQSVpXZ9qr8tfPP/AAVU0jT1&#10;+B+geJMrbeJdJ123/su4T5Jd7ffRG/4Du/4BXxZ+yx8HfiL4gTVtY8FfDfwl4ybQdT+yvc6+7JcW&#10;86fOu1PNSvsHw5+yt8W/jp8RtE8Y/tD6zZT6Tokv2ix8I6NzCHz/AB/w7flX+J2agR9oeCbifUfC&#10;GhXl8v8Ap1xY28tx/wBdWiXdXgH/AAUq/wCTOvHX+9Yf+lsNfT33a+Yf+ClX/JnXjr/esP8A0thq&#10;2Sj8mf2av+R+vv8AsFv/AOjYqKP2av8Akfr7/sFv/wCjYqKyNThvGf8AyP8ArX/YTn/9GvX9GWnf&#10;8gu0/wCuCf8AoNfzm+M/+R/1r/sJz/8Ao16/oy07/kF2n/XBP/QaqJMty9RRRVkHxB+118OPHXgH&#10;4/8Agz4++AfD8ni2bSbX+z9V0a3/ANc8Xz/Ov/AJXX/vmuS8efGX9oX9rPRbjwj4A+G+ofDfQbqJ&#10;k1HXNZneKZ1/55K7Im3f935Nzf7lfoZRQB+ZH7JmjaD8atb+G2meLtdvPC3xN+D11cWS6Oyokuox&#10;LLvT53/u/MjJX2P+1j8TfD3wr+A/i+98R3MCQ3mmXVla2sv37yeWJ1SJF/4FXOfHf9ij4afH7WRr&#10;eq2V9oHiL/oM6DKlvcS/7/yOr/8AoVfKP7V/7AXhj4QfAjxR41l8Z+KPE+q6WkH2GLVrpHii3Soj&#10;fJs/26go+Nfg54q1P4Y+MvDXjFVnSXwvrFncSxP9/wCyz/O//AdiP/39r9+rDUYNTsoru2ZZreeN&#10;ZYnT+JWr8Pb+2i8Qv8WLllV1TwHod0/y/cn2aV/7M71+rX7EPjlviL+y38P9Wlk864Sw+xTu39+B&#10;2i/9koiOR7zRRRV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h37ZPxNPwl/Zs8da5BJ5Oo&#10;NYvZWb/9N5/3Sf8AfO/d/wABr3Gvz7/4Kw+M0h8K/DrwZ5uxdZ1hrqdP70UWxPm/4FL/AOO0AfBH&#10;wc8QwfCj46/DzWdeilfRPD+o2F1qL7XdLd5f3rv/ALyb/wDyFX7j64mk/Er4d3sFpq//ABJ9c06W&#10;JNTspV/1Uqbd6P8Ad/ir8W/i1DFZ638a9MZNjy+OrC12f9O//Ew+5/3wlfeNv/wSx8FPBHFa/EHx&#10;taaJIiv/AGZDeRbf++vK/wDZaiJcj568T+CdT1XxP4E/Z/8AgD4nl1q78Gz3mv3niZG8qJLxn+Te&#10;6fL8i7U/33r2s/tkfHvwl4fuPCfiX4EazeePUi+z2up6du+yXD/d835Edf8Avh/++a+pvgj+zp4F&#10;/Z80GXTfBmkfY/P+e5vbhvNurr/flr1ugOY+Xf2E/gTrPwE+Dk8HiZVh8Ua7ftquo26tu8hnRESL&#10;d/e+X/x+vqKiirIEHSvl/wD4KU/8mdeOv96w/wDS2GvqAdK+X/8AgpT/AMmdeOv96w/9LYaT2CJ+&#10;TP7NX/I/X3/YLf8A9GxUUfs1f8j9ff8AYLf/ANGxUVmanDeM/wDkf9a/7Cc//o16/oy07/kF2n/X&#10;BP8A0Gv5zfGf/I/61/2E5/8A0a9f0Zad/wAgu0/64J/6DVRJluXqKKKsgKKK4P4hfGDwV8J7P7Z4&#10;u8UaboMW3cqXdwqu/wDup95qAO8r4O/4Kq/F6x8M/BSz8Drcr/bHiK8SVrdW+ZbWJt7uy/72yq/x&#10;P/4KdaVcPLpHwd8J6p461mVvKgvprWVLdXb+7F/rW/8AHa8j8G/sd+Nviz4h1D4yftMay2g+H4F+&#10;2z2N3L/pEtuvz+Vt/wCWEX+x96oLieEw6JqHhj9l3WPEN5A39t/E7WLXSNFtNvzvYWvzu6f7Pm+V&#10;F/wCvuL/AIJJ+Jn1b9nrWtIZ9/8AZety7P8AZSWJH/8AQt9eKQ6zH8a/EPiz45XOmLovwi+Gmky2&#10;Xg3THXZFPdIm232p/v7G/wC+Fru/+COkzf8ACG/EWH+H+0bVv/IT0RA/Rmii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L/AOCsHiC71r9ovw/pNmjO+jaGs2xP4fnlld/++VX/AL5r9dK/&#10;Jb9rTxJpmif8FJNKufECrNoTrYWF8j/c+yzxeRL/AOOyvUSKjueMftV6bcpf6F8SdNXf4c+ImmWu&#10;oLKn3Ir+BES4i/3kZH/77r9c/wBmf4r6d8afgn4U8UafOkzy2aRXao3zxXEXySo3/Alr4N8M+ENC&#10;+FfizxF+zJ8YV3+Adeuv7Q8G+I3bb9mlb7jI/wDB9/b/AL3+/VWz+Ev7Qn/BPbxbfav4MtW8efD+&#10;d988VsryxSr/AH5bdfmil/20+SgZ+rNFfHXws/4KZ/C7xo8Vj4se9+HmtOPmt9Wid7f/AL+qvy/8&#10;D219UeGvFei+MNNS/wBD1W01jT2Hy3FjOsqf+O1ZBu0UUUAIOlfL/wDwUp/5M68df71h/wClsNfU&#10;A6V8v/8ABSn/AJM68df71h/6Ww0nsET8mf2av+R+vv8AsFv/AOjYqKP2av8Akfr7/sFv/wCjYqKz&#10;NThvGf8AyP8ArX/YTn/9GvX9GWnf8gu0/wCuCf8AoNfzm+M/+R/1r/sJz/8Ao16/oy07/kF2n/XB&#10;P/QaqJMty9WF4h1+y8MaHqGsancJZ6bYQPdXNw//ACyiRN7tW7WVf2FvqlncW11Es1rNG8UkT/cZ&#10;W++rVZB8Hz/HX41/tr6xqGm/BxP+FffDe0leCfxfqCbbif8A3P8A4hP+BOtXvDP7Hn7PHww1m4uf&#10;iT43svGPjGILNef8JTrkVvt3fNue337v++91c7ar4z/4JyfEbWGtdEvvF/wH1u489fsPzTaRK3+d&#10;v+3/AL1dz4J8Ffswft0+MvEHiux0W91jxFbtE+opd3V1au3ybUfYsv3fk2/LUFGz4p/bn+BfwN0N&#10;NF8Htba9dr8tto3g20XY7/76/L/6F/wKvOP+FX/F/wDbX1ax174tu/wx+Elm3nxeG0byri6X+/Lu&#10;+7/vvt/2Ur3nXtJ/Z9/Yr8OnXpdD0TwrKq/uCkX2jULpv7kW7dK1eBTXXxp/4KFXfk20V18Kfgkz&#10;fNM//H3q8X/s3/oH+9QBzvxR1i0/at8VaV8C/hPAulfB3wa3n67rNou23dYv4Eb+L+Pb/eb5v4K9&#10;A/4JOaDBbfDP4gazaReTp+o6+0Vrv/55RJ/9trr/ANoaw8I/sYfsb+I9F8I2cWmy6jB/ZFq+7/SL&#10;q6nXY8rP/E+zc3/Aa9F/Yk+F8nwi/Zo8G6HdReTqVxA2pXiv97zZ383/AMcV1T/gNA/sn0BRRRV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f4a/L39sv4IwfFL9uqy8MXU/wDZ9x4r8N/8Sy7f&#10;7i3UUUuz/wAei2/8Dr9Qv4a+Gv8AgpDol94M1P4V/GfSome48G6wq3mz+OBnRk3/AOzuRk/7a0mX&#10;E4b4Yaz4f/aZ8Ft+zt8crWTQvib4X/0XTNRl/dXEu35EeJ2+82zZuX/lqnzVf0T4p/G79hwJoPxG&#10;0G7+JXwwg+Wz8R6SrPcWsX9x93/oMv8A33Xunxx/Zk8Fftc+DdF8T6fdvoviJrWK90fxPYr++RWX&#10;em/+8v8A6D/DXjvhL9qf4jfsw61b+Bf2i9Il1HQpf3Fh46tE82KdP+mu1Pm/9D/2WqQPTT8e/wBl&#10;z9qLRlg8Qan4ZuXZNv2fxOq2VxF/uvLt/wDHGry2T9ibwrLqN74h/Zt+LreG/EFnt820sdWW9sld&#10;vuJK0W51X7/3t9e8ap+yv+z78fdLh8RQ+ENC1a3vF3RapocrW/m/8DgdN3/Aq8Rm+NP7On7Cnifx&#10;P4X8IaHq83i90iW60+xlluFuJfvJFulbarfP/d/ioEb3wS/ay8Z+DviPa/B/496QujeLbp1i0nX7&#10;Rf8ARNR/hTdt/vf31/4Hsr7cr4S/Zw+Dvjj40fGlvj18XdPbSbiNdnhbw3Mv/HnF/DKyfw7N3/Am&#10;bf8ALX3bVkiDpXy//wAFKv8Akzrx1/vWH/pbDX1AOlfL/wDwUq/5M68df71h/wClsNJhE/Jn9mr/&#10;AJH6+/7Bb/8Ao2Kij9mr/kfr7/sFv/6NiorM1OG8Z/8AI/61/wBhOf8A9GvX9GWnf8gu0/64J/6D&#10;X85vjP8A5H/Wv+wnP/6Nev6MtO/5Bdp/1wT/ANBqoky3L1FFcH8ZPGx+H3wn8X+Jw/lvpGlXV3F/&#10;tOkTbP8Ax7bVkHx58f8A4n+Nv2qvjBqfwE+FN7/ZXh/Tvk8V+Jh/An8cS/7Pzbdv8Tf7FVNf+JXh&#10;H9jqwt/g38CfD/8Awl/xSvNqzuF811l/vXDr95v+mX3Vpn7Ifw48f6f+w/rXiP4fS2kPxI8ZXlxe&#10;rfag21vKWVovlb+98jsm/wDv17l+yN+y54a+A2h3c/2u38SeOrx/+J7rfm+ayy/xwJ/dX/x5v4qg&#10;o4L4MfsLz6l4jT4g/HvWJPH3jWVvNXTbiXzdPsv9jZ/Hs/75r7JjjgsLVVRUht4l+VF+VFWrw6V+&#10;cv8AwUV/bQXw3Zah8KfA2oKdYnjeLXNUgb/j1i/it0f/AJ6v/F/do+En4iTxDrEH7d37ZWn+HLSe&#10;O5+F/wAOX+23XzfJf3Cv8/yfxIzKif7m/wDv1+iiIqJtUfLX5Df8EubxvD37SawNB9ji17wtL5Cb&#10;92/bKm9v++7eVq/XyiJcgoooqy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hPix8O9L+Lvw&#10;+1rwdq8W/T9XtGt3f+KJv4HX/aRtrf8AAa7uigD4W/YT+KGp/DfxFrv7OvjyT7P4j8Mzs2iyy/cv&#10;LX721P8Avrev+w3+xX2P4x8F6H8QNCudE8R6Xaa1pVyu2W0u4t6PXzL+3J+zpL418P2/xN8I3i6D&#10;8RfBavf2uoJ8vnwRfvWidv8AgPy/981vfsafta6V+094GT7U8Fl4105Qmp6Yr/f/AOm8S/3X/wDH&#10;aAPG/GX7NXxK/Y61m78a/ATULnxD4PLebqfgXUXaX5P4/K/vf+h/71Qaz4W+H3/BQfwwnjj4fXr+&#10;CvjLoSqzYbypYZV+4s2376f3Jf8A9mv0Jr4r/aB/ZV1P/hcelfE34Jalpvhv4lQTrLqemPOkUN/b&#10;s+x5Xi/9C/v/AO9UDub/AOx9+0rrnxSn134dfEOF9K+JvhR/KvIWXZ9tiT5fNX/a/vf76stfWh6V&#10;+f37SMM/wZ/ba+BHxG/dWzeJf+JLrT2/+qZtyRO//fNwv/fqv0BPSrFIB0r5f/4KVf8AJnXjr/es&#10;P/S2GvqAdK+X/wDgpV/yZ146/wB6w/8AS2GpkET8mf2av+R+vv8AsFv/AOjYqKP2av8Akfr7/sFv&#10;/wCjYqKg1OG8Z/8AI/61/wBhOf8A9GvX9GWnf8gu0/64J/6DX85vjP8A5H/Wv+wnP/6Nev6MtO/5&#10;Bdp/1wT/ANBqoky3L1ed/Gn4XwfGb4W+IPBN1qE+lW+swfZ5LuBdzou7d/F/u16JRVkH5ueNv2Sf&#10;in+zx8LNYvNI/aL1fTfBujWMs/2HyJYnRf8AnlF+9+Tc39zbXc/8EtPhZfeHvhBrHjzV57mbU/Ft&#10;4zxebKz/AOjxfJv/AN523/8AfCVof8FPfGF9P8NfCvw10Nv+J3401uK02J/FEv8A9teL/vlq9I+O&#10;vxW0P9iv9nSxi06JZrqztYtI0Oydf9fcbPvP/s/xtUFHm/7ev7ai/BHQJvBXhGbzvHt/BvluIvn/&#10;ALLt/wC//wBdf7n/AH1X5TWHhjU9bvdQubmWW5u00mXWJ3m+d3T++/8A33vr66+M3wR1T4X/ALLF&#10;34w8avLf/Fb4m6xapdPd/ftYHf7R5X+y+5E3/wDfP8NW/BPwZXVf2kfjX4Htol82w+HzabZo/wDz&#10;1XT7WJP/AB/ZQaRM/wCDNynwg8Ufsm/EWX9zo+s2t7oV5c/wI32+4i+b/wACEr9fq/MX9lj4ZaP+&#10;1n+xPe/Dq+vP7N8QeFdYll0672/PZytulRnX+6++VW/+xq18SPiH+1X+ylpXhLxB481zRdb8FaTq&#10;cGmzpp7K8t/EyN/rXdEb7it8397bQZs/TCisrTr+31fTrW9t3823uYkuIn/vK3zpWrVk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h+J9Ji17w5qumTrvivLSW3ZP7yum2vwV8G6j4q+Aup&#10;6b488K30lnrGl61caPLs+47LsbynT+NX+ev6Bq/Fnx/4PW88H/tO2MS/P4a8YWWrxf7H724t3/8A&#10;HXqJFxP01/Zo/aP0D9pn4cw69pv+h6rb/wCj6npLt89nP/8AE/3Xr4s/bj+GWveCv2vfBnizw94v&#10;1DwZb+NNtk+t28r/AOhXSfI/3W+5taJtv+/VvxdZ6v8As23ngP8Aae8B2zy+FPEtha/8Jholt9zf&#10;Kib5dn+2/wD3w/8AvV7r+3NoWmftA/sf33izw1Ot/wD2dHB4i0u7i+/sX/W/7v7pn/4EtAHGTf8A&#10;BPjx/wDELX9G1D4m/HTV/EiaTcrd21rFbMyI/wDeXc+1fu/3K+8402Jt3bq8n/Zd+Jf/AAuD4AeB&#10;/FDvvu7rT4orz/r4i+SX/wAfRq9cqyBB0r5f/wCClX/JnXjr/esP/S2GvqAdK+X/APgpV/yZ146/&#10;3rD/ANLYaTCJ+TP7NX/I/X3/AGC3/wDRsVFH7NX/ACP19/2C3/8ARsVFZmpw3jP/AJH/AFr/ALCc&#10;/wD6Nev6MtO/5Bdp/wBcE/8AQa/nN8Z/8j/rX/YTn/8ARr1/Rlp3/ILtP+uCf+g1USZbl6iiirIP&#10;g3x//wAXe/4Kg+EtBf8Ae6f4G0X+0JUH8Mu3zf8A0KW3rItbX/hsL9vG7nuf9N+HXwwXyooj80Vx&#10;e7v/AI7/AOORf7VYvwg8c/2J8e/2uPi7LteXRLOW1s3f/Zb5E/8AJeKvX/8AgmN4A/4RX9muLxBd&#10;BpNV8VajPqU9w/32Xf5SfN/wBm/4HUFHK/8ABTlw9x8Eraf5LB/FKea/8H8H/wBlXNabrC/Cb/gq&#10;3qsWoq32TxlYpb2rqnyb2t02f+P27rX1L+03+zrpX7Snwyl8MahcNpt9FMt1p2pwrue1nX/2X+Gv&#10;la9/4J3/ABb+IOt2+veOvi+p8QaDaxWugahp0DNLF5T70dn+Rv8AgXzNQBxvxd0/xV+wd+1NF4g+&#10;H1mviDw/8QXfZ4WRG3yvvTdAm3+Pe3yP/t7f97qfiC3xr/b01DSPB998NdQ+Fnw9s79L3U73Vmbz&#10;Z2T5Pk3Im77z/Iq/79en/Cz9jHxpJ8XdE+IPxh+Iz+P9T8Pp/wASe1hi2RRN/fb/ANC/3v4q+0aB&#10;XMvT7ODSrC3s7ZdlvbxLDEn91V+WtSiir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RqmqwaLpd7qF02y3soHuJW/2FXc1fl38MdNbxt+zH+1R8UbyP7Np/iq6b7H5v8e2Xd/7VVK/UfUt&#10;Og1Wwu7Gdd9vdRNFKn95GXbX5/p/wTt+IcNnd/Du2+Ki23wan1H7e2npF/pb/wCx9z/Z/v7P4tlR&#10;Io9+/ZN8LWHxH/Yk8GeHvENt9s03UtFa0nhf+OLc614t+xLc3ngzXvil+zD4xnNz/Zr3Eukyy/8A&#10;LWyl+V9qf8DSX/gbV9u+DvCem+BfDGleH9GtvseladbLa2sP9xFr4q/ayj/4Uz+2x8EvijbDyLfV&#10;3/sLU3T7jr/qvm/4Dcf+QkoA0/8Agl5rlzpPgv4kfDy+b/S/B/iKWHyn/gR9yf8AodvLX3GelfB/&#10;7OA/4Qf/AIKJfHbw4v7u31mBNVVf7z70l/8AastfeB6U4kyAdK+X/wDgpV/yZ146/wB6w/8AS2Gv&#10;qAdK+X/+ClX/ACZ146/3rD/0thokET8mf2av+R+vv+wW/wD6Nioo/Zq/5H6+/wCwW/8A6NioqDU4&#10;bxn/AMj/AK1/2E5//Rr1/Rlp3/ILtP8Argn/AKDX85vjP/kf9a/7Cc//AKNev6MtO/5Bdp/1wT/0&#10;GqiTLcvUx320+irIPx2sNYew/Zd/ao1Dd/pF/wCLYLL/AIC1w1foh+z/AOL/AAd8Pfgf8NfDuoeK&#10;NF0rUf7Cs2Wxu9RiilZniR/uM27+Kvz5+Cvwa8UftB69+0F8KdF1uw0jRP7Y/tR7i4g83ddLdP5S&#10;7l/g2+b/AOOV9NeBP+CW/wAM9P8AAyWni+fUfEPiieP9/rMV08XlP/0yX+6v+3UFH2+kiyIrI29W&#10;/iWpq+GP2K/GPij4VfGHxx+z34v1WTWk0FftugX1y3zva/J8n+7tdG2fw/PX3PV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j6trVjoNhLe6nfW2nWsX3ri7lWKJf+&#10;BNXwz/wUw8U+H/FvwH8NeJvDmvaXrz6J4kt3WXTLyK42bkf+5/u1iXHhq5/bz/al8YaVrmq3tt8J&#10;PAkv2JdMsZdn22637fm/4Ej/ADf3UVa0fjf/AMEq/DHiRLJ/hlqUvhB2lVb6zvZZbi3lT++n8W5a&#10;gou+D7zP/BURZ4m+TUvBsVw3+1ut0b/2SvvodK/NH9nmDXJv+ClHiPTvEd5bXl74c0WXSrWa2i8p&#10;JYIliWL5N33/ACnTdX6XDpVhIB0r5f8A+ClX/JnXjr/esP8A0thr6gHSvl//AIKVf8mdeOv96w/9&#10;LYaTJifkz+zV/wAj9ff9gt//AEbFRR+zV/yP19/2C3/9GxUVmanDeM/+R/1r/sJz/wDo16/oy07/&#10;AJBdp/1wT/0Gv5zfGf8AyP8ArX/YTn/9GvX9GWnf8gu0/wCuCf8AoNVEmW5erhfih4zh+HXwy8V+&#10;KJ2VF0nTbi9+f+JkRmRP++vlruq+Vv8AgpL4q/4Rj9kjxWqvsfUZbfT1/wBrdKv/AMTVkH5m/sY/&#10;G6P4U/tJ6b4n1XS7rxBd6ozWSxQz+U/2i6dF81t/3vvP/wB91+7dfzb6bC39t6Oy3f8AZXnyxeVf&#10;f8+/z7fN+X+46PX6opoX7b82kp4TW+8K+U6+R/wlyTL5vlf3/wDe/wBryt1REuQ/wvcx+Mv+Cquv&#10;X2jN9ptdD8O/ZdRlh+4kvlKuxv8AgT/+OV96V89fssfst6T+zh4WvVe+bX/FWsyi41fWJk+ed/7q&#10;/wCz97/er6F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G+6aWigD4&#10;L/4JtXcXh/x38dPCGot5PiK38RNdtbv99ot8q7/8/wB6vrT4yfEWL4RfC/xH4xnsJdRi0Sze6ltI&#10;W2PKq/7VfPn7Qv7KHiPXPiTB8WvhB4gj8I/Ea3TbdRTf8e+pJ/t/f+b+H7u1q8B/akb9qrXfgj4i&#10;n+JF14b8H+DdNt0a+TTJV87UmZ0RIvl3/fd1+X5ago+av2VPi7B4Z/bP8O+KoFbTdJ1fXZbeWGaX&#10;f5VvdO6Ijt/sb0/74r91q/m00e8l0SWy1NV+eK8WWJ/+uXzf+zpX9F/hXVU8Q+GtG1VX3reWcVxu&#10;/wB5FaiI5G2OlfL/APwUp/5M68df71h/6Ww19QDpXy//AMFKf+TOvHX+9Yf+lsNU9iIn5M/s1f8A&#10;I/X3/YLf/wBGxUUfs1f8j9ff9gt//RsVFZmpw3jP/kf9a/7Cc/8A6Nev6MNN/wCQVZf9cU/9Ar+c&#10;/wAZ/wDI/wCtf9hOf/0a9f0Yab/yCrL/AK4p/wCgVUSZbl8dK+H/APgrVctD+zdo6p/y18RQI3/g&#10;PcNX3AOlfHP/AAVM8Nya7+yxd3MS7/7L1a1u3H+z88X/ALPVMhH5veCfg5B4zWy8D3l9BpWsazar&#10;q/hHVrttlpfs3yvau/8ADvdHT/ZaLb/HX2D8Cv27vEP7PltY/Dr9oDw1rOm3GlotvBrfkM7+V91P&#10;NX/lr/vpurw3w54X0bw34X0T4W/F95LDwTr0S614L8eWifJp0s6Kzoz/APPL++n8LfN/t19BRfFP&#10;43fs+eHT4Z+LHgNfjd8Oni2QeJNGT7b5kH8Hm/J83/A9v+9Uln2v8M/jV4K+MGlfbvCPifT9di2b&#10;nS0l/ep/vRfeWvQK/Lrwh8LfhD+03f65r3wXg8UfBTxx4fgS9NzdJ9ntG37v7kr7fu/w7fvfcr6F&#10;/wCCf3x88Y/HDwd4lsPGMEd/e+Hb1LBfElof3Wo/f/8AHk2fe/21qyD7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r8+v2k/ib8Q/it+0nafs9eGtfX4a6PPAtxca5K+24&#10;1JXi3ukTL/wNNny7mR91AH0t8YP2uvhZ8DYrhPFHiq2Gpxf8wmx/0i7Zv7mxfu/8D218EfGj4rfE&#10;b9viX+xfCegy+EPhPpEv2rUNZ1d/Kt02fN5tw/3fkX7sS766GPUv2eP2UvHOpeFbL4W+Lfib4/0y&#10;RYn1K7s4rqKeXZv+Tc/yff8A+eX/AH1Wt8TX+K37RPh6XXvjJdRfBH4J2DLLPoxZk1G/2/cTY3zM&#10;33fv7f8AcqC4nw38S/D2nvpD6voPmp4P026XRdHu7hdj6pKvzS3Gz/x7/Z81Fr9yv2b7lrr9n74b&#10;zv8Afk8O2DN/4DpX4+/HSw1H4neArTxrpeht4T+FujTxeHfBuky/6263fM8v+0z7N7N/er9mfhHo&#10;TeFfhb4O0d/v2OkWtu3/AACJVoiEjsR0r5f/AOClP/JnXjr/AHrD/wBLYa+oB0r5f/4KU/8AJnXj&#10;r/esP/S2GqexET8mf2av+R+vv+wW/wD6Nioo/Zq/5H6+/wCwW/8A6NiorM1OG8Z/8j/rX/YTn/8A&#10;Rr1/Rlp3/ILtP+uCf+g1/Ob4z/5H/Wv+wnP/AOjXr+jLTv8AkF2n/XBP/QaqJMty9XAfGT4fWvxd&#10;+FfivwdcyIq6tYS2qu//ACyl2/I//AX2tXf0VZB+fX7Gtj4e+P8A8A9a+BfxN0qO81jwXeS2ktpL&#10;8txFFvbZLE38LI+9f++ay9nxY/4J36p8v2v4nfA1pf8At70nd/6D/wCgN/sbq+dPin+0PrHwQ/b7&#10;8ceNdE2utrqrWV5aJ8qXkC7EdH2/7m7/AHq/WXwD478OfG/4d2XiDRbiPVNC1aD7sqBuP44pU/vf&#10;wslQUfnz+2j8YvGPxH0jRPEvhHxbOP2f9bjistVufD8CPcWsu/8AepdJ97d/sbtrV9x/s0+C/BHg&#10;b4Q+F7P4fSxXnhqW1W4gvkbc94zfelb/AGv/AEH7tfLvjL9lPxH8HfjZE3wt0qPxD8N/G26y8SeC&#10;7idUhgib78qb/wCFN25G/hb5a2f+Ca+sX3hW9+Lvwj1Cd5v+EL8QMlmrf88meWJ9v/Aot3/A6APu&#10;uiiir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IP+CknhXwHF8OLLxjr+rz&#10;+HvG+lz7PDt9pn/H3cS/e8rb/d/i3fwf+hfb9fnB8Yv7a+N/7fOu6fpuix+Kk+Gnh3+0NO0O8l2W&#10;91e7InTfu/6a3Cf9+qguO5rfDX9rjxj+z38DYdS+NU7+I/HWsy+b4b8PIqJqs9uyfJ9o2r8i7v7/&#10;AM3+9U3w+/Zb+IP7U/iuw+If7RFzLaaJE/m6V4Dt/wB1Eif9NdrfL/6E3+xXV/sj/sr30erS/F34&#10;uyr4g+JuqStLFFdMsqaWv3URf+mv/oNej/ti/tQ6d+zP8Nri+ieK68V6irxaRYv/ABP/ABSv/sp/&#10;9jQB4J8arOx+PX7YHwy+DPh+2jTwf4B2alrEVquy3i27G8rb/D8iIn/bVq/Qnbtr8sf+CTni+51z&#10;4w/EyXU5/tuq6pYpqE93N88ssv2j5/m/2vNr9UaAkIOlfL//AAUp/wCTOvHX+9Yf+lsNfUA6V8v/&#10;APBSn/kzrx1/vWH/AKWw1T2Iifkz+zV/yP19/wBgt/8A0bFRR+zV/wAj9ff9gt//AEbFRWZqcN4z&#10;/wCR/wBa/wCwnP8A+jXr+jLTv+QXaf8AXBP/AEGv5zfGf/I/61/2E5//AEa9f0Zad/yC7T/rgn/o&#10;NVEmW5eri/FXxF8NeCo7hta1ywsZYLOW/a3uLpVl8hPvuqfeZa7Svy6+Nfgnwd8U/wDgoL4t0H4z&#10;65c6F4ai0eD+w5vtX2eKX91E2ze38Pz3H/A6sg+HPii+oeJ9Zu/HVzEyReKNTv7q13r99Fl/+z2f&#10;8Ar3P9gj9rWb9nnx5/Yuu3LSeANZnRbzf9yylb5UuE/9Bb/Z/wBytz4w2Hhj4x/FvxPF4Btoovhb&#10;8L/Ck8VtcW//AB7u6o/z7m+9vuJf+BbN1cV+yD8INP8Aib8T7fwRrSbLTxl4ZvXgldP9ROru8Uqf&#10;7jW//j71kan0r+3v4EvLH9pX4X+NtK8W6h4b0rxUsWlPrllO7fY33/fX5vuujJ8v+w9fT/7NH7G1&#10;l+zl4l8QeJ28Y6v4s13XoPKvLnUNio/z7t/97d/wKviPXtd1fx3+xx47+GvircnxA+D2pxXFs7N+&#10;9ezSXyvlf/Y3N/wDZX6Wfs9+PP8AhZnwR8D+Jd2+XUdHtZZ/+uuzbL/4+rVRMj0qiiirI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QdK+BP2l/wBj218Hy/Ej416P8UvEPhO+ngnv&#10;7+K0+5L/AHIlZXT5d2xa++x0r4r/AOCpnjC5034E6L4S05mbU/Fuu29kkKfeaJfmf/x/yl/4HSew&#10;ROS/YZv9P/Zs/Y51f4n+NL6dItXupdTWKWX53T/VRIqt/FK+5v8Aga1+dHx5+MniP4+fE3UPFniB&#10;m82f5LW0T7lrB/BEtfevjnweP2hv2hPBH7O2kSN/wrj4b2FvLr72/wAq3E8SqrJ/6Cv/AAN6+I00&#10;Gz8T/Gm01CdVttH1nxhPp+xF+SJPNi+RP+ASp/3xUlxPXP8Agnr4mT4R/H7wVqmrzpZ6J4wtbrTY&#10;riZtqear7ETd/von/faV+weheJdK8S2ks+kanaarbxytA8tlOsqLKv303L/FX5X/ALOfg/4a3lr4&#10;9+A/xxlj8P6h4c1qW90fULi6+ztF/DKsUr/L83lK/wDtb69u/wCCX6R6f4k+NOl+H7ua/wDh9Zax&#10;Emi3dw3+t+e4+b/v0kVEQkfoEOlfL/8AwUp/5M68df71h/6Ww19QDpXy/wD8FKf+TOvHX+9Yf+ls&#10;NU9iIn5M/s1f8j9ff9gt/wD0bFRR+zV/yP19/wBgt/8A0bFRWZqcN4z/AOR/1r/sJz/+jXr+jLTv&#10;+QXaf9cE/wDQa/nN8Z/8j/rX/YTn/wDRr1/Rlp3/ACC7T/rgn/oNVEmW5eryT4ufs2/Dv49Wdovj&#10;XwzBq8tr/qLr5oriJf7m9Nrbf9mvW6+OP2H/AImeKfH/AMWPjvp/iPXb7WLLRtbS306G7l3Jaxeb&#10;cfIv/fKVZB8xa3+y98e/h34W+IXwd8IeDLTWPCXiPUUvYvEK3Ko/2eL5ki3O/wDsL9//ANmr0b9h&#10;/wDZk+Iem/F/SvHXjrw1/wAIfp/hfQv7D0yxlf8AfTttdWl/8iytv/26/R6uf8W+LtI8C+H7vXfE&#10;GpW2laPZp5tzd3bbEiWo5S+Y/PP9sTwrH8Pf2wbG+jXydF+Jvhu90W+U/cefyni/9C+ytXuH/BML&#10;xI+t/sr6VZynMuk6hdWWz+6u/f8A+z18yftxftQ/DX426j8MrvwPrjalqeia7+9RrWWL902z503J&#10;/sLXun/BKC53/BvxrEP9VF4nn2/9+oqA+yfcdFFFW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fP7fHiSB/2pfgrp998+n6DHceIJ0/65fvf/bev0Gr8pP+ClWqtYftRbw3+q8E&#10;S7P95vtCVEio7nvf/BLnwjPe/DXxX8TNYHna74y1qeV7n+9FE/8A8daX/vmvl74p/sWfGjSPFGre&#10;CfC/hH+2/D8niCXX9K8QxTqnlbk+47O/yfdT/gS19GfsZftefBvwb8GvAHw+vvFkeneIEtdk4uIJ&#10;Ut1nZ3fZ5rrs/ir7xSRWUMv3aB/CfnD4D/ZV8dftPfHVvGvx78E2fhzRbPSotP8A7Ot7p0e/nRdi&#10;v8jbtv33+9X3d8Pfhz4d+Fnhm38P+FtIttF02D7lvbp/48395q7Svhv9mrWdQvP+Cgf7QFjPfXM1&#10;jBbJ5VvLKzpF88X3F/hoIPuMdK+X/wDgpT/yZ146/wB6w/8AS2GvqAdK+X/+ClP/ACZ146/3rD/0&#10;thqnsET8mf2av+R+vv8AsFv/AOjYqKP2av8Akfr7/sFv/wCjYqKzNThvGf8AyP8ArX/YTn/9GvX9&#10;GWnf8gu0/wCuCf8AoNfzm+M/+R/1r/sJz/8Ao16/oy07/kF2n/XBP/QaqJMty9Xwp/wTv/5LT+0h&#10;/wBjEv8A6NuK+66+FP8Agnf/AMlp/aQ/7GJf/RtxQQfddfC3/BSe8ufF2t/B34ZfaZbbSvE2ur9v&#10;8lv9aiui7P8Ax9q+6a+UP27/AIEeI/it4O8P+JfBS+d438G366lYQH/l4X+JF/2vlVqsDV+L/wCy&#10;J8Fp/A/9uaj4LsLBfCunS3EEunr9l3LFFu/e7Nvm/c/iriP+CVWiNYfs33uqsoRdW126uE/3V2p/&#10;7LXlPxO/ab+KX7UngFPhF4Y+FniDw34r1nbZa/fX0DJb2sX/AC1+Zk+RW/2v92vuL4IfC+x+DPwt&#10;8M+DLBvOh0mzS3eX/nrL/wAtX/4G+5qgo9Foooq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zu/bL8B6Hrf7cfwig8T2f2zw74l059Kuk3Mu753T7//AG1Sv0Rr5V/bv/Z+1n41&#10;/DzSdS8IEr448JX39qaXtba8v9+Jf9r5EZf9ygDnv2g/2Ovhl4b/AGVPFei6J4YstNuNMsZdSs9T&#10;8pXvfPX5/muPvt/d/wB2vRP2GfHN74//AGXfAmpanK1zfRWrWcksv338p2iX/wAdWvmL4g/tX/Fb&#10;9o/4bP8ACfw58JNf0jxxq8a2Ot315atFaWqf8tXXeny7v9v7n+3X2r+z78KY/gj8JfDHgyKdbhtL&#10;tdk8q/8ALWVvmd/++t1QUen18J/swf8AKRX9oj/r2T/0OKvuyvhP9mD/AJSK/tEf9eyf+hxUEn3W&#10;OlfL/wDwUp/5M68df71h/wClsNfUA6V8v/8ABSn/AJM68df71h/6Ww1T2CJ+TP7NX/I/X3/YLf8A&#10;9GxUUfs1f8j9ff8AYLf/ANGxUVmanDeM/wDkf9a/7Cc//o16/oy07/kF2n/XBP8A0Gv5zfGf/I/6&#10;1/2E5/8A0a9f0Zad/wAgu0/64J/6DVRJluXq+FP+Cd//ACWn9pD/ALGJf/RtxX3XXwp/wTv/AOS0&#10;/tIf9jEv/o24oIPuuiiir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E/2YP+Uiv7RH/Xsn/ocVfdlfCf7MH/KRX9oj/r2T/wBDiqAPusdK+X/+ClP/&#10;ACZ146/3rD/0thr6gHSvl/8A4KU/8mdeOv8AesP/AEthqnsET8mf2av+R+vv+wW//o2Kij9mr/kf&#10;r7/sFv8A+jYqKzNThvGf/I/61/2E5/8A0a9f0Zad/wAgu0/64J/6DX85vjP/AJH/AFr/ALCc/wD6&#10;Nev6MtO/5Bdp/wBcE/8AQaqJMty9Xwp/wTv/AOS0/tIf9jEv/o24r7rr4U/4J3/8lp/aQ/7GJf8A&#10;0bcUEH3XRRRV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Cf7MH/KRX9oj/AK9k/wDQ4q+7K+E/2YP+Uiv7RH/Xsn/ocVQB91jpXy//AMFKf+TOvHX+&#10;9Yf+lsNfUA6V8v8A/BSn/kzrx1/vWH/pbDVPYIn5M/s1f8j9ff8AYLf/ANGxUUfs1f8AI/X3/YLf&#10;/wBGxUVmanDeM/8Akf8AWv8AsJz/APo16/oy07/kF2n/AFwT/wBBr+c3xn/yP+tf9hOf/wBGvX9G&#10;Wnf8gu0/64J/6DVRJluXq+FP+Cd//Jaf2kP+xiX/ANG3FfddfCn/AATv/wCS0/tIf9jEv/o24oIP&#10;uu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E/2YP8AlIr+0R/17J/6HFX3ZXwn+zB/ykV/aI/69k/9DiqAPusdK+X/APgpT/yZ146/3rD/ANLY&#10;a+oB0r5f/wCClP8AyZ146/3rD/0thqnsET8mf2av+R+vv+wW/wD6Nioo/Zq/5H6+/wCwW/8A6Nio&#10;rM1OG8Z/8j/rX/YTn/8ARr1/Rlp3/ILtP+uCf+g1/Ob4z/5H/Wv+wnP/AOjXr+jLTv8AkF2n/XBP&#10;/QaqJMty9Xwp/wAE7/8AktP7SH/YxL/6NuK+66+FP+Cd/wDyWn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f8pFf&#10;2iP+vZP/AEOKvuyvhP8AZg/5SK/tEf8AXsn/AKHFUAfdY6V8v/8ABSn/AJM68df71h/6Ww19QDpX&#10;y/8A8FKf+TOvHX+9Yf8ApbDVPYIn5M/s1f8AI/X3/YLf/wBGxUUfs1f8j9ff9gt//RsVFZmpw3jP&#10;/kf9a/7Cc/8A6Nev6MtO/wCQXaf9cE/9Br+c3xn/AMj/AK1/2E5//Rr1/Rlp3/ILtP8Argn/AKDV&#10;RJluXq+FP+Cd/wDyWn9pD/sYl/8ARtxX3XXwp/wTv/5LT+0h/wBjEv8A6NuK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D/lIr+0R/&#10;17J/6HFX3ZXwn+zB/wApFf2iP+vZP/Q4qgD7rHSvl/8A4KU/8mdeOv8AesP/AEthr6gHSvl//gpT&#10;/wAmdeOv96w/9LYap7BE/Jn9mr/kfr7/ALBb/wDo2Kij9mr/AJH6+/7Bb/8Ao2KiszU4bxn/AMj/&#10;AK1/2E5//Rr1/Rlp3/ILtP8Argn/AKDX85vjP/kf9a/7Cc//AKNev6MtO/5Bdp/1wT/0GqiTLcvV&#10;8Kf8E7/+S0/tIf8AYxL/AOjbivuuvhT/AIJ3/wDJaf2kP+xiX/0bcUEH3XRRRV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Cf7MH/KRX9oj/r2T/0O&#10;KvuyvhP9mD/lIr+0R/17J/6HFUAfdY6V8v8A/BSn/kzrx1/vWH/pbDX1AOlfL/8AwUp/5M68df71&#10;h/6Ww1T2CJ+TP7NX/I/X3/YLf/0bFRR+zV/yP19/2C3/APRsVFZmpw3jP/kf9a/7Cc//AKNev6Mt&#10;O/5Bdp/1wT/0Gv5zfGf/ACP+tf8AYTn/APRr1/Rlp3/ILtP+uCf+g1USZbl6vhT/AIJ3/wDJaf2k&#10;P+xiX/0bcV9118Kf8E7/APktP7SH/YxL/wCjbigg+66KKKs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4T/AGYP+Uiv7RH/AF7J/wChxV92V8J/swf8&#10;pFf2iP8Ar2T/ANDiqAPusdK+X/8AgpT/AMmdeOv96w/9LYa+oB0r5f8A+ClP/JnXjr/esP8A0thq&#10;nsET8mf2av8Akfr7/sFv/wCjYqKP2av+R+vv+wW//o2KiszU4bxn/wAj/rX/AGE5/wD0a9f0Zad/&#10;yC7T/rgn/oNfzm+M/wDkf9a/7Cc//o16/oy07/kF2n/XBP8A0GqiTLcvV8Kf8E7/APktP7SH/YxL&#10;/wCjbivuuvhT/gnf/wAlp/aQ/wCxiX/0bcUEH3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f7MH/ACkV/aI/69k/9Dir7sr4T/Zg/wCUiv7R&#10;H/Xsn/ocVQB91jpXy/8A8FKf+TOvHX+9Yf8ApbDX1AOlfL//AAUp/wCTOvHX+9Yf+lsNU9gifkz+&#10;zV/yP19/2C3/APRsVFH7NX/I/X3/AGC3/wDRsVFZmpw3jP8A5H/Wv+wnP/6Nev6MtO/5Bdp/1wT/&#10;ANBr+c3xn/yP+tf9hOf/ANGvX9GWnf8AILtP+uCf+g1USZbl6vhT/gnf/wAlp/aQ/wCxiX/0bcV9&#10;118Kf8E7/wDktP7SH/YxL/6NuKCD7r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hP9mD/lIr+0R/17J/6HFX3ZXwn+zB/ykV/aI/69k/8AQ4qg&#10;D7rHSvl//gpT/wAmdeOv96w/9LYa+oB0r5f/AOClP/JnXjr/AHrD/wBLYap7BE/Jn9mr/kfr7/sF&#10;v/6Nioo/Zq/5H6+/7Bb/APo2KiszU4bxn/yP+tf9hOf/ANGvX9GWnf8AILtP+uCf+g1/Ob4z/wCR&#10;/wBa/wCwnP8A+jXr+jLTv+QXaf8AXBP/AEGqiTLcvV8Kf8E7/wDktP7SH/YxL/6NuK+66+FP+Cd/&#10;/Jaf2kP+xiX/ANG3FBB910UUV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wn+zB/ykV/aI/wCvZP8A0OKvuyvhP9mD/lIr+0R/17J/6HFUAfdY6V8v&#10;/wDBSn/kzrx1/vWH/pbDX1AOlfL/APwUp/5M68df71h/6Ww1T2CJ+TP7NX/I/X3/AGC3/wDRsVFH&#10;7NX/ACP19/2C3/8ARsVFZmpw3jP/AJH/AFr/ALCc/wD6Nev6MtO/5Bdp/wBcE/8AQa/nN8Z/8j/r&#10;X/YTn/8ARr1/Rlp3/ILtP+uCf+g1USZbl6vhT/gnf/yWn9pD/sYl/wDRtxX3XXwp/wAE7/8AktP7&#10;SH/YxL/6NuKCD7roooq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hP9mD/AJSK/tEf9eyf+hxV92V8J/swf8pFf2iP+vZP/Q4qgD7rHSvl/wD4KU/8&#10;mdeOv96w/wDS2GvqAdK+X/8AgpT/AMmdeOv96w/9LYap7BE/Jn9mr/kfr7/sFv8A+jYqKP2av+R+&#10;vv8AsFv/AOjYqKzNThvGf/I/61/2E5//AEa9f0Zad/yC7T/rgn/oNfzm+M/+R/1r/sJz/wDo16/o&#10;y07/AJBdp/1wT/0GqiTLcvV8Kf8ABO//AJLT+0h/2MS/+jbivuuvhT/gnf8A8lp/aQ/7GJf/AEbc&#10;UEH3X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Cf7MH/KRX9oj/r2T/wBDir7sr4T/AGYP+Uiv7RH/AF7J/wChxVAH3WOlfL//AAUp/wCTOvHX&#10;+9Yf+lsNfUA6V8v/APBSn/kzrx1/vWH/AKWw1T2CJ+TP7NX/ACP19/2C3/8ARsVFH7NX/I/X3/YL&#10;f/0bFRWZqcN4z/5H/Wv+wnP/AOjXr+jLTv8AkF2n/XBP/Qa/nN8Z/wDI/wCtf9hOf/0a9f0Zad/y&#10;C7T/AK4J/wCg1USZbl6vhT/gnf8A8lp/aQ/7GJf/AEbcV9118Kf8E7/+S0/tIf8AYxL/AOjbigg+&#10;66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T/Zg/5SK/tEf9eyf+hxV92V8J/swf8AKRX9oj/r2T/0OKoA+6x0r5f/AOClP/JnXjr/AHrD/wBL&#10;Ya+oB0r5f/4KU/8AJnXjr/esP/S2GqewRPyZ/Zq/5H6+/wCwW/8A6Nioo/Zq/wCR+vv+wW//AKNi&#10;orM1OG8Z/wDI/wCtf9hOf/0a9f0Zad/yC7T/AK4J/wCg1/Ob4z/5H/Wv+wnP/wCjXr+jLTv+QXaf&#10;9cE/9Bqoky3L1fCn/BO//ktP7SH/AGMS/wDo24r7rr4U/wCCd/8AyWn9pD/sYl/9G3FBB910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wn+zB/&#10;ykV/aI/69k/9Dir7sr4T/Zg/5SK/tEf9eyf+hxVAH3WOlfL/APwUp/5M68df71h/6Ww19QDpXy//&#10;AMFKf+TOvHX+9Yf+lsNU9gifkz+zV/yP19/2C3/9GxUUfs1f8j9ff9gt/wD0bFRWZqcN4z/5H/Wv&#10;+wnP/wCjXr+jLTv+QXaf9cE/9Br+c3xn/wAj/rX/AGE5/wD0a9f0Zad/yC7T/rgn/oNVEmW5er4U&#10;/wCCd/8AyWn9pD/sYl/9G3FfddfCn/BO/wD5LT+0h/2MS/8Ao24oIPuuiiir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wBmD/lIr+0R/wBeyf8A&#10;ocVfdlfCf7MH/KRX9oj/AK9k/wDQ4qgD7rHSvl//AIKU/wDJnXjr/esP/S2GvqAdK+X/APgpT/yZ&#10;146/3rD/ANLYap7BE/Jn9mr/AJH6+/7Bb/8Ao2Kij9mr/kfr7/sFv/6NiorM1OG8Z/8AI/61/wBh&#10;Of8A9GvX9GWnf8gu0/64J/6DX85vjP8A5H/Wv+wnP/6Nev6MtO/5Bdp/1wT/ANBqoky3L1fCn/BO&#10;/wD5LT+0h/2MS/8Ao24r7rr4U/4J3/8AJaf2kP8AsYl/9G3FBB910UUVY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wn+zB/wApFf2iP+vZP/Q4q+7K&#10;+E/2YP8AlIr+0R/17J/6HFUAfdY6V8v/APBSn/kzrx1/vWH/AKWw19QDpXy//wAFKf8Akzrx1/vW&#10;H/pbDVPYIn5M/s1f8j9ff9gt/wD0bFRR+zV/yP19/wBgt/8A0bFRWZqcN4z/AOR/1r/sJz/+jXr+&#10;jLTv+QXaf9cE/wDQa/nN8Z/8j/rX/YTn/wDRr1/Rlp3/ACC7T/rgn/oNVEmW5er4U/4J3/8AJaf2&#10;kP8AsYl/9G3FfddfCn/BO/8A5LT+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T/Zg/5SK/tEf9eyf+hxV92V8J/swf8pFf&#10;2iP+vZP/AEOKoA+6x0r5f/4KU/8AJnXjr/esP/S2GvqAdK+X/wDgpT/yZ146/wB6w/8AS2GqewRP&#10;yZ/Zq/5H6+/7Bb/+jYqKP2av+R+vv+wW/wD6NiorM1OG8Z/8j/rX/YTn/wDRr1/Rlp3/ACC7T/rg&#10;n/oNfzm+M/8Akf8AWv8AsJz/APo16/oy07/kF2n/AFwT/wBBqoky3L1fCn/BO/8A5LT+0h/2MS/+&#10;jbivuuvhT/gnf/yWn9pD/sYl/wDRtxQQfddFFFW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J/swf8pFf2iP8Ar2T/ANDir7sr4T/Zg/5SK/tEf9ey&#10;f+hxVAH3WOlfL/8AwUp/5M68df71h/6Ww19QDpXy/wD8FKf+TOvHX+9Yf+lsNU9gifkz+zV/yP19&#10;/wBgt/8A0bFRR+zV/wAj9ff9gt//AEbFRWZqcN4z/wCR/wBa/wCwnP8A+jXr+jLTv+QXaf8AXBP/&#10;AEGv5zfGf/I/61/2E5//AEa9f0Zad/yC7T/rgn/oNVEmW5er4U/4J3/8lp/aQ/7GJf8A0bcV9118&#10;Kf8ABO//AJLT+0h/2MS/+jbigg+66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T/Zg/wCUiv7RH/Xsn/ocVfdlfCf7MH/KRX9oj/r2T/0OKoA+&#10;6x0r5f8A+ClP/JnXjr/esP8A0thr6gHSvl//AIKU/wDJnXjr/esP/S2GqewRPyZ/Zq/5H6+/7Bb/&#10;APo2Kij9mr/kfr7/ALBb/wDo2KiszU4bxn/yP+tf9hOf/wBGvX9GWnf8gu0/64J/6DX85vjP/kf9&#10;a/7Cc/8A6Nev6MtO/wCQXaf9cE/9Bqoky3L1fCn/AATv/wCS0/tIf9jEv/o24r7rr4U/4J3/APJa&#10;f2kP+xiX/wBG3FBB910UUV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wn+zB/ykV/aI/69k/8AQ4q+7K+E/wBmD/lIr+0R/wBeyf8AocVQB91jpXy/&#10;/wAFKf8Akzrx1/vWH/pbDX1AOlfL/wDwUp/5M68df71h/wClsNU9gifkz+zV/wAj9ff9gt//AEbF&#10;RR+zV/yP19/2C3/9GxUVmanDeM/+R/1r/sJz/wDo16/oy07/AJBdp/1wT/0Gv5zfGf8AyP8ArX/Y&#10;Tn/9GvX9GWnf8gu0/wCuCf8AoNVEmW5er4U/4J3/APJaf2kP+xiX/wBG3FfddfCn/BO//ktP7SH/&#10;AGMS/wDo24oIPuuiiir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E/2YP+Uiv7RH/Xsn/ocVfdlfCf7MH/ACkV/aI/69k/9DiqAPusdK+X/wDgpT/y&#10;Z146/wB6w/8AS2GvqAdK+X/+ClP/ACZ146/3rD/0thqnsET8mf2av+R+vv8AsFv/AOjYqKP2av8A&#10;kfr7/sFv/wCjYqKzNThvGf8AyP8ArX/YTn/9GvX9GWnf8gu0/wCuCf8AoNfzm+M/+R/1r/sJz/8A&#10;o16/oy07/kF2n/XBP/QaqJMty9Xwp/wTv/5LT+0h/wBjEv8A6NuK+66+FP8Agnf/AMlp/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f8pFf2iP+vZP/Q4q+7K+E/2YP+Uiv7RH/Xsn/ocVQB91jpXy/wD8FKf+TOvHX+9Y&#10;f+lsNfUA6V8v/wDBSn/kzrx1/vWH/pbDVPYIn5M/s1f8j9ff9gt//RsVFH7NX/I/X3/YLf8A9GxU&#10;VmanDeM/+R/1r/sJz/8Ao16/oy07/kF2n/XBP/Qa/nN8Z/8AI/61/wBhOf8A9GvX9GWnf8gu0/64&#10;J/6DVRJluXq+FP8Agnf/AMlp/aQ/7GJf/RtxX3XXwp/wTv8A+S0/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g/5&#10;SK/tEf8AXsn/AKHFX3ZXwn+zB/ykV/aI/wCvZP8A0OKoA+6x0r5f/wCClP8AyZ146/3rD/0thr6g&#10;HSvl/wD4KU/8mdeOv96w/wDS2GqewRPyZ/Zq/wCR+vv+wW//AKNioo/Zq/5H6+/7Bb/+jYqKzNTh&#10;vGf/ACP+tf8AYTn/APRr1/Rlp3/ILtP+uCf+g1/Ob4z/AOR/1r/sJz/+jXr+jLTv+QXaf9cE/wDQ&#10;aqJMty9Xwp/wTv8A+S0/tIf9jEv/AKNuK+66+FP+Cd//ACWn9pD/ALGJf/RtxQQfddFFFW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J/swf8AKRX9&#10;oj/r2T/0OKvuyvhP9mD/AJSK/tEf9eyf+hxVAH3WOlfL/wDwUp/5M68df71h/wClsNfUA6V8v/8A&#10;BSn/AJM68df71h/6Ww1T2CJ+TP7NX/I/X3/YLf8A9GxUUfs1f8j9ff8AYLf/ANGxUVmanDeM/wDk&#10;f9a/7Cc//o16/oy07/kF2n/XBP8A0Gv5zfGf/I/61/2E5/8A0a9f0Zad/wAgu0/64J/6DVRJluXq&#10;+FP+Cd//ACWn9pD/ALGJf/RtxX3XXwp/wTv/AOS0/tIf9jEv/o24oIPuu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E/2YP+Uiv7RH/Xsn/ocV&#10;fdlfCf7MH/KRX9oj/r2T/wBDiqAPusdK+X/+ClP/ACZ146/3rD/0thr6gHSvl/8A4KU/8mdeOv8A&#10;esP/AEthqnsET8mf2av+R+vv+wW//o2Kij9mr/kfr7/sFv8A+jYqKzNThvGf/I/61/2E5/8A0a9f&#10;0Zad/wAgu0/64J/6DX85vjP/AJH/AFr/ALCc/wD6Nev6MtO/5Bdp/wBcE/8AQaqJMty9Xwp/wTv/&#10;AOS0/tIf9jEv/o24r7rr4U/4J3/8lp/aQ/7GJf8A0bcUEH3XRRRVg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Cf7MH/KRX9oj/AK9k/wDQ4q+7K+E/&#10;2YP+Uiv7RH/Xsn/ocVQB91jpXy//AMFKf+TOvHX+9Yf+lsNfUA6V8v8A/BSn/kzrx1/vWH/pbDVP&#10;YIn5M/s1f8j9ff8AYLf/ANGxUUfs1f8AI/X3/YLf/wBGxUVmanDeM/8Akf8AWv8AsJz/APo16/oy&#10;07/kF2n/AFwT/wBBr+c3xn/yP+tf9hOf/wBGvX9GWnf8gu0/64J/6DVRJluXq+FP+Cd//Jaf2kP+&#10;xiX/ANG3FfddfCn/AATv/wCS0/tIf9jEv/o24oIPuuiiir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E/2YP8AlIr+0R/17J/6HFX3ZXwn+zB/ykV/&#10;aI/69k/9DiqAPusdK+X/APgpT/yZ146/3rD/ANLYa+oB0r5f/wCClP8AyZ146/3rD/0thqnsET8m&#10;f2av+R+vv+wW/wD6Nioo/Zq/5H6+/wCwW/8A6NiorM1OG8Z/8j/rX/YTn/8ARr1/Rlp3/ILtP+uC&#10;f+g1/Ob4z/5H/Wv+wnP/AOjXr+jLTv8AkF2n/XBP/QaqJMty9Xwp/wAE7/8AktP7SH/YxL/6NuK+&#10;66+FP+Cd/wDyWn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f8pFf2iP+vZP/AEOKvuyvhP8AZg/5SK/tEf8AXsn/&#10;AKHFUAfdY6V8v/8ABSn/AJM68df71h/6Ww19QDpXy/8A8FKf+TOvHX+9Yf8ApbDVPYIn5M/s1f8A&#10;I/X3/YLf/wBGxUUfs1f8j9ff9gt//RsVFZmpw3jP/kf9a/7Cc/8A6Nev6MtO/wCQXaf9cE/9Br+c&#10;3xn/AMj/AK1/2E5//Rr1/Rlp3/ILtP8Argn/AKDVRJluXq+FP+Cd/wDyWn9pD/sYl/8ARtxX3XXw&#10;p/wTv/5LT+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D/lIr+0R/17J/6HFX3ZXwn+zB/wApFf2iP+vZP/Q4qgD7&#10;rHSvl/8A4KU/8mdeOv8AesP/AEthr6gHSvl//gpT/wAmdeOv96w/9LYap7BE/Jn9mr/kfr7/ALBb&#10;/wDo2Kij9mr/AJH6+/7Bb/8Ao2KiszU4bxn/AMj/AK1/2E5//Rr1/Rlp3/ILtP8Argn/AKDX85vj&#10;P/kf9a/7Cc//AKNev6MtO/5Bdp/1wT/0GqiTLcvV8Kf8E7/+S0/tIf8AYxL/AOjbivuuvhT/AIJ3&#10;/wDJaf2kP+xiX/0bcUEH3XRRRV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f7MH/KRX9oj/r2T/0OKvuyvhP9mD/lIr+0R/17J/6HFUAfdY6V8v8A&#10;/BSn/kzrx1/vWH/pbDX1AOlfL/8AwUp/5M68df71h/6Ww1T2CJ+TP7NX/I/X3/YLf/0bFRR+zV/y&#10;P19/2C3/APRsVFZmpw3jP/kf9a/7Cc//AKNev6MtO/5Bdp/1wT/0Gv5zfGf/ACP+tf8AYTn/APRr&#10;1/Rlp3/ILtP+uCf+g1USZbl6vhT/AIJ3/wDJaf2kP+xiX/0bcV9118Kf8E7/APktP7SH/YxL/wCj&#10;bigg+66KKK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T/AGYP+Uiv7RH/AF7J/wChxV92V8J/swf8pFf2iP8Ar2T/ANDiqAPusdK+X/8AgpT/AMmd&#10;eOv96w/9LYa+oB0r5f8A+ClP/JnXjr/esP8A0thqnsET8mf2av8Akfr7/sFv/wCjYqKP2av+R+vv&#10;+wW//o2KiszU4bxn/wAj/rX/AGE5/wD0a9f0Zad/yC7T/rgn/oNfzm+M/wDkf9a/7Cc//o16/oy0&#10;7/kF2n/XBP8A0GqiTLcvV8Kf8E7/APktP7SH/YxL/wCjbivuuvhT/gnf/wAlp/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H/ACkV/aI/69k/9Dir7sr4T/Zg/wCUiv7RH/Xsn/ocVQB91jpXy/8A8FKf+TOvHX+9Yf8A&#10;pbDX1AOlfL//AAUp/wCTOvHX+9Yf+lsNU9gifkz+zV/yP19/2C3/APRsVFH7NX/I/X3/AGC3/wDR&#10;sVFZmpw3jP8A5H/Wv+wnP/6Nev6MtO/5Bdp/1wT/ANBr+c3xn/yP+tf9hOf/ANGvX9GWnf8AILtP&#10;+uCf+g1USZbl6vhT/gnf/wAlp/aQ/wCxiX/0bcV9118Kf8E7/wDktP7SH/YxL/6NuKCD7r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hP9mD/l&#10;Ir+0R/17J/6HFX3ZXwn+zB/ykV/aI/69k/8AQ4qgD7rHSvl//gpT/wAmdeOv96w/9LYa+oB0r5f/&#10;AOClP/JnXjr/AHrD/wBLYap7BE/Jn9mr/kfr7/sFv/6Nioo/Zq/5H6+/7Bb/APo2KiszU4bxn/yP&#10;+tf9hOf/ANGvX9GWnf8AILtP+uCf+g1/Ob4z/wCR/wBa/wCwnP8A+jXr+jLTv+QXaf8AXBP/AEGq&#10;iTLcvV8Kf8E7/wDktP7SH/YxL/6NuK+66+FP+Cd//Jaf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B/ykV/aI/wCv&#10;ZP8A0OKvuyvhP9mD/lIr+0R/17J/6HFUAfdY6V8v/wDBSn/kzrx1/vWH/pbDX1AOlfL/APwUp/5M&#10;68df71h/6Ww1T2CJ+TP7NX/I/X3/AGC3/wDRsVFH7NX/ACP19/2C3/8ARsVFZmpw3jP/AJH/AFr/&#10;ALCc/wD6Nev6MtO/5Bdp/wBcE/8AQa/nN8Z/8j/rX/YTn/8ARr1/Rlp3/ILtP+uCf+g1USZbl6vh&#10;T/gnf/yWn9pD/sYl/wDRtxX3XXwp/wAE7/8AktP7SH/YxL/6NuKCD7roooq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hP9mD/AJSK/tEf9eyf+hxV&#10;92V8J/swf8pFf2iP+vZP/Q4qgD7rHSvl/wD4KU/8mdeOv96w/wDS2GvqAdK+X/8AgpT/AMmdeOv9&#10;6w/9LYap7BE/Jn9mr/kfr7/sFv8A+jYqKP2av+R+vv8AsFv/AOjYqKzNThvGf/I/61/2E5//AEa9&#10;f0Zad/yC7T/rgn/oNfzm+M/+R/1r/sJz/wDo16/oy07/AJBdp/1wT/0GqiTLcvV8Kf8ABO//AJLT&#10;+0h/2MS/+jbivuuvhT/gnf8A8lp/aQ/7GJf/AEbcUEH3XRRRV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Cf7MH/KRX9oj/r2T/wBDir7sr4T/AGYP&#10;+Uiv7RH/AF7J/wChxVAH3WOlfL//AAUp/wCTOvHX+9Yf+lsNfUA6V8v/APBSn/kzrx1/vWH/AKWw&#10;1T2CJ+TP7NX/ACP19/2C3/8ARsVFH7NX/I/X3/YLf/0bFRWZqcN4z/5H/Wv+wnP/AOjXr+jLTv8A&#10;kF2n/XBP/Qa/nN8Z/wDI/wCtf9hOf/0a9f0Zad/yC7T/AK4J/wCg1USZbl6vhT/gnf8A8lp/aQ/7&#10;GJf/AEbcV9118Kf8E7/+S0/tIf8AYxL/AOjbigg+66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4T/Zg/5SK/tEf9eyf+hxV92V8J/swf8AKRX9&#10;oj/r2T/0OKoA+6x0r5f/AOClP/JnXjr/AHrD/wBLYa+oB0r5f/4KU/8AJnXjr/esP/S2GqewRPyZ&#10;/Zq/5H6+/wCwW/8A6Nioo/Zq/wCR+vv+wW//AKNiorM1OG8Z/wDI/wCtf9hOf/0a9f0Zad/yC7T/&#10;AK4J/wCg1/Ob4z/5H/Wv+wnP/wCjXr+jLTv+QXaf9cE/9Bqoky3L1fCn/BO//ktP7SH/AGMS/wDo&#10;24r7rr4U/wCCd/8AyWn9pD/sYl/9G3FBB910UUV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wn+zB/ykV/aI/69k/9Dir7sr4T/Zg/5SK/tEf9eyf+&#10;hxVAH3WOlfL/APwUp/5M68df71h/6Ww19QDpXy//AMFKf+TOvHX+9Yf+lsNU9gifkz+zV/yP19/2&#10;C3/9GxUUfs1f8j9ff9gt/wD0bFRWZqcN4z/5H/Wv+wnP/wCjXr+jLTv+QXaf9cE/9Br+c3xn/wAj&#10;/rX/AGE5/wD0a9f0Zad/yC7T/rgn/oNVEmW5er4U/wCCd/8AyWn9pD/sYl/9G3FfddfCn/BO/wD5&#10;LT+0h/2MS/8Ao24oIPuuiiir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wBmD/lIr+0R/wBeyf8AocVfdlfCf7MH/KRX9oj/AK9k/wDQ4qgD7rHS&#10;vl//AIKU/wDJnXjr/esP/S2GvqAdK+X/APgpT/yZ146/3rD/ANLYap7BE/Jn9mr/AJH6+/7Bb/8A&#10;o2Kij9mr/kfr7/sFv/6NiorM1OG8Z/8AI/61/wBhOf8A9GvX9GWnf8gu0/64J/6DX85vjP8A5H/W&#10;v+wnP/6Nev6MtO/5Bdp/1wT/ANBqoky3L1fCn/BO/wD5LT+0h/2MS/8Ao24r7rr4U/4J3/8AJaf2&#10;kP8AsYl/9G3FBB910UUV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wn+zB/wApFf2iP+vZP/Q4q+7K+E/2YP8AlIr+0R/17J/6HFUAfdY6V8v/APBS&#10;n/kzrx1/vWH/AKWw19QDpXy//wAFKf8Akzrx1/vWH/pbDVPYIn5M/s1f8j9ff9gt/wD0bFRR+zV/&#10;yP19/wBgt/8A0bFRWZqcN4z/AOR/1r/sJz/+jXr+jLTv+QXaf9cE/wDQa/nN8Z/8j/rX/YTn/wDR&#10;r1/Rlp3/ACC7T/rgn/oNVEmW5er4U/4J3/8AJaf2kP8AsYl/9G3FfddfCn/BO/8A5LT+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g/5SK/tEf9eyf+hxV92V8J/swf8pFf2iP+vZP/AEOKoA+6x0r5f/4KU/8AJnXjr/es&#10;P/S2GvqAdK+X/wDgpT/yZ146/wB6w/8AS2GqewRPyZ/Zq/5H6+/7Bb/+jYqKP2av+R+vv+wW/wD6&#10;NiorM1OG8Z/8j/rX/YTn/wDRr1/Rlp3/ACC7T/rgn/oNfzm+M/8Akf8AWv8AsJz/APo16/oy07/k&#10;F2n/AFwT/wBBqoky3L1fCn/BO/8A5LT+0h/2MS/+jbivuuvhT/gnf/yWn9pD/sYl/wDRtxQQfddF&#10;FF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J/&#10;swf8pFf2iP8Ar2T/ANDir7sr4T/Zg/5SK/tEf9eyf+hxVAH3WOlfL/8AwUp/5M68df71h/6Ww19Q&#10;DpXy/wD8FKf+TOvHX+9Yf+lsNU9gifkz+zV/yP19/wBgt/8A0bFRR+zV/wAj9ff9gt//AEbFRWZq&#10;cN4z/wCR/wBa/wCwnP8A+jXr+jLTv+QXaf8AXBP/AEGv5zfGf/I/61/2E5//AEa9f0Zad/yC7T/r&#10;gn/oNVEmW5er4U/4J3/8lp/aQ/7GJf8A0bcV9118Kf8ABO//AJLT+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g/wCU&#10;iv7RH/Xsn/ocVfdlfCf7MH/KRX9oj/r2T/0OKoA+6x0r5f8A+ClP/JnXjr/esP8A0thr6gHSvl//&#10;AIKU/wDJnXjr/esP/S2GqewRPyZ/Zq/5H6+/7Bb/APo2Kij9mr/kfr7/ALBb/wDo2KiszU4bxn/y&#10;P+tf9hOf/wBGvX9GWnf8gu0/64J/6DX85vjP/kf9a/7Cc/8A6Nev6MtO/wCQXaf9cE/9Bqoky3L1&#10;fCn/AATv/wCS0/tIf9jEv/o24r7rr4U/4J3/APJaf2kP+xiX/wBG3FBB910UUV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wn+zB/ykV/aI/69k/8A&#10;Q4q+7K+E/wBmD/lIr+0R/wBeyf8AocVQB91jpXy//wAFKf8Akzrx1/vWH/pbDX1AOlfL/wDwUp/5&#10;M68df71h/wClsNU9gifkz+zV/wAj9ff9gt//AEbFRR+zV/yP19/2C3/9GxUVmanDeM/+R/1r/sJz&#10;/wDo16/oy07/AJBdp/1wT/0Gv5zfGf8AyP8ArX/YTn/9GvX9GWnf8gu0/wCuCf8AoNVEmW5er4U/&#10;4J3/APJaf2kP+xiX/wBG3FfddfCn/BO//ktP7SH/AGMS/wDo24oIPuuiiir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E/2YP+Uiv7RH/Xsn/ocVfd&#10;lfCf7MH/ACkV/aI/69k/9DiqAPusdK+X/wDgpT/yZ146/wB6w/8AS2GvqAdK+X/+ClP/ACZ146/3&#10;rD/0thqnsET8mf2av+R+vv8AsFv/AOjYqKP2av8Akfr7/sFv/wCjYqKzNThvGf8AyP8ArX/YTn/9&#10;GvX9GWnf8gu0/wCuCf8AoNfzm+M/+R/1r/sJz/8Ao16/oy07/kF2n/XBP/QaqJMty9Xwp/wTv/5L&#10;T+0h/wBjEv8A6NuK+66+FP8Agnf/AMlp/aQ/7GJf/RtxQQfdd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J/swf8pFf2iP+vZP/Q4q+7K+E/2Y&#10;P+Uiv7RH/Xsn/ocVQB91jpXy/wD8FKf+TOvHX+9Yf+lsNfUA6V8v/wDBSn/kzrx1/vWH/pbDVPYI&#10;n5M/s1f8j9ff9gt//RsVFH7NX/I/X3/YLf8A9GxUVmanDeM/+R/1r/sJz/8Ao16/oy07/kF2n/XB&#10;P/Qa/nN8Z/8AI/61/wBhOf8A9GvX9GWnf8gu0/64J/6DVRJluXq+FP8Agnf/AMlp/aQ/7GJf/Rtx&#10;X3XXwp/wTv8A+S0/tIf9jEv/AKNuKCD7roooq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hP8AZg/5SK/tEf8AXsn/AKHFX3ZXwn+zB/ykV/aI/wCv&#10;ZP8A0OKoA+6x0r5f/wCClP8AyZ146/3rD/0thr6gHSvl/wD4KU/8mdeOv96w/wDS2GqewRPyZ/Zq&#10;/wCR+vv+wW//AKNioo/Zq/5H6+/7Bb/+jYqKzNThvGf/ACP+tf8AYTn/APRr1/Rlp3/ILtP+uCf+&#10;g1/Ob4z/AOR/1r/sJz/+jXr+jLTv+QXaf9cE/wDQaqJMty9Xwp/wTv8A+S0/tIf9jEv/AKNuK+66&#10;+FP+Cd//ACWn9pD/ALGJf/RtxQQfddFFFW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J/swf8AKRX9oj/r2T/0OKvuyvhP9mD/AJSK/tEf9eyf+hxV&#10;AH3WOlfL/wDwUp/5M68df71h/wClsNfUA6V8v/8ABSn/AJM68df71h/6Ww1T2CJ+TP7NX/I/X3/Y&#10;Lf8A9GxUUfs1f8j9ff8AYLf/ANGxUVmanDeM/wDkf9a/7Cc//o16/oy07/kF2n/XBP8A0Gv5zfGf&#10;/I/61/2E5/8A0a9f0Zad/wAgu0/64J/6DVRJluXq+FP+Cd//ACWn9pD/ALGJf/RtxX3XXwp/wTv/&#10;AOS0/tIf9jEv/o24oIPuuiiir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E/2YP+Uiv7RH/Xsn/ocVfdlfCf7MH/KRX9oj/r2T/wBDiqAPusdK+X/+&#10;ClP/ACZ146/3rD/0thr6gHSvl/8A4KU/8mdeOv8AesP/AEthqnsET8mf2av+R+vv+wW//o2Kij9m&#10;r/kfr7/sFv8A+jYqKzNThvGf/I/61/2E5/8A0a9f0Zad/wAgu0/64J/6DX85vjP/AJH/AFr/ALCc&#10;/wD6Nev6MtO/5Bdp/wBcE/8AQaqJMty9Xwp/wTv/AOS0/tIf9jEv/o24r7rr4U/4J3/8lp/aQ/7G&#10;Jf8A0bcUEH3XRRRV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Cf7MH/KRX9oj/AK9k/wDQ4q+7K+E/2YP+Uiv7RH/Xsn/ocVQB91jpXy//AMFKf+TO&#10;vHX+9Yf+lsNfUA6V8v8A/BSn/kzrx1/vWH/pbDVPYIn5M/s1f8j9ff8AYLf/ANGxUUfs1f8AI/X3&#10;/YLf/wBGxUVmanDeM/8Akf8AWv8AsJz/APo16/oy07/kF2n/AFwT/wBBr+c3xn/yP+tf9hOf/wBG&#10;vX9GWnf8gu0/64J/6DVRJluXq+FP+Cd//Jaf2kP+xiX/ANG3FfddfCn/AATv/wCS0/tIf9jEv/o2&#10;4oIPuuiiir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E/2YP8AlIr+0R/17J/6HFX3ZXwn+zB/ykV/aI/69k/9DiqAPusdK+X/APgpT/yZ146/3rD/&#10;ANLYa+oB0r5f/wCClP8AyZ146/3rD/0thqnsET8mf2av+R+vv+wW/wD6Nioo/Zq/5H6+/wCwW/8A&#10;6NiorM1OG8Z/8j/rX/YTn/8ARr1/Rlp3/ILtP+uCf+g1/Ob4z/5H/Wv+wnP/AOjXr+jLTv8AkF2n&#10;/XBP/QaqJMty9Xwp/wAE7/8AktP7SH/YxL/6NuK+66+FP+Cd/wDyWn9pD/sYl/8ARtxQQfdd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J/swf&#10;8pFf2iP+vZP/AEOKvuyvhP8AZg/5SK/tEf8AXsn/AKHFUAfdY6V8v/8ABSn/AJM68df71h/6Ww19&#10;QDpXy/8A8FKf+TOvHX+9Yf8ApbDVPYIn5M/s1f8AI/X3/YLf/wBGxUUfs1f8j9ff9gt//RsVFZmp&#10;w3jP/kf9a/7Cc/8A6Nev6MtO/wCQXaf9cE/9Br+c3xn/AMj/AK1/2E5//Rr1/Rlp3/ILtP8Argn/&#10;AKDVRJluXq+FP+Cd/wDyWn9pD/sYl/8ARtxX3XXwp/wTv/5LT+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D/lIr&#10;+0R/17J/6HFX3ZXwn+zB/wApFf2iP+vZP/Q4qgD7rHSvl/8A4KU/8mdeOv8AesP/AEthr6gHSvl/&#10;/gpT/wAmdeOv96w/9LYap7BE/Jn9mr/kfr7/ALBb/wDo2Kij9mr/AJH6+/7Bb/8Ao2KiszU4bxn/&#10;AMj/AK1/2E5//Rr1/Rlp3/ILtP8Argn/AKDX85vjP/kf9a/7Cc//AKNev6MtO/5Bdp/1wT/0GqiT&#10;LcvV8Kf8E7/+S0/tIf8AYxL/AOjbivuuvhT/AIJ3/wDJaf2kP+xiX/0bcUEH3XRRRV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f7MH/KRX9oj/r2&#10;T/0OKvuyvhP9mD/lIr+0R/17J/6HFUAfdY6V8v8A/BSn/kzrx1/vWH/pbDX1AOlfL/8AwUp/5M68&#10;df71h/6Ww1T2CJ+TP7NX/I/X3/YLf/0bFRR+zV/yP19/2C3/APRsVFZmpw3jP/kf9a/7Cc//AKNe&#10;v6MtO/5Bdp/1wT/0Gv5zfGf/ACP+tf8AYTn/APRr1/Rlp3/ILtP+uCf+g1USZbl6vhT/AIJ3/wDJ&#10;af2kP+xiX/0bcV9118Kf8E7/APktP7SH/YxL/wCjbigg+66KKKs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T/AGYP+Uiv7RH/AF7J/wChxV92V8J/&#10;swf8pFf2iP8Ar2T/ANDiqAPusdK+X/8AgpT/AMmdeOv96w/9LYa+oB0r5f8A+ClP/JnXjr/esP8A&#10;0thqnsET8mf2av8Akfr7/sFv/wCjYqKP2av+R+vv+wW//o2KiszU4bxn/wAj/rX/AGE5/wD0a9f0&#10;Zad/yC7T/rgn/oNfzm+M/wDkf9a/7Cc//o16/oy07/kF2n/XBP8A0GqiTLcvV8Kf8E7/APktP7SH&#10;/YxL/wCjbivuuvhT/gnf/wAlp/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H/ACkV/aI/69k/9Dir7sr4T/Zg/wCU&#10;iv7RH/Xsn/ocVQB91jpXy/8A8FKf+TOvHX+9Yf8ApbDX1AOlfL//AAUp/wCTOvHX+9Yf+lsNU9gi&#10;fkz+zV/yP19/2C3/APRsVFH7NX/I/X3/AGC3/wDRsVFZmpw3jP8A5H/Wv+wnP/6Nev6MtO/5Bdp/&#10;1wT/ANBr+c3xn/yP+tf9hOf/ANGvX9GWnf8AILtP+uCf+g1USZbl6vhT/gnf/wAlp/aQ/wCxiX/0&#10;bcV9118Kf8E7/wDktP7SH/YxL/6NuKCD7r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hP9mD/lIr+0R/17J/6HFX3ZXwn+zB/ykV/aI/69k/8A&#10;Q4qgD7rHSvl//gpT/wAmdeOv96w/9LYa+oB0r5f/AOClP/JnXjr/AHrD/wBLYap7BE/Jn9mr/kfr&#10;7/sFv/6Nioo/Zq/5H6+/7Bb/APo2KiszU4bxn/yP+tf9hOf/ANGvX9GWnf8AILtP+uCf+g1/Ob4z&#10;/wCR/wBa/wCwnP8A+jXr+jLTv+QXaf8AXBP/AEGqiTLcvV8Kf8E7/wDktP7SH/YxL/6NuK+66+FP&#10;+Cd//Jaf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B/ykV/aI/wCvZP8A0OKvuyvhP9mD/lIr+0R/17J/6HFUAfdY&#10;6V8v/wDBSn/kzrx1/vWH/pbDX1AOlfL/APwUp/5M68df71h/6Ww1T2CJ+TP7NX/I/X3/AGC3/wDR&#10;sVFH7NX/ACP19/2C3/8ARsVFZmpw3jP/AJH/AFr/ALCc/wD6Nev6MtO/5Bdp/wBcE/8AQa/nN8Z/&#10;8j/rX/YTn/8ARr1/Rlp3/ILtP+uCf+g1USZbl6vhT/gnf/yWn9pD/sYl/wDRtxX3XXwp/wAE7/8A&#10;ktP7SH/YxL/6NuKCD7r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hP9mD/AJSK/tEf9eyf+hxV92V8J/swf8pFf2iP+vZP/Q4qgD7rHSvl/wD4&#10;KU/8mdeOv96w/wDS2GvqAdK+X/8AgpT/AMmdeOv96w/9LYap7BE/Jn9mr/kfr7/sFv8A+jYqKP2a&#10;v+R+vv8AsFv/AOjYqKzNThvGf/I/61/2E5//AEa9f0Zad/yC7T/rgn/oNfzm+M/+R/1r/sJz/wDo&#10;16/oy07/AJBdp/1wT/0GqiTLcvV8Kf8ABO//AJLT+0h/2MS/+jbivuuvhT/gnf8A8lp/aQ/7GJf/&#10;AEbcUEH3XRRRV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f7MH/KRX9oj/r2T/wBDir7sr4T/AGYP+Uiv7RH/AF7J/wChxVAH3WOlfL//AAUp/wCT&#10;OvHX+9Yf+lsNfUA6V8v/APBSn/kzrx1/vWH/AKWw1T2CJ+TP7NX/ACP19/2C3/8ARsVFH7NX/I/X&#10;3/YLf/0bFRWZqcN4z/5H/Wv+wnP/AOjXr+jLTv8AkF2n/XBP/Qa/nN8Z/wDI/wCtf9hOf/0a9f0Z&#10;ad/yC7T/AK4J/wCg1USZbl6vhT/gnf8A8lp/aQ/7GJf/AEbcV9118Kf8E7/+S0/tIf8AYxL/AOjb&#10;igg+66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T/Zg/5SK/tEf9eyf+hxV92V8J/swf8AKRX9oj/r2T/0OKoA+6x0r5f/AOClP/JnXjr/AHrD&#10;/wBLYa+oB0r5f/4KU/8AJnXjr/esP/S2GqewRPyZ/Zq/5H6+/wCwW/8A6Nioo/Zq/wCR+vv+wW//&#10;AKNiorM1OG8Z/wDI/wCtf9hOf/0a9f0Zad/yC7T/AK4J/wCg1/Ob4z/5H/Wv+wnP/wCjXr+jLTv+&#10;QXaf9cE/9Bqoky3L1fCn/BO//ktP7SH/AGMS/wDo24r7rr4U/wCCd/8AyWn9pD/sYl/9G3FBB910&#10;UUV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n&#10;+zB/ykV/aI/69k/9Dir7sr4T/Zg/5SK/tEf9eyf+hxVAH3WOlfL/APwUp/5M68df71h/6Ww19QDp&#10;Xy//AMFKf+TOvHX+9Yf+lsNU9gifkz+zV/yP19/2C3/9GxUUfs1f8j9ff9gt/wD0bFRWZqcN4z/5&#10;H/Wv+wnP/wCjXr+jLTv+QXaf9cE/9Br+c3xn/wAj/rX/AGE5/wD0a9f0Zad/yC7T/rgn/oNVEmW5&#10;er4U/wCCd/8AyWn9pD/sYl/9G3FfddfCn/BO/wD5LT+0h/2MS/8Ao24oIPuuiiir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E/wBmD/lIr+0R/wBe&#10;yf8AocVfdlfCf7MH/KRX9oj/AK9k/wDQ4qgD7rHSvl//AIKU/wDJnXjr/esP/S2GvqAdK+X/APgp&#10;T/yZ146/3rD/ANLYap7BE/Jn9mr/AJH6+/7Bb/8Ao2Kij9mr/kfr7/sFv/6NiorM1OG8Z/8AI/61&#10;/wBhOf8A9GvX9GWnf8gu0/64J/6DX85vjP8A5H/Wv+wnP/6Nev6MtO/5Bdp/1wT/ANBqoky3L1fC&#10;n/BO/wD5LT+0h/2MS/8Ao24r7rr4U/4J3/8AJaf2kP8AsYl/9G3FBB910UUVY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wn+zB/wApFf2iP+vZP/Q4&#10;q+7K+E/2YP8AlIr+0R/17J/6HFUAfdY6V8v/APBSn/kzrx1/vWH/AKWw19QDpXy//wAFKf8Akzrx&#10;1/vWH/pbDVPYIn5M/s1f8j9ff9gt/wD0bFRR+zV/yP19/wBgt/8A0bFRWZqcN4z/AOR/1r/sJz/+&#10;jXr+jLTv+QXaf9cE/wDQa/nN8Z/8j/rX/YTn/wDRr1/Rlp3/ACC7T/rgn/oNVEmW5er4U/4J3/8A&#10;Jaf2kP8AsYl/9G3FfddfCn/BO/8A5LT+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g/5SK/tEf9eyf+hxV92V8J/swf&#10;8pFf2iP+vZP/AEOKoA+6x0r5f/4KU/8AJnXjr/esP/S2GvqAdK+X/wDgpT/yZ146/wB6w/8AS2Gq&#10;ewRPyZ/Zq/5H6+/7Bb/+jYqKP2av+R+vv+wW/wD6NiorM1OG8Z/8j/rX/YTn/wDRr1/Rlp3/ACC7&#10;T/rgn/oNfzm+M/8Akf8AWv8AsJz/APo16/oy07/kF2n/AFwT/wBBqoky3L1fCn/BO/8A5LT+0h/2&#10;MS/+jbivuuvhT/gnf/yWn9pD/sYl/wDRtxQQfddFFFW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J/swf8pFf2iP8Ar2T/ANDir7sr4T/Zg/5SK/tE&#10;f9eyf+hxVAH3WOlfL/8AwUp/5M68df71h/6Ww19QDpXy/wD8FKf+TOvHX+9Yf+lsNU9gifkz+zV/&#10;yP19/wBgt/8A0bFRR+zV/wAj9ff9gt//AEbFRWZqcN4z/wCR/wBa/wCwnP8A+jXr+jLTv+QXaf8A&#10;XBP/AEGv5zfGf/I/61/2E5//AEa9f0Zad/yC7T/rgn/oNVEmW5er4U/4J3/8lp/aQ/7GJf8A0bcV&#10;9118Kf8ABO//AJLT+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g/wCUiv7RH/Xsn/ocVfdlfCf7MH/KRX9oj/r2T/0O&#10;KoA+6x0r5f8A+ClP/JnXjr/esP8A0thr6gHSvl//AIKU/wDJnXjr/esP/S2GqewRPyZ/Zq/5H6+/&#10;7Bb/APo2Kij9mr/kfr7/ALBb/wDo2KiszU4bxn/yP+tf9hOf/wBGvX9GWnf8gu0/64J/6DX85vjP&#10;/kf9a/7Cc/8A6Nev6MtO/wCQXaf9cE/9Bqoky3L1fCn/AATv/wCS0/tIf9jEv/o24r7rr4U/4J3/&#10;APJaf2kP+xiX/wBG3FBB910UUV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n+zB/ykV/aI/69k/8AQ4q+7K+E/wBmD/lIr+0R/wBeyf8AocVQB91j&#10;pXy//wAFKf8Akzrx1/vWH/pbDX1AOlfL/wDwUp/5M68df71h/wClsNU9gifkz+zV/wAj9ff9gt//&#10;AEbFRR+zV/yP19/2C3/9GxUVmanDeM/+R/1r/sJz/wDo16/oy07/AJBdp/1wT/0Gv5zfGf8AyP8A&#10;rX/YTn/9GvX9GWnf8gu0/wCuCf8AoNVEmW5er4U/4J3/APJaf2kP+xiX/wBG3FfddfCn/BO//ktP&#10;7SH/AGMS/wDo24oIPuuiiir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E/2YP+Uiv7RH/Xsn/ocVfdlfCf7MH/ACkV/aI/69k/9DiqAPusdK+X/wDg&#10;pT/yZ146/wB6w/8AS2GvqAdK+X/+ClP/ACZ146/3rD/0thqnsET8mf2av+R+vv8AsFv/AOjYqKP2&#10;av8Akfr7/sFv/wCjYqKzNThvGf8AyP8ArX/YTn/9GvX9GWnf8gu0/wCuCf8AoNfzm+M/+R/1r/sJ&#10;z/8Ao16/oy07/kF2n/XBP/QaqJMty9Xwp/wTv/5LT+0h/wBjEv8A6NuK+66+FP8Agnf/AMlp/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f8pFf2iP+vZP/Q4q+7K+E/2YP+Uiv7RH/Xsn/ocVQB91jpXy/wD8FKf+TOvH&#10;X+9Yf+lsNfUA6V8v/wDBSn/kzrx1/vWH/pbDVPYIn5M/s1f8j9ff9gt//RsVFH7NX/I/X3/YLf8A&#10;9GxUVmanDeM/+R/1r/sJz/8Ao16/oy07/kF2n/XBP/Qa/nN8Z/8AI/61/wBhOf8A9GvX9GWnf8gu&#10;0/64J/6DVRJluXq+FP8Agnf/AMlp/aQ/7GJf/RtxX3XXwp/wTv8A+S0/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g/5SK/tEf8AXsn/AKHFX3ZXwn+zB/ykV/aI/wCvZP8A0OKoA+6x0r5f/wCClP8AyZ146/3rD/0t&#10;hr6gHSvl/wD4KU/8mdeOv96w/wDS2GqewRPyZ/Zq/wCR+vv+wW//AKNioo/Zq/5H6+/7Bb/+jYqK&#10;zNThvGf/ACP+tf8AYTn/APRr1/Rlp3/ILtP+uCf+g1/Ob4z/AOR/1r/sJz/+jXr+jLTv+QXaf9cE&#10;/wDQaqJMty9Xwp/wTv8A+S0/tIf9jEv/AKNuK+66+FP+Cd//ACWn9pD/ALGJf/RtxQQfddFFFW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J/swf8A&#10;KRX9oj/r2T/0OKvuyvhP9mD/AJSK/tEf9eyf+hxVAH3WOlfL/wDwUp/5M68df71h/wClsNfUA6V8&#10;v/8ABSn/AJM68df71h/6Ww1T2CJ+TP7NX/I/X3/YLf8A9GxUUfs1f8j9ff8AYLf/ANGxUVmanDeM&#10;/wDkf9a/7Cc//o16/oy07/kF2n/XBP8A0Gv5zfGf/I/61/2E5/8A0a9f0Zad/wAgu0/64J/6DVRJ&#10;luXq+FP+Cd//ACWn9pD/ALGJf/RtxX3XXwp/wTv/AOS0/tIf9jEv/o24oIPuuiiir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E/2YP+Uiv7RH/Xsn&#10;/ocVfdlfCf7MH/KRX9oj/r2T/wBDiqAPusdK+X/+ClP/ACZ146/3rD/0thr6gHSvl/8A4KU/8mde&#10;Ov8AesP/AEthqnsET8mf2av+R+vv+wW//o2Kij9mr/kfr7/sFv8A+jYqKzNThvGf/I/61/2E5/8A&#10;0a9f0Zad/wAgu0/64J/6DX85vjP/AJH/AFr/ALCc/wD6Nev6MtO/5Bdp/wBcE/8AQaqJMty9Xwp/&#10;wTv/AOS0/tIf9jEv/o24r7rr4U/4J3/8lp/aQ/7GJf8A0bcUEH3XRRRV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f7MH/KRX9oj/AK9k/wDQ4q+7&#10;K+E/2YP+Uiv7RH/Xsn/ocVQB91jpXy//AMFKf+TOvHX+9Yf+lsNfUA6V8v8A/BSn/kzrx1/vWH/p&#10;bDVPYIn5M/s1f8j9ff8AYLf/ANGxUUfs1f8AI/X3/YLf/wBGxUVmanDeM/8Akf8AWv8AsJz/APo1&#10;6/oy07/kF2n/AFwT/wBBr+c3xn/yP+tf9hOf/wBGvX9GWnf8gu0/64J/6DVRJluXq+FP+Cd//Jaf&#10;2kP+xiX/ANG3FfddfCn/AATv/wCS0/tIf9jEv/o24oIPuuiiir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E/2YP8AlIr+0R/17J/6HFX3ZXwn+zB/&#10;ykV/aI/69k/9DiqAPusdK+X/APgpT/yZ146/3rD/ANLYa+oB0r5f/wCClP8AyZ146/3rD/0thqns&#10;ET8mf2av+R+vv+wW/wD6Nioo/Zq/5H6+/wCwW/8A6NiorM1OG8Z/8j/rX/YTn/8ARr1/Rlp3/ILt&#10;P+uCf+g1/Ob4z/5H/Wv+wnP/AOjXr+jLTv8AkF2n/XBP/QaqJMty9Xwp/wAE7/8AktP7SH/YxL/6&#10;NuK+66+FP+Cd/wDyWn9pD/sYl/8ARtxQQfdd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J/swf8pFf2iP+vZP/AEOKvuyvhP8AZg/5SK/tEf8A&#10;Xsn/AKHFUAfdY6V8v/8ABSn/AJM68df71h/6Ww19QDpXy/8A8FKf+TOvHX+9Yf8ApbDVPYIn5M/s&#10;1f8AI/X3/YLf/wBGxUUfs1f8j9ff9gt//RsVFZmpw3jP/kf9a/7Cc/8A6Nev6MtO/wCQXaf9cE/9&#10;Br+c3xn/AMj/AK1/2E5//Rr1/Rlp3/ILtP8Argn/AKDVRJluXq+FP+Cd/wDyWn9pD/sYl/8ARtxX&#10;3XXwp/wTv/5LT+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D/lIr+0R/17J/6HFX3ZXwn+zB/wApFf2iP+vZP/Q4&#10;qgD7rHSvl/8A4KU/8mdeOv8AesP/AEthr6gHSvl//gpT/wAmdeOv96w/9LYap7BE/Jn9mr/kfr7/&#10;ALBb/wDo2Kij9mr/AJH6+/7Bb/8Ao2KiszU4bxn/AMj/AK1/2E5//Rr1/Rlp3/ILtP8Argn/AKDX&#10;85vjP/kf9a/7Cc//AKNev6MtO/5Bdp/1wT/0GqiTLcvV8Kf8E7/+S0/tIf8AYxL/AOjbivuuvhT/&#10;AIJ3/wDJaf2kP+xiX/0bcUEH3X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Cf7MH/KRX9oj/r2T/0OKvuyvhP9mD/lIr+0R/17J/6HFUAfdY6V&#10;8v8A/BSn/kzrx1/vWH/pbDX1AOlfL/8AwUp/5M68df71h/6Ww1T2CJ+TP7NX/I/X3/YLf/0bFRR+&#10;zV/yP19/2C3/APRsVFZmpw3jP/kf9a/7Cc//AKNev6MtO/5Bdp/1wT/0Gv5zfGf/ACP+tf8AYTn/&#10;APRr1/Rlp3/ILtP+uCf+g1USZbl6vhT/AIJ3/wDJaf2kP+xiX/0bcV9118Kf8E7/APktP7SH/YxL&#10;/wCjbigg+66KKKs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4T/AGYP+Uiv7RH/AF7J/wChxV92V8J/swf8pFf2iP8Ar2T/ANDiqAPusdK+X/8AgpT/&#10;AMmdeOv96w/9LYa+oB0r5f8A+ClP/JnXjr/esP8A0thqnsET8mf2av8Akfr7/sFv/wCjYqKP2av+&#10;R+vv+wW//o2KiszU4bxn/wAj/rX/AGE5/wD0a9f0Zad/yC7T/rgn/oNfzm+M/wDkf9a/7Cc//o16&#10;/oy07/kF2n/XBP8A0GqiTLcvV8Kf8E7/APktP7SH/YxL/wCjbivuuvhT/gnf/wAlp/aQ/wCxiX/0&#10;bcUEH3X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Cf7MH/ACkV/aI/69k/9Dir7sr4T/Zg/wCUiv7RH/Xsn/ocVQB91jpXy/8A8FKf+TOvHX+9&#10;Yf8ApbDX1AOlfL//AAUp/wCTOvHX+9Yf+lsNU9gifkz+zV/yP19/2C3/APRsVFH7NX/I/X3/AGC3&#10;/wDRsVFZmpw3jP8A5H/Wv+wnP/6Nev6MtO/5Bdp/1wT/ANBr+c3xn/yP+tf9hOf/ANGvX9GWnf8A&#10;ILtP+uCf+g1USZbl6vhT/gnf/wAlp/aQ/wCxiX/0bcV9118Kf8E7/wDktP7SH/YxL/6NuKCD7r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hP9&#10;mD/lIr+0R/17J/6HFX3ZXwn+zB/ykV/aI/69k/8AQ4qgD7rHSvl//gpT/wAmdeOv96w/9LYa+oB0&#10;r5f/AOClP/JnXjr/AHrD/wBLYap7BE/Jn9mr/kfr7/sFv/6Nioo/Zq/5H6+/7Bb/APo2KiszU4bx&#10;n/yP+tf9hOf/ANGvX9GWnf8AILtP+uCf+g1/Ob4z/wCR/wBa/wCwnP8A+jXr+jLTv+QXaf8AXBP/&#10;AEGqiTLcvV8Kf8E7/wDktP7SH/YxL/6NuK+66+FP+Cd//Jaf2kP+xiX/ANG3FBB910UUV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wn+zB/ykV/aI&#10;/wCvZP8A0OKvuyvhP9mD/lIr+0R/17J/6HFUAfdY6V8v/wDBSn/kzrx1/vWH/pbDX1AOlfL/APwU&#10;p/5M68df71h/6Ww1T2CJ+TP7NX/I/X3/AGC3/wDRsVFH7NX/ACP19/2C3/8ARsVFZmpw3jP/AJH/&#10;AFr/ALCc/wD6Nev6MtO/5Bdp/wBcE/8AQa/nN8Z/8j/rX/YTn/8ARr1/Rlp3/ILtP+uCf+g1USZb&#10;l6vhT/gnf/yWn9pD/sYl/wDRtxX3XXwp/wAE7/8AktP7SH/YxL/6NuKCD7roooq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hP9mD/AJSK/tEf9eyf&#10;+hxV92V8J/swf8pFf2iP+vZP/Q4qgD7rHSvl/wD4KU/8mdeOv96w/wDS2GvqAdK+X/8AgpT/AMmd&#10;eOv96w/9LYap7BE/Jn9mr/kfr7/sFv8A+jYqKP2av+R+vv8AsFv/AOjYqKzNThvGf/I/61/2E5//&#10;AEa9f0Zad/yC7T/rgn/oNfzm+M/+R/1r/sJz/wDo16/oy07/AJBdp/1wT/0GqiTLcvV8Kf8ABO//&#10;AJLT+0h/2MS/+jbivuuvhT/gnf8A8lp/aQ/7GJf/AEbcUEH3XRRRV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Cf7MH/KRX9oj/r2T/wBDir7sr4T/&#10;AGYP+Uiv7RH/AF7J/wChxVAH3WOlfL//AAUp/wCTOvHX+9Yf+lsNfUA6V8v/APBSn/kzrx1/vWH/&#10;AKWw1T2CJ+TP7NX/ACP19/2C3/8ARsVFH7NX/I/X3/YLf/0bFRWZqcN4z/5H/Wv+wnP/AOjXr+jL&#10;Tv8AkF2n/XBP/Qa/nN8Z/wDI/wCtf9hOf/0a9f0Zad/yC7T/AK4J/wCg1USZbl6vhT/gnf8A8lp/&#10;aQ/7GJf/AEbcV9118Kf8E7/+S0/tIf8AYxL/AOjbigg+66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4T/Zg/5SK/tEf9eyf+hxV92V8J/swf8A&#10;KRX9oj/r2T/0OKoA+6x0r5f/AOClP/JnXjr/AHrD/wBLYa+oB0r5f/4KU/8AJnXjr/esP/S2Gqew&#10;RPyZ/Zq/5H6+/wCwW/8A6Nioo/Zq/wCR+vv+wW//AKNiorM1OG8Z/wDI/wCtf9hOf/0a9f0Zad/y&#10;C7T/AK4J/wCg1/Ob4z/5H/Wv+wnP/wCjXr+jLTv+QXaf9cE/9Bqoky3L1fCn/BO//ktP7SH/AGMS&#10;/wDo24r7rr4U/wCCd/8AyWn9pD/sYl/9G3FBB910UUVY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wn+zB/ykV/aI/69k/9Dir7sr4T/Zg/5SK/tEf9&#10;eyf+hxVAH3WOlfL/APwUp/5M68df71h/6Ww19QDpXy//AMFKf+TOvHX+9Yf+lsNU9gifkz+zV/yP&#10;19/2C3/9GxUUfs1f8j9ff9gt/wD0bFRWZqcN4z/5H/Wv+wnP/wCjXr+jLTv+QXaf9cE/9Br+c3xn&#10;/wAj/rX/AGE5/wD0a9f0Zad/yC7T/rgn/oNVEmW5er4U/wCCd/8AyWn9pD/sYl/9G3FfddfCn/BO&#10;/wD5LT+0h/2MS/8Ao24oIPuuiiir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E/wBmD/lIr+0R/wBeyf8AocVfdlfCf7MH/KRX9oj/AK9k/wDQ4qgD&#10;7rHSvl//AIKU/wDJnXjr/esP/S2GvqAdK+X/APgpT/yZ146/3rD/ANLYap7BE/Jn9mr/AJH6+/7B&#10;b/8Ao2Kij9mr/kfr7/sFv/6NiorM1OG8Z/8AI/61/wBhOf8A9GvX9GWnf8gu0/64J/6DX85vjP8A&#10;5H/Wv+wnP/6Nev6MtO/5Bdp/1wT/ANBqoky3L1fCn/BO/wD5LT+0h/2MS/8Ao24r7rr4U/4J3/8A&#10;Jaf2kP8AsYl/9G3FBB910UUV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n+zB/wApFf2iP+vZP/Q4q+7K+E/2YP8AlIr+0R/17J/6HFUAfdY6V8v/&#10;APBSn/kzrx1/vWH/AKWw19QDpXy//wAFKf8Akzrx1/vWH/pbDVPYIn5M/s1f8j9ff9gt/wD0bFRR&#10;+zV/yP19/wBgt/8A0bFRWZqcN4z/AOR/1r/sJz/+jXr+jLTv+QXaf9cE/wDQa/nN8Z/8j/rX/YTn&#10;/wDRr1/Rlp3/ACC7T/rgn/oNVEmW5er4U/4J3/8AJaf2kP8AsYl/9G3FfddfCn/BO/8A5LT+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T/Zg/5SK/tEf9eyf+hxV92V8J/swf8pFf2iP+vZP/AEOKoA+6x0r5f/4KU/8AJnXj&#10;r/esP/S2GvqAdK+X/wDgpT/yZ146/wB6w/8AS2GqewRPyZ/Zq/5H6+/7Bb/+jYqKP2av+R+vv+wW&#10;/wD6NiorM1OG8Z/8j/rX/YTn/wDRr1/Rlp3/ACC7T/rgn/oNfzm+M/8Akf8AWv8AsJz/APo16/oy&#10;07/kF2n/AFwT/wBBqoky3L1fCn/BO/8A5LT+0h/2MS/+jbivuuvhT/gnf/yWn9pD/sYl/wDRtxQQ&#10;fdd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J/swf8pFf2iP8Ar2T/ANDir7sr4T/Zg/5SK/tEf9eyf+hxVAH3WOlfL/8AwUp/5M68df71h/6W&#10;w19QDpXy/wD8FKf+TOvHX+9Yf+lsNU9gifkz+zV/yP19/wBgt/8A0bFRR+zV/wAj9ff9gt//AEbF&#10;RWZqcN4z/wCR/wBa/wCwnP8A+jXr+jLTv+QXaf8AXBP/AEGv5zfGf/I/61/2E5//AEa9f0Zad/yC&#10;7T/rgn/oNVEmW5er4U/4J3/8lp/aQ/7GJf8A0bcV9118Kf8ABO//AJLT+0h/2MS/+jbi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T/Zg&#10;/wCUiv7RH/Xsn/ocVfdlfCf7MH/KRX9oj/r2T/0OKoA+6x0r5f8A+ClP/JnXjr/esP8A0thr6gHS&#10;vl//AIKU/wDJnXjr/esP/S2GqewRPyZ/Zq/5H6+/7Bb/APo2Kij9mr/kfr7/ALBb/wDo2KiszU4b&#10;xn/yP+tf9hOf/wBGvX9GWnf8gu0/64J/6DX85vjP/kf9a/7Cc/8A6Nev6MtO/wCQXaf9cE/9Bqok&#10;y3L1fCn/AATv/wCS0/tIf9jEv/o24r7rr4U/4J3/APJaf2kP+xiX/wBG3FBB910UUVY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wn+zB/ykV/aI/69&#10;k/8AQ4q+7K+E/wBmD/lIr+0R/wBeyf8AocVQB91jpXy//wAFKf8Akzrx1/vWH/pbDX1AOlfL/wDw&#10;Up/5M68df71h/wClsNU9gifkz+zV/wAj9ff9gt//AEbFRR+zV/yP19/2C3/9GxUVmanDeM/+R/1r&#10;/sJz/wDo16/oy07/AJBdp/1wT/0Gv5zfGf8AyP8ArX/YTn/9GvX9GWnf8gu0/wCuCf8AoNVEmW5e&#10;r4U/4J3/APJaf2kP+xiX/wBG3FfddfCn/BO//ktP7SH/AGMS/wDo24oIPuuiiir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E/2YP+Uiv7RH/Xsn/o&#10;cVfdlfCf7MH/ACkV/aI/69k/9DiqAPusdK+X/wDgpT/yZ146/wB6w/8AS2GvqAdK+X/+ClP/ACZ1&#10;46/3rD/0thqnsET8mf2av+R+vv8AsFv/AOjYqKP2av8Akfr7/sFv/wCjYqKzNThvGf8AyP8ArX/Y&#10;Tn/9GvX9GWnf8gu0/wCuCf8AoNfzm+M/+R/1r/sJz/8Ao16/oy07/kF2n/XBP/QaqJMty9Xwp/wT&#10;v/5LT+0h/wBjEv8A6NuK+66+FP8Agnf/AMlp/aQ/7GJf/RtxQQfddFFfNn7aX7R1/wDs8/DzTm8P&#10;2i6l4z8QXi6bo9s6bl83+KXb/Fs+T5f9qrA+k6K/ODxq37Un7Mnhmx+LPiLx/F460yKWJtf8MtAm&#10;y1iZ/wCD5P8Aa++m3Z/tLX3X8MvHOmfE3wToXi3SJN+maxZxXURP8O/+Bv8AaX7tAH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85ftm/tCv+zt8LU1PTbZb/AMVatdDT&#10;dHtH+bdK38bL/Eq/+hMtAH0bRX5veKrT9rH9n/wRb/FPWfiFD4tigC3eteE7i3XZbxN/wD+H+LZs&#10;2/7dfcnwl+I2m/F34eeH/GOlbks9Ws1uFidvnib+JG/3H3LQB3tfCf7MH/KRX9oj/r2T/wBDir7s&#10;r4T/AGYP+Uiv7RH/AF7J/wChxVAH3WOlfL//AAUp/wCTOvHX+9Yf+lsNfUA6V8v/APBSn/kzrx1/&#10;vWH/AKWw1T2CJ+TP7NX/ACP19/2C3/8ARsVFH7NX/I/X3/YLf/0bFRWZqcN4z/5H/Wv+wnP/AOjX&#10;r+jLTv8AkF2n/XBP/Qa/nN8Z/wDI/wCtf9hOf/0a9f0Zad/yC7T/AK4J/wCg1USZbl6vhT/gnf8A&#10;8lp/aQ/7GJf/AEbcV9118Kf8E7/+S0/tIf8AYxL/AOjbigg+66+EP+Cjcg8MfET4D+M75f8AiRaX&#10;r+28f+CL54n+b/gKPX3fXAfFf4T+GfjX4F1Dwn4nsPt2j3m3eiNteJl+66N/C61YHOfHfxN4Hf4a&#10;6noPiXxBpen2/ijTLi0sUvrlE+1bov4N33v4K8Z/4JdeIp9V/ZkTTZ5N76Nq11ZL/sr8j/8As7V8&#10;l/tf/se+H/2fJfh0+leJdb8Q3ur6wllFFqcqstvart+RNv8AvV9M/wDBJ6Bofg744/uf8JTcbf8A&#10;v1FUF/ZPuOiiir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Q9K/P/APbF1vTN&#10;X/bd+B+h69fW1h4f0aJ9XuZbuVEiT52bc27/AK5JX6AHpX5O/wDBTGwa/wD2nXTb/wAyU7p/vL9o&#10;agqO59t/tNfFjwtN+yb458T2er2mq6Jf6TLa2d3by70nll/dIi/8DqD/AIJ/aFd+Hv2UfAkF8rJN&#10;cQS3So/9yWV3T/x2vmX9ln/gn34B+J3wk8C+NdZ1/Xb+yvYPttz4e89VtGuFbY3/AKBX6KafYW+l&#10;2dvZ2sC28EEaxRRRLtRFX7iVAGrXwn+zB/ykV/aI/wCvZP8A0OKvuyvhP9mD/lIr+0R/17J/6HFQ&#10;SfdY6V8v/wDBSn/kzrx1/vWH/pbDX1AOlfL/APwUp/5M68df71h/6Ww1T2CJ+TP7NX/I/X3/AGC3&#10;/wDRsVFH7NX/ACP19/2C3/8ARsVFZmpw3jP/AJH/AFr/ALCc/wD6Nev6MtO/5Bdp/wBcE/8AQa/n&#10;N8Z/8j/rX/YTn/8ARr1/Rlp3/ILtP+uCf+g1USZbl6vlL4F/B2P9lfxb8UvFXjPxZoVtpvjDVvtt&#10;mzz+V5Xzytsfzdu5/wB7/BX1bX5h/G6XwP8AEP8Ab58UaB8cdcfS/Amg6TF/Y9pcXDwW8srRW/8A&#10;d/66yt/wCrIL/i3/AIKC/Fu5h8W+OPBngrRr34X+HtRTS3u7uXdK7t8qS/K/+59xf469E/ZE/bU8&#10;afFT4jQ+BfiHpWn2upavpX9taRqGmfKksX3tjL838O7/AL4evl3x3pdp+zP48+KHwpsb7+0fhl43&#10;8NvqWjvNL5qbtvm28qP/AHlaKWL/AL4aue/Yi+JWnaF8cvD/AIs1+58nSfBHhK/e5mf+7vlVET/a&#10;/wBKRags+jv25dfi8b/tbeBfDUb79P8ABGi3viLUX/giZYnn+f8A8B4v+/tetf8ABLrRJNN/Zih1&#10;CRNj6vq11d/738H/ALJXyPeXWq3P7OPxq+PviiL7NrvxGuV0PQon/gs2l/e7f9nyldf+AV+kH7Kv&#10;gRvhv+zp8PNAlj8u7g0e3luU/uzyr5sv/j7tQI9coooq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EP3a/Or9vjwil9+1Z8J2n/d2niPTLrQHlb+F5d8S/wDo1a/RU/dr4c/4Kh6D&#10;dWXwx8D+P9PXOoeEvEUFxv8A7iP/ABf9/Yov++qC4mp/wS68ZNqv7Pt74Rvv3OseEtYuLKe3f76I&#10;7+an/j7Sr/wCvEvin/wUq+IejeMda1fwn4f0a6+H+l6s+ixfbtzy3k6o/wA29G/2d3/fFb2meKoP&#10;2Wv2wdM8YK3lfC34v2cV19o/5ZWt1L8//jrP/wB8y18UW15BpXxT0/whq7/8SzS/HV1cXyP9zZ5s&#10;S/8AtJ6gOU/Q34Pftk+M9O+LTfD7476Ro3gy7udOXVbDUIrlIolVvmWKX52X/wDZr2n4W/s66T4P&#10;+Ofjf4u6X4lbWP8AhMoET7IkS+TEm5PmSVW+f7lfCvwb8LeB/wBqLxd8R/jb8dNZjsPCEGof2XpN&#10;vNefZ4U/uRL/ABfuotn3f7++vcP+CZmvSJrnxi8J6Nqs+t/D7Q9Wi/sC7mff+6d7j7n++kUTUCPv&#10;kdK+X/8AgpT/AMmdeOv96w/9LYa+oB0r5f8A+ClP/JnXjr/esP8A0thqnsSj8mf2av8Akfr7/sFv&#10;/wCjYqKP2av+R+vv+wW//o2KiszU4bxn/wAj/rX/AGE5/wD0a9f0Zad/yC7T/rgn/oNfzm+M/wDk&#10;f9a/7Cc//o16/oy07/kF2n/XBP8A0GqiTLcvV4Z8XP2Vfhr8cr+41rxX4dh1DXX06WwgvTI6PCj/&#10;AHG+Vtu9P4Wr3OirIP54fiX4h1Wzg0rwdqcrPe+DZ73Slmf/AJ5eb9z/AL683/vuu4/Y8/Zv1z9p&#10;L4kf2DbNPZ+FItkuu3yfcWBX3eV/vO/3P++v4K1f2hPg5rnjX9t7xn4H8NWPnanqmuy/Zov4ESX9&#10;7vf/AGURt9frp+zj8AtB/Zz+Gtl4V0NVmlX97faht2veT/xO1Qbc3unxF/wUM8f+E/DHxH+EHwpl&#10;/wCJb4K8NPBqGp29im7yot2yKJU/veUj/wDfdfY/wP8A2qPhr+0C8+n+CdXlub6zg82WyntZYWii&#10;+7/Eu2vA/jV8ZPCesftV+GtD8B+A/DfjnxxYb/8AhItf1GD91YWqp86eb/eRNzb/AJtv3f46pf8A&#10;BNnT4/F/xI+O/wATba2jttK1nXfsumLFFsRYvNlldV/4C9vQR9k+/KKKKsg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B0r4f/AGzv2sfg3f8AgHx78LNX1m5l8QPby2nlW9jK6290&#10;nzpvb/fVa+4B0r82PFUF58Kv+ChfxHjs/Dul+IL3xl4ba40Kx1lU+z3F55UTbN7f33t7hf8AgVAR&#10;Nf8AZw8N6L+2p+wgngXWp1TX/DU72Vtdt9+1lX5reX/d2Nsb/cevza+JHhXxL8O/iDrGjeJ4J7Px&#10;FYT7Lrzfvu39/f8Axb/v76/XT9gT4ueAPGHhHUtB0jwxpfgDx7ZXDPr+gWkH2dpZd3+tRG+fZ/sf&#10;wfdrO/4KA/sgR/HbwRL4t8P2iHx1okG5DGnzajbr96J/9pPmZf8AvmoLPhv9jXwnD+0N8S/h38Od&#10;Zg+0+D/D323Wr6y3fJdOzfx/98RL/uV+uXws+DPhT4IaJdaR4K0aPRdPurlr2WCJmffK3+0zV+cv&#10;/BITw803xc8danLGwew0pLf5/wCF2l/+wev1foiEhB0r5f8A+ClP/JnXjr/esP8A0thr6gHSvl//&#10;AIKU/wDJnXjr/esP/S2GqexET8mf2av+R+vv+wW//o2Kij9mr/kfr7/sFv8A+jYqKzNThvGf/I/6&#10;1/2E5/8A0a9f0Zad/wAgu0/64J/6DX85vjP/AJH/AFr/ALCc/wD6Nev6MtO/5Bdp/wBcE/8AQaqJ&#10;Mty9XNePPGVj4A8E674m1Jtmn6RZy3s/+6i7q6Wvkv8A4KaeLZfCv7KGtwQNsfV7y10//gDPub/0&#10;CrIPPP2CPDa6pZeOP2kfHNzBZ6n4lup/Ivr6RVS1skf523N9xdybP92Kqnj79pv4g/tbeI734efs&#10;9Ws+m+HUbytW8dXSvEip/F5Tfw/+ht/s14Ho2uJ8d/A2l6f4g16XwH+zr4Bs7e1vJov9brN4qfcR&#10;P4pXbf8A7q17L8NPH3xo+LehW+ifs5+BdN+EXwwtv3UGt6tGryz/AN9/nV9zf8Ab/fqCjyH9obw8&#10;/wCydptl8HfD9nf6Do/iOOCXxR8RLiDzZtRRn+dItv3Yk+f5fvV+jP7O3g3wZ4C+C/hfTPAd7FqP&#10;hn7MssGoRNu+2u33pW/2mb/4mvl3VvF8f7PvhrxZpv7RnxhsvimurWaQWvhGxgV5d3z7/k271/h+&#10;f5a3v+CZHhrxx4b+GXiOTW9PuNH8I39/9r8M2Oot/pEUTb9//Af9V/4/QB9xUUUVZI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H7tfE3/AAUn8K+CX+Gun+L9V8Q/8Ir440Sff4ev&#10;rff9onl+99n2p823+Ld/BX2yfu1+bP7W0l34D/bK8NeP/ix4cvPEPwfso4otKexXzbe1l2felT+9&#10;5u59n8fyf3KC4mP8O/hh4z/a5+HsXxb0Szn+Hfxq8PTrAuvIn2W08QbE++yfwy/wM33f/ZPd/wBn&#10;z9tl9W8U/wDCtfjJpv8AwgnxHgf7Or3K+VaX7f7DN91n/wC+W/grm73TfjB8afEWq+Mfgb+0Jol3&#10;4fldZbHQZokf7Km1d8TL5Xy/N/fWvJPi744n8YXFp8P/ANrHwQfCurv8ui/EfRo/3MD/AN/5fvL/&#10;AHv/AEBagD0PxBaL+yN+3zomq2P+h+Bfirut7qFf9VFe7vvf7P710b/tq9foJX4qftCfEfxh4U8C&#10;2Xwt+INz/bWt+Fb+11jwp4phbel5YP8AKnzfxLt2ur/7G2v2E+HviBfFPgPw5rW7eNR0+3u93+/E&#10;r0BI6YdK+X/+ClP/ACZ146/3rD/0thr6gHSvl/8A4KU/8mdeOv8AesP/AEthqnsRE/Jn9mr/AJH6&#10;+/7Bb/8Ao2Kij9mr/kfr7/sFv/6NiorM1OG8Z/8AI/61/wBhOf8A9GvX9GGm/wDIKsv+uKf+gV/O&#10;f4z/AOR/1r/sJz/+jXr+jDTf+QVZf9cU/wDQKqJMty+OlfD/APwVzVj+zdom37v/AAkkG7/wHuK+&#10;4B0r5J/4KdeF38Q/so63cKm9tLvrW9/3U37G/wDQ6pkI/OPwf4z8NXOg6Lc+MYJbn4aeColSx8N2&#10;7bH17V5fnleX/Z/vP/AqItfTfwr0H9pD9sfSjqreKl+E3wvuF+z21pocX2ffAv8ABAi/Nt/23da/&#10;O+G8ge40Sx1BpE0qBkef7P8Af2M+93T/AGtuxP8AgFfqVo/7fHi/w94astVsf2c/E1n8MrWJYoNQ&#10;hSX91ar8iP8A6rbt/wDHf9upLkew/Bz9gT4TfCS8h1X+ypfFniCJt/8Aa3iFvtT+b/fVPupX0yiK&#10;i7VX5a87+C3xz8J/HvwZb+JfCOo/bLJ28qeF/lmtZf8AnlKn8LV6RV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Frmh6d4h0y407VbG21LT7hNktpdxLLFKv8Atq33q3aK&#10;APjX4if8E2/BV9qL698N9c1b4XeJEbfBNo1032fd/ufeX/gDV8y/F/x/8WvgZK3gX9ozTofid8N9&#10;b+SLWFRRcRf9Nbef+GVPv7Xr7d/aW/bA8J/s5NZaZc2t34j8X6l/x4+G9M+e4f8Auu39xa+N/wBr&#10;P9qrxL8SPgpq/hj4lfA3xB4Jh1HZPous3JcpBdI+5N++JPvrvX/gX3Kgo+TvjBrf2bw1ZeDrnUP7&#10;e0/Q5/tfhbXP45dLn/5ZP/d+4jbP4W81a/bX9mzcn7Pfw1WT7/8Awjthu/8AAdK/n/R59YstPsV+&#10;dop/s8H/AG1/g/773/8Afdf0RfDrQ08M+A/DWkKuxbDTre32/wC5Ei0RHI6gdK+X/wDgpT/yZ146&#10;/wB6w/8AS2GvqAdK+X/+ClP/ACZ146/3rD/0thqnsRE/Jn9mr/kfr7/sFv8A+jYqKP2av+R+vv8A&#10;sFv/AOjYqKzNThvGf/I/61/2E5//AEa9f0Zad/yC7T/rgn/oNfzm+M/+R/1r/sJz/wDo16/oy07/&#10;AJBdp/1wT/0GqiTLcvV5t+0N4D/4WV8DPHHhhE3y3+kzpAn/AE1Vd8X/AI+q16TUborrtarIPwA/&#10;Ze+DmufG7416JoOkRWE1xZypqV1b6m22KWCCVN6fc+b/AHa/fX7FH5HkeUvlbNnlbPl2/wB2vyR/&#10;Zh+I/gj4C/Hb4z+PfEvh3UrjR9IvZ4NP1PTrVpfssrXTxfZ1+ZV3Or/x/wB2v0b+Hv7Unw0+JHgB&#10;PF+n+LNNs9NWLzbqLULqKKa1/wBmVN/yNURLkfMfwU0eL4Df8FFvGfgDw9/o3hTxRpX9q/2en+pg&#10;l2+b8i/9/f8Avuvv2vgX9la9k/aM/bQ+IvxpsoJP+ES0u1/sXSbuVNn2hvkX/wBATf8A8DSvvqrI&#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b7ppaKAPz+/YZ0G2+Mv7QP&#10;xi+LviKJb/WrPWG03TPtHz/ZYvm+5/d+RVWvqP8AaZ+Gd98XPgh4w8I6Za2VzqWo2TxWf9of6pJf&#10;4X3fw7a+Tv2dvGOn/spftafE/wCGvjG5j0TSvFV5/bGiahdv5VvLvZ2RNzfd+R9n++m2voT41/tq&#10;/C74ENp0Gua4dUvryUL9i0R0upYl/wCer/P8q/8Aj1QUfkj+z38JbzxJ+1P4U8AXirM1v4i+z332&#10;dt6bLV3eXY/+4j1+/Nflx+yrYaEn/BSTxa2l+HptB0p7O8uNKtLmB4vkZU/0hFb+GX53/wCB1+o9&#10;ERy3EHSvl/8A4KVf8mdeOv8AesP/AEthr6gHSvl//gpV/wAmdeOv96w/9LYapkRPyZ/Zq/5H6+/7&#10;Bb/+jYqKP2av+R+vv+wW/wD6NiorM1OG8Z/8j/rX/YTn/wDRr1/Rlp3/ACC7T/rgn/oNfzm+M/8A&#10;kf8AWv8AsJz/APo16/oy07/kF2n/AFwT/wBBqoky3L1Mb7lPoqyD8bIdNa//AGUP2molX/SLPxra&#10;3Df+BDp/8VX1f8Lv2AfgX8Ufh14H8XXPhy7huL/R7W4uorLUJYobiXyl3uy7vl+bd9zbXkXw18FN&#10;rus/tlfDJVD3svm39tF/fZZZW/8AiP8Avuvp/wD4Jz+OYvHn7J3hdfM33GjNLpU/+y0T7l/8ddKg&#10;o928C+B9B+Hfhmx8P+GtKttH0ezTbb2lomxF/wDiv96usrh/iZ8S/Dvwj8E6j4n8U3q6bo9im6WV&#10;vmdv7qqv8Tf7NfNvhv8A4Kh/BTWrfVpb261nQTZxebEuo2HzXi/9MvK3/N/v7ask+yqK+a/gf+3D&#10;8Lvj/wCJG8PeHdQvrPWAjSxWOqw+Q86r/wA8trsr/wC7X0p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RPIsKMzHai0ASYFGBXyZ4h/4KZfA3w34xm8OS6xqV35E/2efU7SweW0Rv8A&#10;e+8//AFaqqf8FN/gq/jkaB9u1T+z2l8hde+x/wCg7/8A0PZ/tbKVw5T2b41fs8+A/j7pMWn+M9Ai&#10;1UW/zwXaM8VxB/uSr83/AAGvgv8Abm/ZD+F37PHwJsZ/B2jTp4j1TWre1W+vrx55vK2PvVP4f7v8&#10;Nfp7bzRXtvFPBKssUiqyujfKy18Nft8S/wDCx/2gPgL8K7Yl5b3VP7VuYV/gi3bNzf8AAEuP++aZ&#10;cSl4Nsxbf8FOtNtY+ln4It4W/wCA26V+gB6V8H/BWT/hLP8Agpn8WtTX54NB0dbLd/d/1S//ABdf&#10;eB6UESAdK+X/APgpV/yZ146/3rD/ANLYa+oB0r5f/wCClX/JnXjr/esP/S2GpkET8mf2av8Akfr7&#10;/sFv/wCjYqKP2av+R+vv+wW//o2KioNThvGf/I/61/2E5/8A0a9f0Zad/wAgu0/64J/6DX85vjP/&#10;AJH/AFr/ALCc/wD6Nev6MtO/5Bdp/wBcE/8AQaqJMty9RRRVkHwZZ/8AFp/+Cp2oK37rT/Hnh/5f&#10;7vm7E/8AZ7V/++6p/sw3I/Zb/bF8e/BnUP8AQ/D/AIqb+2vDzv8AKjt87bF/4DuX/tlWh/wUlsLn&#10;4e6/8JfjNp8bPL4Z1tLW82feaJv3qf8AoDr/AMDrtP23fglc/Gn4caL8Q/AEjP448L7dV0e7tPv3&#10;UH39if8Aoa//AGVQUcV/wU83albfCDQbl2/sbUvEyJeRfwy/cX/2d64Xxx4MsPjb/wAFLPD/AIQ+&#10;w2n/AAi/gXToN1i8C+V5UUXm+Vt/35UrnP2nvjxZftJfskeEPiDaKsXiPwl4itU1rTkHz2s7I3zf&#10;7r7FrS+G/wAUbPw/+2v8dfHTOrpb+DW1iB/76rZW8tAEP7Y3jVvFn7YfgPTfgz4fXW/iB4Nb/THt&#10;IP3LMjIyRSuv8CfOr/7+2vUbD9sL4t/BbxpoelftBeBbDQPD+sS+RB4h0R2NvFL/ALf711/zurjv&#10;+Cf91oPwk+B/j349+Orhbe41e/lR76Vd0rIr/dX+8zyt/wCO1xf7U/7Vo/bC8F+HPhv4T+HniCzv&#10;tZ12CXTtR1SJVinRUlTcm3/e/wC+d9AH6pI6uu6n1h+HtKbRNC03T2laZ7O2it2lb+Lam3dW5Vk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C/Fb4j6R8H/AOt+MdelaLSdIg82Xb99/4UVP9tnZ&#10;Fr4l1v8AaE/ai+O/w513WvA/wt02w8C6tZzw2puGZtRlt3Vk82L96m5v+AV9Af8ABQL4e6v8Sv2W&#10;vFunaHFLc6ha+VfpbQ/enSKVWdP++Nzf8Brw74Ef8FG/B+k+EfAvhrxH4Q1vwtp62NrpS67NAv8A&#10;Z/mxRLE+z/Y+WoKMz/gn7H4C+Kn7PHiv4T6hpFtbeKbX7UmrWmo2y+bL5u9EuPn+b918qf7P/Aq8&#10;Y+ClhbP+x/8AtGfDnxFbQXN14PvPt8D+V/qp93lb0/79V698VraD4A/8FHfh54x0V1h0X4geVDde&#10;V/qpXnbyHf8A76eJ68C8SeMIPD1h+195DfJq+rWenxJ/e3Xtx/7IjvQM/R79jTV5L39k74eahq1z&#10;5nlaV80szfdiTcvz/wDAVr59/Zfuh+0V+1v8RfjteFk8LeHUl0jQrib5F+7s3/8Afrc3/bWud+Lv&#10;xB1fw98Bfhb+zj8Po2uPH/iXRbKK/EL/AD2FrKm59/8Ad3/P/wAA3f3q9l+LOkaP+xp+wZreh6LK&#10;i3cWn/2elwPla6vbn5Hl/wDHnb/dSgRx/wDwTUtZPF/iL43/ABPuUbd4m8SMkDt/cR5ZW2/+BCf9&#10;8193187fsJfDsfDP9mDwVYzx+Ve39r/at1/e3z/vfn/4CyV9E1ZIg6V8v/8ABSr/AJM68df71h/6&#10;Ww19QDpXy/8A8FKv+TOvHX+9Yf8ApbDSYRPyZ/Zq/wCR+vv+wW//AKNioo/Zq/5H6+/7Bb/+jYqK&#10;zNThvGf/ACP+tf8AYTn/APRr1/Rlp3/ILtP+uCf+g1/Ob4z/AOR/1r/sJz/+jXr+jLTv+QXaf9cE&#10;/wDQaqJMty9XO+MPGGi/D/w5e694g1CDStIs03z3dw3yRLXRV5R+034Nbx/8AfiFoMUfn3N1ot15&#10;Cf3pVTei/wDfaJVkHzF+1J+2d+z/APGD4QeK/Ap8Wy3N3f2v+i3EOmXDwrdL88XzbP7yV3n/AATe&#10;+MS/FT9nPTNNuZ9+seF5f7LukZ/n8r70Tf8AfHy/8AavHf2Y/Gfw68K/sHxeM9X+HNl4tutDln0/&#10;U7e00yKW4lfzfkeV2T5V8p4vnr6K/ZA8CfB3TfCd742+D9n5Nl4lfzbrfcvK8DL/AMu+1m/dbP7l&#10;QUfJH7fv7Kuq+BIvFPxF+HcTp4X1uPHinRLf7kTeajpcIq/w7lRv9n/davjDw98Tp7a81u5aVvtF&#10;/wCFH0KV/wC+ixJEn/kKJK/oDvLKDVLaW2uYlmt5VaKSKVdyOtfj9+3p+xjP8BPEk3jLwjayzeAt&#10;UlbdFF839mSv/wAsm/6ZP/D/AN80SHE09Ehf4r/DL9lL4JQSsmmapdXWr6wkTf62L7bcff8A+2SS&#10;/wDfdfrJaeH9O0600+2trS2gt7BdttEkfywLt2/L/d+Wvyg/4Juw3Pi39prwkt9Ayf8ACL+FrjYj&#10;/wB1pXZH/wDJqv18oiEgoooqy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mzem1q8T/af+EG&#10;mfF34B+K/Cv2GBJUsZZ9O2RKvkXESb4mX+58yba9vqCZEniaN13o3ytQB+LfxI+K1z4p+AH7NWsX&#10;crvrfhXWL/SpZX+/tgltWi3f8A2LXgmt+MLzxPea7Z2MUl5Lr3iL+0vs6Lv89/3vlJ8v3v8Aj4lr&#10;b+Lv2zQdZ8QeE1il+xaD4uv33p/A0uxET/yXev0B/wCCd/7ES+A7Cx+J/jqx/wCKluo9+laZcL/x&#10;4I3/AC1df+er/wDjtZG3wHqH7FX7Ld98Mra9+IPjxzqXxQ8QfvbqWVt32CJv+WS/7X97/vn+GvE/&#10;+ClHxZ8Par8X/hv8M9c1J7PwvY3MWseIpoonl2IzfImxfvNsR/8Av6tfpHXxP+03F8A/gj8V7Dx9&#10;4o8IN4n+IOvSxW8GiQt9oeX5tj3H2d/k3bPl/wBr/wAerUg77wN+398A/E0trpuneM101/lggh1C&#10;znt/9hEXelfTKOrruXo1fnN+2Z4M8N+Kv2jfgB4K8OeGrDR9Q1S+XUtRS0sUt5Vg82LZ5uz+4sVw&#10;3/AK/R2oIEHSvl//AIKU/wDJnXjr/esP/S2GvqAdK+X/APgpT/yZ146/3rD/ANLYap7BE/Jn9mr/&#10;AJH6+/7Bb/8Ao2Kij9mr/kfr7/sFv/6NiorM1OG8Z/8AI/61/wBhOf8A9GvX9GWnf8gu0/64J/6D&#10;X85vjP8A5H/Wv+wnP/6Nev6MtO/5Bdp/1wT/ANBqoky3L1Ruiuu1lyrVJRVkH5rm8uv+Cffx28R2&#10;GvafJf8AwN8czvLFdrF5qWErfwOn+z86bP4lrR8TfCXxj+y3rb/Fr9nqdfFXw31RftWp+E4pPNi8&#10;r+/Ft++n+58y/wC0tbX7Svxx8Q/tEeMde+BPwg8Oab4l2r5Wu69q0Xm2Vn/uN/Dsb+P+992vS/2K&#10;/wBmbxb+zDoer6R4o8b2mtWV1Kj2ek2jP9ntX/jdfNXdueoKPQv2ef2q/BH7Seg/avDl99m1iFf9&#10;M0O7Oy7tW/3P4l/2lr07xh4T0rx14a1Dw/rljHqOj6jA9vdW0q7kdGr5q+Pv7C2h/EXVf+E2+H2o&#10;S/Dr4kW7+fFqenu0VvcS/wDTVV+7/vp/49XH/DL9tXxP8JPFNv8ADr9pDR28Oa18sVn4shi/0G9/&#10;23f7v/Ak/wC+FqyTzX9mTwHY/sW/tt634H15ZWsvFFj9l8N6xK3ySxNKjoj/AO1+62f7yf7dfpjX&#10;xx/wUT+HEfxD+BFv4/8AD8qvrvg2ddasNQtG3boP49jL/wAAf/gFe7/s9/FCP4x/Bbwj4xVl83VL&#10;FXnVP4Z1+WX/AMfRqgo9Qoooqy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H1bVbTQdLu9S&#10;vp1t7Kzia4nmb7qIq7metivjb/gpX8Q9Q0T4R6P4A0Rm/t7x5qKaVEiffaDcu/8A8eeJP+B0AeDf&#10;sq/ATRv2n/2lPHXxrvtKeHwHBrst1plldfP9sut+7e/+yn3v+B7a/UKvEvClt4O/ZG+Auj2Gsanb&#10;6JoOg2KpPcTN/rZ/vPs/vM77vlWvmDUvi58ZP25tUuNB+E9tc/Dr4Wq/lXnizUEeK4ul/iSLb/6C&#10;n/AmqCtz1b9pH9t/SPhtqP8Awg/w+tP+E0+Jt0/2eDS7BfNitZf+mu3+L/Y/76215t4J+F+lfs2w&#10;3vx//aT15db+Itx89pZM63H2Jv4Irdf4pf4fk+Vf/Hq+iP2fP2T/AAD+zNpD/wBh2ZudblTZea/q&#10;Hz3dx/wP+Ff9la+c/wBqz9i74qfGD4uy/EPw74r0bxBa6d5Uul+G9bLOkWz70SJs8rbu/vfe/joA&#10;1P2QPA3ij44/GjW/2kPHWnvpVvdxfZfC2mTc+Va/d83/AL4+Xd/FvZq+76+V/wBlD9rT/hbban4H&#10;8W6Kvg/4leHf3N9o23yopVX5N9urf+gV9UVZIg6V8v8A/BSn/kzrx1/vWH/pbDX1AOlfL/8AwUp/&#10;5M68df71h/6Ww0nsET8mf2av+R+vv+wW/wD6Nioo/Zq/5H6+/wCwW/8A6NiorM1OG8Z/8j/rX/YT&#10;n/8ARr1/Rlp3/ILtP+uCf+g1/Ob4z/5H/Wv+wnP/AOjXr+jLTv8AkF2n/XBP/QaqJMty9XM+LrG8&#10;1fwprNhp2oNpF/eWctvBeou57V2Xasu3/Z+9XTUVZB+Y37P/AMQb7/gnx4k1fwR8W/C09tpOp3z3&#10;UHjbTomlS6/3/wC8v8X95f7lexeIP2V/g7+1n4n1Lx/o3xJ1W9mvtjbdE1NNsDImz7jJuX/gVfXP&#10;iXwrpHjDR5tM17SrTWdNnX97aX0Cywt/wFq+VPHv/BNTwBfak2s/D7W9e+GWvL80UujXTfZ0b/c+&#10;8v8AwB1qCjlrv9kP4+fA4DUPhB8Yb3xBaxfN/wAI34nXekq/3N7sy/8AoNVdK/aO8I/H37T8G/2i&#10;/BK+DPGD/uokvvkt5Zf79vK3+qb+7/C396s/xdP+2V+zRpv2m21PT/i14as38xrh7bz7vyv+mq/J&#10;L/3xurL0749/CP8A4KDeH08C+OtNXwV8RVXZpV8/8Fx/07y/7yr+6fbuoAg0S/8AEf7GPjK4+D3x&#10;D1CXXfgx4yguNP0XW7n/AJcvNXZsf+7975l/4HXpf/BKfXZ3+B/iLwrcy75fDmv3Fuv+yr/Nt/76&#10;3t/wOvDJb7XvHnwt+Iv7NvxYPnfELwXZy6v4Y1KX52vFgXeio7fe/dfd/wBhvm+7Xc/8Ed5pJvB/&#10;xI3szo2o2r/P/e2PQB+i1FFFW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nR+1h470W2/b&#10;0+Htz4iv1h8NeA9FfXLlX/56/PKmz/aZ0t6/RevyB/ba8E3PxR/4KEWPhJJGhTWW0uyZh/BE2ze3&#10;/fO9qiRUdz1nwX4O1P8AbY8RT/GX40X3/CPfB3RmabRfD1xP5VvLEn35ZX/u/wB5/wCL7vy11Mv7&#10;Wfjv4xai/gP9mHwPFDpGnf6O/iy+gWKxgX/plE3yr/wLc3+xXE660v7ZHxLm+HPh/UW8Lfs9fDpV&#10;i1O+t28pLzyv9r7v8Dbf7q/PV/xT+31oPgQWPwv/AGavAkeuzQN9ltbhLZvs7N/eiiT5pf8AffbQ&#10;M7qz/wCCe3jH4hf8TD4ufG/xJ4i1GX5msdJbyraL/ZTf/wDELW14Wi+CH/BPu28QTXfjy7vL3Uli&#10;/wCJbd3n2q7+Td8iRL937/8AFXKWPwL/AGqv2gLKJ/iV8Sl+Hejyr8+k+HfkuHX/AG/K/wDi69W+&#10;F/8AwT4+EHwuki1GbR5/GOtp8/23xI32v5v73lbdn/jtAjwT4ZaL42/av/an0H44aN4al+HfgzRN&#10;iLqdwv8ApGsxLu+XZ/FvV9u77qr/ABPX6P1ThhitYljiVYYkXaqIu1Vq5VkiDpXy/wD8FKf+TOvH&#10;X+9Yf+lsNfUA6V8v/wDBSn/kzrx1/vWH/pbDSewRPyZ/Zq/5H6+/7Bb/APo2Kij9mr/kfr7/ALBb&#10;/wDo2KiszU4bxn/yP+tf9hOf/wBGvX9GWnf8gu0/64J/6DX85vjP/kf9a/7Cc/8A6Nev6MtO/wCQ&#10;Xaf9cE/9Bqoky3L1FFFWQFFFFACHpX5ef8FQv2bdN8MDTvi74YtV02e6vPs+tJbrtV5W+aK4/wBl&#10;vkZW/wCAV+leveINK8Mae99quo2mlWq/eubydYk/76avkn9u/wCJXgnx3+yh44tdF8UaNrd1b/ZZ&#10;Vhsr6KV1b7Qn8K0FxPi3xf8AFnVfiJ8G/BvxWkbd8SPhvq0Wi61cN9+/s5d/2d5f++Xif/fr6l/4&#10;JAaG1p8G/GWqMvyXutrErevlRL/8XXxRYQro+ifGPSG/4973wRomqyp/09f8S+Xf/wCTEv8A33X6&#10;Zf8ABOnwY3gz9knwf5q7LjV/P1WXP/TWVtn/AJCVKgJH1DRRRVk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5Ef8FK9S1P4Y/teW/iXT/3N3e+Hl8ib+5uiuLXcn+0m7dX671+bf/BW3wKs2vfC&#10;rxVtXynuJdIunf8Au7klT/2rUSKjufNfx48Z3nwl+CPhL4I+H2azd7CLX/GE0P37i6utjxW7/wCy&#10;iMn/AI5X6BfsHfsx6X8DfhDpOuXNjG/jPxBardX16yfNFE/zpAv91dm3/gVfm78b0XW/H/xg1qX5&#10;3t/GVhpSv/ctf9N+T/yVir9i9N+NHw80qKx0dvGvh63uoooovsj6nEjp8v8Av0Dkem0VTguYrqJZ&#10;YJFliddyujblarlWQFFFFACDpXy//wAFKf8Akzrx1/vWH/pbDX1AOlfL/wDwUp/5M68df71h/wCl&#10;sNJ7BE/Jn9mr/kfr7/sFv/6Nioo/Zq/5H6+/7Bb/APo2KiszU4bxn/yP+tf9hOf/ANGvX9GWnf8A&#10;ILtP+uCf+g1/Ob4z/wCR/wBa/wCwnP8A+jXr+jLTv+QXaf8AXBP/AEGqiTLcvUVWmmSCJpZGVET5&#10;mZ/4a+RviF/wUp+GfhLxJPofh6x13x/e2rbbhvD1r5sSf8Db73/Aasg6f9qb9q2X4LahoXhPwr4c&#10;l8Y/ELxC/wDoOko2FVP77/8AxP8AvV5ZJ+3l8RPg7qlvB8evhPdeG9JuhiDWND3Sw7/7rKzsv/j9&#10;eTeAP2hND+N3/BSHwV4q/srUtDtG0d9NitNbiWKaK48q42/xf7dfoJ8SPDvgnx/4S1Pwv4sl0680&#10;e/i8qe3uJ1X/AIF/st/tVBR8A/DXwVp/7Z3i+H4h/HTxY+m6PrN5PaeEfByah9lS6iif5tv9/wC+&#10;i/J8zNXc/tQ/8E3fAMPwo1rXPh3p83h/X9Gs5b1YvtUssV5FEm9onR/4vk+Wub/ah8PeH/2efFn7&#10;OvijSJYtd8D+A5fsV5DbzxSyp+9RvNdV/if53/3krvfj5/wUK8FeLfhrf+FfhXLf+MPGviW1fTbO&#10;0trGVfs7yps3NuT5m+f7qbqAPzj0rxJq/wAQrrU7OCJf7Y8VS6R4dihiX76ReUnyf8Ct7f8A77r9&#10;5/A/ha18FeDdE8PWn/HppdnFZJt/2F21+V/7GP7Paj9r3R9BuYFd/h9Y/wBoa1Kj70/tJv4P+Au6&#10;J/27vX66URHIKKKKsg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VP8Agoz8OZPH/wCzD4jn&#10;gj33vh94tag2ffVYv9b/AOOM7f8AAK+q6xfEGh2vifQdT0i+VZLW/tpbWVP7yMu16APwh0p9a+M3&#10;xI/4Q7TfISX4h6nptxLcSp/qp/n3v/wBpbj/AL4r9LbD/gmv8CfD3ghYNf0ya6uIIN93r11qcsT7&#10;v45fv7VWvgbwl8NvEfws+Iet33h7TZdS8X/CXxD9tvLFN7Pdab5v30X+6m35v9m4r7b+JH/BR/4O&#10;+J/gf4gW2v7ubXdU0yeyXw9NZv5qyyxOux22bNv+1uqDaR5P4N+L7/sHePbWxTxVd+OPgR4mt7i4&#10;0m+t5Vu5bW4ifYyq33d29Nr/AMPz7q9FH7anx78U6NceM/CHwK3eAoF+0edqErfa54F/jT50/h/u&#10;I9R/ss/s6+EPE37M/wAMtP8AiZc2Ul3pOqz6/BpdxeInyS79kUqf3fuS7K+3Jtb0W20e4k+12j2N&#10;vAzyrFKrosSr/wDE0GZxn7O/x30b9of4ZWHjHRopLZJd0VzZS/ftZ1++lerZFfkf+xV+2Lov7P8A&#10;4a8ZaXP4T8SeJP7U12XUIE0OBJYootiL/f8AvfJX298Cv22vhv8AHrVm0DT7y70HxL/Do+txfZ7i&#10;X/c/hb/dqw5T6SHSvl//AIKU/wDJnXjr/esP/S2GvqAdK+X/APgpT/yZ146/3rD/ANLYaT2Jifkz&#10;+zV/yP19/wBgt/8A0bFRR+zV/wAj9ff9gt//AEbFRWZqcN4z/wCR/wBa/wCwnP8A+jXr+jLTv+QX&#10;af8AXBP/AEGv5zfGf/I/61/2E5//AEa9f0Zad/yC7T/rgn/oNVEmW58y/wDBRnxvqvgn9lnxNNpE&#10;sttcajLb6bLLE+10ilf97/458v8AwOtH4Pfs8aJ4b/Zb0/wx4MvH8L6rrGixO3ibTk2XZnlRW+0e&#10;au12/wC+vu16d8cPhhpvxr+FfiLwZqT+Tb6pbeVFcH/l3l+9FL/wF9tfH37Pn7Teo/su3UXwX+OM&#10;E+gvpP7jRfEzxu1pcWu75Fd/7v8Adf8A4C2ygRsyf8EsLHxBfxaj4x+MXjLxJqCNv+1syrN/31K0&#10;tdBb/wDBLD4Txj/TNZ8Yan/18amn/ssVfTsvjLTZfCdz4h0OdfFFlHbPcRJokiXDXW1fuRfNtZmr&#10;4yTxT+0r+2XK3/CPQP8ABT4aSt/x/Xasuo3Sf7P8X/fG1f8AboArfEr9iz9k74U27/8ACWeLLvQZ&#10;dvENzre6X/v1s3V84+IdE/ZX8K6n/aHw8+Mnj3w3rdu37jULSxldE/3Pkil/8er7g+GX/BOD4R+B&#10;nW+1uxu/Hmuv8899r87ujv8A3/K+7/33uro/jv4E1rwP4KtIvgt8LfBmq6xPcpbyrfWMSJBE3/LX&#10;+Dd/31RygfIf7Ev7Wmn+EvjbfeFNe1HRPENp4nZVi8bw2H2C7uJV37PtTMi7/vMm5v4v42r9Ua/K&#10;H4tfsjftAeJ9Ml1DXPhz4A152XcyeGYorK9i/wBx4tm//gW6sf8AZV/bF8dfs1eOrT4e/FK21WHw&#10;k0vkeVrcTpd6Tu/jR2/5Zf7H/fNAH67UVwH/AAvb4b/2N/bH/Cf+Gf7K27vtf9rW/lf99b66TSdW&#10;tNd0y11CwnS5sbyJJ4LiH7ssTJvR1qyTb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uU8XeOfD/g&#10;ewt77xHrlloVjcTraR3GoTpDE0rfcTe3y/wtQB1WRWD4k8Sad4Q0G/1nVbyOz02ziaee4mZVRFWv&#10;Ofij+038PPhR4Tvdd1PxTo900EDywafaajE9xeP/AHIk3/PX5V+LPiR8Z/25vHbSW3hrVPEOg28+&#10;+20Gy3Rafar/AAebL/f/ANvdu/uUF8pseMf2orb41/FHxR4huPGMXwa0W/b7O0vhzSpZdY1KD7ie&#10;bcRbWb5UT5HlVf8AYre8B/Dr9ivWLhU1f4m+L5tQl+9Nq0DWqO3++tv/AOhvXqXgz9nn9pX4UaQm&#10;oaN8N/hXNFEu5tG+wxS3Dr/c81vm/wDItfY+lfBDwn8RfAWlS+P/AIaeF4ddubVWvrS3sYnSCVvv&#10;oj7d1QB8++Ev+Ce37N/j7Sv7R8K6zqWt2ne407XVl2f7392tO/8A+CVXwwmiZbHxT4003ev/ACy1&#10;GJ1/8eipPG3/AATe8O2GqJr3wf8AEWs/DHxLEN8Rt7mWW0b/ANnX/vr/AIDUvwm+O/x3+GnxF0X4&#10;b/GDwRJ4mTU5/s9j4v8AD0e6Fv4t0v8AD9xHb+Fv9igRQ8Ef8E5r74X+IdNvvCfxt8X6Vp9rdRTz&#10;6YjMiXCK3zxN5UqL8/8AuVmf8FMfh7ovhvwJ4f8AiposMeieONE1q3WDULFPKmnRn+67L97bs3V9&#10;cfEX4ueD/hLpLan4x8R2Gg2iL8v2udUll/2UT7zt/u18P6lqut/8FHPi/oUGn6Ve6P8AAzwrefa5&#10;767Xym1SVf7n/oH+yrvQB99+D9Sn17whoWp3K7Li8sbe4lT+6zIrNXgX/BSr/kzrx1/vWH/pbDX0&#10;xDCttGsUSqkSLtVE/hr5n/4KVf8AJnXjr/esP/S2GrJPyZ/Zq/5H6+/7Bb/+jYqKP2av+R+vv+wW&#10;/wD6NiorI1OG8Z/8j/rX/YTn/wDRr1/Rlp3/ACC7T/rgn/oNfzm+M/8Akf8AWv8AsJz/APo16/oy&#10;07/kF2n/AFwT/wBBqoky3L1fNn7cV34X0f8AZ38V6z4l8L6f4n+xwbLG3vot/lzytsR933k/vfLX&#10;0nXm/wAbPhlp3xr+FviLwTqcrQ2+q2zwpcJ/ywl/gf8A4A22rIPlz/gn7+yBZ/DjwZoXxD1XVL28&#10;1/VrZLyCxiuXitLWJ/ufKrfvW2f3q+66/Of4QftN69+x3FafCz49aHqFtpml/wCj6P4psYHnhlg/&#10;g3/31/2l+b+Fkr2/xD/wUZ+AmgaS99H4vk1Vtvy2mnWMryt/32qr/wB9NQB9U0V574O+I8Xjb4Va&#10;Z44sNKu/Kv8ATP7Sg075WuHRk3In+83y1w/7Lv7TNh+0x4KvtTg0+TRNb0u6+xanpMzbnt5P4f8A&#10;gLf+yNQB71XC/ED4T+D/AIr6cdO8XeG9N8Q2v8K31ursn+433lrwX9rv9prVfg+2heBfAtiut/FD&#10;xQ/ladaA71tVY7fNdf8A0H/d3PXi/iT9jy2ttOtde/aC/aJ1bTfFF98yRRaokUMD/wByLzfvf8BR&#10;aAML9u79hHwJ8K/gtd+Mfhz4evbXULO+i+2RJdS3CRWrb1d9jb/4vKr62/Zn/aZ+HHx10dNF8GX0&#10;n2rRLGBJdPuIPKdE2bPk3feVfu18w6d8TfH37GOv6K3iXxevxd+AviCT7PBrzS/aprNv9/e3/fPz&#10;K3+xWl+09pFl+zT+0V8MPjl4PjtrDw5rMqabrVvp0KpbzxN/y12r13xP/wB9RI1QUfofRXinwo/a&#10;h8CfGnxV4o8M+HL6T+29CnaKe2uovKedV+XzYlb7y7/lr2urJCiiigAooooAKKZvX+9T6ACiiigA&#10;ooooAKK+KPGf/BQHUtQ+IOseEfhP8LdZ+Iuo6NI8Oo3PzW8UTK+37uxn/vff2V3/AOzX+2HpHx11&#10;/U/COr6De+CfHulozXWg6h1ZP78VAH0x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Xxp8Rv297z&#10;/hYmp+DPhF8OtS+KOq6S7pqF3aPst4mVvmRHVX3UAfZdFfLP7PX7aNl8cPF+p+CNZ8Kap4J8fadE&#10;0s+l3iM6bV+98235fvfxLX1NQAUUUUAFFFFABRTN6t0an0AFFFFABRRRQAV+ev8AwUb/AGk/APi3&#10;4c+I/hFpVzc6x47i1Cy8u2tLZ3RJVlR3Td/f2b12/wC3XrHxl/bs8B+Cf+Fi+H9I1CS+8V+GdKe6&#10;V0g32n2j7qRb/wC8rsleWfs0aT4Y/Ze/ZOvPjX4/tI9V8T69K2qvcXcStdyvK+23iidvus/3/wDg&#10;X+zUFHd/Br/gnT8IPD/hTw1qXiLwi+q+Jf7PtZb+HVLuWWJbryl8391v2ff3fLX1doHh7SvCulxa&#10;do2nWmlWUS7Y7S0gWJE/4CtfnBH4Z8Z/tH6Lb/EL48fFp/hT4J1Zt+j+HLG8+y+bB/A2x/8A2fe1&#10;bd/8FPiT+zl4aT4lfAj4p3vxG8JWa/aLzQdTuvtUNxAv39m19rf8A2tQM/SCivH/ANnL49aN+0T8&#10;LdK8X6Wv2aWV/KvrJ2+e1nX76f8As3+61cx43/an0/w3+0l4U+EGlaNd69quor9o1O4tP+YdFt3K&#10;7/8AoTf7NWQfQ9Vri2S5t3hl+467W+avIP2hv2jvDv7N2h6Lq/iq2v5dK1G//s97ixiWV7dtrOrM&#10;v935K4i+/wCCjnwCs9I/tBfGzXPy71tLexuHuG/4BsoA+UP20f2X/D/wC+JPg/4pRxS+LPCV5rS2&#10;+p+HtfuZbjZu+b5JWfcy/f8Akf8A8er9LPDGm6VpehWVrotjBpulJCv2a2toliSJP9lVr4FlufGP&#10;/BRj4m+Gbk6De+Ffgh4avvtv2i9TZLqjr/nZ8v3Nz1+isMKW8SxxrsRPlVVqCiYdK+X/APgpT/yZ&#10;146/3rD/ANLYa+oB0r5f/wCClP8AyZ146/3rD/0thqnsSj8mf2av+R+vv+wW/wD6Nioo/Zq/5H6+&#10;/wCwW/8A6NiorM1OG8Z/8j/rX/YTn/8ARr1/Rlp3/ILtP+uCf+g1/Ob4z/5H/Wv+wnP/AOjXr+jL&#10;Tv8AkF2n/XBP/QaqJMty9RRRVkGJ4g8PaV4o057HV9MtNUsn+9b30Cyo3/AWr5r/AGof2SfBniD4&#10;C+NbHwb4F0aw8UPZ/aLOaxsUS4d4nSXYjKv8ezb/AMCr6vrnfGPi7SPAfhvUPEGvX0Wm6Pp0TXFz&#10;dzfcRKAPjL9nH9vH4WeE/wBnTw/Y+LNe/sTxL4csU0250d4H+0SvF8i+V8nzb9qU/wD4J2+HNa1n&#10;V/jF8VrvSp9F0fxzrX2rTLGZdm+LzbiXf/u/6Qq7v9+vlD9pP9pvSPiV4lfxH4V+Gvhfwro887JB&#10;4k1bRYrjUNRZW/1qKybf/HX/AN+vSvg78Uv2km+Gt78S/Bni9vHnhrQZXi1HQdZ05bdtsS7n8pV/&#10;hVf7j1BZ67+z5Zr8UP8Agot8a/FGq/v38KRLpWnI/wDyw+byt6f9+pf+/tewePP2Jvhz8UfjBqHj&#10;nxja6h4kkubVYF0++vH+ywMnRk2MrL/u/d+9XyZ+yN+0Ho1z+2jrXiAI2laP8ULPdFDM/wDqNRXY&#10;zxb/AOL96sq/9tUr9NrrULOzZVubmGF5PlVJpFXfQI/Jn9oz4dQfspeL/FXwsW7nufhX450eW/0y&#10;0vG3fYL+L5otj/3llRF/3Ja9D8ftN47/AOCSekanqQ8670f7L5Dv/dW9+zp/45LsrT/4KDfAf4l/&#10;tD/HTwD4e8NeGp30KLTnRdcb/j3idpf3vmt/BtVIv97+Gup/bj0nR/gR+w/o/wALtLkE15fS2elW&#10;sX8d00UqSyy7f95P/H6AOL+OPgDUfDvwi+Ev7T3gdRY+MtI0fS7vXPJ+7fxPbxfNL/31tb/Zevr/&#10;AOAP7UXgP9orw+994a1eIahawLLqGmXH7q4tf99G/h/2qgvPh9Hpf7Hr+CdRVXS18Ef2bPu/vJZb&#10;P/Za/KjwHoNn8Ovhz8L/AIlytPbeH9e1G/8ACfidLdtnm2rbPn/3vKeV/wDeiSgfxH6jfFX9tv4P&#10;fCl5YNX8Z2V/qUX39P0Z/tsy/wC9s+VP+B18/eIf+CmPiPxOzQfDf4WT/Z/upq3im8W0t/8A4j/y&#10;LXz58M/2a9S/aVk1h/hFoOm+A/h1Z3H2SLxTre+41O9Zf7j/AH1/7ZbP7tcv8d/2QPGH7J80HiXx&#10;Vpum/EjwxL+4+1PLdLFby/websdWX/0GgPdPVfEfx9/au+Im6LSfHHgvT2b/AJh3h3WNL83/AL6a&#10;V2/8erxDxbdfG/R9cVPi/wCLfiH4S0yf7ureVPdW7f8AAklRWX/cdq7eH9jv4teM/DdlrGlfAvwt&#10;/Z9/Al1bS6dr/wA7ROm9GXfe/wC3XK6F8VPjP+x7r66P4s8P6kPCV62y58KeKU+1afdRfxrE7/J/&#10;3z/4/QUbVz+yx8Wtb8J/8Jh8NfiT/wALU0Vfnl/sHVrhL2L/AGGt5fmV/wDYr0D9nTw/4z+Ky3Gn&#10;+A/2hfEng/x7Yf8AH14T8WI7v8v39jbvmT/tl/wGuufwC2g+GLT9pD9li8ns7Lb5uv8Agjd+62r/&#10;AK2Lyv8AY/uf8CWuv8beBtF/bO+F+mfHL4Nu/hn4u6I/mzxWjeVLLcRfft5f7zf3X/jX5G/2Ak07&#10;n46/tR/s4Seb8S/A9p8TvDEX+v1zw2myZE/vskSf+hRLXu3we/bG+F3xk8NzalZeJ7TR5bVd13p2&#10;rzra3Fr/AL+5vm/3lqh+x5+0xa/tJ/Dxp76NbDxhpMv2LWtM+7tl/wCeqr/df/4quE/ad/4J6+Cv&#10;jlZXus+GreDwd4zdd/2i0i2Wl4//AE3iX/0NP/HqBHsHiD9sD4KeG1dr74neGTt+8tpqKXTf98xb&#10;68Y8a/8ABTT4c2btp/gPStb+IuvS/JBaaXZtFE7/AMPzv83/AHwjV+YHjbw54n/Z/wDiDcaH4n8J&#10;6Xp2sWSqjW+p2aXVvcL/AM9U3b1ZW+9XtHw3/al+IltbpY+F/HXwz8DfwfJov2Db/wAC+y7aOYfK&#10;fa/7EXwd8Y+GPEvxF+LfxFs4/D2u+NJ/tH9j/d+yxb3bc/8Ad+9Xzv8AHT9pvwHpf7f3hfx1pUkm&#10;o6L4a077FrF9o8Xnfapdsv3f7+zei7qqN4J8SfHKJF+J/wC1v4dXRX/1un6Tqm5G/wC2S+VFXs3h&#10;D4rfso/sdeFG0rQdYtvFt/ep/pVxZxf2ld3W3/nq/wB1V/2aBH1v8IvjP4S+OPhKLxH4R1VdV012&#10;8pv4JoJf7kqfwtXotfAf/BLaFNb0v4teL7RLbTdH1vX91noltLu+xKu5/ufw/LKir/uV9+VZIUUU&#10;UAFFFFABRVaSaKFlV5FV5PlTc33qs0AFFUr68g0+2ee5njgiT70sr7FWsnRPF2i+JmuF0jWLHVfs&#10;rbJ/sN0kvl/722gDo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rl&#10;7nxtoNtrT6RPrmnRaqu1vsM14iTfN9z5PvUAdRRRTPuUAPoqrBOlzEkkciyxN91kb71WqACiiigA&#10;ooooA+f/ANpD9q3wH+z5ZDTfEOqz/wDCQajbO9np2nRfaLj+6kuz+Fd1fMf/AASn+KnhOz8J+J/B&#10;d5c22m+MrjVnv9l2+yW/iZFVNv8Ae2bG+T/brH+O3xE8M/s9f8FFJvGHjq2j13QdS0KLy/JVZ7jT&#10;W2bFfym/65P/AMBlrd+Lnhn9lj9q4xeLtG+JGn+APFrL/wAf0TJaSu3/AE1t5du//fX/AL6qCi/8&#10;UPD/AMQv2R/2lvEvxi0Twjc+P/BviqBE1aKxXdd2H3N/3F+T7n3vu/7tereCv+ClHwQ8Vqiahrl7&#10;4SvP47XW7F0KP/vpvWvlG68SfFn4M2/keHP2sfCGvaZF/qodW1PzX2/3Pmilb/vh68P+KP7S3irx&#10;J5sWvah8N/GF3/FLD4bWWX/gErW6f+h0D5T9edA/ab+EfiTZ/Z/xN8K3Tt/yy/ta3R/++GbdXlPx&#10;u/b08DfCm7Hh3w8lz8RPGbt5UejaD+92v/deVd3/AHwm5q/M79nb9mTxh+1VrtxDo2lWOk6JFOr3&#10;/iHyGSG1/wCmUS/xN/s1+tf7P37KHgD9nLSEj8OaUtzrTr/pOvXyLLdz/wDA/wCFf9lKBHgcP/DZ&#10;Xx6Tz0udG+Cvh+X/AJYzRb77b/3y7L/47Xyn8XdC8X6n47/4QPwZ8W/G3xm8d+bsvP7GlaLT7V/4&#10;97+a+/8A8dRa+v8A9sv48eJfFvjTTP2ffhNO3/CYa8v/ABONRhfb/Z1r/Gm/+Ftvzt/sf71cj461&#10;fSP2H/BGhfCH4S6Yuu/GLxOqRNfBd1w7t8v2iX/x7an3V+9QB8weNfgF4u+B+lxXnxK+OH/CJa1O&#10;u+Dw/pN5calqb/8AAVdFX/vqq/w6m/aokhfUvB2teNofD27fFqevXX2K3lT+/wDv32/+PtXs/jjQ&#10;vCf7EfhqDxZ49SH4ofH/AMQK88S6s/2i3s3/AOeuxv7n9/8Ai/hrwnSPBn7QH7XWqf8ACR3nhrXf&#10;HlpK37r7defYtMRP7kW90X/vh6Cz3zwx+1h+0v4JKLq+vfDzxssX37SXW9OS7/8AIUqV6n4W/wCC&#10;o2j2M8Vp8S/h9r3g+Xp9utF+1W/+/wDwtt/3d9fH/wAU/gR4z+AXhBPEHjr4JeErPRGnS1+0f21K&#10;8ryv/D+6ut38Fdb8Jv8Agm/8T/iJ4aTxU+r6f8PYr/8A0qz0mVp3dIm+5vT+H/gVBPun6W/C79pD&#10;4c/GONP+ER8YaXqtw3/Ll5/lXSf70TfPXgH7an7bGjfDXwxrXgfwZrSX/wAR73bYLDYp5v2DzflZ&#10;3b7vm/3Ur458QaFp37O3jnUNP+Kfgyz0vxrpdm+r+FvEPhtvs9pqNwn+qS4iT5drOn8CLUXwt+EU&#10;Vn8Wv2aNT1zdeax4yv38SX1xcfO8v+kb4kb/AL9I3/bWgOU9H/af+Aln+zJ+xBoGjBfO8W+JfEVm&#10;2v6g/wB+V/KuJfK/3UZE/wDQq9J/4KNx2PhvSfgR4G1BvK8IQXitfqn3XigWJf8A0Hf/AN916R/w&#10;VP8ACc/iT9l37dbRs76FrVrqUmz+5slif/0bTP2mfg6v7bn7LfhrXPDEltN4iW2i1XTtzfJKzRfv&#10;bff/AA//ABSUCPIv2XPgjpv7ZOo6/wDGT4sWza3pst7LpmgaD57xW9rbxf7mz5U37Nv+yzV9a/AH&#10;9mDwn+z23ieLwzPqTafrl19obTru68y3tV/hSJP+Bfeb5q83/wCCb2geLPAn7PdzofjXw9c+GJtO&#10;1W6+zfbv3TyxNtdn2fw/Pvr6dvdd02w0a61We8gTTLWJriW43/Iqr8ztuoA+Kv2LrZfhp+2B+0F8&#10;N7EbdCWVNVtbb+CL5/ur/wABuEX/AIBXP/EDxUv7J3/BQDXviH4wtLlPBXjfSVsrXXFieVLV9lvv&#10;3/7jW/3f7r14b8Pv2mte0j42fErxt4K0P+3vHHxF1b+y/DNvKvyRW/m/61//ACXX/gDUz9qHxt8a&#10;Phvqlvo3xR+IcWq31/apfvoj6Jb3umKjfLs+ZNrt8v8AdoA9i/bL+M3hj9rnW/h38JfhnqP/AAls&#10;l1rCahfXdpG/lW8Spt/uf3Xdq+1rH9mn4V6bexX0Hw+8Npdr/wAtf7Mi/wDia+F/2KP2p/B3gzX9&#10;N0HxZ4G8PeDLjXv3OneMfD1mkVveP/zyl/ufN/4995Er9OaA2KUMMVtEkUSqkSrsVEX5Fq7RRVki&#10;DpXy/wD8FKf+TOvHX+9Yf+lsNfUA6V8v/wDBSn/kzrx1/vWH/pbDSewRPyZ/Zq/5H6+/7Bb/APo2&#10;Kij9mr/kfr7/ALBb/wDo2KiszU4bxn/yP+tf9hOf/wBGvX9GWnf8gu0/64J/6DX85vjP/kf9a/7C&#10;c/8A6Nev6MtO/wCQXaf9cE/9Bqoky3L1FFFWQFfnP/wVd+Menr4B0XwHpWrwy6teait1qemW8u+Z&#10;YkT5PNX+H5//AECvp79sv4tav8F/2dvFfifw/H5msW6xW9tLt3eQ0rqnm/8AAN26vnz9in4a/BnT&#10;9J0rXNV8WeHfH/xY8SxNdXT319FcXETMu94kiZ/vJ/E33qgqJ87eAPidpvh34r/CL4z+LvCtsvw7&#10;XSf7Dt00yJri30i4g3xfcb+L/lr/ANtd9fXnxf8A+Cg/wi8OeA9Qi8IawvjPxFqMDxWOlaZbP88r&#10;ptTzflXZVj4ZfsZXPwl+LOtto+u2198F9eilnv8Awdqdqtwv2j+BU3/wp9/f975NtcV+2dpfhH9m&#10;rwNpVn8MPBuheG/H/i/Uf7NsNR0+xRbuBP43i+X5W+dE+X+/QM+X/iL4K8K/Br9kbQNO8WXv2P4y&#10;z6w2u6Zp+nzp9q0tX2/69P4F2Ij7P72yuI+EXi34T/FrW9VvP2gvFXjb/hI7x/8ARdbtJ0lt0T/a&#10;+R2T/wBAr6c+K3wR+Bv7Jnwm1WDxmsnj74reJdOlt4vtMm+7eeVP9bEv/LJUf+P71fGH/CsfFvwN&#10;8f8AhyXU9F02/wBbi0z+35dD1OLzUt7fY/yXSf7qb9n+2lBR9x/Bj9q/4ffsw+CNY0i++Ld78YIG&#10;n3aFpNlp0v2i3T+FGll/4B/uV0XwX+EXjz9qT4zaf8a/i/o7aD4d0n5/DPhOVWT/AGkldG/77/2m&#10;/wBmtL/gnNPonxX+Hur+ML74e+GNH1e11h7WK40nQ4rWJFWJG+RvmZ2+f/x6vuqgg8S/bD8cRfDz&#10;9mn4h6xLIElbSp7KD/rrOvlJ/wCh18G/F34at4V/4Jb/AA9F5FsvZdYi1hlf+Hz/ADdn/kJ0r2b9&#10;unWrn48fGv4dfs9eHpWdLi8XVfEUsP8Ay7wL93d/urvf/vmuj/4KdWFn4e/ZJstHs4lhtItWsLWC&#10;Jf4VXds/9BoA8b/ZT/bT8P8A7MPwgtPhv8R/C3iTStW0uWW4tZrSwV0vIp3adfvOn9//AHduz569&#10;d/bs+N/hnxH+xVNqVszb/GS2a6VZXC7Lh/3qSv8AJ/sIj/8AAq9h8e+EvGesfADRF+HzaPD4ys9K&#10;tXtX1mxW4RtsS/Ku77rf7VfIH7Fnw+t/2j/iZrXjH4x+ItU8T/ELwlf+T/wjOpxeVFZf3Jdi/e+f&#10;d8mxVXbQB90/s7eGb7wd8Dfh/o2phk1Cz0S1hnhf7yP5S7k/4DW38TPhp4e+K3g+98NeJ7GPUtJv&#10;ItjpKvzr/tK38Df7VdvRVkn5l/sdWuufspftleKvglqck9/oGtxNLYPt+Vtq74rj/v1uR/8Aarp5&#10;bD/hjT9unT2sc2Xw4+Jv7lrT/lla3u7+D+7+9/8AHZa6H/gototz8NfFfwt+O+hxMl74Z1aKy1HZ&#10;/wAtbVn3Lv8A9n/Wp/21qb/gp7BY+LP2XfDXjXTJ/wB7YaxZ6hY3aff8qWJ1+T/vtH/4BUFGD+1F&#10;4S1T9kn47aZ+0F4Ks5H8L6pKll4u0m3T5G3f8tdv8O7/AND/AN+vuLwZ4u0rx74X0zxDol2t/pOo&#10;wLcWtwjffRq5e5k0D4nfCjTLbxStt/ZnifT4EntrtlTzXniVti/7XzV8afA7xxqv7DnxjuPgp48u&#10;5X+Hut3DXHhbXrjiKDd/A7/w/wAKt/db5v46CT6n/aP/AGb/AAj+0n4TbRfEEKQ30Kv/AGfqtuv+&#10;kWcn+x/eX+8lfkJ8UPgF4u/Zq+JsPhjxTo2jahY3cu2w1TU4m+w3qf8AXX5GX/a+ddtfu1dXkFra&#10;vdSyrFAi72lZvlVf71cT8UPhV4Q+OfgmTRPE+n2+taLdLvjfd88bfwSxP/C3+1Vl8x+XNn8HG8N2&#10;sU/ij9kvUNet5UV1vvCeu38sUqf302Sy12HhLx/8JvBLoui/se+KbnXU/wBRDq0Et183/bVH/wDQ&#10;K9JHh743fsCXkraDFc/Fr4Nb9/8AZ3/L3pq/x/3tv/oH+7X038Df2vPhr8e7WJPD3iGC21hv9Zom&#10;pukF2rf7v8X/AAGoA8q/YE+Bfi/4eyePfGfjHR4PCt94xvkuIPDdomxLOJWdvmX+D/W7dn+xX2ZR&#10;Xnfx1+ILfCz4O+M/F0EH2m40bTJ7qKJv45VT5P8Ax7ZVkFrx/wDF/wAGfCq3Wfxd4p0vw+r/AHUv&#10;rpUd/wDdT7zVwPh39tL4H+IdRTT7H4l6Ibtm2r9ola3R/wDgbqq180fsk/soeHPjv4PtfjF8WJJ/&#10;iB4j8Syy3UVvfTv9nt4llZPuI3zfd+793+Gvofxb+w/8DfFuiyaZL8PNH00OmxbvSYPstxF/tbk/&#10;9mqAPfoJorqFJYmWWJxuV0+61V7zUILCzlurmVIYIEaWWV/uqq/eavhn9lLW/E/7PP7SHiD9nHxD&#10;q8+u6B9jbVPDd9cffii+9s/753/8Ci/269F/4KOfGn/hVfwA1DSLGcJr/ipv7KtERvnWJv8Aj4f/&#10;AL4+X/gdAHzaNB1z9vz4heMPG+q+M5/APw48KzvYeGbvzPKQ3H8EvzN/uO3++q1Lo/7Zvxf+Dx17&#10;4I6vpH/Ca/FiyvItN0LVof3qSo6/JLL/AH/laJ1/3/n+7Uf7RngG2+HH7P8A+z78CNKSO48W6zqk&#10;F7cpF9/zW++//f2Xb/wGvVf2v/iHZeA/GekeDPhroFlqXxy8R2aaUms28Cfa7C1b5d7N/efb/wAB&#10;X5qCzwCT4aaR48+OXh/wP8YviD4v+JHjvUZ/+JtY+FZ9+n6J8n3GfY+7Z/FsVdtUf2aP2m/B/wCy&#10;l8Vvi1pWg6frvinw3f3SQaBaaYnnSztE7LuZ2/3/APar72/ZV/Zb0P8AZw8HJHC66t4v1H97rGty&#10;/wCtuJW+Yov+z/8AtVwXxx+PHwb/AGLTqE+m+GtLm8e6ozXf9n6ZEiXUrt/y1nl2fuk/ztoEchc/&#10;tEftU/Eu0kufCfwp0v4faIE3f2n4vl8p4l/v/vXTb/3w1fPPxF+P3xGsLqWDxZ+1DaTXv8WnfD2w&#10;a9/4B5qpbxf+P1PN8RtN/aVv1179oT442PhXwvu32/gjw5vnbb/018pHVP8Age9/92vrT9mfVf2U&#10;BfxaN8K28PTa1t+VLu2l+2z/AO69wm5v+AUAfnvf+PPHWq2Fxqen+KPjZrFlbq8st9+9t4lVfvu+&#10;2V1Va9x/ZP8Ah38W/wBofwRqXiXwn8cPF/huawvPsqQ648t1FL8u7ejb/nr9EfjP8P3+KPwn8W+D&#10;re5+xNrOmT2Udz/zyZk+T/gNfEfwU/aV8Y/sZeCbH4Z/Er4Ra81tozSpZ63oMXmw3StKz/7rfe+9&#10;voA6HU/j7+0H+x7fWDfGi00/x98PbidbdvEmiL/pFvu/v/Kn/j6/8Dr7j0fVrTXtLstT0+dLmxvI&#10;EuIJU+5LE6bkavzw+Lvxf8fft3aND8Nfh38OdX8N+FLy5il1XxB4hi2IiI+//d+9/t7nr9A/AvhS&#10;28D+DdB8OWjM9rpFjBYRO/3mWJFT/wBlqyTp6KKKACiiigAooooAKKKKACiiigAooooAKKKKACii&#10;igAooooAKKKKACiiigAooooAKKKKACiiigAooooAKKKKACiiigAooooAKKKKACiiigAooooAKKKK&#10;ACiiigAooooAKKKKACiiigAooooAKKKKACiiigAooooAKKKKACiiigAooooAKKKKACiiigAooooA&#10;KKKKACiiigAooooAKKKKACiiigAooooAKKKKACiiigAooooAKKKKACiiigAryj4+/HPRv2efhlq3&#10;jHXEluLe3dYra0i+/dTt9yJP8/wtXq9fOn7bHwFvP2jPgdf+GdJnih121uotS07zfuSypu/dP/vK&#10;zUAeIaBZ/taftPWMWvDxFpfwb8KXi+bZ2kMTfbmib7j/AHN33f7zL/uV80ftM2HxG+BXxV0/wZqH&#10;xR+I3i3U7+1iuIpdJupbf7QzPs8qJN/zfwfc/wB2vpXwj/wUD8QfDHQ7Xw58WPhR4rsPFGnRpBJc&#10;aZa74brb8u/5tn/ju9a5bUZfHn7d3xs+G+rwfD/U/APgDwbqP9oPrGrLtuLr54n2J8i/88lTam7b&#10;956go+bLb4o+MfCVwi6v8RPjL4Pl/hfULNrhF/391wle2fCv4z/HHxDLFF4A/aE8G+Obg/d0bxNF&#10;9ivpf9lVli/9Alr9N9TtrO50+aK+jhltdv7xLhd6/wDAq+C/j3N+xL451K7sdY17StB8QRPsbVvD&#10;FrcK6t/vwRNE1Azdf9s744fCNN3xb+Bd9Lp6f63VvDG54k/2vvOn/jy180eHrz4aftl/tXfEjV/F&#10;P/CQpp91pjXWhWNj+61CVoIk3xbPn+bYj/JXS+EP2ude/ZS1a1s9O+JGm/HT4YO2xYnn8rU7Jf8A&#10;dl+df/Hk/wByvuT4D6p8GvjEyfEzwBpukvrTwNb3N3b2yxX1vu+/FKq/dagD4F+DXibxd4H0C78Y&#10;/Ajxnret2/h/5/EPwy8WfPdxQL994kX/AFq/7abWWu1/4XH4u/4KB+LL3Q9M8QT/AAv+Emh2tvLr&#10;s006RXE8svyeU7/dfe29VT7vyf8AAa9g/a//AGY9Y0nXF+OXwlLaX8QtE33d9aWi/Lq0S/f3p/E2&#10;zduX+OuU8Q6l4M/aL/YO+Ier/Dzw9YeHtfli/tDX9J0+BElW6ifzZd395du9loA0P2V/Fuvfsxft&#10;A3v7Pfi3VJNW8MX8X23wjq0zfeVvm8r/AIF8/wDwJP8Abr76r8tvi5Mvjb9if4MfGvwnOkPiL4fS&#10;29rPt+8uxvKdG/7apE3+61fof8J/iLpnxZ+Hnh/xZpD77LVrVbhV3bvKf+NP+Av8tBLNvxL4q0bw&#10;ZpEuq69qtpo+mwf6y7vp1iiT/gTV5Cn7cnwKlvfsi/EvR2l3bMN5uz/vvZtr5a8GeEJ/+Cg3x+8Y&#10;a34x1G+Pwq8G3x07TNAtpXiS6f5vmbb/ALu5m+986JX1g/7F3wNfTvsLfC3w95Ozbv8Asv73/v79&#10;/wD8eoEepeF/FWjeMtIi1PQdXsta0+X7t3p86SxN/wACSugr82PHfgH/AIYO/aJ+HWteANQvIfAn&#10;jfUf7N1Pw5cStKifPEm5N33v9buX+L5a/SerA/O79ov4X+J/hB+1DrHxa/4VrH8YPAviCxS0v9L+&#10;y/ariybYq/Imx9v3F+f/AG68i17VfhB4zut2lfsgeNpr1v8AljYy3Vum7/cir9Yrm5is4GlnkWGJ&#10;F3M7ttVa+WfjZ/wUB8EfDedtA8IhviP44lbyYNJ0RvNi83/blTd/3ym5qgo+BvH/AMKL7QfC934h&#10;i/Z1034e6Jbr/wAhDxZrV67/AOxsia4Tc3+xtamfsm/sWeIf2l9bi8R69B/wj/w/gl/e3FvB5T3/&#10;AP0yt12/+P19aeA/2UviJ+0x4ssvH37Rd88On27+bpngOBtkMSf3ZdrfL/B/tN/HX2xbJpHhnTdP&#10;0+BbPSbJdlpaWybYk/2URf8A2WgfMU/A3gbQfhp4XsPDnhzTINH0iyTZBaW6/In/AMU1ec/tV/tD&#10;6f8As2fCu98QyItzrdx/oukWX8VxcN/s/wB1fvNXqHjDxhpHgDwzqXiDxBqEWm6PYRNLPd3DfIiV&#10;8GfCfR9T/bh+Nsvxq8ZwS6V8KPCrOnh3TL75Ip2T5vNf/Z/jZv8AcX+CrIPQ/wBkz4St+z/8JvFf&#10;xm+JbPc+ONbtpdb1O4u/9ba2+zzfK/2Xb+L/AIAv8Nc5+wj4Qu/H+t+MP2kPG0X2nXteup00eNk/&#10;49bVfv7P/HYl/wBz/art/wDgpR4pbT/2R9dfT50e31m5srPzYm3K0bSrL8v/AH6/8eo+Kvi+3/Zp&#10;/wCCe2nxadLFbX3/AAjNrpFi6fx3U8So0q/99Sy1BR81fAD4aS/txftWeNfib42ga68GaJe7INPm&#10;+5Ky/wDHvb/7qKu5v/s6/UazsoNNtYrW2gjht412pFEu1EWvBv2F/hMPg9+zT4S06eDydV1GD+1b&#10;/wCX5/Nn+fZ/wBNi/wDAK+iKsk+Jv+CqmgX158BNC1y1ga5tdE1+3uLyL/pkyOm5v+B7F/4HXq/x&#10;B/a88DfCv4V+FfHd8NQ1XQte8tLVtHgS4ddybvmXcv3fu17J4o8L6b4z8Pahoes2keo6VfwNb3Vp&#10;L9yVGr8xIfB/jX4N/tVS/B74BeMbjWNFl/0rVdK1y1S60/S/4nSXf97auz5k2t8+yoKPPP29Pj5D&#10;+1VdaLr3hHw1rNv4P8JRywT6zqFr5XmT3Tp8n3/+mXy/8Dr3P9p/Sv8AhVHh/wDZK+I0EX/Eu8ON&#10;YWV46L92LZbyr/44k9eqf8FFdBlsP2L7uznFt9ptbyweeW1tfs8Ty7/ndE/hru/ih8I1/aB/YqsP&#10;DkCq+pS+HrK90xn/AOfqKJGT/vv7v/A6B8x7z4i0HSPHnhS90jUoItS0XVLZopYn+ZJYmWvgHw5r&#10;/j3/AIJxeJb3RtZ0jUPGvwNv7lrix1OyTzbjTmf+B/4V/wB35Vb+CveP+CfXxrb4tfArT9P1N3Tx&#10;V4Vb+x9Ttpv9b8n+qdv+AfL/ALyPX0ze2cF/bywTxxzRSrtaKVdyNVkH5nfG74lfBv8AaS8cW/iH&#10;xZ8eb+2+HUFsvleENOsbi3u1l/2/kZW/3q+QPiL8S9B8Pa5rug/CTXPF9h8N9UVbe+sdWuk33nz/&#10;AD/Kv8P+/wDNX1l+3T4hsfhZ8dNO8HeEfhj4Nd9e0yJ1l1DQIPNa4leWLfFKv/AP+BV8m/Cv4aXO&#10;iRaV8T9c0H/hJ/A/h7X4rXX9MtG/0i3Rdj/vV/uv/wCybag2ifUviG58J/DTUPgn8b/hJar4j8D+&#10;FLBNP13Srdke9sN+/e86fwu3my/P/fSvqTW/+CgP7P1/4DutVu/EMWqJLAyvoctizXcn/TJkb5f/&#10;AB/bXgHxo+DXgW2+GV1+0P8As36y2iXGm7bu/wBP05t1tLFv/exNE/3P9qL7v+zX038C/hX8Hfi/&#10;8PPCnxNtvhv4Xj1XV7RLqWaLTov3Vx92X/vl1egg/Lfxnean4M/Z5/sbUPDVtZ2njLX5dc0W2u2b&#10;7Xp0EXy+bEn92X7n+35Vfq3+x78Z9P8Ai/8AAzwlcJrltqniCx06K11aJJd9xFKq7P3q/e+fbv3V&#10;wvwj/Y31DTvi/r3xR+LXiGHxp4j3ywaVE0G20s7X7qts+79z+D7qV84/tH3nw8/Z18feHPi78C/G&#10;eiQ6tLfLb6t4T0e+S4ivYm++6xI/yr/D/wB8bKA+I/U6isvSbz+09NtLxo2h+0RJL5Tfw7lrUqyB&#10;B0r5f/4KU/8AJnXjr/esP/S2GvqAdK+X/wDgpT/yZ146/wB6w/8AS2Gk9gifkz+zV/yP19/2C3/9&#10;GxUUfs1f8j9ff9gt/wD0bFRWZqcN4z/5H/Wv+wnP/wCjXr+jLTv+QXaf9cE/9Br+c3xn/wAj/rX/&#10;AGE5/wD0a9f0Zad/yC7T/rgn/oNVEmW5eoooqyD50/bC/aE8O/BL4fW9trnh7/hML3xHI2n2Phza&#10;rLeN/Fu/2fu/99V+emt/CLxT+z/q+j/HLxb4T0jwAlrqEX9h+CtJll826uvvJv8Andok/vfPu/g2&#10;Lvr6i/bsmHxI/aP+Anw50df+J7Bqf9sTzJ9+C33J/wB8/wCqZv8AgFUvjhYW3xP/AGsNFl+IfxD8&#10;DaH8O/Bs63enaXea7bw3d7L8jfPE0v8Af+T59v3KguJpaUn7cXirTbfXItR8E6Cl0vmxaNcRrviV&#10;v7/7p/8A0OtD4Ufsq+OvGfxr034ifHfxrpfifxB4f2y6V4e0lsW9q/3ld12J/Fsf7v3q6/8Abf8A&#10;2g2+Gv7OEuo+D9Xgudb8Ryxabo91p86S/e+9LEy/e+X/ANCry7w3/wAEvdIfwDoutQeNfEWhfFJo&#10;EvbnW4Z96rdOu5/k+997/boA+gJP2Vfhv4c+L/iD4xawkt/rU6/aPO1u48+107YvzyxI33f/AGX+&#10;HbXxN8HdH8N/HrxR+0tBb67e+OPiPqmj3Q07WfsflWktmrp/qv7jO/lJ/upXruofsh/tF/F5bXwj&#10;8U/i3aXXw9s5F81tMX/S9ST/AG/3Sf8Aj7t/wKvB/hj8Q4P2Mf2nfi/4X8MeBdU8VaxdTxaboGk2&#10;ju7+Ur79zfeZ/k8pqBGl/wAE1f2u9D+FUE/ww8YP/Zun6jqP2jTNTdPkjnbarRS/721Nj1+rjzLt&#10;HzqrN92vyYuv2Fvjp4+8Y33xSXwv4X8H6nLqC6rB4YuLl9ry79/3PnVfn+ZtzLXa/Hv9mn9pL44+&#10;DdW8W/EbWNI0+48NWzXWj+GdE+bzZV+Zn+X7r7d38bUAfUH7O37Lkvwk+JnxA8f+I9ePinxV4lvW&#10;aPUHg8ryLX72zZ/C38P+6iV5Z/wVj1hLP4J+DbHLf6V4kiZkT+JUt5f/AIpa9p/Y/wDjtZfH/wCD&#10;Wi6sLhP7fsIEsNYtP44rpE2M23+FX+/XM/tb/s3a/wDH7Wfhfc2t/pdloXhfVm1LWIdRldXlg3Rb&#10;vK2pt+4kv39v3qsCl4Y/4KRfs/8A/CM2m/xVd6a9vAqfZLvSrjzflX/YRl/8erzH9jG6m+MP7XPx&#10;T+MOg6Rd6P4C1K1+wWrXMflfap98Xz7P737pm/4HWZ/wTU+FHgzxt4b+It9q/hXSNbsoPEjppl1f&#10;WaXG2Lb91Gdf9yv0D0+wttNtIba0gjtreJNkUMSbEVf9lagDUoooqyTzL9oL4WW3xr+EHirwdPtR&#10;9Rs2S2lb/llcL80T/wDfe2vlr9jK+8O/tDfA29+C/wAT9LW/13wRc/ZLrS7t2R/KV28qX5W/g3bP&#10;+ArX3lXxv+0T+wuvxd+JcPjfwj4rn8Aa3fx/ZNdmtFb/AEyDbt+XY6/N8qK396gDwf8Aayjuf2qv&#10;2hvB/wAKfhFeK7+C7GV7rVreV1t7WVfuJvX+5sRN399/9mur8B+O/Dn7W3g6++Bfx0g/4R74q6NL&#10;9ntp7hVimllX7ksT/wDPX+8n8X8NfWv7P/7OHgv9m/wqdG8J2LebP895qFz81xdN/tv/AOy1hftD&#10;/si/D79pCKKfxDYS2Gu26bbbW9ObyruL/e/vr/vVBfMeW/CX4H/Fi++DPxF+EHxV1OO48NQWv2DQ&#10;PEdleP8Aa7iLZ8m7/pkm1Plf/aT50r5a/Y38CftAX3gnXdb+FnxBVP7E1N9Pl8N6zKz2k+1d37rd&#10;vVf/AB2voWX9kb9o3wDZS2nw++Pf9paVs8pLHxJEz7F/ufMkv/steu/sO/AnWf2ffg3JoPiF7abx&#10;BdancX11Lay+bE+75U+b/gNAjyVP25vip8Hz9m+NXwU1Kwt4vkl1nw8fNt2/9DT/AMi1w3izWv2M&#10;f2mp31CXWn+H/iiX5/t0UD6dNu/vP8jwPX6RY3feryzxr+zV8KfiK27xB4A0K/mf7032NYpf++02&#10;tQB8ieGPhR8YvCaInwd/ae0Txnpif6jTtfvkuNq/3f8AlrWr4tvv20NV8K6x4a1zwB4H8YaVqdpL&#10;Z3LpOq+bE6bX/wCXiL/0CvQ/EP8AwS8+A2ts722i6vojt/0DtVl/9q765cf8EofhvD8tp4u8X2cX&#10;9xLyL/4igDn/ANgTXvEfwH0vxf8ADz4ra9onhuLRPKutO0m+1OB7uLzd7y/dl+59xtv+3XU/Fz/g&#10;p18MfAMGhz+Gj/wnkN/5v2lLGX7O9rt27dyyr/H81Vk/4JMfCR1la71zxXeXDr/rXv4vvf8AfqvJ&#10;/Hv/AAR6u42ll8E+P4XT+C016z2/+RYv/iKB+6eE+H/27JrT9prxB8aNY8M/2rrEti2n6PpiXXlR&#10;WS/d+d9nzfL/AOhPV63+J198Y/iRZfG3483i23hXRvm0fw5bptbUZV+5b2sTf8st/wA7yvUXiH/g&#10;m/8AtAeDH3WOg6XraK3yzaZdW7v/AORdjVj6J+zN+0Z4P8Q/21/wqvUNV8QL/qtQ1OJL/wAj/cR3&#10;eL/vtWoK909ns/iVeeEPEl/+0p8WLRP+E11aB7f4f+C/41ib5UuGX+CJFf7/APHudq+iv2NPgBqP&#10;gdNa+NHxYuFf4ieI0e6nl1Bvl0u1b5tnzfcbZt/3V+X+/Xyj8K/2f/2nIfiM/ji++H0Gt+M2bfba&#10;z40ullS1b++kXm/e/wDQa+i0/Yi+LHx0uorn49/Fie/0wN5v/COeHP3UX/oKqv8A3w9BMjm/2tv+&#10;Cm2meGoLrwx8I549V1gfup/ELrvt4P8Arh/z1b/b+5/vV+Yet63qfirV7vVdXvrnUtQupfNnu7tm&#10;leV/9t6/abUP+CcH7P8Af2kUf/CEyWzoir5tvqd0j/8Ao3bXnPiT/gmZ4T8LxXOr/D3x/wCJvAeo&#10;wRNKkr3Xm267f7+3Y22gIyifnZ8IvDGla9dRWdt8QfDPh7U5W+WLxZo++Jn/AOurRSqv/A9te0a9&#10;8JvH/wANfjv8F4PH9j4b8PWV5rsH9neI/B1naxfal82L5/3CJu+8j/On8ddn8MviX8IPjf8AAjxl&#10;afHS48N23i/RJZbfT9btIltdTv12fupU2qjStv8A/s67f/gnZ+yZo3jDw1oPxW8ZjVr+806+f+wL&#10;K+l/0RIovuSon+9/wH5KCj9MB0qOSNZV2sqv7NXDePfi74K+F0tivi7xZpHhl73e1sNTvEt/N2/f&#10;27/95awf+GuPgp/0VTwj/wCDiD/4qrMj1hEVF2qu1akryP8A4a4+Cn/RVPCP/g4g/wDiqP8Ahrj4&#10;Kf8ARVPCP/g4g/8AiqAPXKK8j/4a4+Cn/RVPCP8A4OIP/iqP+GuPgp/0VTwj/wCDiD/4qgD1yivI&#10;/wDhrj4Kf9FU8I/+DiD/AOKo/wCGuPgp/wBFU8I/+DiD/wCKoA9coryP/hrj4Kf9FU8I/wDg4g/+&#10;Ko/4a4+Cn/RVPCP/AIOIP/iqAPXKK8j/AOGuPgp/0VTwj/4OIP8A4qj/AIa4+Cn/AEVTwj/4OIP/&#10;AIqgD1yivI/+GuPgp/0VTwj/AODiD/4qj/hrj4Kf9FU8I/8Ag4g/+KoA9coryP8A4a4+Cn/RVPCP&#10;/g4g/wDiqP8Ahrj4Kf8ARVPCP/g4g/8AiqAPXKK8j/4a4+Cn/RVPCP8A4OIP/iqP+GuPgp/0VTwj&#10;/wCDiD/4qgD1yivI/wDhrj4Kf9FU8I/+DiD/AOKo/wCGuPgp/wBFU8I/+DiD/wCKoA9coryP/hrj&#10;4Kf9FU8I/wDg4g/+Ko/4a4+Cn/RVPCP/AIOIP/iqAPXKK8j/AOGuPgp/0VTwj/4OIP8A4qj/AIa4&#10;+Cn/AEVTwj/4OIP/AIqgD1yivI/+GuPgp/0VTwj/AODiD/4qj/hrj4Kf9FU8I/8Ag4g/+KoA9cor&#10;yP8A4a4+Cn/RVPCP/g4g/wDiqP8Ahrj4Kf8ARVPCP/g4g/8AiqAPXKK8j/4a4+Cn/RVPCP8A4OIP&#10;/iqP+GuPgp/0VTwj/wCDiD/4qgD1yivI/wDhrj4Kf9FU8I/+DiD/AOKo/wCGuPgp/wBFU8I/+DiD&#10;/wCKoA9coryP/hrj4Kf9FU8I/wDg4g/+Ko/4a4+Cn/RVPCP/AIOIP/iqAPXKK8j/AOGuPgp/0VTw&#10;j/4OIP8A4qj/AIa4+Cn/AEVTwj/4OIP/AIqgD1yivI/+GuPgp/0VTwj/AODiD/4qj/hrj4Kf9FU8&#10;I/8Ag4g/+KoA9coryP8A4a4+Cn/RVPCP/g4g/wDiqP8Ahrj4Kf8ARVPCP/g4g/8AiqAPXKK8j/4a&#10;4+Cn/RVPCP8A4OIP/iqP+GuPgp/0VTwj/wCDiD/4qgD1yivI/wDhrj4Kf9FU8I/+DiD/AOKo/wCG&#10;uPgp/wBFU8I/+DiD/wCKoA9coryP/hrj4Kf9FU8I/wDg4g/+Ko/4a4+Cn/RVPCP/AIOIP/iqAPXK&#10;K8j/AOGuPgp/0VTwj/4OIP8A4qj/AIa4+Cn/AEVTwj/4OIP/AIqgD1yivI/+GuPgp/0VTwj/AODi&#10;D/4qj/hrj4Kf9FU8I/8Ag4g/+KoA9coryP8A4a4+Cn/RVPCP/g4g/wDiqP8Ahrj4Kf8ARVPCP/g4&#10;g/8AiqAPXKK8j/4a4+Cn/RVPCP8A4OIP/iqP+GuPgp/0VTwj/wCDiD/4qgD1yivI/wDhrj4Kf9FU&#10;8I/+DiD/AOKo/wCGuPgp/wBFU8I/+DiD/wCKoA9coryP/hrj4Kf9FU8I/wDg4g/+Ko/4a4+Cn/RV&#10;PCP/AIOIP/iqAPXKK8j/AOGuPgp/0VTwj/4OIP8A4qj/AIa4+Cn/AEVTwj/4OIP/AIqgD1yivI/+&#10;GuPgp/0VTwj/AODiD/4qj/hrj4Kf9FU8I/8Ag4g/+KoA9coryP8A4a4+Cn/RVPCP/g4g/wDiqP8A&#10;hrj4Kf8ARVPCP/g4g/8AiqAPXKK8j/4a4+Cn/RVPCP8A4OIP/iqP+GuPgp/0VTwj/wCDiD/4qgD1&#10;yivI/wDhrj4Kf9FU8I/+DiD/AOKo/wCGuPgp/wBFU8I/+DiD/wCKoA9coryP/hrj4Kf9FU8I/wDg&#10;4g/+Ko/4a4+Cn/RVPCP/AIOIP/iqAPXKK8j/AOGuPgp/0VTwj/4OIP8A4qj/AIa4+Cn/AEVTwj/4&#10;OIP/AIqgD1yivI/+GuPgp/0VTwj/AODiD/4qj/hrj4Kf9FU8I/8Ag4g/+KoA9coryP8A4a4+Cn/R&#10;VPCP/g4g/wDiqP8Ahrj4Kf8ARVPCP/g4g/8AiqAPXKK8j/4a4+Cn/RVPCP8A4OIP/iqP+GuPgp/0&#10;VTwj/wCDiD/4qgD1yivI/wDhrj4Kf9FU8I/+DiD/AOKo/wCGuPgp/wBFU8I/+DiD/wCKoA9coryP&#10;/hrj4Kf9FU8I/wDg4g/+Ko/4a4+Cn/RVPCP/AIOIP/iqAPXKK8j/AOGuPgp/0VTwj/4OIP8A4qj/&#10;AIa4+Cn/AEVTwj/4OIP/AIqgD1yivI/+GuPgp/0VTwj/AODiD/4qj/hrj4Kf9FU8I/8Ag4g/+KoA&#10;9coryP8A4a4+Cn/RVPCP/g4g/wDiqP8Ahrj4Kf8ARVPCP/g4g/8AiqAPXKK8j/4a4+Cn/RVPCP8A&#10;4OIP/iqP+GuPgp/0VTwj/wCDiD/4qgD1yivI/wDhrj4Kf9FU8I/+DiD/AOKo/wCGuPgp/wBFU8I/&#10;+DiD/wCKoA9coryP/hrj4Kf9FU8I/wDg4g/+Ko/4a4+Cn/RVPCP/AIOIP/iqAPXKK8j/AOGuPgp/&#10;0VTwj/4OIP8A4qj/AIa4+Cn/AEVTwj/4OIP/AIqgD1yivI/+GuPgp/0VTwj/AODiD/4qj/hrj4Kf&#10;9FU8I/8Ag4g/+KoA9coryP8A4a4+Cn/RVPCP/g4g/wDiqP8Ahrj4Kf8ARVPCP/g4g/8AiqAPWJIU&#10;lHzIrf7wqSvI/wDhrj4Kf9FU8I/+DiD/AOKrtfCHjXQfiBokWr+HNXstd0qVmVb3T51libb/ALa0&#10;AcT+1CsT/s7/ABHSXVJtKiOh3W67t1+df3X/ALN93/gVflR8Lvgv8RvEPwXsfEUsHw88E/D/AOfb&#10;4n8TWFm9xdNvZPvtFLK3zq3yf7Ffsv4h0DT/ABXoeoaLqtsl5pl/A9rc27/cliddrpX5O/tB/sse&#10;Bf2f/wBof4e6H4h1XXYPg3q0rz3T3c7vDA2990W9fu/wfP8Ae2vUSLifKHj/AE3SLbUXWx8UWXiS&#10;VP8Alrpmkva2/wD48if+gVY+EHxo8XfAjxfb+IvCOqyaber/AK2J/wDj3ul/uyr/ABLX2/478Q+H&#10;viP+0P4X+CXwP8R+HvAfhC6s90/iHw3Ar3F1LtdvK+0L838Kr9771e56J/wSw+E8L/afEep+JPFm&#10;oN/rZrvUfK3t/wAAXd/4/QXzG/8Asvft/eCP2g7WDSNVnh8LeNWVVk0u6f8AdXT/APTu/wDH/ufe&#10;ryL45+AdY/Yr+MMvxm8Faa+ofDfxA32fxd4fhGIot33nRP4V/iX+629f469d8Q/8E0vgZqvhy403&#10;T/C9zol03zxanaajcPcRP/21d1rzi8/Zs/ac+EGmz6X4F+IOk/Ejwe0TW/8AYPiyLc7Rf3Pn/h/3&#10;ZVoMzxeLWNB+Aia81qs/jD9lv4mqyNLY/NLo1w38G3+CWL+7/FsT+5XFfC/9pLx7+w5fS6VYzWXx&#10;B+F+oytcadcpK32e4/2reVf9VL93fE9RJ+zz+018Ote1mTwv8N7vR9K1b5LzQ7F4r/TJ1/ueVK77&#10;l/365S2/ZA/aHvbq7fSfhlqWg29037+xhlSK3f8A4BLLQWdF+zh+3Tbfs9fEDx3d2fhu5vvBXia8&#10;bUE0kTolxZS/Ns2vs2/xbP8AgKV+g/wd/b4+FnxU0bw/9s1+08N+I9Xlli/sS7ld3gZN/wB+XZtX&#10;5E3fPtr4N8M/8Euvjb4plibVYvD3hmJv4ru6Tf8A98wI1e8fD/8A4I/eHrTbL428b6hqrfxW+jQJ&#10;ap/302+j3iZcpzf7QFn8W/jl+1OniP4fWPh74l+HfAc9vLpVpFqMT2kUrIj/AOkJ9oRmfzU/8cSv&#10;WLnV/wBuLxVE3m2PgTwHbt964eVH2f8Aj8tTP/wSc+F1tI76Z4l8W6du/uXkX/xqpIf+CT3wrmbf&#10;qXiLxbqX+/fRf/GqBHmvif4Ff8JI3n/tAftWwXNknzy6Ho2prFF/3xv2/wDkKtnwr+0p+yX+zDbf&#10;ZPhzpFz4k1pvk+0adYvLdyt/18T7P/Ha9m8Mf8E1/gF4bZJZfCE2szL/AB6nqNxL/wCOK6r/AOO1&#10;7X4I+D/gf4boieGPCej6Ft/jsrNEf/vr71AHyVJ+0T+058eB5Pwz+FMPgbSbj7ut+J3/AHqp/fTd&#10;s/8AQGrwfU/gX4/179tjwF4I+J/xG1LxJqEsS61PcWk8qJBt3v5Vv/c/1X31VK/WmvjD9qf9mb4o&#10;fED46+DfiN8LtX0rw9rel2MtpLfam33W3Ns+TY+75Xf+GgIlP45/s+/Er9of4wPo/jbXbfQvgVon&#10;l3y/YrnZNqLbfm83d91vvfO/yr/DXl/xf8fat+07q7fs9/s/QwWPgTSbbbqut237q02L92JXX/ll&#10;/D/tN/s16FJ+wJ8SPisF/wCFzfG/Vdf09m3y6RoqtFbv/wB9/J/5Cr6k+EvwY8IfBDwrD4f8GaRH&#10;pGmK2+TZ88s7f35Xb5magZ8efsQXPg34tfBm9+AnxI09X1/wvqcrT6HqLMjzosu9HT5/4W3o6VB+&#10;0R5H7Sv7UXw7+A3hxMeEvBrre+IPs7fJEqbP3X/AUTyv96Wvbf2k/wBijw58a9Zi8WaLqF14N+It&#10;rte38Q6d8u8r93zV/i/3l+atX9lX9lfTP2cvCl9593/b/jDWZftGta26fPcP/dXd/D8zf71Aj6Eh&#10;hW2jWKJVSJF2qifw1ZooqyQr81vA/wAVNK/Y8/a2+L3/AAs+1vdOtPGF59t0rxCts9wn2fzXZU+X&#10;5tvzqv8AwCv0prn/ABT4O0Pxnpv2HX9GstbtN3/HvewLKv8A49QB8Aftu/tr/B74s/AfxB4M8La7&#10;d65rd6IpYPs1hKkS7JVd9zSqv8CvX2B+ydrH9vfs1fDK/Lb3fw9ZI/8AvLEqN/6DXwp8ffgRomt/&#10;ttXXgHR9J0vw3b6z4NuotFSOD7Pb/bWt5dr/ACL/AH99fc/7MHw11v4L/A7wr4J1+5tL/VdIilik&#10;uLFmaF1812TZuRf4HRaguRxXgn9laf4d/tR+JPiZ4f8AECab4d8QWmzUfDaQfJLcf3938K7k3/8A&#10;A3WvdvF3jTRfAXhjUPEeuahFp2i2MX2i5u5fuIlfGP8AwUQ+It541bw78BfB8ovPFviq+ia+ihbd&#10;9ltf4N/93e3zf7qVyGpfs1ftQeCfhzq3wg0HVfDfjP4c30T2sF5qbeVcWtu38C/xL/49/s0CPCvi&#10;F8WZv21v24fAa+HrCeHRba8gstP3J87wRStPLcP/AHf4m/4BXufwg17wDoP/AAUA+JHhzRfEDaRo&#10;ettcWWq+G9ZsV+yapqW90lii/h2bt7Lu+9vda4j4YfAn40fsEeLb7xh/wrzTvibp8tt5U99o1xLL&#10;cWsXV/KXZuX/AL9VgfBr4U+Gv28v2gvjLrn2fUvDlpcW0V/p93/y1sLxnT7235H+5LQM+7vAP7G3&#10;w/8AhfqvjWXQ7a+g0zxbA0F5oct1uso4mX50ii/76+9u27vlrwTw3+zT+0F+z9f6roPwP+Ivh/Vf&#10;CDXLyxaVr7K8tkzf8Aap0/ZV/aj8WafD4K8VfGu0tfAtqvlfbdMRvt15F/cd9is3/A3/AO+64b9o&#10;j9kGD9jfwdpfxY+Emu63Dr/h68i/tP7XOsqXUDP87sip9zds3L/doEa/xg+IH7U/wQ8DalqfxNXw&#10;34q8C6hE9hqcug/JcWaT/JvVtibfv/7S1414A+Eet/srR6X8Ub74b6F8YPhxPHFqVtr0Qf7XZxN9&#10;x2if7rJ/tI/+/X6GeLfH/wAPfit+z9FdeLPEejaD4Z8YaPt87U7+KBV81P4Gd/mZG/8AQa+Xvgn4&#10;U8WX/wCzL8XfhKvjPwr4w0qz0ydPDd94b1aK6lnRt7vEyK+5Pu/db+/QB9vfCv4kaR8XPAei+MNB&#10;kZ9L1eD7RF5q7XT+8jf7StuWu7r5T/4Js+L9O8Vfss+HbK2VYbvQZJ9MvIk/hl37/wD0F1r6sqyR&#10;B0r5f/4KU/8AJnXjr/esP/S2GvqAdK+X/wDgpT/yZ146/wB6w/8AS2Gk9gifkz+zV/yP19/2C3/9&#10;GxUUfs1f8j9ff9gt/wD0bFRWZqcN4z/5H/Wv+wnP/wCjXr+jLTv+QXaf9cE/9Br+c3xn/wAj/rX/&#10;AGE5/wD0a9f0Y6d/yCrT/rgn/oNVEmW5foooqyD8y/2u/wBn34qeI/2xdK1XwhPeWGn+MLOLSItc&#10;t/8AlwVYttwjOv3PlV2/2t7V774S/wCCa/wQ8PaItnqvh658T6gy/vdT1G+lSV3/AIn2xMirX1tk&#10;UZFAXPj7wh/wTQ+F3gzxzp/iCK+13VLPTrn7VZ6JqNystpFL/wB8bq+wqKKACvLbP4IeGNM+NOsf&#10;FKCzV/Euo2MWnyzMv3VT+Jf9pl2L/wAAWvUqKACiiigD4g+Kn7HvjDwH8Rb34m/s969D4b1u/Zpd&#10;T8N3Y22V633vl/h/4D/3y6Vg+KND/bL+OOky+D9a0Xw78OtEvE+z6hrNpeRPLLE339myWVv/AEGv&#10;v2igDyn9n74L6L+z/wDC/SvBmh5lgst0s9267Xup3+/K/wDn7u2vVqKKACiiigAooooAKKKKACii&#10;igAooooAKKKKACiiigAooooAKKKKACiiigDxDxF+yT8G/FniMa9qvw50K61J33vN5GxJW/20X5W/&#10;4FXrGm6XbaNp9vZ2NtFaWlunlRRQJsSJf7qrWvRQB5b8Vv2e/h58b59Nk8ceGoPEL6crratcSyp5&#10;W/bv+46/3Fri/wDh39+z/wD9E10//wACrr/47X0NRQB88/8ADv79n/8A6Jrp/wD4FXX/AMdo/wCH&#10;f37P/wD0TXT/APwKuv8A47X0NRQB88/8O/v2f/8Aomun/wDgVdf/AB2j/h39+z//ANE10/8A8Crr&#10;/wCO19DUUAfPP/Dv79n/AP6Jrp//AIFXX/x2j/h39+z/AP8ARNdP/wDAq6/+O19DUUAfPP8Aw7+/&#10;Z/8A+ia6f/4FXX/x2j/h39+z/wD9E10//wACrr/47X0NRQB88/8ADv79n/8A6Jrp/wD4FXX/AMdo&#10;/wCHf37P/wD0TXT/APwKuv8A47X0NRQB88/8O/v2f/8Aomun/wDgVdf/AB2j/h39+z//ANE10/8A&#10;8Crr/wCO19DUUAfPP/Dv79n/AP6Jrp//AIFXX/x2j/h39+z/AP8ARNdP/wDAq6/+O19DUUAfPP8A&#10;w7+/Z/8A+ia6f/4FXX/x2j/h39+z/wD9E10//wACrr/47X0NRQB88/8ADv79n/8A6Jrp/wD4FXX/&#10;AMdo/wCHf37P/wD0TXT/APwKuv8A47X0NRQB88/8O/v2f/8Aomun/wDgVdf/AB2j/h39+z//ANE1&#10;0/8A8Crr/wCO19DUUAfPP/Dv79n/AP6Jrp//AIFXX/x2j/h39+z/AP8ARNdP/wDAq6/+O19DUUAf&#10;PP8Aw7+/Z/8A+ia6f/4FXX/x2j/h39+z/wD9E10//wACrr/47X0NRQB88/8ADv79n/8A6Jrp/wD4&#10;FXX/AMdo/wCHf37P/wD0TXT/APwKuv8A47X0NRQB88/8O/v2f/8Aomun/wDgVdf/AB2j/h39+z//&#10;ANE10/8A8Crr/wCO19DUUAfPP/Dv79n/AP6Jrp//AIFXX/x2j/h39+z/AP8ARNdP/wDAq6/+O19D&#10;UUAfPP8Aw7+/Z/8A+ia6f/4FXX/x2j/h39+z/wD9E10//wACrr/47X0NRQB88/8ADv79n/8A6Jrp&#10;/wD4FXX/AMdo/wCHf37P/wD0TXT/APwKuv8A47X0NRQB88/8O/v2f/8Aomun/wDgVdf/AB2j/h39&#10;+z//ANE10/8A8Crr/wCO19DUUAfPP/Dv79n/AP6Jrp//AIFXX/x2j/h39+z/AP8ARNdP/wDAq6/+&#10;O19DUUAfPP8Aw7+/Z/8A+ia6f/4FXX/x2j/h39+z/wD9E10//wACrr/47X0NRQB88/8ADv79n/8A&#10;6Jrp/wD4FXX/AMdo/wCHf37P/wD0TXT/APwKuv8A47X0NRQB88/8O/v2f/8Aomun/wDgVdf/AB2j&#10;/h39+z//ANE10/8A8Crr/wCO19DUUAfPP/Dv79n/AP6Jrp//AIFXX/x2j/h39+z/AP8ARNdP/wDA&#10;q6/+O19DUUAfPP8Aw7+/Z/8A+ia6f/4FXX/x2j/h39+z/wD9E10//wACrr/47X0NRQB88/8ADv79&#10;n/8A6Jrp/wD4FXX/AMdo/wCHf37P/wD0TXT/APwKuv8A47X0NRQB88/8O/v2f/8Aomun/wDgVdf/&#10;AB2j/h39+z//ANE10/8A8Crr/wCO19DUUAfPP/Dv79n/AP6Jrp//AIFXX/x2j/h39+z/AP8ARNdP&#10;/wDAq6/+O19DUUAfPP8Aw7+/Z/8A+ia6f/4FXX/x2j/h39+z/wD9E10//wACrr/47X0NRQB88/8A&#10;Dv79n/8A6Jrp/wD4FXX/AMdo/wCHf37P/wD0TXT/APwKuv8A47X0NRQB88/8O/v2f/8Aomun/wDg&#10;Vdf/AB2j/h39+z//ANE10/8A8Crr/wCO19DUUAfPP/Dv79n/AP6Jrp//AIFXX/x2j/h39+z/AP8A&#10;RNdP/wDAq6/+O19DUUAfPP8Aw7+/Z/8A+ia6f/4FXX/x2j/h39+z/wD9E10//wACrr/47X0NRQB8&#10;8/8ADv79n/8A6Jrp/wD4FXX/AMdo/wCHf37P/wD0TXT/APwKuv8A47X0NRQB88/8O/v2f/8Aomun&#10;/wDgVdf/AB2j/h39+z//ANE10/8A8Crr/wCO19DUUAfPP/Dv79n/AP6Jrp//AIFXX/x2j/h39+z/&#10;AP8ARNdP/wDAq6/+O19DUUAfPP8Aw7+/Z/8A+ia6f/4FXX/x2j/h39+z/wD9E10//wACrr/47X0N&#10;RQB88/8ADv79n/8A6Jrp/wD4FXX/AMdo/wCHf37P/wD0TXT/APwKuv8A47X0NRQB88/8O/v2f/8A&#10;omun/wDgVdf/AB2j/h39+z//ANE10/8A8Crr/wCO19DUUAfPP/Dv79n/AP6Jrp//AIFXX/x2j/h3&#10;9+z/AP8ARNdP/wDAq6/+O19DUUAfPP8Aw7+/Z/8A+ia6f/4FXX/x2j/h39+z/wD9E10//wACrr/4&#10;7X0NRQB88/8ADv79n/8A6Jrp/wD4FXX/AMdo/wCHf37P/wD0TXT/APwKuv8A47X0NRQB88/8O/v2&#10;f/8Aomun/wDgVdf/AB2j/h39+z//ANE10/8A8Crr/wCO19DUUAfPP/Dv79n/AP6Jrp//AIFXX/x2&#10;j/h39+z/AP8ARNdP/wDAq6/+O19DUUAfPP8Aw7+/Z/8A+ia6f/4FXX/x2j/h39+z/wD9E10//wAC&#10;rr/47X0NRQB88/8ADv79n/8A6Jrp/wD4FXX/AMdo/wCHf37P/wD0TXT/APwKuv8A47X0NRQB88/8&#10;O/v2f/8Aomun/wDgVdf/AB2j/h39+z//ANE10/8A8Crr/wCO19DUUAfPP/Dv79n/AP6Jrp//AIFX&#10;X/x2j/h39+z/AP8ARNdP/wDAq6/+O19DUUAfPP8Aw7+/Z/8A+ia6f/4FXX/x2j/h39+z/wD9E10/&#10;/wACrr/47X0NRQB88/8ADv79n/8A6Jrp/wD4FXX/AMdo/wCHf37P/wD0TXT/APwKuv8A47X0NRQB&#10;88/8O/v2f/8Aomun/wDgVdf/AB2vUPAPwz8NfCnwvB4c8J6VFo2iwMzxWkLu6Kzfe+9urtqKACuO&#10;8efDnw18TdCfSPE+h2OvaU7b/s99brKm7n51/ut/tV2NFAHlXw4/Z1+HXwekluvB3g3S9Cvpfv3c&#10;UW+42/3fNbc9eq0UUAFFFFABRRRQAUUUUAFFFFABRRRQAUUUUAFFFFABRRRQAUUUUAFFFFAHzD+1&#10;n+yrdfHGLQPFfhPWD4Z+JHhiXztK1P8Ahb5t3lM3+9/FXmEniH9ua+sP+EfPhXwpYS7fKbxT9qgP&#10;/A9nm/8AtKvu2igD5Z/Ze/Y5g+Derah418X61L4v+Juqbvtmt3G9lgVvvJFu/wDQq+pqKKACvLPh&#10;d8DvDHwi8QeNdW0G0+z3Pi3UV1C8RV+VW2/dX/Z3PK//AAN69TooAK5/xh4S0rx74X1Lw9rdqt9p&#10;OowNb3Vu/wDGjV0FFAHxh4Z/4JefCXRNWW61S71/xRp8W/7LpOp3+y3gVv8ArkiNWN8af+Cd/hbS&#10;tCuvEvwbTUPAfjfSYmurH7DeStFO6/wfO7su+vufIoyKVgufEP8AwTA+F/i7wL8OvGHiHxZaTaZ/&#10;wlGoxXtraTLsbaqPul2fw79//jtfb9FFMBB0r5f/AOClP/JnXjr/AHrD/wBLYa+oB0r5f/4KU/8A&#10;JnXjr/esP/S2Gk9gifkz+zV/yP19/wBgt/8A0bFRR+zV/wAj9ff9gt//AEbFRWZqcH45fZ438QMv&#10;/QRuP/Rr16Kn7ZPxwRUVfif4kRFX7n25q+hvE/8AyMerf9fUv/odZlAHh/8Aw2Z8cv8AoqXiT/wO&#10;ej/hsz45f9FS8Sf+Bz17hRQB4f8A8Nm/HL/oqXiT/wADno/4bN+OX/RUvEn/AIHPXuFFAHh//DZn&#10;xy/6Kl4k/wDA56P+GzPjl/0VLxJ/4HPXuFFAHh//AA2Z8cv+ipeJP/A56P8Ahsz45f8ARUvEn/gc&#10;9e4UUAeH/wDDZnxy/wCipeJP/A56P+GzPjl/0VLxJ/4HPXuFFAHh/wDw2Z8cv+ipeJP/AAOej/hs&#10;z45f9FS8Sf8Agc9e4UUAeH/8NmfHL/oqXiT/AMDno/4bM+OX/RUvEn/gc9e4UUAeH/8ADZnxy/6K&#10;l4k/8Dno/wCGzPjl/wBFS8Sf+Bz17hRQB4f/AMNmfHL/AKKl4k/8Dno/4bM+OX/RUvEn/gc9e4UU&#10;AeH/APDZnxy/6Kl4k/8AA56P+GzPjl/0VLxJ/wCBz17hRQB4f/w2Z8cv+ipeJP8AwOej/hsz45f9&#10;FS8Sf+Bz17hRQB4f/wANmfHL/oqXiT/wOej/AIbM+OX/AEVLxJ/4HPXuFFAHh/8Aw2Z8cv8AoqXi&#10;T/wOej/hsz45f9FS8Sf+Bz17hRQB4f8A8NmfHL/oqXiT/wADno/4bM+OX/RUvEn/AIHPXuFFAHh/&#10;/DZnxy/6Kl4k/wDA56P+GzPjl/0VLxJ/4HPXuFFAHh//AA2Z8cv+ipeJP/A56P8Ahsz45f8ARUvE&#10;n/gc9e4UUAeH/wDDZnxy/wCipeJP/A56P+GzPjl/0VLxJ/4HPXuFFAHh/wDw2Z8cv+ipeJP/AAOe&#10;j/hsz45f9FS8Sf8Agc9e4UUAeH/8NmfHL/oqXiT/AMDno/4bM+OX/RUvEn/gc9e4UUAeH/8ADZnx&#10;y/6Kl4k/8Dno/wCGzPjl/wBFS8Sf+Bz17hRQB4f/AMNmfHL/AKKl4k/8Dno/4bM+OX/RUvEn/gc9&#10;e4UUAeH/APDZnxy/6Kl4k/8AA56P+GzPjl/0VLxJ/wCBz17hRQB4f/w2Z8cv+ipeJP8AwOej/hsz&#10;45f9FS8Sf+Bz17hRQB4f/wANmfHL/oqXiT/wOej/AIbM+OX/AEVLxJ/4HPXuFFAHh/8Aw2Z8cv8A&#10;oqXiT/wOej/hsz45f9FS8Sf+Bz17hRQB4f8A8NmfHL/oqXiT/wADno/4bM+OX/RUvEn/AIHPXuFF&#10;AHh//DZnxy/6Kl4k/wDA56P+GzPjl/0VLxJ/4HPXuFFAHh//AA2Z8cv+ipeJP/A56P8Ahsz45f8A&#10;RUvEn/gc9e4UUAeH/wDDZnxy/wCipeJP/A56P+GzPjl/0VLxJ/4HPXuFFAHh/wDw2Z8cv+ipeJP/&#10;AAOej/hsz45f9FS8Sf8Agc9e4UUAeH/8NmfHL/oqXiT/AMDno/4bM+OX/RUvEn/gc9e4UUAeH/8A&#10;DZnxy/6Kl4k/8Dno/wCGzPjl/wBFS8Sf+Bz17hRQB4f/AMNmfHL/AKKl4k/8Dno/4bM+OX/RUvEn&#10;/gc9e4UUAeH/APDZnxy/6Kl4k/8AA56P+GzPjl/0VLxJ/wCBz17hRQB4f/w2Z8cv+ipeJP8AwOej&#10;/hsz45f9FS8Sf+Bz17hRQB4f/wANmfHL/oqXiT/wOej/AIbM+OX/AEVLxJ/4HPXuFFAHh/8Aw2Z8&#10;cv8AoqXiT/wOej/hsz45f9FS8Sf+Bz17hRQB4f8A8NmfHL/oqXiT/wADno/4bM+OX/RUvEn/AIHP&#10;XuFFAHh//DZnxy/6Kl4k/wDA56P+GzPjl/0VLxJ/4HPXuFFAHh//AA2Z8cv+ipeJP/A56P8Ahsz4&#10;5f8ARUvEn/gc9e4UUAeH/wDDZnxy/wCipeJP/A56P+GzPjl/0VLxJ/4HPXuFFAHh/wDw2Z8cv+ip&#10;eJP/AAOej/hsz45f9FS8Sf8Agc9e4UUAeH/8NmfHL/oqXiT/AMDno/4bM+OX/RUvEn/gc9e4UUAe&#10;H/8ADZnxy/6Kl4k/8Dno/wCGzPjl/wBFS8Sf+Bz17hRQB4f/AMNmfHL/AKKl4k/8Dno/4bM+OX/R&#10;UvEn/gc9e4UUAeH/APDZnxy/6Kl4k/8AA56P+GzPjl/0VLxJ/wCBz17hRQB4f/w2Z8cv+ipeJP8A&#10;wOej/hsz45f9FS8Sf+Bz17hRQB4f/wANmfHL/oqXiT/wOej/AIbM+OX/AEVLxJ/4HPXuFFAHh/8A&#10;w2Z8cv8AoqXiT/wOej/hsz45f9FS8Sf+Bz17hRQB4f8A8NmfHL/oqXiT/wADno/4bM+OX/RUvEn/&#10;AIHPXuFFAHh//DZnxy/6Kl4k/wDA56P+GzPjl/0VLxJ/4HPXuFFAHh//AA2Z8cv+ipeJP/A56P8A&#10;hsz45f8ARUvEn/gc9e4UUAeH/wDDZnxy/wCipeJP/A56P+GzPjl/0VLxJ/4HPXuFFAHh/wDw2Z8c&#10;v+ipeJP/AAOej/hsz45f9FS8Sf8Agc9e4UUAeH/8NmfHL/oqXiT/AMDno/4bM+OX/RUvEn/gc9e4&#10;UUAeH/8ADZnxy/6Kl4k/8Dno/wCGzPjl/wBFS8Sf+Bz17hRQB4f/AMNmfHL/AKKl4k/8Dno/4bM+&#10;OX/RUvEn/gc9e4UUAeH/APDZnxy/6Kl4k/8AA56P+GzPjl/0VLxJ/wCBz17hRQB4f/w2Z8cv+ipe&#10;JP8AwOej/hsz45f9FS8Sf+Bz17hRQB4f/wANmfHL/oqXiT/wOej/AIbM+OX/AEVLxJ/4HPXuFFAH&#10;h/8Aw2Z8cv8AoqXiT/wOej/hsz45f9FS8Sf+Bz17hRQB4f8A8NmfHL/oqXiT/wADno/4bM+OX/RU&#10;vEn/AIHPXuFFAHh//DZnxy/6Kl4k/wDA56P+GzPjl/0VLxJ/4HPXuFFAHh//AA2Z8cv+ipeJP/A5&#10;6P8Ahsz45f8ARUvEn/gc9e4UUAeH/wDDZnxy/wCipeJP/A56P+GzPjl/0VLxJ/4HPXuFFAHh/wDw&#10;2Z8cv+ipeJP/AAOej/hsz45f9FS8Sf8Agc9e4UUAeH/8NmfHL/oqXiT/AMDno/4bM+OX/RUvEn/g&#10;c9e4UUAeH/8ADZnxy/6Kl4k/8Dno/wCGzPjl/wBFS8Sf+Bz17hRQB4f/AMNmfHL/AKKl4k/8Dno/&#10;4bM+OX/RUvEn/gc9e4UUAeH/APDZnxy/6Kl4k/8AA56P+GzPjl/0VLxJ/wCBz17hRQB4f/w2Z8cv&#10;+ipeJP8AwOej/hsz45f9FS8Sf+Bz17hRQB4f/wANmfHL/oqXiT/wOej/AIbM+OX/AEVLxJ/4HPXu&#10;FFAHh/8Aw2Z8cv8AoqXiT/wOej/hsz45f9FS8Sf+Bz17hRQB4f8A8NmfHL/oqXiT/wADno/4bM+O&#10;X/RUvEn/AIHPXuFFAHh//DZnxy/6Kl4k/wDA56P+GzPjl/0VLxJ/4HPXuFFAHh//AA2Z8cv+ipeJ&#10;P/A56P8Ahsz45f8ARUvEn/gc9e4UUAeH/wDDZnxy/wCipeJP/A56P+GzPjl/0VLxJ/4HPXuFFAHh&#10;/wDw2Z8cv+ipeJP/AAOej/hsz45f9FS8Sf8Agc9e4UUAeH/8NmfHL/oqXiT/AMDno/4bM+OX/RUv&#10;En/gc9e4UUAeH/8ADZnxy/6Kl4k/8Dno/wCGzPjl/wBFS8Sf+Bz17hRQB4f/AMNmfHL/AKKl4k/8&#10;Dno/4bM+OX/RUvEn/gc9e4UUAeH/APDZnxy/6Kl4k/8AA56P+GzPjl/0VLxJ/wCBz17hRQB4f/w2&#10;Z8cv+ipeJP8AwOej/hsz45f9FS8Sf+Bz17hRQB4f/wANmfHL/oqXiT/wOej/AIbM+OX/AEVLxJ/4&#10;HPXuFFAHh/8Aw2Z8cv8AoqXiT/wOej/hsz45f9FS8Sf+Bz17hRQB4f8A8Nm/HL/oqXiT/wADno/4&#10;bN+OX/RUvEn/AIHPXuFFAHh//DZnxy/6Kl4k/wDA56P+GzPjl/0VLxJ/4HPXuFFAHh//AA2b8cv+&#10;ipeJP/A56xPF/wC0r8VPiD4eu9A8S+PNb1vR7rZ59jd3TNDLtbcm7/gSI1fRdFAHg/7NH/I/33/Y&#10;Lf8A9GxUV9WfCn/kP3H/AF7N/wChpRVAf//ZUEsDBAoAAAAAAAAAIQCuPkpv6ycAAOsnAAAUAAAA&#10;ZHJzL21lZGlhL2ltYWdlMi5wbmeJUE5HDQoaCgAAAA1JSERSAAAAxQAAAQAIAgAAAIwIJRQAAAAG&#10;YktHRAD/AP8A/6C9p5MAAAAJcEhZcwAADsQAAA7EAZUrDhsAACAASURBVHic7Z15eBPX1f+PZmRJ&#10;thEWEsaLMHYMZg+bIRAMhpQG0gCh2Zq20JJm4Rca3qZOSFICgZQXQtKkkLYhUELylreYlr4JEEJo&#10;AwkhBgPBNpsNhE22MfImS5asfaSZ+f0xRsjyaLSNZkb2fB4eHmtmpHtkvtx77rnnnishSRJERFgC&#10;4dsAkR6FqCcRNhH1JMImop5E2ETUkwibiHoSYRNRTyJsIupJhE1EPYmwiagnETYR9STCJlK+DRAJ&#10;xGMxex0O6mdULkcVCjQllV+TwkfUE894LOb2CxcsF2ssFaet353w6q8R5sBn0Gx1n8lT+xXfp75n&#10;smbiJEQm48PSsJCI+QW8YKvVNX35n+bduxxHywEAUQHIlYgiFQAARQOfxnHSg5EOEyW19Oefy33y&#10;Kc3ESRzbHA6injgFMxnr/7W7cftfXVUXEBVIlOmSpIg7G8LeQbRYk6cUDl37Zub9s+NhZ9SIeuII&#10;Y2VF7ZbNxo93RC2jAEgPhjcY+j704N1/3twnN48NG1lA1FPcaT1WdvWN1+1HypAMJZLal90PJ11O&#10;vNE0rHRn3s8XsvvJ0SHqKY4YKysuvVziOFqOZqsliuT4NeTV6TOXl4x9Z2P8mggTUU9xwVZfd3nN&#10;KtOOUjSHhaEtHLw6vXrxwkl/28lBWwyIemKfS2+tb1ixKh6jGzOESa9awLOkRD2xieFE+blHfgRu&#10;K6LWhngUxwmXHdzWgGgTogJA5RJ5qiRJRhM4CIVXp9euXjn69+sifSNbiHpiBwLDzr34gmHzVmlu&#10;ZlAd4DhhayeMbgCQjSpImzkrdUhBSl6eJEkm69sXALCODq/F4rhZZ//+svmzUsIMUUwGvTr9qAOf&#10;D5w7j42vFTGinljAWFlxZt4s8GJIWn+a27dlJBtVkLFocXrxTPW4ceEsodhqdW0nT976aJv9SBmi&#10;kdN/OF1z3vrm4kZ9clZ2hN+DBUQ9xQrlLdF2S1SICMlQan/76qAnftbnrvzomrDV6ur+9rF+7fow&#10;VUXYO5RTZ0zZ83l0zcWCqKfowUzG048/Yj9SJs0P9JaosFDqD4qH/G4lWyFsj8V8ad3a5nc3MQ2p&#10;t/Hq9GMPfcl99FzUU5QYKysqJ93TPbDkC1sPff2NeCyxtR4rO1s8I2QYgvRgaF/VfTVXWTeAGTH/&#10;KRpufPRh5aR7pLmZXcSE416dXj546MSK0/d+9kWc1msHTC8ubtQj8mTS5WR4TJIkwy5ea9i3Jx42&#10;MLUr9k+Rcv7lF5vf3RQwxhEmPaDy4dt35fz4EQ5s8FjMZRNGkx6MoZfipYsS+6cIIDDs5IK5rdu7&#10;iIn0YF6dPmPpK7MaO7gREwAkpammHj+NNxgAx4M9Q3VRxsoKbkyiEPUULpjJ+O2E0bbyr/1jlYRJ&#10;j/ZVTa6+MObNtzlOc0vOyp5Qftxb38zwDJKhrN2ymTOTQNRTmNhqdd8O7o+3G+9M13Hcq9Nn/Wbl&#10;fTVXVaPv5sWq9KlFORvWESZ9sAeQ1L7Gj3fgDjtnJon+U2jMNdXf3T3Gf5ZO2DvAbZ1w+LQQkiS/&#10;zssCoMvqBAAAr04/cu+nnA3EYv8UAsOJ8gAxeXV65dQZs1rcQhATANz9990Mox6arW7mcJYn9k9M&#10;NB8+dH72nDtiwnFvfXP+ls0Fz/2ab9O6cHLBXHvlqWApVl6dfg5X/8pi/xSUTjHlaykxkS6nt755&#10;QvlxoYkJAIa+/gbeaGJ4gLNZnqgneu6ICQAACEtbUtbA4kZ9+tQifg2jRTNxUsrMItKD0d5FVGAS&#10;9cQjrcfK/MXk1emVxfdPP1HBy4p9mNy1/Hd4g4H2liRFbT51ghszRP8pEGphzl9MWSteGfPm2/xa&#10;FQ6H+0mQNPqlYs5cKLF/6oK5pppamKNeenX6/C2bE0JMAJD1m5WErT3YXWdTIwc2iHq6g7Op0T80&#10;QEVuBOh9ByNr/gIq+ZMWhz5o2JNFerWe/APHHov5+PjhaE46oCgV+x5f9i1nYUBW0EychGQog63o&#10;OW41cGBD79VT3a5S/6TbE7NmSNAkSZKMCjJNrDg9YHoxj+ZFx4BfPEO4aFZXEI3c+v1lDgzopXqq&#10;fPpJ/w21px6Zj9VdkSiSKTFNrr4gkNh3pGhm/oBosdLckMpct25xYEBvrNdTdu/EKV986Xt5/uUX&#10;LXsPSPO1lJiKdDeiTvTmHc2ECbTXJWiSu+EmBwb0uv7p+KwZQ9e+KVNrqJc3PvqQSo4jPViiiwkA&#10;krOyZaMKurtQkiSZo+Y8Bwb0Lj1VPv2kckKhL0u/9VjZ9WeWUD0T3mBIdDFRpM2cReNCoahXJ87v&#10;WOXSW+vbP/unr2iErb7ubPEMaW6mz2fqAWICAPXUaeCmc6E4obfoqW5XqW7FqnsrLlEvCQyrmDsb&#10;zUkHAEpMfOXEsY5y6NDuFRMpPJYgN9ijV+jJcKK8ZuGiEdu3+XqgqiVPeZtvSpJkVGigx4gJAJT5&#10;QXtZX5nX+NHz9WSrrztTNE3z0IODn36WunJt6wemHaVIWn8qaJmgoYFgyNQaNFvNsE8hrvRwPREY&#10;dvqHMwCg8H/+l7pirKzQLX1emq+lllMSMWgZEsXw0SRBoycco09oYZEerqfvHn/Yc/3myL2fUgEC&#10;j8VMLfd6dfoh27cl1nJK+KSMGEliLl6a7sl6qlmzqmP/QfXihT7dfPfIAiRD6a1v1q5e6Rv+eh6p&#10;Qwr4muL12Ph4w749+rXrAWDcn96nrlx5b6P9SBmiAs1Ti3msuMUB8gEZtNfR+O8Q7Jn9k61Wd+nh&#10;RwFg1IHPk9JUAGCsrKgreQnRyPsUPzjxo7/xbF+cUaSn04YMULk83k33wP6JwLBT0yYhKlAtWEiV&#10;aSMw7OyCB5AMpbR/5uT/28u3gXEnqV8/2uuSyAsoRkoP1NPpnz5Kuu2EGcZu/BN15czSJaTDBABF&#10;ZbVCPvyELVCFgvY61VXHlZ6mpyvvbbTsPQAAvjldw749xo93AMDk6gu+ZeCejVzD29fsUXqinCQ0&#10;W506cQo1p8NMRp8j1ZOC4MxIU1ICL+E4tbgUb3qOP+6LLeGNpnFbP6QunnnmSQDI2/RHvurd8gKa&#10;HKgnksDlg4dy0HTP0VPlLxdSsaX8LZupjXJ1u0otew9onlo87Lcv8m0d3+C4gpMzg3qInq68t7Fj&#10;/0GJTCEbVUDtSHE2NV5ZuEhROKbHRwfCgcQ9svQBHDTUE/wnym2iluTGV3xBXTz33LMAcO+hI7ya&#10;xhtIwEzObVVoB3LRLgdtxBUCw848MF2am0lY2tKff45KFmjYt8e4/+DEitO9ZEIXEsIMKXl5HDSU&#10;8HqqWvIU9QNhdI/9w7sA4LGYzz/86Ijt23pYIkqMyDXhHa8QG4mtp7pdpZ2ZTPXNw0p3Uvvpzr2w&#10;LPOpxT14uTc6UgZyMd4lsP9kq6+7snARtTUleUohtZ+u9ViZ+cAn97fxk60hHAgzIOouV5Iz6BeJ&#10;2SWB9XT2yUVothoA8AbDqD2dbvjZ4hnFjVxs5EgkcBxRQTgnEMVOoo53V97b6DhaLlEkE/YOnxte&#10;s2bV2ENfCrlKEzeQXk+Xlx5MeR9H4dyE1JO5ppoKEAAA0WIdsfJ1ALDV1+EOh9DOj+cF3NVluCfd&#10;9j53j+Wm6YQc787+9FFqNYow6fM2/ZHqkK6+8/aE97fwbZogwCwW/5eE0d1n2Ahumk68/qlmzSqv&#10;/hpVCAXkyoJfLwOA5sOHqF5KBAC89sD9wcqhXCzeQcL1T+aaav3a9dRI561vHrn3U0Qmwx12NDVV&#10;dJt8BIx3wLgpj10SrH+qmjebKkZIejBF4RgqKcXZ0iLMsrt84Wn3q3qI4wDA2TpBIvVPNWtWEZZm&#10;6jgevMEwpvQT6nrPqDvAIi6Dwbd+R7jsmqcWc9Z0wvRP1EhHiYl0Ofs+9GCP3IrJCp4OP3/cbU2b&#10;dA9nTSeMns4/uciXYYg3mkasf4tfe4SMx9wOaOdWFsIMqjEcBQsgUfR0besHrqoL1FmUpMupXryw&#10;9yTvRoH9+8sS+Z1oeNrw4Zw1nQB6stXXURUHqJd4o2nEmrX8miRw3A0NvgOMpLmZXCbtJICeqn/z&#10;PLVOBwCEvUPz1GLRAWcGu1knQVAAIFz2/o//jMumha6nhn17OvYf9J3ERbRYh69aza9JAgd32D3X&#10;b1L9E9FiVRdN47J1QesJd9i//9WjvtMvCEtb5vISsXNiJmCxpd/YcVy2Lmg91ax5HVD5nVNWje67&#10;xWldKO6cq4HjiIrr4Jxw9WSuqW5+d5Pv/GevTj+sdGdv2C0eI75zNQiXXbPwOY5bF66eqv9r6Z0t&#10;rTiO5qT7n2ggEgxHXR0VHCdarOk/vJ/j1gWqp7pdpY6j5VTACQC89c3Dt3zMr0mJgv36NZArqZ/7&#10;jac/LiF+CPE8Rdxh/yq1j+/cMNKDoX1V99Vc5duuxKDs3omY/qYEQQFFZ93g4swWf4TYP11ctxZR&#10;gc8NxxsMBW9v5NekRIHAMPf3VRIEJWzt6U/w4B4ITk+2Wl3Thj9Q674AQHow2aiCXlXNIhbcxjbC&#10;DICihNE94L5Z3BsguHyVmpde8EXDAQBvMAzbu5VHexILW22t72fNPdylFfgQVv/UeqzMsveALxoO&#10;OI5mq3tqVed40HH5EqLqzOfhoBpdd4TVP11c+ox/2SvC0pz/7jYe7Uk4bN9fBrmSdJiynvg5LwYI&#10;qH+q21WKXbzmixEAjhNmyPsZP7+XBMVyvEwiUxBm6F/ETwK0gPR0ZeEi31IdABC2du3qldzsau0Z&#10;UJM7AFAUjunDSfWw7ghFT1fe2+gfIwAAwugenDhn1QsBh/4WYQbSashcxF3CeACC0JPHYq4reckX&#10;IwAAwt6hXrxQ3AIVEeZLlwCAMEMG58ssPgThj19+ewOi6VK6n2ix5i97gS97EpSO6vOICtD+g3hM&#10;hua/f3I2NTZt+IMvjwBuxzDFamCRYjp8iDBD5tNLeLSBfz1dXv/fSIbS/wppNdz12hq+7BE6pIH2&#10;MoFh9iNlAJA97yFuDeoCz3qy1eoMm7ciqX39LxJm0M6dy5dJQobESoPdcuhvAYBsVAG/O3949p++&#10;X7c2oHMi7B2Zy0t4ie0KH4l7EcjctLfaz58DgOxnuE6gC4DP/slcU238eEdg59RiHfgEp1syEgb3&#10;HwEAgD5Dtf30dx4A7YIfc2lRd/jU07V33w70nERPPBikAbDlgMwIdt+wu1RZOIb3zRq86clcU23a&#10;URrQOZFWw6CSl/kySdA4VwIASOjLOGEmo1OnH7h0Gacm0cGbnrp3TgBAmCHnYTGboBt4DeAfAgCg&#10;w2jvmy9eBBDEr44fPdlqdTSdk8upXrxQPNGABpev4+lLe7+t/JjmoQeF8KvjR0/dp3UAgDeachb+&#10;khd7BI3ncyC+7fwZoXePDJ/8K2fJUu5MCg4P+xFs9XXleXf56lv48Or0c4S3OYJ/rJI7P6ecAzSw&#10;+A6BYQfl8nnC+NXx0D/deP/PAat1AEBY2rJWvMK9MULH/X6XlwjNArmxsiJneQlH9oSCaz1hJqP/&#10;rl8fhNGtfeQxjo0ROmQHYP/V5YokrftThrKjuYt/xZFJoeBaT9e3bQ08mg06d9qLYadAXG90u0QT&#10;zOw4fUo41dU41ROBYQ0rVvnnOXVet7VrX13HpSUJAKED76YuV+iCmR6LOX0unwvAAXCqp9q/76Dp&#10;nAAIo5vfVXEh4nwq8Iokq/tTxtOnBZViz6medCtfQtIyA6/iuDQ3Uzg9tiDwfH0nRuADoSmDiSgU&#10;gkqx505Pt744QLRY/TPEKQhL88DfimssXXH9kOaihGZypxwyJO7GRAJ3etKte8N/b50PfvOdhYj7&#10;Q/rrSLeuHUBoKfYc6clcU+08VXVnb50PHEdz0sXB7g5kB2BBEnaRQdyaEg0c6Um39YPuCywAQNja&#10;s38t7jvwgyZGcBsJzS9QaHCx3oKZjN9o+ndfYAEAr04/ufqC2D91QujAPjjoXaU7WDKdcOCif6r/&#10;127aMAHgOKKRi2K6g/N5xttCFxNwo6e6N35HEyYAIFz2Ab8SdwDfxvM1EP8Jejd4ZqagiLueWo+V&#10;0YYJAIBosWY9xHO+s4BwMyac0AUzBUjc9aTb9I5/fbAANIWF8TYgMXB/COQ1pgdEPQGAs6mxS30w&#10;P0iXM+3heYKK7fIHFjRG4APh6EDpGInv/rubu/9J74kDkA5T5mM/jWvrQoE0ANEIQDPiAwBIUgKT&#10;nOjpAEIHpIPuFg5INkhoYsXcE994wVeDBlCFi7vf8ur0RXW1AWWKWo+V+X4muh2qTIEoFGhyMqpQ&#10;SFNTAUHkKlXUmz+dTY3W69cldObFAonjKYMG+X01DKyB+YNsIi2B5I0AgJmM5osX4/J1Bg4McydW&#10;HPsnw4lyvMFAG3YCHJeNKuhe8+p08YykqNqS5mb2nTkrdfgIdeEkdWFhmJn5lpqaytlzomuRmWGl&#10;O/2+nQz6WMBGkwrHAoqvIKmzjq+pqipOXydv0x+H/fbFcJ6Mo54adu2kjYkDAGFrz1j8dPfrSQD0&#10;+gsJjlsO/9t84JMGoxsAFIVjBi5dNuixx0N2XdG3GBzCpA+8JOkLqTeYYpVRICmA1HL/YQ5RKOL0&#10;dRCFIsyH4+WPeyzm7oUufBBGd/9prJ4mjaISRTKS1l+ar5Xmaz2tTbrlS46o+tWsWYU77Gw2FDVI&#10;Pij2s/Zp0hLoc1UgPpM/8dJT8zdHmB+Ia3VsSZIMUWul+dqmP6//KrVP8+FD8WsrApLmQ9IbLHyO&#10;Yj/lMAmQeOmp/i9/ChZ2Ij1YyswibiqoIGqtNDfz/Ow5l95az0FzoVGsATS2WW3qDUiaz5I17BMX&#10;PTmbGu1HymjDTgBAWg0DFnC4MxpFpfnahhWrrrwnjP/TKTtAUhDNG9GfgtIdbEunQIiLnm59ti9Y&#10;2AkACDOo75kczefiOP2fMJDma+tKXjJWVkTwscyfHPxdhJnZFhmgkR9HI9sGKf8Ia0mY7a8TkZlx&#10;md81bv+rRMnkKqrHRX6oLY7TpOMBkB6MMOkJMyAqkCjTaZ+hkOZmnnlg+v1tXcJaiAoY3kJ6MNrg&#10;WTBjfJ/JBH4+cONKKEj5Toks3MOiWP86gMqRpHCjEOzHM221uvL8wcFmraQHUxSMmPZ1t2R7AAD4&#10;UiIJ9kaG3ei4w+5saWk7ebLhwy2Oo+UME2bq0Ngwz/m89cWBi/PmB0vb6h6MDRf//eNhQrfNPFKa&#10;Dx86P3tOsK8zseI0K/sf2R/v9IyDHenoUN8/m90W0ZTUPnfl5/184fRvjo868LlXpw/WS6M56Tf/&#10;ElnfwDKdNeYiJBEyMynY11Pj9q0Mgx1hdKsL47gPeODceZOrL3jrm2nvSpJkzlNVHksIBydeEDrA&#10;lkfzxl6rJ1utrsuZPnSo45yjohp995Dt22iC1LfpuMaYGRI/um/RDBPhxS2DwbKemr78D5M3iuPS&#10;fC0HZa8GPfY4wyTL2dISbwNowHbSbNHscbCtpx0fMw12Lnu/H3ERi0tKU0nztcG8KNKDcWBD1yY7&#10;wP2LKN8bXbCKJ9jUk7OpkX6TnQ+3VT11GostMkC6nNw0FBbO/xfiAdlfgsbNkURKYWVTTy3ffMP8&#10;AGEG5VD6CrXs4mxqxBtN9LEWALkmsPpUfPF8Dfg/g95Ffwp9WkG+DFL+EWTTQcI448Cunpo/+SdD&#10;qjiFauRIFlsMxo2tH3QvgecjZRCXG20x+mIEFIqvIOUfd9zt1EM0oxvCcv5JXGFNT7jDHixV/PYT&#10;uGxUAQcJ463HyvRr13cvgeeDy7MryWD7fWV/ASXpS4XzXYXUysAn6cpgCBbW9GSsqmJ+gHDZ02bO&#10;Yn4mdhr27TlbPCNYiJywd2ie4vDsSrxG4tkQeBF9tnOAo0XSF/q0drlCVwZDsLCmp9avDjEMMQAA&#10;bmva+AlsNUdjwLGyU4/Mv/TwowzrLUSLNWM+h4XLnF3TKCQFkHIOUrYFxJMwk/Ha1g/8HkuH1Bt+&#10;91PiaSLLsLYe3Lx9C9KnH8MDhBmUQ+nL+4cDmq0+s4xmxyPhdHraDB37D1LPMGW74jgA5PyYq1QZ&#10;9/v+W+po13Rt9XV9cvNQheLK0ueRpKTBTz/beQPJh5Rz4BgHAIBkcGQwG7CjJ1t9Hd5oCpm5HIsj&#10;LFEkGz+hP/1NIlOEkzTtrW8ee+jLqA2IDNJwpzSvtASS35J0TTVpPVZW/Ysn8l5f2+fpZwEgCeD6&#10;M0u8VuudtH90LCi+AtcPQdL7+qf2s2fCeSxGRzhYNno4eHV67eqVmWwvRQfF8TgAADIDkj8OyIAz&#10;VlZcernEcbQ84B1Uhhbuco783crOS0mzgPx7Ai3eAVv+k+Grw8G2slCQHkxROIaVtqLAq9NnLi8Z&#10;/XuOSgiTWCkQ34JiP6Qe9ReTuab65IK5lZPucd+4Ks3XIiogPB7/N1J5pDVrVt25JFuUQIt3wFb/&#10;ZNi8lXnEITGXcspUVtqKCNLlxBtN+Vs2FzzHVSEX0gDExYBaTbZa3eXfrzbtKA3h4QFI87X6tesJ&#10;j2fMm2/H31b2YUFPtlpd6Ifc1tQhnK5DUUpK/UHx6C/f57TElCRNonjT9wozGWtWrzJs3opkKLsr&#10;iXYPtDRf27ThD6THM/YdYSS8RwILeqJOrmWGMENKXl7sbYUAxwmXnWixAoB68cK8JUvTpxbFvdFA&#10;uvjdxydPwNtuBuuT8CCLjNJ8bfO7m3Cnc8L7W9g3MJ6woCdT+XFm54kiZWBOjA0RlrY7L/DOY5n9&#10;81IUhWNU981SF03LKJ4hhMPgLrz2Kt52s/t5EJ2gcsIZdNFamq81bN7qXPm60Cr4MsOCngy7dyKK&#10;0Kso8vSY/ErS5cx6vjO5EUlOBgBUkSxVKmUajWJARnJWVnJGhqCq/7QeK2va8Aem4KrRnTV/AfOH&#10;oPJ4FtLwbyjsHeXMxKonzGQMWvSiK8mx6QlvNHE2QYsdj8V8tniGNDfoUglh0meteKXnHYEUa7yA&#10;Ork2HATVecSbyl8uRDKUwRJmSA+GqLUJOoNjJtb+qb2qMsR2M+jMLIixoQTiynsbO/YfZOiz8QbD&#10;xIrTXJrEGbH2Tx3nzkhSQuQ8kR4sOYaVu8TCWFlRV/ISk9tk0udsWNfzRjqKmMe7z0qZd7MAAIl7&#10;ZNkDY2woIcBMxspJ9zC4TaQHkw0ec2dFpccR03jnbGokzICoQxXY82IyDf+zdw44NXcOmq0O5jYB&#10;AN5gmPLtKS5N4piY+idbbW1Yz+HupH4hxsQewJllS93fVzFkqHp1+iHbt4VZiDJBiUlPHZcvhXbG&#10;AQBAqkykRfIouPHRh4bNW4OGLgEIe0faw/PuZDj1UGLrn76/DPLQQiHM0LPHu9ZjZdefWRIilc9t&#10;Lfyfv3NoFD/E5D9Zz1RJZOzEVRMXW62OOXQJAN765vFl33JTko9fYuqf7EfKQk7uKMJ8LOHATMaT&#10;EwZLczMZfHAqlW/AdFbrzwqV6PWEmYws2pFwoDIZgWHHJ0+QpDBN6EiXM2VmUQKtFMVI9HpyNDay&#10;aEfC4TYaj8+Yilvbmbcc4o2mibv+xaFdPBO9/2Srr2fRjsRCmpt55uF5hMPGnNJO7YBIrISTGIm+&#10;f3I3N4UZLABeSprEFRQlPRhTz8T9DghhEL2enDfrAeUoO0eIMB6709vcJh/Rj3euW7dAGtasDVEB&#10;ZgzLefcAgI6+rpyH9mo8IT1Yd3vCOh0Fx/FG05RLB8JsiPB4aL+4BwB3u8P8kJB4MZqv42uILaLX&#10;k6fNIEHDLSPsNrSGfghgjrk9antYR/vgvExzO5KUJJF2fs3Wb49W/2QOQxCcwlvfPLHidPjRpqQ0&#10;VbAvzmLIKvv+2RnmdgAIKP5MfTtExk5AJ3o9Yfpb4UaV5EpPeP2ToCJ+iEzm/1u21erOz57DHLeE&#10;24t0kaajcPDFA75OvFqJ+p3YrfAWgwEkaBIWXv8kWDCT8eS949CcdGa3iTDp059/rscv0jEQvZ6C&#10;nVreHUmSzFaZwOmIuMNeXnyvBE1i7o9Jl1MxrijhdjixS5R6IrBI5v8oil3kqUQzG5yYO8fb1swc&#10;HQAcJx2myZ9+xpVRAiVKPXlt1kjf4mxKyHj6yQVzXdWVIUtxeOubJx27IIRNf/wSpZ6imMc69EEL&#10;zAuWiicX2coOMpROpPDq9CP3fsrprnahEq2eIhrvABAVWK9eja4tvjizbKlpR2no6IBOn7fpj9yV&#10;KRM28TqfMxC50nTiOEdtscGZZUtDFo2B2xO6MM/+7g1EqSc0wkgGokg1lm6Nri3uufDaq2GJyd6R&#10;PKG4l0/oAohWT5Huq0dRwgy2+rromuOSmjWrmOsOUJAup7R/5tR/H+bGqkQhWj1FXj4BUUFbeWCR&#10;P6FRs2aVfu360It0OE46TEVlJzmIOCcWUerJt6QVwVtS1E27d0XXHDeELyZvffO952rF6EB3otQT&#10;IpMhGnlEhxVLFMkd+w8KNkv4wmuvhiWm28u9XB6ykEBEP7+TF4wmicgOv0ZUUP+v3VG3GD/OLFsa&#10;js8EAF6dfuyhL3tq9YHYiV5PsqysSA9TR9Iyb77131G3GCcqn34ynNkc3I5b9raUy4iIXk8pw0eS&#10;bntk70FRb33zrS/CTTTjgFOPzG/fsyNMMQ0r3SnGLZmJXk+pg4f4iliGjzQ389qrgoj+4Q77sfum&#10;WcsOh4yAw+2spryfBx6YIRJA9HrqO2Ikwxm9QUFR7OK1Gx99GHW7rICZjEfvHua6fCHk2hwAeHX6&#10;/C2be3NWU/hEr6e04cOje6M0X3v9mSU8TvTMNdXfaPqTHiycAzwoMXFXDj/BicEfV2tkowoidckp&#10;0Gx11a9+GXXTsdB8+NB3d4+R5maGk6xMDXOimMInpvXg9Ed/Qtii2UFAxaK6HFTCCde2fnB+9hxp&#10;vjaczFJKTOIwFxEx6WnAD2cTxig39FAHlXDpSJ1ZtlS39PmwNjzdns2JYooUCUmSsbz/S4mEuboI&#10;M9z0AZjJeGruHPf3VeFM5ajllFEHPh84d15crHSldAAAB39JREFUreqRxJr/lLNhXXRDHgXlm194&#10;7dUYzWDAcKL828H9sZu14YtpQvlxUUzREWv/5GxqLMvWhjmIBIMw6RXjisZ//L+s15a88t7GupKX&#10;wuxBqSOpJldfEDN3oybW/ik5KztzeUmXk3qiMEKtdd+4Wp4/uGbNKo8liqAWDZjJeHLB3M5S4GGI&#10;ibB3ICl9ihv1ophiIdb+CQBwh/2r1D6xeFE+CJOeMIN29cqBjz8Ry7/rrS8OXJw3H81Wh9jk5Ndu&#10;n+IHJ//fXjGfKUZY0BMAtB4rO1s8I8ZRzwdhaSOMbtmogoxFi/sXTVcOGRJ+CSUCw84sXWL8eEf4&#10;+vbq9OnPPyem7bICO3oCgGtbPwh/Nh4WOE7Y2n3xiOQphSkjRyep1WhK53nfmNGoGDhw+Isv+zqV&#10;5sOHzs+eg2jk4ayiUE1465vFIBOLsKYnALjx0YfXn1nCysDXHdKDkZgLAMCLUSIbVrrTt0CLmYzn&#10;X3zBtKM0/NYp73tixWkxmYlF2NETgWFUJ2E4UX5u7jQACGtyHkVD9g6ixZq5vGTkqtW+miTUJA7J&#10;UIazHkfh1elTZhZN/vQzMWeXXdjZf4fIZOdffpHAsPSpRT/Q2zKWvuLV6Ql7BysfDgCA44RJ79Xp&#10;NY8tLKqrHfvORkpMDfv2fKXV3Pz9S9J8bbhiwnGvTp+zYd30b46LYmId1sY7ynfxDR+2+rqr77xt&#10;2LwVUYFEmR5l/fHbLhSSodT+9tW7Fv/K55g3Hz50ZcXLrqoLEQ2vhL0D3Nax+7/tJdXAuYdN/6ni&#10;yUWmHaVZK14ZtWo1dRonZjI2/uc/tz7aZj9SBgCIRi6Rp0qSZEEVgOMkgZOODspDkuZm9n/8Z1kP&#10;/dj/n79h3x7dut+7qi6gOZHIFMe99c3qxQsnfPDXXnVSKMewqSePxXxE1Y8q+pv/7ra7frHYN/PC&#10;TEZTVZWpqsJy8oTzUo3n+k3aT5Dma+V5g1XTpqeNn9Bv7Dj/cLmzqfHm7n/eXPcaYXRHpqTbXtfI&#10;vZ+K2brxhk09AYDhRPmZomnS3ExvfTOikWuXvz7oiZ91X0XBHXbc5cIsFq/dDgDS1FRZWhqqUHTv&#10;OWz1dW3l5U27d3XsP4ioAEmLcPJ4u1sau/FPorfEASzrCXxRg3wt4DhhaSbMoCgck/7YT8KMTBIY&#10;1nH1ivX6tfbT3xn378UuXkNUIEkJN9Ltj1enl+Zm3v333aK3xBns6wkALr21vmHFKl9sk/RgPpcI&#10;AFJmFily82TpA9CUFCQ5mXA6cYfDYzJ52gz2ylN4o4l6DMlQIorU6EJZVIRdzNPlnrjoCXwL+3Th&#10;ctKDAY6TuAe8t4tISWUA0FmgMrZYKOUqZa14ZcSrKwRVLbiXEC89AUDDvj2XHn40Ut85aqg+KXN5&#10;ydAXl/eqI1MERRz1BAC2Wl3F/Aewi9fYXNfrCunB8AYDAGhXrxz6QonodPNLfPVE0bkeEv4ybTjc&#10;DnUmTykc9F8lgx57XEw1EQJc6AkAPBbzlY3v6teuB4Dw05K6Q7qcpMNEmEGar816dmn2vIfE9DdB&#10;wZGeKHCHvWHfPiqYBOGHyzEXuK3UXuS+Dz3Y/0dz06dNF2UkTDjVk49ww+W5mfLBQ5UTCtPGFyqH&#10;DlWNHCkulQgcfvQUAO6wYxYL7nKFDJeLCBxB6Emkx8BV/XGR3oGoJxE2EfUkwiainkTYRNSTCJuI&#10;ehJhE6bzqD0W86kfz0vq148za4QA2jdNnq2VD8hIGzVac889AUkvHovZePq05WKNu7XF3ajHOyx8&#10;2ckLnvb2KfsOMCQCMemJxHHH0XI0Wx0Hw4RLZ2IW7qZWeHx7/TwW86V1a5vf3QQAiAoAlYNUJkEj&#10;PnckocEbTSRjhUumeCZmMh7S9O9dvzA/qDxjqsZ6wZ8/uvabpwFAIk+lFqR7Jx6A2cY2hqSgEPFx&#10;3BFhxfrEh/B43Gaz22CwXr1qOPRv045SJEMp7Z/pbWsmWqzqxQvTZ/9IOXSoPD1drlIhSb3uvxvz&#10;Ipi43hICW33d2ScXeW41JA3MGf+3neIxQMyEGO/Ki++Vpg/g0iB+kSCoPCdHlj4gbXxh9gMPUB07&#10;7rCfnP/gvZ8f9N+kajlbhRla3Q0NkR6KlNB4Da1FZSejHO8wk/EbTX80Jz0+tgkVHCdxD9FiBYCc&#10;DetG/m6l/01q6w4AIBlKCZoUj0oyQgZvMNzH6D8xze8ouNlNICCSQALJSH5fAGhYsQpVJPuOm77y&#10;3kb/fWAi3RHjmUxIczPrSl4iMAwACAzrLO0qEhxRT4ygKAB0XL3i+7u3DXCRIuopNNbr13x/izAj&#10;6ikEiApwhxMAcIcTEfcbh0LUU2hwp8P3twgzIeZ3HgDQ6TmxRHBQ6y0BF30bAHsnnlAPMOlJptbM&#10;aux1YsIxDAjCbTRar171bRWkIMzQt3hK1hM/Vw4dKtdoAEHQ3rcpmXlHv7jeEoK6XaWeDkvBc7++&#10;tvWDpL5p4hHCzIh6EmET0R8XYRNRTyJsIupJhE1EPYmwiagnETYR9STCJqKeRNhE1JMIm4h6EmET&#10;UU8ibCLqSYRNRD2JsMn/B1wYJeB2Fj0NAAAAAElFTkSuQmCCUEsDBBQABgAIAAAAIQArKnAw3QAA&#10;AAcBAAAPAAAAZHJzL2Rvd25yZXYueG1sTI9BS8NAEIXvgv9hGcGb3d1qRWI2pRT1VARbQbxNs9Mk&#10;NDsbstsk/fduvehleMMb3vsmX06uFQP1ofFsQM8UCOLS24YrA5+717snECEiW2w9k4EzBVgW11c5&#10;ZtaP/EHDNlYihXDI0EAdY5dJGcqaHIaZ74iTd/C9w5jWvpK2xzGFu1bOlXqUDhtODTV2tK6pPG5P&#10;zsDbiOPqXr8Mm+Nhff7eLd6/NpqMub2ZVs8gIk3x7xgu+AkdisS09ye2QbQG0iPxd148NdcaxD6p&#10;h4VSIItc/ucvfgA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DAr4OszgMAAKELAAAOAAAAAAAAAAAAAAAAAEQCAABkcnMvZTJvRG9jLnhtbFBL&#10;AQItAAoAAAAAAAAAIQDGTZ+NQg4CAEIOAgAVAAAAAAAAAAAAAAAAAD4GAABkcnMvbWVkaWEvaW1h&#10;Z2UxLmpwZWdQSwECLQAKAAAAAAAAACEArj5Kb+snAADrJwAAFAAAAAAAAAAAAAAAAACzFAIAZHJz&#10;L21lZGlhL2ltYWdlMi5wbmdQSwECLQAUAAYACAAAACEAKypwMN0AAAAHAQAADwAAAAAAAAAAAAAA&#10;AADQPAIAZHJzL2Rvd25yZXYueG1sUEsBAi0AFAAGAAgAAAAhACvZ2PHIAAAApgEAABkAAAAAAAAA&#10;AAAAAAAA2j0CAGRycy9fcmVscy9lMm9Eb2MueG1sLnJlbHNQSwUGAAAAAAcABwC/AQAA2T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88;top:88;width:64656;height:8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bP5wgAAANoAAAAPAAAAZHJzL2Rvd25yZXYueG1sRI/disIw&#10;FITvhX2HcIS901QXRapRZEFcEcF1xetDc/qDzUlpsrb16Y0geDnMzDfMYtWaUtyodoVlBaNhBII4&#10;sbrgTMH5bzOYgXAeWWNpmRR05GC1/OgtMNa24V+6nXwmAoRdjApy76tYSpfkZNANbUUcvNTWBn2Q&#10;dSZ1jU2Am1KOo2gqDRYcFnKs6Dun5Hr6NwoOl052zdf+ep/cm2q2o+0xTbdKffbb9RyEp9a/w6/2&#10;j1YwgeeVcAPk8gEAAP//AwBQSwECLQAUAAYACAAAACEA2+H2y+4AAACFAQAAEwAAAAAAAAAAAAAA&#10;AAAAAAAAW0NvbnRlbnRfVHlwZXNdLnhtbFBLAQItABQABgAIAAAAIQBa9CxbvwAAABUBAAALAAAA&#10;AAAAAAAAAAAAAB8BAABfcmVscy8ucmVsc1BLAQItABQABgAIAAAAIQAV5bP5wgAAANoAAAAPAAAA&#10;AAAAAAAAAAAAAAcCAABkcnMvZG93bnJldi54bWxQSwUGAAAAAAMAAwC3AAAA9gIAAAAA&#10;">
                  <v:imagedata r:id="rId13" o:title=""/>
                </v:shape>
                <v:shape id="Graphic 6" o:spid="_x0000_s1028" style="position:absolute;width:64839;height:86861;visibility:visible;mso-wrap-style:square;v-text-anchor:top" coordsize="6483985,868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1fLwwAAANoAAAAPAAAAZHJzL2Rvd25yZXYueG1sRI/BasMw&#10;EETvhfyD2EIvJZZTQpq4loMJhOaSQ5xCrou1tUyllbHUxP37KlDocZiZN0y5nZwVVxpD71nBIstB&#10;ELde99wp+Djv52sQISJrtJ5JwQ8F2FazhxIL7W98omsTO5EgHApUYGIcCilDa8hhyPxAnLxPPzqM&#10;SY6d1CPeEtxZ+ZLnK+mw57RgcKCdofar+XYKTrW/BLN8f14e/eYVj/tdbblX6ulxqt9ARJrif/iv&#10;fdAKVnC/km6ArH4BAAD//wMAUEsBAi0AFAAGAAgAAAAhANvh9svuAAAAhQEAABMAAAAAAAAAAAAA&#10;AAAAAAAAAFtDb250ZW50X1R5cGVzXS54bWxQSwECLQAUAAYACAAAACEAWvQsW78AAAAVAQAACwAA&#10;AAAAAAAAAAAAAAAfAQAAX3JlbHMvLnJlbHNQSwECLQAUAAYACAAAACEAm2tXy8MAAADaAAAADwAA&#10;AAAAAAAAAAAAAAAHAgAAZHJzL2Rvd25yZXYueG1sUEsFBgAAAAADAAMAtwAAAPcCAAAAAA==&#10;" path="m,5079r6483984,em6479540,r,8686165em6483984,8681720l,8681720em5079,8686165l5079,e" filled="f" strokecolor="blue">
                  <v:path arrowok="t"/>
                </v:shape>
                <v:shape id="Image 7" o:spid="_x0000_s1029" type="#_x0000_t75" style="position:absolute;left:26935;top:14752;width:10922;height:14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HQIwAAAANoAAAAPAAAAZHJzL2Rvd25yZXYueG1sRI/disIw&#10;FITvhX2HcIS901QvVqlGKS6y3Ut/HuDQHNNgc1KbVOvbbxYEL4eZ+YZZbwfXiDt1wXpWMJtmIIgr&#10;ry0bBefTfrIEESKyxsYzKXhSgO3mY7TGXPsHH+h+jEYkCIccFdQxtrmUoarJYZj6ljh5F985jEl2&#10;RuoOHwnuGjnPsi/p0HJaqLGlXU3V9dg7Bdj/lBZvrjQ381sU/L179plV6nM8FCsQkYb4Dr/apVaw&#10;gP8r6QbIzR8AAAD//wMAUEsBAi0AFAAGAAgAAAAhANvh9svuAAAAhQEAABMAAAAAAAAAAAAAAAAA&#10;AAAAAFtDb250ZW50X1R5cGVzXS54bWxQSwECLQAUAAYACAAAACEAWvQsW78AAAAVAQAACwAAAAAA&#10;AAAAAAAAAAAfAQAAX3JlbHMvLnJlbHNQSwECLQAUAAYACAAAACEA8hh0CMAAAADaAAAADwAAAAAA&#10;AAAAAAAAAAAHAgAAZHJzL2Rvd25yZXYueG1sUEsFBgAAAAADAAMAtwAAAPQCAAAAAA==&#10;">
                  <v:imagedata r:id="rId14" o:title=""/>
                </v:shape>
                <w10:wrap anchorx="margin" anchory="margin"/>
              </v:group>
            </w:pict>
          </mc:Fallback>
        </mc:AlternateContent>
      </w:r>
    </w:p>
    <w:p w14:paraId="775A3DF3" w14:textId="77777777" w:rsidR="003668F6" w:rsidRDefault="003668F6" w:rsidP="003F1113">
      <w:pPr>
        <w:pStyle w:val="KhngDncch"/>
        <w:jc w:val="center"/>
        <w:rPr>
          <w:b/>
          <w:bCs/>
          <w:sz w:val="32"/>
          <w:szCs w:val="32"/>
        </w:rPr>
      </w:pPr>
    </w:p>
    <w:p w14:paraId="740CA2B7" w14:textId="720650E4" w:rsidR="002A7022" w:rsidRPr="00C2479B" w:rsidRDefault="002A7022" w:rsidP="003F1113">
      <w:pPr>
        <w:pStyle w:val="KhngDncch"/>
        <w:jc w:val="center"/>
        <w:rPr>
          <w:b/>
          <w:bCs/>
          <w:sz w:val="32"/>
          <w:szCs w:val="32"/>
        </w:rPr>
      </w:pPr>
      <w:r w:rsidRPr="00C2479B">
        <w:rPr>
          <w:b/>
          <w:bCs/>
          <w:sz w:val="32"/>
          <w:szCs w:val="32"/>
        </w:rPr>
        <w:t>HỌC VIỆN CÔNG NGHỆ BƯU CHÍNH VIỄN THÔNG</w:t>
      </w:r>
    </w:p>
    <w:p w14:paraId="23CB31EE" w14:textId="77777777" w:rsidR="002A7022" w:rsidRPr="00C2479B" w:rsidRDefault="002A7022" w:rsidP="003F1113">
      <w:pPr>
        <w:pStyle w:val="KhngDncch"/>
        <w:jc w:val="center"/>
        <w:rPr>
          <w:b/>
          <w:bCs/>
          <w:sz w:val="32"/>
          <w:szCs w:val="32"/>
        </w:rPr>
      </w:pPr>
      <w:r w:rsidRPr="00C2479B">
        <w:rPr>
          <w:b/>
          <w:bCs/>
          <w:sz w:val="32"/>
          <w:szCs w:val="32"/>
        </w:rPr>
        <w:t>KHOA VIỄN THÔNG 1</w:t>
      </w:r>
    </w:p>
    <w:p w14:paraId="45473D38" w14:textId="0B04621D" w:rsidR="002A7022" w:rsidRDefault="002A7022" w:rsidP="003F1113">
      <w:pPr>
        <w:pStyle w:val="KhngDncch"/>
        <w:jc w:val="center"/>
        <w:rPr>
          <w:rFonts w:ascii="Hind Mysuru SemiBold" w:hAnsi="Hind Mysuru SemiBold" w:cs="Hind Mysuru SemiBold"/>
          <w:b/>
          <w:bCs/>
        </w:rPr>
      </w:pPr>
      <w:r>
        <w:rPr>
          <w:rFonts w:ascii="Hind Mysuru SemiBold" w:hAnsi="Hind Mysuru SemiBold" w:cs="Hind Mysuru SemiBold"/>
          <w:b/>
          <w:bCs/>
        </w:rPr>
        <w:t>••••</w:t>
      </w:r>
      <w:r w:rsidR="00FF687F">
        <w:rPr>
          <w:rFonts w:ascii="Hind Mysuru SemiBold" w:hAnsi="Hind Mysuru SemiBold" w:cs="Hind Mysuru SemiBold"/>
          <w:b/>
          <w:bCs/>
        </w:rPr>
        <w:t>ooo</w:t>
      </w:r>
      <w:r>
        <w:rPr>
          <w:rFonts w:ascii="Hind Mysuru SemiBold" w:hAnsi="Hind Mysuru SemiBold" w:cs="Hind Mysuru SemiBold"/>
          <w:b/>
          <w:bCs/>
        </w:rPr>
        <w:t>••••</w:t>
      </w:r>
    </w:p>
    <w:p w14:paraId="59046B4D" w14:textId="77777777" w:rsidR="002A7022" w:rsidRDefault="002A7022" w:rsidP="003F1113">
      <w:pPr>
        <w:pStyle w:val="KhngDncch"/>
        <w:jc w:val="center"/>
        <w:rPr>
          <w:rFonts w:ascii="Hind Mysuru SemiBold" w:hAnsi="Hind Mysuru SemiBold" w:cs="Hind Mysuru SemiBold"/>
          <w:b/>
          <w:bCs/>
        </w:rPr>
      </w:pPr>
    </w:p>
    <w:p w14:paraId="199560A3" w14:textId="77777777" w:rsidR="002A7022" w:rsidRDefault="002A7022" w:rsidP="003F1113">
      <w:pPr>
        <w:pStyle w:val="KhngDncch"/>
        <w:jc w:val="center"/>
        <w:rPr>
          <w:rFonts w:ascii="Hind Mysuru SemiBold" w:hAnsi="Hind Mysuru SemiBold" w:cs="Hind Mysuru SemiBold"/>
          <w:b/>
          <w:bCs/>
        </w:rPr>
      </w:pPr>
    </w:p>
    <w:p w14:paraId="12A903C4" w14:textId="77777777" w:rsidR="002A7022" w:rsidRDefault="002A7022" w:rsidP="003F1113">
      <w:pPr>
        <w:pStyle w:val="KhngDncch"/>
        <w:jc w:val="center"/>
        <w:rPr>
          <w:rFonts w:ascii="Hind Mysuru SemiBold" w:hAnsi="Hind Mysuru SemiBold" w:cs="Hind Mysuru SemiBold"/>
          <w:b/>
          <w:bCs/>
        </w:rPr>
      </w:pPr>
    </w:p>
    <w:p w14:paraId="790232AB" w14:textId="77777777" w:rsidR="002A7022" w:rsidRDefault="002A7022" w:rsidP="003F1113">
      <w:pPr>
        <w:pStyle w:val="KhngDncch"/>
        <w:jc w:val="center"/>
        <w:rPr>
          <w:rFonts w:ascii="Hind Mysuru SemiBold" w:hAnsi="Hind Mysuru SemiBold" w:cs="Hind Mysuru SemiBold"/>
          <w:b/>
          <w:bCs/>
        </w:rPr>
      </w:pPr>
    </w:p>
    <w:p w14:paraId="645EBA5D" w14:textId="77777777" w:rsidR="002A7022" w:rsidRDefault="002A7022" w:rsidP="003F1113">
      <w:pPr>
        <w:pStyle w:val="KhngDncch"/>
        <w:jc w:val="center"/>
        <w:rPr>
          <w:rFonts w:ascii="Hind Mysuru SemiBold" w:hAnsi="Hind Mysuru SemiBold" w:cs="Hind Mysuru SemiBold"/>
          <w:b/>
          <w:bCs/>
        </w:rPr>
      </w:pPr>
    </w:p>
    <w:p w14:paraId="21205F86" w14:textId="77777777" w:rsidR="002A7022" w:rsidRDefault="002A7022" w:rsidP="003F1113">
      <w:pPr>
        <w:pStyle w:val="KhngDncch"/>
        <w:jc w:val="center"/>
        <w:rPr>
          <w:rFonts w:ascii="Hind Mysuru SemiBold" w:hAnsi="Hind Mysuru SemiBold" w:cs="Hind Mysuru SemiBold"/>
          <w:b/>
          <w:bCs/>
        </w:rPr>
      </w:pPr>
    </w:p>
    <w:p w14:paraId="71FD5412" w14:textId="77777777" w:rsidR="002A7022" w:rsidRDefault="002A7022" w:rsidP="003F1113">
      <w:pPr>
        <w:pStyle w:val="KhngDncch"/>
        <w:jc w:val="center"/>
        <w:rPr>
          <w:rFonts w:ascii="Hind Mysuru SemiBold" w:hAnsi="Hind Mysuru SemiBold" w:cs="Hind Mysuru SemiBold"/>
          <w:b/>
          <w:bCs/>
        </w:rPr>
      </w:pPr>
    </w:p>
    <w:p w14:paraId="08CD8AF1" w14:textId="77777777" w:rsidR="00D0793F" w:rsidRDefault="00D0793F" w:rsidP="003F1113">
      <w:pPr>
        <w:pStyle w:val="KhngDncch"/>
        <w:jc w:val="center"/>
        <w:rPr>
          <w:rFonts w:ascii="Hind Mysuru SemiBold" w:hAnsi="Hind Mysuru SemiBold" w:cs="Hind Mysuru SemiBold"/>
          <w:b/>
          <w:bCs/>
        </w:rPr>
      </w:pPr>
    </w:p>
    <w:p w14:paraId="1E8F1FD1" w14:textId="77777777" w:rsidR="002A7022" w:rsidRDefault="002A7022" w:rsidP="003F1113">
      <w:pPr>
        <w:pStyle w:val="KhngDncch"/>
        <w:jc w:val="center"/>
        <w:rPr>
          <w:b/>
          <w:bCs/>
          <w:sz w:val="32"/>
          <w:szCs w:val="32"/>
        </w:rPr>
      </w:pPr>
      <w:r w:rsidRPr="00C2479B">
        <w:rPr>
          <w:b/>
          <w:bCs/>
          <w:sz w:val="32"/>
          <w:szCs w:val="32"/>
        </w:rPr>
        <w:t>BÁO CÁO BÀI TẬP LỚN</w:t>
      </w:r>
      <w:r w:rsidRPr="00C2479B">
        <w:rPr>
          <w:b/>
          <w:bCs/>
          <w:sz w:val="32"/>
          <w:szCs w:val="32"/>
        </w:rPr>
        <w:br/>
        <w:t>HỌC PHẦN: XỬ LÝ TÍN HIỆU SỐ</w:t>
      </w:r>
    </w:p>
    <w:p w14:paraId="73C45057" w14:textId="77777777" w:rsidR="002A7022" w:rsidRPr="00C2479B" w:rsidRDefault="002A7022" w:rsidP="003F1113">
      <w:pPr>
        <w:pStyle w:val="KhngDncch"/>
        <w:jc w:val="center"/>
        <w:rPr>
          <w:b/>
          <w:bCs/>
          <w:sz w:val="32"/>
          <w:szCs w:val="32"/>
        </w:rPr>
      </w:pPr>
    </w:p>
    <w:p w14:paraId="4D4B1B61" w14:textId="48A20999" w:rsidR="002A7022" w:rsidRDefault="002A7022" w:rsidP="003F1113">
      <w:pPr>
        <w:pStyle w:val="KhngDncch"/>
        <w:jc w:val="center"/>
        <w:rPr>
          <w:b/>
          <w:bCs/>
        </w:rPr>
      </w:pPr>
      <w:r>
        <w:rPr>
          <w:b/>
          <w:bCs/>
        </w:rPr>
        <w:t xml:space="preserve">CHỦ ĐỀ: </w:t>
      </w:r>
      <w:r w:rsidR="007A5AFE" w:rsidRPr="007A5AFE">
        <w:rPr>
          <w:b/>
          <w:bCs/>
        </w:rPr>
        <w:t xml:space="preserve">Hệ thống tách tín hiệu trong thông tin vô tuyến </w:t>
      </w:r>
      <w:r w:rsidR="007A5AFE">
        <w:rPr>
          <w:b/>
          <w:bCs/>
        </w:rPr>
        <w:br/>
      </w:r>
      <w:r w:rsidR="007A5AFE" w:rsidRPr="007A5AFE">
        <w:rPr>
          <w:b/>
          <w:bCs/>
        </w:rPr>
        <w:t>(Dual-Tone Multi-Frequency - DTMF)</w:t>
      </w:r>
    </w:p>
    <w:p w14:paraId="55664927" w14:textId="77777777" w:rsidR="002A7022" w:rsidRDefault="002A7022" w:rsidP="003F1113">
      <w:pPr>
        <w:pStyle w:val="KhngDncch"/>
        <w:jc w:val="center"/>
        <w:rPr>
          <w:b/>
          <w:bCs/>
        </w:rPr>
      </w:pPr>
    </w:p>
    <w:p w14:paraId="5011531B" w14:textId="77777777" w:rsidR="002A7022" w:rsidRDefault="002A7022" w:rsidP="003F1113">
      <w:pPr>
        <w:pStyle w:val="KhngDncch"/>
        <w:jc w:val="center"/>
        <w:rPr>
          <w:b/>
          <w:bC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2690"/>
        <w:gridCol w:w="1276"/>
        <w:gridCol w:w="3826"/>
      </w:tblGrid>
      <w:tr w:rsidR="008D203B" w14:paraId="14D95BC6" w14:textId="77777777" w:rsidTr="003F1113">
        <w:trPr>
          <w:trHeight w:val="567"/>
        </w:trPr>
        <w:tc>
          <w:tcPr>
            <w:tcW w:w="1558" w:type="dxa"/>
          </w:tcPr>
          <w:p w14:paraId="43AE08E7" w14:textId="77777777" w:rsidR="002A7022" w:rsidRDefault="002A7022" w:rsidP="003F1113">
            <w:pPr>
              <w:pStyle w:val="KhngDncch"/>
              <w:jc w:val="center"/>
              <w:rPr>
                <w:b/>
                <w:bCs/>
              </w:rPr>
            </w:pPr>
          </w:p>
        </w:tc>
        <w:tc>
          <w:tcPr>
            <w:tcW w:w="2690" w:type="dxa"/>
            <w:vAlign w:val="center"/>
          </w:tcPr>
          <w:p w14:paraId="06985472" w14:textId="77777777" w:rsidR="002A7022" w:rsidRDefault="002A7022" w:rsidP="003F1113">
            <w:pPr>
              <w:pStyle w:val="KhngDncch"/>
              <w:rPr>
                <w:b/>
                <w:bCs/>
              </w:rPr>
            </w:pPr>
            <w:r>
              <w:rPr>
                <w:b/>
                <w:bCs/>
              </w:rPr>
              <w:t>Giảng viên</w:t>
            </w:r>
          </w:p>
        </w:tc>
        <w:tc>
          <w:tcPr>
            <w:tcW w:w="1276" w:type="dxa"/>
            <w:vAlign w:val="center"/>
          </w:tcPr>
          <w:p w14:paraId="1CEC5AAE" w14:textId="77777777" w:rsidR="002A7022" w:rsidRDefault="002A7022" w:rsidP="003F1113">
            <w:pPr>
              <w:pStyle w:val="KhngDncch"/>
              <w:rPr>
                <w:b/>
                <w:bCs/>
              </w:rPr>
            </w:pPr>
          </w:p>
        </w:tc>
        <w:tc>
          <w:tcPr>
            <w:tcW w:w="3826" w:type="dxa"/>
            <w:vAlign w:val="center"/>
          </w:tcPr>
          <w:p w14:paraId="325F80B5" w14:textId="77777777" w:rsidR="002A7022" w:rsidRDefault="002A7022" w:rsidP="003F1113">
            <w:pPr>
              <w:pStyle w:val="KhngDncch"/>
              <w:rPr>
                <w:b/>
                <w:bCs/>
              </w:rPr>
            </w:pPr>
            <w:r>
              <w:rPr>
                <w:b/>
                <w:bCs/>
              </w:rPr>
              <w:t>Trần Thị Thục Linh</w:t>
            </w:r>
          </w:p>
        </w:tc>
      </w:tr>
      <w:tr w:rsidR="008D203B" w14:paraId="7C97A2DA" w14:textId="77777777" w:rsidTr="003F1113">
        <w:trPr>
          <w:trHeight w:val="567"/>
        </w:trPr>
        <w:tc>
          <w:tcPr>
            <w:tcW w:w="1558" w:type="dxa"/>
          </w:tcPr>
          <w:p w14:paraId="71A2815C" w14:textId="77777777" w:rsidR="002A7022" w:rsidRDefault="002A7022" w:rsidP="003F1113">
            <w:pPr>
              <w:pStyle w:val="KhngDncch"/>
              <w:jc w:val="center"/>
              <w:rPr>
                <w:b/>
                <w:bCs/>
              </w:rPr>
            </w:pPr>
          </w:p>
        </w:tc>
        <w:tc>
          <w:tcPr>
            <w:tcW w:w="2690" w:type="dxa"/>
            <w:vAlign w:val="center"/>
          </w:tcPr>
          <w:p w14:paraId="02499CBD" w14:textId="77777777" w:rsidR="002A7022" w:rsidRDefault="002A7022" w:rsidP="003F1113">
            <w:pPr>
              <w:pStyle w:val="KhngDncch"/>
              <w:rPr>
                <w:b/>
                <w:bCs/>
              </w:rPr>
            </w:pPr>
            <w:r>
              <w:rPr>
                <w:b/>
                <w:bCs/>
              </w:rPr>
              <w:t>Mã môn học</w:t>
            </w:r>
          </w:p>
        </w:tc>
        <w:tc>
          <w:tcPr>
            <w:tcW w:w="1276" w:type="dxa"/>
            <w:vAlign w:val="center"/>
          </w:tcPr>
          <w:p w14:paraId="5D0EAAF1" w14:textId="77777777" w:rsidR="002A7022" w:rsidRDefault="002A7022" w:rsidP="003F1113">
            <w:pPr>
              <w:pStyle w:val="KhngDncch"/>
              <w:rPr>
                <w:b/>
                <w:bCs/>
              </w:rPr>
            </w:pPr>
          </w:p>
        </w:tc>
        <w:tc>
          <w:tcPr>
            <w:tcW w:w="3826" w:type="dxa"/>
            <w:vAlign w:val="center"/>
          </w:tcPr>
          <w:p w14:paraId="16C0C6CF" w14:textId="77777777" w:rsidR="002A7022" w:rsidRDefault="002A7022" w:rsidP="003F1113">
            <w:pPr>
              <w:pStyle w:val="KhngDncch"/>
              <w:rPr>
                <w:b/>
                <w:bCs/>
              </w:rPr>
            </w:pPr>
            <w:r>
              <w:rPr>
                <w:b/>
                <w:bCs/>
              </w:rPr>
              <w:t>ELE13101</w:t>
            </w:r>
          </w:p>
        </w:tc>
      </w:tr>
      <w:tr w:rsidR="008D203B" w14:paraId="61AB4B23" w14:textId="77777777" w:rsidTr="003F1113">
        <w:trPr>
          <w:trHeight w:val="567"/>
        </w:trPr>
        <w:tc>
          <w:tcPr>
            <w:tcW w:w="1558" w:type="dxa"/>
          </w:tcPr>
          <w:p w14:paraId="604F731D" w14:textId="77777777" w:rsidR="002A7022" w:rsidRDefault="002A7022" w:rsidP="003F1113">
            <w:pPr>
              <w:pStyle w:val="KhngDncch"/>
              <w:jc w:val="center"/>
              <w:rPr>
                <w:b/>
                <w:bCs/>
              </w:rPr>
            </w:pPr>
          </w:p>
        </w:tc>
        <w:tc>
          <w:tcPr>
            <w:tcW w:w="2690" w:type="dxa"/>
            <w:vAlign w:val="center"/>
          </w:tcPr>
          <w:p w14:paraId="63000B5B" w14:textId="77777777" w:rsidR="002A7022" w:rsidRDefault="002A7022" w:rsidP="003F1113">
            <w:pPr>
              <w:pStyle w:val="KhngDncch"/>
              <w:rPr>
                <w:b/>
                <w:bCs/>
              </w:rPr>
            </w:pPr>
            <w:r>
              <w:rPr>
                <w:b/>
                <w:bCs/>
              </w:rPr>
              <w:t>Lớp</w:t>
            </w:r>
          </w:p>
        </w:tc>
        <w:tc>
          <w:tcPr>
            <w:tcW w:w="1276" w:type="dxa"/>
            <w:vAlign w:val="center"/>
          </w:tcPr>
          <w:p w14:paraId="13C08A83" w14:textId="77777777" w:rsidR="002A7022" w:rsidRDefault="002A7022" w:rsidP="003F1113">
            <w:pPr>
              <w:pStyle w:val="KhngDncch"/>
              <w:rPr>
                <w:b/>
                <w:bCs/>
              </w:rPr>
            </w:pPr>
          </w:p>
        </w:tc>
        <w:tc>
          <w:tcPr>
            <w:tcW w:w="3826" w:type="dxa"/>
            <w:vAlign w:val="center"/>
          </w:tcPr>
          <w:p w14:paraId="5C8E7F02" w14:textId="77777777" w:rsidR="002A7022" w:rsidRDefault="002A7022" w:rsidP="003F1113">
            <w:pPr>
              <w:pStyle w:val="KhngDncch"/>
              <w:rPr>
                <w:b/>
                <w:bCs/>
              </w:rPr>
            </w:pPr>
            <w:r>
              <w:rPr>
                <w:b/>
                <w:bCs/>
              </w:rPr>
              <w:t>D24CTVT01-B</w:t>
            </w:r>
          </w:p>
        </w:tc>
      </w:tr>
      <w:tr w:rsidR="008D203B" w14:paraId="54E70947" w14:textId="77777777" w:rsidTr="003F1113">
        <w:trPr>
          <w:trHeight w:val="567"/>
        </w:trPr>
        <w:tc>
          <w:tcPr>
            <w:tcW w:w="1558" w:type="dxa"/>
          </w:tcPr>
          <w:p w14:paraId="036E6EA3" w14:textId="77777777" w:rsidR="002A7022" w:rsidRDefault="002A7022" w:rsidP="003F1113">
            <w:pPr>
              <w:pStyle w:val="KhngDncch"/>
              <w:jc w:val="center"/>
              <w:rPr>
                <w:b/>
                <w:bCs/>
              </w:rPr>
            </w:pPr>
          </w:p>
        </w:tc>
        <w:tc>
          <w:tcPr>
            <w:tcW w:w="2690" w:type="dxa"/>
            <w:vAlign w:val="center"/>
          </w:tcPr>
          <w:p w14:paraId="3E970C6D" w14:textId="77777777" w:rsidR="002A7022" w:rsidRDefault="002A7022" w:rsidP="003F1113">
            <w:pPr>
              <w:pStyle w:val="KhngDncch"/>
              <w:rPr>
                <w:b/>
                <w:bCs/>
              </w:rPr>
            </w:pPr>
            <w:r>
              <w:rPr>
                <w:b/>
                <w:bCs/>
              </w:rPr>
              <w:t>Nhóm BTL</w:t>
            </w:r>
          </w:p>
        </w:tc>
        <w:tc>
          <w:tcPr>
            <w:tcW w:w="1276" w:type="dxa"/>
            <w:vAlign w:val="center"/>
          </w:tcPr>
          <w:p w14:paraId="43C487B1" w14:textId="77777777" w:rsidR="002A7022" w:rsidRDefault="002A7022" w:rsidP="003F1113">
            <w:pPr>
              <w:pStyle w:val="KhngDncch"/>
              <w:rPr>
                <w:b/>
                <w:bCs/>
              </w:rPr>
            </w:pPr>
          </w:p>
        </w:tc>
        <w:tc>
          <w:tcPr>
            <w:tcW w:w="3826" w:type="dxa"/>
            <w:vAlign w:val="center"/>
          </w:tcPr>
          <w:p w14:paraId="65965FD3" w14:textId="26141671" w:rsidR="002A7022" w:rsidRDefault="002A7022" w:rsidP="003F1113">
            <w:pPr>
              <w:pStyle w:val="KhngDncch"/>
              <w:rPr>
                <w:b/>
                <w:bCs/>
              </w:rPr>
            </w:pPr>
            <w:r>
              <w:rPr>
                <w:b/>
                <w:bCs/>
              </w:rPr>
              <w:t xml:space="preserve">Nhóm </w:t>
            </w:r>
            <w:r w:rsidR="007A5AFE">
              <w:rPr>
                <w:b/>
                <w:bCs/>
              </w:rPr>
              <w:t>6</w:t>
            </w:r>
          </w:p>
        </w:tc>
      </w:tr>
      <w:tr w:rsidR="008D203B" w14:paraId="0F076772" w14:textId="77777777" w:rsidTr="003F1113">
        <w:trPr>
          <w:trHeight w:val="338"/>
        </w:trPr>
        <w:tc>
          <w:tcPr>
            <w:tcW w:w="1558" w:type="dxa"/>
          </w:tcPr>
          <w:p w14:paraId="3E5BCAA6" w14:textId="77777777" w:rsidR="002A7022" w:rsidRDefault="002A7022" w:rsidP="003F1113">
            <w:pPr>
              <w:pStyle w:val="KhngDncch"/>
              <w:jc w:val="center"/>
              <w:rPr>
                <w:b/>
                <w:bCs/>
              </w:rPr>
            </w:pPr>
          </w:p>
        </w:tc>
        <w:tc>
          <w:tcPr>
            <w:tcW w:w="2690" w:type="dxa"/>
            <w:vAlign w:val="center"/>
          </w:tcPr>
          <w:p w14:paraId="627A24AF" w14:textId="77777777" w:rsidR="002A7022" w:rsidRDefault="002A7022" w:rsidP="003F1113">
            <w:pPr>
              <w:pStyle w:val="KhngDncch"/>
              <w:rPr>
                <w:b/>
                <w:bCs/>
              </w:rPr>
            </w:pPr>
          </w:p>
        </w:tc>
        <w:tc>
          <w:tcPr>
            <w:tcW w:w="1276" w:type="dxa"/>
          </w:tcPr>
          <w:p w14:paraId="02DE3A60" w14:textId="77777777" w:rsidR="002A7022" w:rsidRDefault="002A7022" w:rsidP="003F1113">
            <w:pPr>
              <w:pStyle w:val="KhngDncch"/>
              <w:jc w:val="center"/>
              <w:rPr>
                <w:b/>
                <w:bCs/>
              </w:rPr>
            </w:pPr>
          </w:p>
        </w:tc>
        <w:tc>
          <w:tcPr>
            <w:tcW w:w="3826" w:type="dxa"/>
          </w:tcPr>
          <w:p w14:paraId="22721E76" w14:textId="77777777" w:rsidR="002A7022" w:rsidRDefault="002A7022" w:rsidP="003F1113">
            <w:pPr>
              <w:pStyle w:val="KhngDncch"/>
              <w:jc w:val="center"/>
              <w:rPr>
                <w:b/>
                <w:bCs/>
              </w:rPr>
            </w:pPr>
          </w:p>
        </w:tc>
      </w:tr>
      <w:tr w:rsidR="006270E5" w14:paraId="7DA31712" w14:textId="77777777" w:rsidTr="003F1113">
        <w:trPr>
          <w:trHeight w:val="567"/>
        </w:trPr>
        <w:tc>
          <w:tcPr>
            <w:tcW w:w="4248" w:type="dxa"/>
            <w:gridSpan w:val="2"/>
            <w:vAlign w:val="center"/>
          </w:tcPr>
          <w:p w14:paraId="2A182AFA" w14:textId="77777777" w:rsidR="002A7022" w:rsidRDefault="002A7022" w:rsidP="003F1113">
            <w:pPr>
              <w:pStyle w:val="KhngDncch"/>
              <w:rPr>
                <w:b/>
                <w:bCs/>
              </w:rPr>
            </w:pPr>
            <w:r>
              <w:rPr>
                <w:b/>
                <w:bCs/>
              </w:rPr>
              <w:t xml:space="preserve">       Thành viên nhóm</w:t>
            </w:r>
          </w:p>
        </w:tc>
        <w:tc>
          <w:tcPr>
            <w:tcW w:w="1276" w:type="dxa"/>
          </w:tcPr>
          <w:p w14:paraId="7C3572E3" w14:textId="77777777" w:rsidR="002A7022" w:rsidRDefault="002A7022" w:rsidP="003F1113">
            <w:pPr>
              <w:pStyle w:val="KhngDncch"/>
              <w:jc w:val="center"/>
              <w:rPr>
                <w:b/>
                <w:bCs/>
              </w:rPr>
            </w:pPr>
          </w:p>
        </w:tc>
        <w:tc>
          <w:tcPr>
            <w:tcW w:w="3826" w:type="dxa"/>
          </w:tcPr>
          <w:p w14:paraId="298565E7" w14:textId="77777777" w:rsidR="002A7022" w:rsidRDefault="002A7022" w:rsidP="003F1113">
            <w:pPr>
              <w:pStyle w:val="KhngDncch"/>
              <w:jc w:val="center"/>
              <w:rPr>
                <w:b/>
                <w:bCs/>
              </w:rPr>
            </w:pPr>
          </w:p>
        </w:tc>
      </w:tr>
      <w:tr w:rsidR="008D203B" w14:paraId="2BCF64DB" w14:textId="77777777" w:rsidTr="003F1113">
        <w:trPr>
          <w:trHeight w:val="567"/>
        </w:trPr>
        <w:tc>
          <w:tcPr>
            <w:tcW w:w="1558" w:type="dxa"/>
          </w:tcPr>
          <w:p w14:paraId="74B90AAB" w14:textId="77777777" w:rsidR="002A7022" w:rsidRDefault="002A7022" w:rsidP="003F1113">
            <w:pPr>
              <w:pStyle w:val="KhngDncch"/>
              <w:jc w:val="center"/>
              <w:rPr>
                <w:b/>
                <w:bCs/>
              </w:rPr>
            </w:pPr>
          </w:p>
        </w:tc>
        <w:tc>
          <w:tcPr>
            <w:tcW w:w="2690" w:type="dxa"/>
            <w:vAlign w:val="center"/>
          </w:tcPr>
          <w:p w14:paraId="79DB2925" w14:textId="6E814530" w:rsidR="002A7022" w:rsidRDefault="007A5AFE" w:rsidP="003F1113">
            <w:pPr>
              <w:pStyle w:val="KhngDncch"/>
              <w:rPr>
                <w:b/>
                <w:bCs/>
              </w:rPr>
            </w:pPr>
            <w:r>
              <w:rPr>
                <w:b/>
                <w:bCs/>
              </w:rPr>
              <w:t xml:space="preserve">Hà Tiến Triệu </w:t>
            </w:r>
          </w:p>
        </w:tc>
        <w:tc>
          <w:tcPr>
            <w:tcW w:w="1276" w:type="dxa"/>
          </w:tcPr>
          <w:p w14:paraId="67C6675A" w14:textId="77777777" w:rsidR="002A7022" w:rsidRDefault="002A7022" w:rsidP="003F1113">
            <w:pPr>
              <w:pStyle w:val="KhngDncch"/>
              <w:jc w:val="center"/>
              <w:rPr>
                <w:b/>
                <w:bCs/>
              </w:rPr>
            </w:pPr>
          </w:p>
        </w:tc>
        <w:tc>
          <w:tcPr>
            <w:tcW w:w="3826" w:type="dxa"/>
            <w:vAlign w:val="center"/>
          </w:tcPr>
          <w:p w14:paraId="4177CBBA" w14:textId="4CFEBEBB" w:rsidR="002A7022" w:rsidRDefault="002A7022" w:rsidP="003F1113">
            <w:pPr>
              <w:pStyle w:val="KhngDncch"/>
              <w:rPr>
                <w:b/>
                <w:bCs/>
              </w:rPr>
            </w:pPr>
            <w:r w:rsidRPr="00FB623F">
              <w:rPr>
                <w:b/>
                <w:bCs/>
              </w:rPr>
              <w:t>B24DCVT</w:t>
            </w:r>
            <w:r w:rsidR="007A5AFE">
              <w:rPr>
                <w:b/>
                <w:bCs/>
              </w:rPr>
              <w:t>357</w:t>
            </w:r>
          </w:p>
        </w:tc>
      </w:tr>
      <w:tr w:rsidR="008D203B" w14:paraId="78F753A1" w14:textId="77777777" w:rsidTr="003F1113">
        <w:trPr>
          <w:trHeight w:val="567"/>
        </w:trPr>
        <w:tc>
          <w:tcPr>
            <w:tcW w:w="1558" w:type="dxa"/>
          </w:tcPr>
          <w:p w14:paraId="4E5CE792" w14:textId="77777777" w:rsidR="002A7022" w:rsidRDefault="002A7022" w:rsidP="003F1113">
            <w:pPr>
              <w:pStyle w:val="KhngDncch"/>
              <w:jc w:val="center"/>
              <w:rPr>
                <w:b/>
                <w:bCs/>
              </w:rPr>
            </w:pPr>
          </w:p>
        </w:tc>
        <w:tc>
          <w:tcPr>
            <w:tcW w:w="2690" w:type="dxa"/>
            <w:vAlign w:val="center"/>
          </w:tcPr>
          <w:p w14:paraId="5D2CA6DA" w14:textId="528EECCA" w:rsidR="002A7022" w:rsidRDefault="007A5AFE" w:rsidP="003F1113">
            <w:pPr>
              <w:pStyle w:val="KhngDncch"/>
              <w:rPr>
                <w:b/>
                <w:bCs/>
              </w:rPr>
            </w:pPr>
            <w:r>
              <w:rPr>
                <w:b/>
                <w:bCs/>
              </w:rPr>
              <w:t>1</w:t>
            </w:r>
          </w:p>
        </w:tc>
        <w:tc>
          <w:tcPr>
            <w:tcW w:w="1276" w:type="dxa"/>
          </w:tcPr>
          <w:p w14:paraId="1509D8BB" w14:textId="77777777" w:rsidR="002A7022" w:rsidRDefault="002A7022" w:rsidP="003F1113">
            <w:pPr>
              <w:pStyle w:val="KhngDncch"/>
              <w:jc w:val="center"/>
              <w:rPr>
                <w:b/>
                <w:bCs/>
              </w:rPr>
            </w:pPr>
          </w:p>
        </w:tc>
        <w:tc>
          <w:tcPr>
            <w:tcW w:w="3826" w:type="dxa"/>
            <w:vAlign w:val="center"/>
          </w:tcPr>
          <w:p w14:paraId="35CC481D" w14:textId="4FB99592" w:rsidR="002A7022" w:rsidRDefault="007A5AFE" w:rsidP="003F1113">
            <w:pPr>
              <w:pStyle w:val="KhngDncch"/>
              <w:rPr>
                <w:b/>
                <w:bCs/>
              </w:rPr>
            </w:pPr>
            <w:r>
              <w:rPr>
                <w:b/>
                <w:bCs/>
              </w:rPr>
              <w:t>1</w:t>
            </w:r>
          </w:p>
        </w:tc>
      </w:tr>
      <w:tr w:rsidR="008D203B" w14:paraId="5A0B5A0A" w14:textId="77777777" w:rsidTr="003F1113">
        <w:trPr>
          <w:trHeight w:val="567"/>
        </w:trPr>
        <w:tc>
          <w:tcPr>
            <w:tcW w:w="1558" w:type="dxa"/>
          </w:tcPr>
          <w:p w14:paraId="43503230" w14:textId="77777777" w:rsidR="002A7022" w:rsidRDefault="002A7022" w:rsidP="003F1113">
            <w:pPr>
              <w:pStyle w:val="KhngDncch"/>
              <w:jc w:val="center"/>
              <w:rPr>
                <w:b/>
                <w:bCs/>
              </w:rPr>
            </w:pPr>
          </w:p>
        </w:tc>
        <w:tc>
          <w:tcPr>
            <w:tcW w:w="2690" w:type="dxa"/>
            <w:vAlign w:val="center"/>
          </w:tcPr>
          <w:p w14:paraId="76A22816" w14:textId="4D95CB4E" w:rsidR="002A7022" w:rsidRDefault="007A5AFE" w:rsidP="003F1113">
            <w:pPr>
              <w:pStyle w:val="KhngDncch"/>
              <w:rPr>
                <w:b/>
                <w:bCs/>
              </w:rPr>
            </w:pPr>
            <w:r>
              <w:rPr>
                <w:b/>
                <w:bCs/>
              </w:rPr>
              <w:t>2</w:t>
            </w:r>
          </w:p>
        </w:tc>
        <w:tc>
          <w:tcPr>
            <w:tcW w:w="1276" w:type="dxa"/>
          </w:tcPr>
          <w:p w14:paraId="45E8CD3A" w14:textId="77777777" w:rsidR="002A7022" w:rsidRDefault="002A7022" w:rsidP="003F1113">
            <w:pPr>
              <w:pStyle w:val="KhngDncch"/>
              <w:jc w:val="center"/>
              <w:rPr>
                <w:b/>
                <w:bCs/>
              </w:rPr>
            </w:pPr>
          </w:p>
        </w:tc>
        <w:tc>
          <w:tcPr>
            <w:tcW w:w="3826" w:type="dxa"/>
            <w:vAlign w:val="center"/>
          </w:tcPr>
          <w:p w14:paraId="0F160004" w14:textId="66CE4502" w:rsidR="002A7022" w:rsidRDefault="007A5AFE" w:rsidP="003F1113">
            <w:pPr>
              <w:pStyle w:val="KhngDncch"/>
              <w:rPr>
                <w:b/>
                <w:bCs/>
              </w:rPr>
            </w:pPr>
            <w:r>
              <w:rPr>
                <w:b/>
                <w:bCs/>
              </w:rPr>
              <w:t>1</w:t>
            </w:r>
          </w:p>
        </w:tc>
      </w:tr>
      <w:tr w:rsidR="008D203B" w14:paraId="3DB47E2E" w14:textId="77777777" w:rsidTr="003F1113">
        <w:trPr>
          <w:trHeight w:val="567"/>
        </w:trPr>
        <w:tc>
          <w:tcPr>
            <w:tcW w:w="1558" w:type="dxa"/>
          </w:tcPr>
          <w:p w14:paraId="008A2181" w14:textId="77777777" w:rsidR="002A7022" w:rsidRDefault="002A7022" w:rsidP="003F1113">
            <w:pPr>
              <w:pStyle w:val="KhngDncch"/>
              <w:jc w:val="center"/>
              <w:rPr>
                <w:b/>
                <w:bCs/>
              </w:rPr>
            </w:pPr>
          </w:p>
        </w:tc>
        <w:tc>
          <w:tcPr>
            <w:tcW w:w="2690" w:type="dxa"/>
            <w:vAlign w:val="center"/>
          </w:tcPr>
          <w:p w14:paraId="4E340C9B" w14:textId="0FF4BE01" w:rsidR="002A7022" w:rsidRDefault="007A5AFE" w:rsidP="003F1113">
            <w:pPr>
              <w:pStyle w:val="KhngDncch"/>
              <w:rPr>
                <w:b/>
                <w:bCs/>
              </w:rPr>
            </w:pPr>
            <w:r>
              <w:rPr>
                <w:b/>
                <w:bCs/>
              </w:rPr>
              <w:t>3</w:t>
            </w:r>
          </w:p>
        </w:tc>
        <w:tc>
          <w:tcPr>
            <w:tcW w:w="1276" w:type="dxa"/>
          </w:tcPr>
          <w:p w14:paraId="3DD47FBC" w14:textId="77777777" w:rsidR="002A7022" w:rsidRDefault="002A7022" w:rsidP="003F1113">
            <w:pPr>
              <w:pStyle w:val="KhngDncch"/>
              <w:jc w:val="center"/>
              <w:rPr>
                <w:b/>
                <w:bCs/>
              </w:rPr>
            </w:pPr>
          </w:p>
        </w:tc>
        <w:tc>
          <w:tcPr>
            <w:tcW w:w="3826" w:type="dxa"/>
            <w:vAlign w:val="center"/>
          </w:tcPr>
          <w:p w14:paraId="1C35240B" w14:textId="637A4D68" w:rsidR="002A7022" w:rsidRDefault="007A5AFE" w:rsidP="003F1113">
            <w:pPr>
              <w:pStyle w:val="KhngDncch"/>
              <w:rPr>
                <w:b/>
                <w:bCs/>
              </w:rPr>
            </w:pPr>
            <w:r>
              <w:rPr>
                <w:b/>
                <w:bCs/>
              </w:rPr>
              <w:t>1</w:t>
            </w:r>
          </w:p>
        </w:tc>
      </w:tr>
    </w:tbl>
    <w:p w14:paraId="50598FCA" w14:textId="77777777" w:rsidR="002A7022" w:rsidRDefault="002A7022" w:rsidP="003F1113">
      <w:pPr>
        <w:pStyle w:val="KhngDncch"/>
        <w:jc w:val="center"/>
        <w:rPr>
          <w:b/>
          <w:bCs/>
        </w:rPr>
      </w:pPr>
    </w:p>
    <w:p w14:paraId="16EE1380" w14:textId="77777777" w:rsidR="002A7022" w:rsidRDefault="002A7022">
      <w:pPr>
        <w:rPr>
          <w:b/>
          <w:bCs/>
        </w:rPr>
      </w:pPr>
    </w:p>
    <w:p w14:paraId="6C8399A6" w14:textId="610B388D" w:rsidR="00386E89" w:rsidRPr="00386E89" w:rsidRDefault="00386E89">
      <w:pPr>
        <w:rPr>
          <w:sz w:val="24"/>
          <w:szCs w:val="24"/>
        </w:rPr>
      </w:pPr>
    </w:p>
    <w:sdt>
      <w:sdtPr>
        <w:rPr>
          <w:rFonts w:ascii="Times New Roman" w:eastAsiaTheme="minorHAnsi" w:hAnsi="Times New Roman" w:cstheme="minorBidi"/>
          <w:color w:val="auto"/>
          <w:sz w:val="28"/>
          <w:szCs w:val="22"/>
        </w:rPr>
        <w:id w:val="-818258154"/>
        <w:docPartObj>
          <w:docPartGallery w:val="Table of Contents"/>
          <w:docPartUnique/>
        </w:docPartObj>
      </w:sdtPr>
      <w:sdtEndPr>
        <w:rPr>
          <w:b/>
          <w:bCs/>
          <w:noProof/>
        </w:rPr>
      </w:sdtEndPr>
      <w:sdtContent>
        <w:p w14:paraId="73A38BA0" w14:textId="34D22AE9" w:rsidR="00E52386" w:rsidRPr="00350B36" w:rsidRDefault="00E52386">
          <w:pPr>
            <w:pStyle w:val="uMucluc"/>
            <w:rPr>
              <w:rFonts w:ascii="Times New Roman" w:hAnsi="Times New Roman" w:cs="Times New Roman"/>
              <w:b/>
              <w:bCs/>
              <w:color w:val="auto"/>
              <w:sz w:val="24"/>
              <w:szCs w:val="24"/>
            </w:rPr>
          </w:pPr>
          <w:r w:rsidRPr="00350B36">
            <w:rPr>
              <w:rFonts w:ascii="Times New Roman" w:hAnsi="Times New Roman" w:cs="Times New Roman"/>
              <w:b/>
              <w:bCs/>
              <w:color w:val="auto"/>
              <w:sz w:val="24"/>
              <w:szCs w:val="24"/>
            </w:rPr>
            <w:t>MỤC LỤC</w:t>
          </w:r>
        </w:p>
        <w:p w14:paraId="106C4C26" w14:textId="2A449143" w:rsidR="006E531A" w:rsidRDefault="006E531A">
          <w:pPr>
            <w:pStyle w:val="Mucluc1"/>
            <w:tabs>
              <w:tab w:val="right" w:leader="dot" w:pos="9629"/>
            </w:tabs>
            <w:rPr>
              <w:rFonts w:asciiTheme="minorHAnsi" w:hAnsiTheme="minorHAnsi" w:cstheme="minorBidi"/>
              <w:b w:val="0"/>
              <w:noProof/>
              <w:kern w:val="2"/>
              <w:szCs w:val="24"/>
              <w:lang w:val="vi-VN" w:eastAsia="vi-VN"/>
              <w14:ligatures w14:val="standardContextual"/>
            </w:rPr>
          </w:pPr>
          <w:r>
            <w:fldChar w:fldCharType="begin"/>
          </w:r>
          <w:r>
            <w:instrText xml:space="preserve"> TOC \o "1-4" \h \z \u </w:instrText>
          </w:r>
          <w:r>
            <w:fldChar w:fldCharType="separate"/>
          </w:r>
          <w:hyperlink w:anchor="_Toc227933289" w:history="1">
            <w:r w:rsidRPr="00B2245A">
              <w:rPr>
                <w:rStyle w:val="Siuktni"/>
                <w:bCs/>
                <w:noProof/>
              </w:rPr>
              <w:t>PHẦN 1: TỔNG QUAN VỀ ĐỀ TÀI</w:t>
            </w:r>
            <w:r>
              <w:rPr>
                <w:noProof/>
                <w:webHidden/>
              </w:rPr>
              <w:tab/>
            </w:r>
            <w:r>
              <w:rPr>
                <w:noProof/>
                <w:webHidden/>
              </w:rPr>
              <w:fldChar w:fldCharType="begin"/>
            </w:r>
            <w:r>
              <w:rPr>
                <w:noProof/>
                <w:webHidden/>
              </w:rPr>
              <w:instrText xml:space="preserve"> PAGEREF _Toc227933289 \h </w:instrText>
            </w:r>
            <w:r>
              <w:rPr>
                <w:noProof/>
                <w:webHidden/>
              </w:rPr>
            </w:r>
            <w:r>
              <w:rPr>
                <w:noProof/>
                <w:webHidden/>
              </w:rPr>
              <w:fldChar w:fldCharType="separate"/>
            </w:r>
            <w:r>
              <w:rPr>
                <w:noProof/>
                <w:webHidden/>
              </w:rPr>
              <w:t>4</w:t>
            </w:r>
            <w:r>
              <w:rPr>
                <w:noProof/>
                <w:webHidden/>
              </w:rPr>
              <w:fldChar w:fldCharType="end"/>
            </w:r>
          </w:hyperlink>
        </w:p>
        <w:p w14:paraId="25B1F66B" w14:textId="529BABDC"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0" w:history="1">
            <w:r w:rsidRPr="00B2245A">
              <w:rPr>
                <w:rStyle w:val="Siuktni"/>
                <w:noProof/>
              </w:rPr>
              <w:t>1.1. Đặt vấn đề</w:t>
            </w:r>
            <w:r>
              <w:rPr>
                <w:noProof/>
                <w:webHidden/>
              </w:rPr>
              <w:tab/>
            </w:r>
            <w:r>
              <w:rPr>
                <w:noProof/>
                <w:webHidden/>
              </w:rPr>
              <w:fldChar w:fldCharType="begin"/>
            </w:r>
            <w:r>
              <w:rPr>
                <w:noProof/>
                <w:webHidden/>
              </w:rPr>
              <w:instrText xml:space="preserve"> PAGEREF _Toc227933290 \h </w:instrText>
            </w:r>
            <w:r>
              <w:rPr>
                <w:noProof/>
                <w:webHidden/>
              </w:rPr>
            </w:r>
            <w:r>
              <w:rPr>
                <w:noProof/>
                <w:webHidden/>
              </w:rPr>
              <w:fldChar w:fldCharType="separate"/>
            </w:r>
            <w:r>
              <w:rPr>
                <w:noProof/>
                <w:webHidden/>
              </w:rPr>
              <w:t>4</w:t>
            </w:r>
            <w:r>
              <w:rPr>
                <w:noProof/>
                <w:webHidden/>
              </w:rPr>
              <w:fldChar w:fldCharType="end"/>
            </w:r>
          </w:hyperlink>
        </w:p>
        <w:p w14:paraId="37472B95" w14:textId="29D0F209"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1" w:history="1">
            <w:r w:rsidRPr="00B2245A">
              <w:rPr>
                <w:rStyle w:val="Siuktni"/>
                <w:noProof/>
              </w:rPr>
              <w:t>1.2. Mục tiêu đề tài</w:t>
            </w:r>
            <w:r>
              <w:rPr>
                <w:noProof/>
                <w:webHidden/>
              </w:rPr>
              <w:tab/>
            </w:r>
            <w:r>
              <w:rPr>
                <w:noProof/>
                <w:webHidden/>
              </w:rPr>
              <w:fldChar w:fldCharType="begin"/>
            </w:r>
            <w:r>
              <w:rPr>
                <w:noProof/>
                <w:webHidden/>
              </w:rPr>
              <w:instrText xml:space="preserve"> PAGEREF _Toc227933291 \h </w:instrText>
            </w:r>
            <w:r>
              <w:rPr>
                <w:noProof/>
                <w:webHidden/>
              </w:rPr>
            </w:r>
            <w:r>
              <w:rPr>
                <w:noProof/>
                <w:webHidden/>
              </w:rPr>
              <w:fldChar w:fldCharType="separate"/>
            </w:r>
            <w:r>
              <w:rPr>
                <w:noProof/>
                <w:webHidden/>
              </w:rPr>
              <w:t>5</w:t>
            </w:r>
            <w:r>
              <w:rPr>
                <w:noProof/>
                <w:webHidden/>
              </w:rPr>
              <w:fldChar w:fldCharType="end"/>
            </w:r>
          </w:hyperlink>
        </w:p>
        <w:p w14:paraId="405FBC42" w14:textId="2CDD56E0"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2" w:history="1">
            <w:r w:rsidRPr="00B2245A">
              <w:rPr>
                <w:rStyle w:val="Siuktni"/>
                <w:noProof/>
              </w:rPr>
              <w:t>1.3. Giới hạn và phạm vi nghiên cứu</w:t>
            </w:r>
            <w:r>
              <w:rPr>
                <w:noProof/>
                <w:webHidden/>
              </w:rPr>
              <w:tab/>
            </w:r>
            <w:r>
              <w:rPr>
                <w:noProof/>
                <w:webHidden/>
              </w:rPr>
              <w:fldChar w:fldCharType="begin"/>
            </w:r>
            <w:r>
              <w:rPr>
                <w:noProof/>
                <w:webHidden/>
              </w:rPr>
              <w:instrText xml:space="preserve"> PAGEREF _Toc227933292 \h </w:instrText>
            </w:r>
            <w:r>
              <w:rPr>
                <w:noProof/>
                <w:webHidden/>
              </w:rPr>
            </w:r>
            <w:r>
              <w:rPr>
                <w:noProof/>
                <w:webHidden/>
              </w:rPr>
              <w:fldChar w:fldCharType="separate"/>
            </w:r>
            <w:r>
              <w:rPr>
                <w:noProof/>
                <w:webHidden/>
              </w:rPr>
              <w:t>5</w:t>
            </w:r>
            <w:r>
              <w:rPr>
                <w:noProof/>
                <w:webHidden/>
              </w:rPr>
              <w:fldChar w:fldCharType="end"/>
            </w:r>
          </w:hyperlink>
        </w:p>
        <w:p w14:paraId="33C6149B" w14:textId="2A87DB40" w:rsidR="006E531A" w:rsidRDefault="006E531A">
          <w:pPr>
            <w:pStyle w:val="Mucluc1"/>
            <w:tabs>
              <w:tab w:val="right" w:leader="dot" w:pos="9629"/>
            </w:tabs>
            <w:rPr>
              <w:rFonts w:asciiTheme="minorHAnsi" w:hAnsiTheme="minorHAnsi" w:cstheme="minorBidi"/>
              <w:b w:val="0"/>
              <w:noProof/>
              <w:kern w:val="2"/>
              <w:szCs w:val="24"/>
              <w:lang w:val="vi-VN" w:eastAsia="vi-VN"/>
              <w14:ligatures w14:val="standardContextual"/>
            </w:rPr>
          </w:pPr>
          <w:hyperlink w:anchor="_Toc227933293" w:history="1">
            <w:r w:rsidRPr="00B2245A">
              <w:rPr>
                <w:rStyle w:val="Siuktni"/>
                <w:bCs/>
                <w:noProof/>
              </w:rPr>
              <w:t>PHẦN 2: CƠ SỞ LÝ THUYẾT</w:t>
            </w:r>
            <w:r>
              <w:rPr>
                <w:noProof/>
                <w:webHidden/>
              </w:rPr>
              <w:tab/>
            </w:r>
            <w:r>
              <w:rPr>
                <w:noProof/>
                <w:webHidden/>
              </w:rPr>
              <w:fldChar w:fldCharType="begin"/>
            </w:r>
            <w:r>
              <w:rPr>
                <w:noProof/>
                <w:webHidden/>
              </w:rPr>
              <w:instrText xml:space="preserve"> PAGEREF _Toc227933293 \h </w:instrText>
            </w:r>
            <w:r>
              <w:rPr>
                <w:noProof/>
                <w:webHidden/>
              </w:rPr>
            </w:r>
            <w:r>
              <w:rPr>
                <w:noProof/>
                <w:webHidden/>
              </w:rPr>
              <w:fldChar w:fldCharType="separate"/>
            </w:r>
            <w:r>
              <w:rPr>
                <w:noProof/>
                <w:webHidden/>
              </w:rPr>
              <w:t>7</w:t>
            </w:r>
            <w:r>
              <w:rPr>
                <w:noProof/>
                <w:webHidden/>
              </w:rPr>
              <w:fldChar w:fldCharType="end"/>
            </w:r>
          </w:hyperlink>
        </w:p>
        <w:p w14:paraId="511155F9" w14:textId="5A468755"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294" w:history="1">
            <w:r w:rsidRPr="00B2245A">
              <w:rPr>
                <w:rStyle w:val="Siuktni"/>
                <w:bCs/>
                <w:noProof/>
              </w:rPr>
              <w:t>2.1. Ảnh số và biểu diễn ảnh xám</w:t>
            </w:r>
            <w:r>
              <w:rPr>
                <w:noProof/>
                <w:webHidden/>
              </w:rPr>
              <w:tab/>
            </w:r>
            <w:r>
              <w:rPr>
                <w:noProof/>
                <w:webHidden/>
              </w:rPr>
              <w:fldChar w:fldCharType="begin"/>
            </w:r>
            <w:r>
              <w:rPr>
                <w:noProof/>
                <w:webHidden/>
              </w:rPr>
              <w:instrText xml:space="preserve"> PAGEREF _Toc227933294 \h </w:instrText>
            </w:r>
            <w:r>
              <w:rPr>
                <w:noProof/>
                <w:webHidden/>
              </w:rPr>
            </w:r>
            <w:r>
              <w:rPr>
                <w:noProof/>
                <w:webHidden/>
              </w:rPr>
              <w:fldChar w:fldCharType="separate"/>
            </w:r>
            <w:r>
              <w:rPr>
                <w:noProof/>
                <w:webHidden/>
              </w:rPr>
              <w:t>7</w:t>
            </w:r>
            <w:r>
              <w:rPr>
                <w:noProof/>
                <w:webHidden/>
              </w:rPr>
              <w:fldChar w:fldCharType="end"/>
            </w:r>
          </w:hyperlink>
        </w:p>
        <w:p w14:paraId="211C1F3B" w14:textId="6D91ACB1"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295" w:history="1">
            <w:r w:rsidRPr="00B2245A">
              <w:rPr>
                <w:rStyle w:val="Siuktni"/>
                <w:bCs/>
                <w:noProof/>
              </w:rPr>
              <w:t>2.2. Lọc không gian tuyến tính và tích chập 2D</w:t>
            </w:r>
            <w:r>
              <w:rPr>
                <w:noProof/>
                <w:webHidden/>
              </w:rPr>
              <w:tab/>
            </w:r>
            <w:r>
              <w:rPr>
                <w:noProof/>
                <w:webHidden/>
              </w:rPr>
              <w:fldChar w:fldCharType="begin"/>
            </w:r>
            <w:r>
              <w:rPr>
                <w:noProof/>
                <w:webHidden/>
              </w:rPr>
              <w:instrText xml:space="preserve"> PAGEREF _Toc227933295 \h </w:instrText>
            </w:r>
            <w:r>
              <w:rPr>
                <w:noProof/>
                <w:webHidden/>
              </w:rPr>
            </w:r>
            <w:r>
              <w:rPr>
                <w:noProof/>
                <w:webHidden/>
              </w:rPr>
              <w:fldChar w:fldCharType="separate"/>
            </w:r>
            <w:r>
              <w:rPr>
                <w:noProof/>
                <w:webHidden/>
              </w:rPr>
              <w:t>8</w:t>
            </w:r>
            <w:r>
              <w:rPr>
                <w:noProof/>
                <w:webHidden/>
              </w:rPr>
              <w:fldChar w:fldCharType="end"/>
            </w:r>
          </w:hyperlink>
        </w:p>
        <w:p w14:paraId="4EE6D1E1" w14:textId="3BF894FD"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296" w:history="1">
            <w:r w:rsidRPr="00B2245A">
              <w:rPr>
                <w:rStyle w:val="Siuktni"/>
                <w:bCs/>
                <w:noProof/>
              </w:rPr>
              <w:t>2.3. Bộ lọc thông cao trong không gian 2D</w:t>
            </w:r>
            <w:r>
              <w:rPr>
                <w:noProof/>
                <w:webHidden/>
              </w:rPr>
              <w:tab/>
            </w:r>
            <w:r>
              <w:rPr>
                <w:noProof/>
                <w:webHidden/>
              </w:rPr>
              <w:fldChar w:fldCharType="begin"/>
            </w:r>
            <w:r>
              <w:rPr>
                <w:noProof/>
                <w:webHidden/>
              </w:rPr>
              <w:instrText xml:space="preserve"> PAGEREF _Toc227933296 \h </w:instrText>
            </w:r>
            <w:r>
              <w:rPr>
                <w:noProof/>
                <w:webHidden/>
              </w:rPr>
            </w:r>
            <w:r>
              <w:rPr>
                <w:noProof/>
                <w:webHidden/>
              </w:rPr>
              <w:fldChar w:fldCharType="separate"/>
            </w:r>
            <w:r>
              <w:rPr>
                <w:noProof/>
                <w:webHidden/>
              </w:rPr>
              <w:t>9</w:t>
            </w:r>
            <w:r>
              <w:rPr>
                <w:noProof/>
                <w:webHidden/>
              </w:rPr>
              <w:fldChar w:fldCharType="end"/>
            </w:r>
          </w:hyperlink>
        </w:p>
        <w:p w14:paraId="080E8E77" w14:textId="0E3BB412"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7" w:history="1">
            <w:r w:rsidRPr="00B2245A">
              <w:rPr>
                <w:rStyle w:val="Siuktni"/>
                <w:bCs/>
                <w:noProof/>
              </w:rPr>
              <w:t>2.3.1. Định nghĩa</w:t>
            </w:r>
            <w:r>
              <w:rPr>
                <w:noProof/>
                <w:webHidden/>
              </w:rPr>
              <w:tab/>
            </w:r>
            <w:r>
              <w:rPr>
                <w:noProof/>
                <w:webHidden/>
              </w:rPr>
              <w:fldChar w:fldCharType="begin"/>
            </w:r>
            <w:r>
              <w:rPr>
                <w:noProof/>
                <w:webHidden/>
              </w:rPr>
              <w:instrText xml:space="preserve"> PAGEREF _Toc227933297 \h </w:instrText>
            </w:r>
            <w:r>
              <w:rPr>
                <w:noProof/>
                <w:webHidden/>
              </w:rPr>
            </w:r>
            <w:r>
              <w:rPr>
                <w:noProof/>
                <w:webHidden/>
              </w:rPr>
              <w:fldChar w:fldCharType="separate"/>
            </w:r>
            <w:r>
              <w:rPr>
                <w:noProof/>
                <w:webHidden/>
              </w:rPr>
              <w:t>9</w:t>
            </w:r>
            <w:r>
              <w:rPr>
                <w:noProof/>
                <w:webHidden/>
              </w:rPr>
              <w:fldChar w:fldCharType="end"/>
            </w:r>
          </w:hyperlink>
        </w:p>
        <w:p w14:paraId="317C2A06" w14:textId="45ECA8DB"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8" w:history="1">
            <w:r w:rsidRPr="00B2245A">
              <w:rPr>
                <w:rStyle w:val="Siuktni"/>
                <w:bCs/>
                <w:noProof/>
              </w:rPr>
              <w:t>2.3.2. Biểu hiện trong miền không gian</w:t>
            </w:r>
            <w:r>
              <w:rPr>
                <w:noProof/>
                <w:webHidden/>
              </w:rPr>
              <w:tab/>
            </w:r>
            <w:r>
              <w:rPr>
                <w:noProof/>
                <w:webHidden/>
              </w:rPr>
              <w:fldChar w:fldCharType="begin"/>
            </w:r>
            <w:r>
              <w:rPr>
                <w:noProof/>
                <w:webHidden/>
              </w:rPr>
              <w:instrText xml:space="preserve"> PAGEREF _Toc227933298 \h </w:instrText>
            </w:r>
            <w:r>
              <w:rPr>
                <w:noProof/>
                <w:webHidden/>
              </w:rPr>
            </w:r>
            <w:r>
              <w:rPr>
                <w:noProof/>
                <w:webHidden/>
              </w:rPr>
              <w:fldChar w:fldCharType="separate"/>
            </w:r>
            <w:r>
              <w:rPr>
                <w:noProof/>
                <w:webHidden/>
              </w:rPr>
              <w:t>9</w:t>
            </w:r>
            <w:r>
              <w:rPr>
                <w:noProof/>
                <w:webHidden/>
              </w:rPr>
              <w:fldChar w:fldCharType="end"/>
            </w:r>
          </w:hyperlink>
        </w:p>
        <w:p w14:paraId="0364E3E7" w14:textId="3B79A45F"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299" w:history="1">
            <w:r w:rsidRPr="00B2245A">
              <w:rPr>
                <w:rStyle w:val="Siuktni"/>
                <w:bCs/>
                <w:noProof/>
              </w:rPr>
              <w:t>2.3.3. Liên hệ với đạo hàm rời rạc</w:t>
            </w:r>
            <w:r>
              <w:rPr>
                <w:noProof/>
                <w:webHidden/>
              </w:rPr>
              <w:tab/>
            </w:r>
            <w:r>
              <w:rPr>
                <w:noProof/>
                <w:webHidden/>
              </w:rPr>
              <w:fldChar w:fldCharType="begin"/>
            </w:r>
            <w:r>
              <w:rPr>
                <w:noProof/>
                <w:webHidden/>
              </w:rPr>
              <w:instrText xml:space="preserve"> PAGEREF _Toc227933299 \h </w:instrText>
            </w:r>
            <w:r>
              <w:rPr>
                <w:noProof/>
                <w:webHidden/>
              </w:rPr>
            </w:r>
            <w:r>
              <w:rPr>
                <w:noProof/>
                <w:webHidden/>
              </w:rPr>
              <w:fldChar w:fldCharType="separate"/>
            </w:r>
            <w:r>
              <w:rPr>
                <w:noProof/>
                <w:webHidden/>
              </w:rPr>
              <w:t>9</w:t>
            </w:r>
            <w:r>
              <w:rPr>
                <w:noProof/>
                <w:webHidden/>
              </w:rPr>
              <w:fldChar w:fldCharType="end"/>
            </w:r>
          </w:hyperlink>
        </w:p>
        <w:p w14:paraId="5087BF7A" w14:textId="53838A9F"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0" w:history="1">
            <w:r w:rsidRPr="00B2245A">
              <w:rPr>
                <w:rStyle w:val="Siuktni"/>
                <w:bCs/>
                <w:noProof/>
              </w:rPr>
              <w:t>2.3.4. Phân biệt với bộ lọc thông cao 1D</w:t>
            </w:r>
            <w:r>
              <w:rPr>
                <w:noProof/>
                <w:webHidden/>
              </w:rPr>
              <w:tab/>
            </w:r>
            <w:r>
              <w:rPr>
                <w:noProof/>
                <w:webHidden/>
              </w:rPr>
              <w:fldChar w:fldCharType="begin"/>
            </w:r>
            <w:r>
              <w:rPr>
                <w:noProof/>
                <w:webHidden/>
              </w:rPr>
              <w:instrText xml:space="preserve"> PAGEREF _Toc227933300 \h </w:instrText>
            </w:r>
            <w:r>
              <w:rPr>
                <w:noProof/>
                <w:webHidden/>
              </w:rPr>
            </w:r>
            <w:r>
              <w:rPr>
                <w:noProof/>
                <w:webHidden/>
              </w:rPr>
              <w:fldChar w:fldCharType="separate"/>
            </w:r>
            <w:r>
              <w:rPr>
                <w:noProof/>
                <w:webHidden/>
              </w:rPr>
              <w:t>9</w:t>
            </w:r>
            <w:r>
              <w:rPr>
                <w:noProof/>
                <w:webHidden/>
              </w:rPr>
              <w:fldChar w:fldCharType="end"/>
            </w:r>
          </w:hyperlink>
        </w:p>
        <w:p w14:paraId="02C98BC2" w14:textId="0D204633"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01" w:history="1">
            <w:r w:rsidRPr="00B2245A">
              <w:rPr>
                <w:rStyle w:val="Siuktni"/>
                <w:bCs/>
                <w:noProof/>
              </w:rPr>
              <w:t>2.4. Các toán tử lọc thông cao phổ biến</w:t>
            </w:r>
            <w:r>
              <w:rPr>
                <w:noProof/>
                <w:webHidden/>
              </w:rPr>
              <w:tab/>
            </w:r>
            <w:r>
              <w:rPr>
                <w:noProof/>
                <w:webHidden/>
              </w:rPr>
              <w:fldChar w:fldCharType="begin"/>
            </w:r>
            <w:r>
              <w:rPr>
                <w:noProof/>
                <w:webHidden/>
              </w:rPr>
              <w:instrText xml:space="preserve"> PAGEREF _Toc227933301 \h </w:instrText>
            </w:r>
            <w:r>
              <w:rPr>
                <w:noProof/>
                <w:webHidden/>
              </w:rPr>
            </w:r>
            <w:r>
              <w:rPr>
                <w:noProof/>
                <w:webHidden/>
              </w:rPr>
              <w:fldChar w:fldCharType="separate"/>
            </w:r>
            <w:r>
              <w:rPr>
                <w:noProof/>
                <w:webHidden/>
              </w:rPr>
              <w:t>10</w:t>
            </w:r>
            <w:r>
              <w:rPr>
                <w:noProof/>
                <w:webHidden/>
              </w:rPr>
              <w:fldChar w:fldCharType="end"/>
            </w:r>
          </w:hyperlink>
        </w:p>
        <w:p w14:paraId="09033C30" w14:textId="54129430"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2" w:history="1">
            <w:r w:rsidRPr="00B2245A">
              <w:rPr>
                <w:rStyle w:val="Siuktni"/>
                <w:bCs/>
                <w:noProof/>
              </w:rPr>
              <w:t>2.4.1. Biên và vai trò của đạo hàm</w:t>
            </w:r>
            <w:r>
              <w:rPr>
                <w:noProof/>
                <w:webHidden/>
              </w:rPr>
              <w:tab/>
            </w:r>
            <w:r>
              <w:rPr>
                <w:noProof/>
                <w:webHidden/>
              </w:rPr>
              <w:fldChar w:fldCharType="begin"/>
            </w:r>
            <w:r>
              <w:rPr>
                <w:noProof/>
                <w:webHidden/>
              </w:rPr>
              <w:instrText xml:space="preserve"> PAGEREF _Toc227933302 \h </w:instrText>
            </w:r>
            <w:r>
              <w:rPr>
                <w:noProof/>
                <w:webHidden/>
              </w:rPr>
            </w:r>
            <w:r>
              <w:rPr>
                <w:noProof/>
                <w:webHidden/>
              </w:rPr>
              <w:fldChar w:fldCharType="separate"/>
            </w:r>
            <w:r>
              <w:rPr>
                <w:noProof/>
                <w:webHidden/>
              </w:rPr>
              <w:t>10</w:t>
            </w:r>
            <w:r>
              <w:rPr>
                <w:noProof/>
                <w:webHidden/>
              </w:rPr>
              <w:fldChar w:fldCharType="end"/>
            </w:r>
          </w:hyperlink>
        </w:p>
        <w:p w14:paraId="5C28C572" w14:textId="11CD1D9B"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3" w:history="1">
            <w:r w:rsidRPr="00B2245A">
              <w:rPr>
                <w:rStyle w:val="Siuktni"/>
                <w:bCs/>
                <w:noProof/>
              </w:rPr>
              <w:t>2.4.2. Toán tử Laplacian</w:t>
            </w:r>
            <w:r>
              <w:rPr>
                <w:noProof/>
                <w:webHidden/>
              </w:rPr>
              <w:tab/>
            </w:r>
            <w:r>
              <w:rPr>
                <w:noProof/>
                <w:webHidden/>
              </w:rPr>
              <w:fldChar w:fldCharType="begin"/>
            </w:r>
            <w:r>
              <w:rPr>
                <w:noProof/>
                <w:webHidden/>
              </w:rPr>
              <w:instrText xml:space="preserve"> PAGEREF _Toc227933303 \h </w:instrText>
            </w:r>
            <w:r>
              <w:rPr>
                <w:noProof/>
                <w:webHidden/>
              </w:rPr>
            </w:r>
            <w:r>
              <w:rPr>
                <w:noProof/>
                <w:webHidden/>
              </w:rPr>
              <w:fldChar w:fldCharType="separate"/>
            </w:r>
            <w:r>
              <w:rPr>
                <w:noProof/>
                <w:webHidden/>
              </w:rPr>
              <w:t>10</w:t>
            </w:r>
            <w:r>
              <w:rPr>
                <w:noProof/>
                <w:webHidden/>
              </w:rPr>
              <w:fldChar w:fldCharType="end"/>
            </w:r>
          </w:hyperlink>
        </w:p>
        <w:p w14:paraId="232B863D" w14:textId="57A71105"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4" w:history="1">
            <w:r w:rsidRPr="00B2245A">
              <w:rPr>
                <w:rStyle w:val="Siuktni"/>
                <w:bCs/>
                <w:noProof/>
              </w:rPr>
              <w:t>2.4.3. Toán tử Sobel</w:t>
            </w:r>
            <w:r>
              <w:rPr>
                <w:noProof/>
                <w:webHidden/>
              </w:rPr>
              <w:tab/>
            </w:r>
            <w:r>
              <w:rPr>
                <w:noProof/>
                <w:webHidden/>
              </w:rPr>
              <w:fldChar w:fldCharType="begin"/>
            </w:r>
            <w:r>
              <w:rPr>
                <w:noProof/>
                <w:webHidden/>
              </w:rPr>
              <w:instrText xml:space="preserve"> PAGEREF _Toc227933304 \h </w:instrText>
            </w:r>
            <w:r>
              <w:rPr>
                <w:noProof/>
                <w:webHidden/>
              </w:rPr>
            </w:r>
            <w:r>
              <w:rPr>
                <w:noProof/>
                <w:webHidden/>
              </w:rPr>
              <w:fldChar w:fldCharType="separate"/>
            </w:r>
            <w:r>
              <w:rPr>
                <w:noProof/>
                <w:webHidden/>
              </w:rPr>
              <w:t>11</w:t>
            </w:r>
            <w:r>
              <w:rPr>
                <w:noProof/>
                <w:webHidden/>
              </w:rPr>
              <w:fldChar w:fldCharType="end"/>
            </w:r>
          </w:hyperlink>
        </w:p>
        <w:p w14:paraId="57C9A8ED" w14:textId="4C12F1E0"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5" w:history="1">
            <w:r w:rsidRPr="00B2245A">
              <w:rPr>
                <w:rStyle w:val="Siuktni"/>
                <w:bCs/>
                <w:noProof/>
              </w:rPr>
              <w:t>2.4.4. Gaussian Unsharp Masking</w:t>
            </w:r>
            <w:r>
              <w:rPr>
                <w:noProof/>
                <w:webHidden/>
              </w:rPr>
              <w:tab/>
            </w:r>
            <w:r>
              <w:rPr>
                <w:noProof/>
                <w:webHidden/>
              </w:rPr>
              <w:fldChar w:fldCharType="begin"/>
            </w:r>
            <w:r>
              <w:rPr>
                <w:noProof/>
                <w:webHidden/>
              </w:rPr>
              <w:instrText xml:space="preserve"> PAGEREF _Toc227933305 \h </w:instrText>
            </w:r>
            <w:r>
              <w:rPr>
                <w:noProof/>
                <w:webHidden/>
              </w:rPr>
            </w:r>
            <w:r>
              <w:rPr>
                <w:noProof/>
                <w:webHidden/>
              </w:rPr>
              <w:fldChar w:fldCharType="separate"/>
            </w:r>
            <w:r>
              <w:rPr>
                <w:noProof/>
                <w:webHidden/>
              </w:rPr>
              <w:t>12</w:t>
            </w:r>
            <w:r>
              <w:rPr>
                <w:noProof/>
                <w:webHidden/>
              </w:rPr>
              <w:fldChar w:fldCharType="end"/>
            </w:r>
          </w:hyperlink>
        </w:p>
        <w:p w14:paraId="6E6272F9" w14:textId="6643D4C5"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06" w:history="1">
            <w:r w:rsidRPr="00B2245A">
              <w:rPr>
                <w:rStyle w:val="Siuktni"/>
                <w:bCs/>
                <w:noProof/>
              </w:rPr>
              <w:t>2.5. Kỹ thuật Unsharp Masking</w:t>
            </w:r>
            <w:r>
              <w:rPr>
                <w:noProof/>
                <w:webHidden/>
              </w:rPr>
              <w:tab/>
            </w:r>
            <w:r>
              <w:rPr>
                <w:noProof/>
                <w:webHidden/>
              </w:rPr>
              <w:fldChar w:fldCharType="begin"/>
            </w:r>
            <w:r>
              <w:rPr>
                <w:noProof/>
                <w:webHidden/>
              </w:rPr>
              <w:instrText xml:space="preserve"> PAGEREF _Toc227933306 \h </w:instrText>
            </w:r>
            <w:r>
              <w:rPr>
                <w:noProof/>
                <w:webHidden/>
              </w:rPr>
            </w:r>
            <w:r>
              <w:rPr>
                <w:noProof/>
                <w:webHidden/>
              </w:rPr>
              <w:fldChar w:fldCharType="separate"/>
            </w:r>
            <w:r>
              <w:rPr>
                <w:noProof/>
                <w:webHidden/>
              </w:rPr>
              <w:t>12</w:t>
            </w:r>
            <w:r>
              <w:rPr>
                <w:noProof/>
                <w:webHidden/>
              </w:rPr>
              <w:fldChar w:fldCharType="end"/>
            </w:r>
          </w:hyperlink>
        </w:p>
        <w:p w14:paraId="51E1A35B" w14:textId="5020CA47"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07" w:history="1">
            <w:r w:rsidRPr="00B2245A">
              <w:rPr>
                <w:rStyle w:val="Siuktni"/>
                <w:bCs/>
                <w:noProof/>
              </w:rPr>
              <w:t>2.6. Các chỉ số đánh giá chất lượng ảnh</w:t>
            </w:r>
            <w:r>
              <w:rPr>
                <w:noProof/>
                <w:webHidden/>
              </w:rPr>
              <w:tab/>
            </w:r>
            <w:r>
              <w:rPr>
                <w:noProof/>
                <w:webHidden/>
              </w:rPr>
              <w:fldChar w:fldCharType="begin"/>
            </w:r>
            <w:r>
              <w:rPr>
                <w:noProof/>
                <w:webHidden/>
              </w:rPr>
              <w:instrText xml:space="preserve"> PAGEREF _Toc227933307 \h </w:instrText>
            </w:r>
            <w:r>
              <w:rPr>
                <w:noProof/>
                <w:webHidden/>
              </w:rPr>
            </w:r>
            <w:r>
              <w:rPr>
                <w:noProof/>
                <w:webHidden/>
              </w:rPr>
              <w:fldChar w:fldCharType="separate"/>
            </w:r>
            <w:r>
              <w:rPr>
                <w:noProof/>
                <w:webHidden/>
              </w:rPr>
              <w:t>13</w:t>
            </w:r>
            <w:r>
              <w:rPr>
                <w:noProof/>
                <w:webHidden/>
              </w:rPr>
              <w:fldChar w:fldCharType="end"/>
            </w:r>
          </w:hyperlink>
        </w:p>
        <w:p w14:paraId="5844BF49" w14:textId="456F4C43"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8" w:history="1">
            <w:r w:rsidRPr="00B2245A">
              <w:rPr>
                <w:rStyle w:val="Siuktni"/>
                <w:bCs/>
                <w:noProof/>
              </w:rPr>
              <w:t>2.6.1. RMS Contrast (Độ tương phản căn quân phương)</w:t>
            </w:r>
            <w:r>
              <w:rPr>
                <w:noProof/>
                <w:webHidden/>
              </w:rPr>
              <w:tab/>
            </w:r>
            <w:r>
              <w:rPr>
                <w:noProof/>
                <w:webHidden/>
              </w:rPr>
              <w:fldChar w:fldCharType="begin"/>
            </w:r>
            <w:r>
              <w:rPr>
                <w:noProof/>
                <w:webHidden/>
              </w:rPr>
              <w:instrText xml:space="preserve"> PAGEREF _Toc227933308 \h </w:instrText>
            </w:r>
            <w:r>
              <w:rPr>
                <w:noProof/>
                <w:webHidden/>
              </w:rPr>
            </w:r>
            <w:r>
              <w:rPr>
                <w:noProof/>
                <w:webHidden/>
              </w:rPr>
              <w:fldChar w:fldCharType="separate"/>
            </w:r>
            <w:r>
              <w:rPr>
                <w:noProof/>
                <w:webHidden/>
              </w:rPr>
              <w:t>13</w:t>
            </w:r>
            <w:r>
              <w:rPr>
                <w:noProof/>
                <w:webHidden/>
              </w:rPr>
              <w:fldChar w:fldCharType="end"/>
            </w:r>
          </w:hyperlink>
        </w:p>
        <w:p w14:paraId="606B3C91" w14:textId="3D8721B1"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09" w:history="1">
            <w:r w:rsidRPr="00B2245A">
              <w:rPr>
                <w:rStyle w:val="Siuktni"/>
                <w:bCs/>
                <w:noProof/>
              </w:rPr>
              <w:t>2.6.2. PSNR (Peak Signal-to-Noise Ratio)</w:t>
            </w:r>
            <w:r>
              <w:rPr>
                <w:noProof/>
                <w:webHidden/>
              </w:rPr>
              <w:tab/>
            </w:r>
            <w:r>
              <w:rPr>
                <w:noProof/>
                <w:webHidden/>
              </w:rPr>
              <w:fldChar w:fldCharType="begin"/>
            </w:r>
            <w:r>
              <w:rPr>
                <w:noProof/>
                <w:webHidden/>
              </w:rPr>
              <w:instrText xml:space="preserve"> PAGEREF _Toc227933309 \h </w:instrText>
            </w:r>
            <w:r>
              <w:rPr>
                <w:noProof/>
                <w:webHidden/>
              </w:rPr>
            </w:r>
            <w:r>
              <w:rPr>
                <w:noProof/>
                <w:webHidden/>
              </w:rPr>
              <w:fldChar w:fldCharType="separate"/>
            </w:r>
            <w:r>
              <w:rPr>
                <w:noProof/>
                <w:webHidden/>
              </w:rPr>
              <w:t>13</w:t>
            </w:r>
            <w:r>
              <w:rPr>
                <w:noProof/>
                <w:webHidden/>
              </w:rPr>
              <w:fldChar w:fldCharType="end"/>
            </w:r>
          </w:hyperlink>
        </w:p>
        <w:p w14:paraId="0CFF79D8" w14:textId="00F0CCF2"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10" w:history="1">
            <w:r w:rsidRPr="00B2245A">
              <w:rPr>
                <w:rStyle w:val="Siuktni"/>
                <w:bCs/>
                <w:noProof/>
              </w:rPr>
              <w:t>2.6.3. SSIM (Structural Similarity Index)</w:t>
            </w:r>
            <w:r>
              <w:rPr>
                <w:noProof/>
                <w:webHidden/>
              </w:rPr>
              <w:tab/>
            </w:r>
            <w:r>
              <w:rPr>
                <w:noProof/>
                <w:webHidden/>
              </w:rPr>
              <w:fldChar w:fldCharType="begin"/>
            </w:r>
            <w:r>
              <w:rPr>
                <w:noProof/>
                <w:webHidden/>
              </w:rPr>
              <w:instrText xml:space="preserve"> PAGEREF _Toc227933310 \h </w:instrText>
            </w:r>
            <w:r>
              <w:rPr>
                <w:noProof/>
                <w:webHidden/>
              </w:rPr>
            </w:r>
            <w:r>
              <w:rPr>
                <w:noProof/>
                <w:webHidden/>
              </w:rPr>
              <w:fldChar w:fldCharType="separate"/>
            </w:r>
            <w:r>
              <w:rPr>
                <w:noProof/>
                <w:webHidden/>
              </w:rPr>
              <w:t>14</w:t>
            </w:r>
            <w:r>
              <w:rPr>
                <w:noProof/>
                <w:webHidden/>
              </w:rPr>
              <w:fldChar w:fldCharType="end"/>
            </w:r>
          </w:hyperlink>
        </w:p>
        <w:p w14:paraId="3FF20DEA" w14:textId="77EB389F"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11" w:history="1">
            <w:r w:rsidRPr="00B2245A">
              <w:rPr>
                <w:rStyle w:val="Siuktni"/>
                <w:bCs/>
                <w:noProof/>
              </w:rPr>
              <w:t>2.7. Phân tích miền tần số không gian</w:t>
            </w:r>
            <w:r>
              <w:rPr>
                <w:noProof/>
                <w:webHidden/>
              </w:rPr>
              <w:tab/>
            </w:r>
            <w:r>
              <w:rPr>
                <w:noProof/>
                <w:webHidden/>
              </w:rPr>
              <w:fldChar w:fldCharType="begin"/>
            </w:r>
            <w:r>
              <w:rPr>
                <w:noProof/>
                <w:webHidden/>
              </w:rPr>
              <w:instrText xml:space="preserve"> PAGEREF _Toc227933311 \h </w:instrText>
            </w:r>
            <w:r>
              <w:rPr>
                <w:noProof/>
                <w:webHidden/>
              </w:rPr>
            </w:r>
            <w:r>
              <w:rPr>
                <w:noProof/>
                <w:webHidden/>
              </w:rPr>
              <w:fldChar w:fldCharType="separate"/>
            </w:r>
            <w:r>
              <w:rPr>
                <w:noProof/>
                <w:webHidden/>
              </w:rPr>
              <w:t>15</w:t>
            </w:r>
            <w:r>
              <w:rPr>
                <w:noProof/>
                <w:webHidden/>
              </w:rPr>
              <w:fldChar w:fldCharType="end"/>
            </w:r>
          </w:hyperlink>
        </w:p>
        <w:p w14:paraId="440C978F" w14:textId="02DF3324"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12" w:history="1">
            <w:r w:rsidRPr="00B2245A">
              <w:rPr>
                <w:rStyle w:val="Siuktni"/>
                <w:bCs/>
                <w:noProof/>
              </w:rPr>
              <w:t>2.7.1. Biến đổi Fourier 2D và phổ ảnh</w:t>
            </w:r>
            <w:r>
              <w:rPr>
                <w:noProof/>
                <w:webHidden/>
              </w:rPr>
              <w:tab/>
            </w:r>
            <w:r>
              <w:rPr>
                <w:noProof/>
                <w:webHidden/>
              </w:rPr>
              <w:fldChar w:fldCharType="begin"/>
            </w:r>
            <w:r>
              <w:rPr>
                <w:noProof/>
                <w:webHidden/>
              </w:rPr>
              <w:instrText xml:space="preserve"> PAGEREF _Toc227933312 \h </w:instrText>
            </w:r>
            <w:r>
              <w:rPr>
                <w:noProof/>
                <w:webHidden/>
              </w:rPr>
            </w:r>
            <w:r>
              <w:rPr>
                <w:noProof/>
                <w:webHidden/>
              </w:rPr>
              <w:fldChar w:fldCharType="separate"/>
            </w:r>
            <w:r>
              <w:rPr>
                <w:noProof/>
                <w:webHidden/>
              </w:rPr>
              <w:t>15</w:t>
            </w:r>
            <w:r>
              <w:rPr>
                <w:noProof/>
                <w:webHidden/>
              </w:rPr>
              <w:fldChar w:fldCharType="end"/>
            </w:r>
          </w:hyperlink>
        </w:p>
        <w:p w14:paraId="321F22B7" w14:textId="3716BD2B"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13" w:history="1">
            <w:r w:rsidRPr="00B2245A">
              <w:rPr>
                <w:rStyle w:val="Siuktni"/>
                <w:bCs/>
                <w:noProof/>
              </w:rPr>
              <w:t>2.7.2. Đáp ứng tần số 2D của bộ lọc</w:t>
            </w:r>
            <w:r>
              <w:rPr>
                <w:noProof/>
                <w:webHidden/>
              </w:rPr>
              <w:tab/>
            </w:r>
            <w:r>
              <w:rPr>
                <w:noProof/>
                <w:webHidden/>
              </w:rPr>
              <w:fldChar w:fldCharType="begin"/>
            </w:r>
            <w:r>
              <w:rPr>
                <w:noProof/>
                <w:webHidden/>
              </w:rPr>
              <w:instrText xml:space="preserve"> PAGEREF _Toc227933313 \h </w:instrText>
            </w:r>
            <w:r>
              <w:rPr>
                <w:noProof/>
                <w:webHidden/>
              </w:rPr>
            </w:r>
            <w:r>
              <w:rPr>
                <w:noProof/>
                <w:webHidden/>
              </w:rPr>
              <w:fldChar w:fldCharType="separate"/>
            </w:r>
            <w:r>
              <w:rPr>
                <w:noProof/>
                <w:webHidden/>
              </w:rPr>
              <w:t>15</w:t>
            </w:r>
            <w:r>
              <w:rPr>
                <w:noProof/>
                <w:webHidden/>
              </w:rPr>
              <w:fldChar w:fldCharType="end"/>
            </w:r>
          </w:hyperlink>
        </w:p>
        <w:p w14:paraId="6F83912E" w14:textId="57DA9040"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14" w:history="1">
            <w:r w:rsidRPr="00B2245A">
              <w:rPr>
                <w:rStyle w:val="Siuktni"/>
                <w:bCs/>
                <w:noProof/>
              </w:rPr>
              <w:t>2.8. Tính ổn định của bộ lọc FIR và Pole-Zero Map</w:t>
            </w:r>
            <w:r>
              <w:rPr>
                <w:noProof/>
                <w:webHidden/>
              </w:rPr>
              <w:tab/>
            </w:r>
            <w:r>
              <w:rPr>
                <w:noProof/>
                <w:webHidden/>
              </w:rPr>
              <w:fldChar w:fldCharType="begin"/>
            </w:r>
            <w:r>
              <w:rPr>
                <w:noProof/>
                <w:webHidden/>
              </w:rPr>
              <w:instrText xml:space="preserve"> PAGEREF _Toc227933314 \h </w:instrText>
            </w:r>
            <w:r>
              <w:rPr>
                <w:noProof/>
                <w:webHidden/>
              </w:rPr>
            </w:r>
            <w:r>
              <w:rPr>
                <w:noProof/>
                <w:webHidden/>
              </w:rPr>
              <w:fldChar w:fldCharType="separate"/>
            </w:r>
            <w:r>
              <w:rPr>
                <w:noProof/>
                <w:webHidden/>
              </w:rPr>
              <w:t>15</w:t>
            </w:r>
            <w:r>
              <w:rPr>
                <w:noProof/>
                <w:webHidden/>
              </w:rPr>
              <w:fldChar w:fldCharType="end"/>
            </w:r>
          </w:hyperlink>
        </w:p>
        <w:p w14:paraId="25659596" w14:textId="0F9D4D60" w:rsidR="006E531A" w:rsidRDefault="006E531A">
          <w:pPr>
            <w:pStyle w:val="Mucluc1"/>
            <w:tabs>
              <w:tab w:val="right" w:leader="dot" w:pos="9629"/>
            </w:tabs>
            <w:rPr>
              <w:rFonts w:asciiTheme="minorHAnsi" w:hAnsiTheme="minorHAnsi" w:cstheme="minorBidi"/>
              <w:b w:val="0"/>
              <w:noProof/>
              <w:kern w:val="2"/>
              <w:szCs w:val="24"/>
              <w:lang w:val="vi-VN" w:eastAsia="vi-VN"/>
              <w14:ligatures w14:val="standardContextual"/>
            </w:rPr>
          </w:pPr>
          <w:hyperlink w:anchor="_Toc227933315" w:history="1">
            <w:r w:rsidRPr="00B2245A">
              <w:rPr>
                <w:rStyle w:val="Siuktni"/>
                <w:bCs/>
                <w:noProof/>
              </w:rPr>
              <w:t>PHẦN 3: THIẾT KẾ VÀ TRIỂN KHAI TRÊN MATLAB</w:t>
            </w:r>
            <w:r>
              <w:rPr>
                <w:noProof/>
                <w:webHidden/>
              </w:rPr>
              <w:tab/>
            </w:r>
            <w:r>
              <w:rPr>
                <w:noProof/>
                <w:webHidden/>
              </w:rPr>
              <w:fldChar w:fldCharType="begin"/>
            </w:r>
            <w:r>
              <w:rPr>
                <w:noProof/>
                <w:webHidden/>
              </w:rPr>
              <w:instrText xml:space="preserve"> PAGEREF _Toc227933315 \h </w:instrText>
            </w:r>
            <w:r>
              <w:rPr>
                <w:noProof/>
                <w:webHidden/>
              </w:rPr>
            </w:r>
            <w:r>
              <w:rPr>
                <w:noProof/>
                <w:webHidden/>
              </w:rPr>
              <w:fldChar w:fldCharType="separate"/>
            </w:r>
            <w:r>
              <w:rPr>
                <w:noProof/>
                <w:webHidden/>
              </w:rPr>
              <w:t>16</w:t>
            </w:r>
            <w:r>
              <w:rPr>
                <w:noProof/>
                <w:webHidden/>
              </w:rPr>
              <w:fldChar w:fldCharType="end"/>
            </w:r>
          </w:hyperlink>
        </w:p>
        <w:p w14:paraId="45286958" w14:textId="4EA1579C"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16" w:history="1">
            <w:r w:rsidRPr="00B2245A">
              <w:rPr>
                <w:rStyle w:val="Siuktni"/>
                <w:noProof/>
              </w:rPr>
              <w:t>3.1. Sơ đồ khối tổng quát</w:t>
            </w:r>
            <w:r>
              <w:rPr>
                <w:noProof/>
                <w:webHidden/>
              </w:rPr>
              <w:tab/>
            </w:r>
            <w:r>
              <w:rPr>
                <w:noProof/>
                <w:webHidden/>
              </w:rPr>
              <w:fldChar w:fldCharType="begin"/>
            </w:r>
            <w:r>
              <w:rPr>
                <w:noProof/>
                <w:webHidden/>
              </w:rPr>
              <w:instrText xml:space="preserve"> PAGEREF _Toc227933316 \h </w:instrText>
            </w:r>
            <w:r>
              <w:rPr>
                <w:noProof/>
                <w:webHidden/>
              </w:rPr>
            </w:r>
            <w:r>
              <w:rPr>
                <w:noProof/>
                <w:webHidden/>
              </w:rPr>
              <w:fldChar w:fldCharType="separate"/>
            </w:r>
            <w:r>
              <w:rPr>
                <w:noProof/>
                <w:webHidden/>
              </w:rPr>
              <w:t>16</w:t>
            </w:r>
            <w:r>
              <w:rPr>
                <w:noProof/>
                <w:webHidden/>
              </w:rPr>
              <w:fldChar w:fldCharType="end"/>
            </w:r>
          </w:hyperlink>
        </w:p>
        <w:p w14:paraId="3A5E243E" w14:textId="1D79F57C"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17" w:history="1">
            <w:r w:rsidRPr="00B2245A">
              <w:rPr>
                <w:rStyle w:val="Siuktni"/>
                <w:noProof/>
              </w:rPr>
              <w:t>3.2. Xây dựng bộ phát tín hiệu (Transmitter)</w:t>
            </w:r>
            <w:r>
              <w:rPr>
                <w:noProof/>
                <w:webHidden/>
              </w:rPr>
              <w:tab/>
            </w:r>
            <w:r>
              <w:rPr>
                <w:noProof/>
                <w:webHidden/>
              </w:rPr>
              <w:fldChar w:fldCharType="begin"/>
            </w:r>
            <w:r>
              <w:rPr>
                <w:noProof/>
                <w:webHidden/>
              </w:rPr>
              <w:instrText xml:space="preserve"> PAGEREF _Toc227933317 \h </w:instrText>
            </w:r>
            <w:r>
              <w:rPr>
                <w:noProof/>
                <w:webHidden/>
              </w:rPr>
            </w:r>
            <w:r>
              <w:rPr>
                <w:noProof/>
                <w:webHidden/>
              </w:rPr>
              <w:fldChar w:fldCharType="separate"/>
            </w:r>
            <w:r>
              <w:rPr>
                <w:noProof/>
                <w:webHidden/>
              </w:rPr>
              <w:t>17</w:t>
            </w:r>
            <w:r>
              <w:rPr>
                <w:noProof/>
                <w:webHidden/>
              </w:rPr>
              <w:fldChar w:fldCharType="end"/>
            </w:r>
          </w:hyperlink>
        </w:p>
        <w:p w14:paraId="48A13F1B" w14:textId="163D4F6C"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18" w:history="1">
            <w:r w:rsidRPr="00B2245A">
              <w:rPr>
                <w:rStyle w:val="Siuktni"/>
                <w:noProof/>
              </w:rPr>
              <w:t>3.2.1. Định nghĩa ma trận tần số:</w:t>
            </w:r>
            <w:r>
              <w:rPr>
                <w:noProof/>
                <w:webHidden/>
              </w:rPr>
              <w:tab/>
            </w:r>
            <w:r>
              <w:rPr>
                <w:noProof/>
                <w:webHidden/>
              </w:rPr>
              <w:fldChar w:fldCharType="begin"/>
            </w:r>
            <w:r>
              <w:rPr>
                <w:noProof/>
                <w:webHidden/>
              </w:rPr>
              <w:instrText xml:space="preserve"> PAGEREF _Toc227933318 \h </w:instrText>
            </w:r>
            <w:r>
              <w:rPr>
                <w:noProof/>
                <w:webHidden/>
              </w:rPr>
            </w:r>
            <w:r>
              <w:rPr>
                <w:noProof/>
                <w:webHidden/>
              </w:rPr>
              <w:fldChar w:fldCharType="separate"/>
            </w:r>
            <w:r>
              <w:rPr>
                <w:noProof/>
                <w:webHidden/>
              </w:rPr>
              <w:t>17</w:t>
            </w:r>
            <w:r>
              <w:rPr>
                <w:noProof/>
                <w:webHidden/>
              </w:rPr>
              <w:fldChar w:fldCharType="end"/>
            </w:r>
          </w:hyperlink>
        </w:p>
        <w:p w14:paraId="6CFECDD1" w14:textId="6771C6C1"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19" w:history="1">
            <w:r w:rsidRPr="00B2245A">
              <w:rPr>
                <w:rStyle w:val="Siuktni"/>
                <w:noProof/>
              </w:rPr>
              <w:t>3.2.2. Tổng hợp tín hiệu song âm:</w:t>
            </w:r>
            <w:r>
              <w:rPr>
                <w:noProof/>
                <w:webHidden/>
              </w:rPr>
              <w:tab/>
            </w:r>
            <w:r>
              <w:rPr>
                <w:noProof/>
                <w:webHidden/>
              </w:rPr>
              <w:fldChar w:fldCharType="begin"/>
            </w:r>
            <w:r>
              <w:rPr>
                <w:noProof/>
                <w:webHidden/>
              </w:rPr>
              <w:instrText xml:space="preserve"> PAGEREF _Toc227933319 \h </w:instrText>
            </w:r>
            <w:r>
              <w:rPr>
                <w:noProof/>
                <w:webHidden/>
              </w:rPr>
            </w:r>
            <w:r>
              <w:rPr>
                <w:noProof/>
                <w:webHidden/>
              </w:rPr>
              <w:fldChar w:fldCharType="separate"/>
            </w:r>
            <w:r>
              <w:rPr>
                <w:noProof/>
                <w:webHidden/>
              </w:rPr>
              <w:t>17</w:t>
            </w:r>
            <w:r>
              <w:rPr>
                <w:noProof/>
                <w:webHidden/>
              </w:rPr>
              <w:fldChar w:fldCharType="end"/>
            </w:r>
          </w:hyperlink>
        </w:p>
        <w:p w14:paraId="062AB10F" w14:textId="21828242"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0" w:history="1">
            <w:r w:rsidRPr="00B2245A">
              <w:rPr>
                <w:rStyle w:val="Siuktni"/>
                <w:noProof/>
              </w:rPr>
              <w:t>3.2.3. Mô phỏng kênh truyền:</w:t>
            </w:r>
            <w:r>
              <w:rPr>
                <w:noProof/>
                <w:webHidden/>
              </w:rPr>
              <w:tab/>
            </w:r>
            <w:r>
              <w:rPr>
                <w:noProof/>
                <w:webHidden/>
              </w:rPr>
              <w:fldChar w:fldCharType="begin"/>
            </w:r>
            <w:r>
              <w:rPr>
                <w:noProof/>
                <w:webHidden/>
              </w:rPr>
              <w:instrText xml:space="preserve"> PAGEREF _Toc227933320 \h </w:instrText>
            </w:r>
            <w:r>
              <w:rPr>
                <w:noProof/>
                <w:webHidden/>
              </w:rPr>
            </w:r>
            <w:r>
              <w:rPr>
                <w:noProof/>
                <w:webHidden/>
              </w:rPr>
              <w:fldChar w:fldCharType="separate"/>
            </w:r>
            <w:r>
              <w:rPr>
                <w:noProof/>
                <w:webHidden/>
              </w:rPr>
              <w:t>17</w:t>
            </w:r>
            <w:r>
              <w:rPr>
                <w:noProof/>
                <w:webHidden/>
              </w:rPr>
              <w:fldChar w:fldCharType="end"/>
            </w:r>
          </w:hyperlink>
        </w:p>
        <w:p w14:paraId="2ED72FBE" w14:textId="7753FC99"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21" w:history="1">
            <w:r w:rsidRPr="00B2245A">
              <w:rPr>
                <w:rStyle w:val="Siuktni"/>
                <w:noProof/>
              </w:rPr>
              <w:t>3.3. Thiết kế giao diện điều khiển (GUI)</w:t>
            </w:r>
            <w:r>
              <w:rPr>
                <w:noProof/>
                <w:webHidden/>
              </w:rPr>
              <w:tab/>
            </w:r>
            <w:r>
              <w:rPr>
                <w:noProof/>
                <w:webHidden/>
              </w:rPr>
              <w:fldChar w:fldCharType="begin"/>
            </w:r>
            <w:r>
              <w:rPr>
                <w:noProof/>
                <w:webHidden/>
              </w:rPr>
              <w:instrText xml:space="preserve"> PAGEREF _Toc227933321 \h </w:instrText>
            </w:r>
            <w:r>
              <w:rPr>
                <w:noProof/>
                <w:webHidden/>
              </w:rPr>
            </w:r>
            <w:r>
              <w:rPr>
                <w:noProof/>
                <w:webHidden/>
              </w:rPr>
              <w:fldChar w:fldCharType="separate"/>
            </w:r>
            <w:r>
              <w:rPr>
                <w:noProof/>
                <w:webHidden/>
              </w:rPr>
              <w:t>17</w:t>
            </w:r>
            <w:r>
              <w:rPr>
                <w:noProof/>
                <w:webHidden/>
              </w:rPr>
              <w:fldChar w:fldCharType="end"/>
            </w:r>
          </w:hyperlink>
        </w:p>
        <w:p w14:paraId="104F54B5" w14:textId="01DEABB8"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2" w:history="1">
            <w:r w:rsidRPr="00B2245A">
              <w:rPr>
                <w:rStyle w:val="Siuktni"/>
                <w:noProof/>
              </w:rPr>
              <w:t>3.3.1. Cấu trúc giao diện trên App Designer:</w:t>
            </w:r>
            <w:r>
              <w:rPr>
                <w:noProof/>
                <w:webHidden/>
              </w:rPr>
              <w:tab/>
            </w:r>
            <w:r>
              <w:rPr>
                <w:noProof/>
                <w:webHidden/>
              </w:rPr>
              <w:fldChar w:fldCharType="begin"/>
            </w:r>
            <w:r>
              <w:rPr>
                <w:noProof/>
                <w:webHidden/>
              </w:rPr>
              <w:instrText xml:space="preserve"> PAGEREF _Toc227933322 \h </w:instrText>
            </w:r>
            <w:r>
              <w:rPr>
                <w:noProof/>
                <w:webHidden/>
              </w:rPr>
            </w:r>
            <w:r>
              <w:rPr>
                <w:noProof/>
                <w:webHidden/>
              </w:rPr>
              <w:fldChar w:fldCharType="separate"/>
            </w:r>
            <w:r>
              <w:rPr>
                <w:noProof/>
                <w:webHidden/>
              </w:rPr>
              <w:t>17</w:t>
            </w:r>
            <w:r>
              <w:rPr>
                <w:noProof/>
                <w:webHidden/>
              </w:rPr>
              <w:fldChar w:fldCharType="end"/>
            </w:r>
          </w:hyperlink>
        </w:p>
        <w:p w14:paraId="4E715E92" w14:textId="64D884F6"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3" w:history="1">
            <w:r w:rsidRPr="00B2245A">
              <w:rPr>
                <w:rStyle w:val="Siuktni"/>
                <w:noProof/>
              </w:rPr>
              <w:t>3.3.2. Hiển thị thời gian thực:</w:t>
            </w:r>
            <w:r>
              <w:rPr>
                <w:noProof/>
                <w:webHidden/>
              </w:rPr>
              <w:tab/>
            </w:r>
            <w:r>
              <w:rPr>
                <w:noProof/>
                <w:webHidden/>
              </w:rPr>
              <w:fldChar w:fldCharType="begin"/>
            </w:r>
            <w:r>
              <w:rPr>
                <w:noProof/>
                <w:webHidden/>
              </w:rPr>
              <w:instrText xml:space="preserve"> PAGEREF _Toc227933323 \h </w:instrText>
            </w:r>
            <w:r>
              <w:rPr>
                <w:noProof/>
                <w:webHidden/>
              </w:rPr>
            </w:r>
            <w:r>
              <w:rPr>
                <w:noProof/>
                <w:webHidden/>
              </w:rPr>
              <w:fldChar w:fldCharType="separate"/>
            </w:r>
            <w:r>
              <w:rPr>
                <w:noProof/>
                <w:webHidden/>
              </w:rPr>
              <w:t>17</w:t>
            </w:r>
            <w:r>
              <w:rPr>
                <w:noProof/>
                <w:webHidden/>
              </w:rPr>
              <w:fldChar w:fldCharType="end"/>
            </w:r>
          </w:hyperlink>
        </w:p>
        <w:p w14:paraId="6E45F76E" w14:textId="62CFEA42"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24" w:history="1">
            <w:r w:rsidRPr="00B2245A">
              <w:rPr>
                <w:rStyle w:val="Siuktni"/>
                <w:noProof/>
              </w:rPr>
              <w:t>3.4. Thiết kế hệ thống bộ lọc băng (Filter Bank)</w:t>
            </w:r>
            <w:r>
              <w:rPr>
                <w:noProof/>
                <w:webHidden/>
              </w:rPr>
              <w:tab/>
            </w:r>
            <w:r>
              <w:rPr>
                <w:noProof/>
                <w:webHidden/>
              </w:rPr>
              <w:fldChar w:fldCharType="begin"/>
            </w:r>
            <w:r>
              <w:rPr>
                <w:noProof/>
                <w:webHidden/>
              </w:rPr>
              <w:instrText xml:space="preserve"> PAGEREF _Toc227933324 \h </w:instrText>
            </w:r>
            <w:r>
              <w:rPr>
                <w:noProof/>
                <w:webHidden/>
              </w:rPr>
            </w:r>
            <w:r>
              <w:rPr>
                <w:noProof/>
                <w:webHidden/>
              </w:rPr>
              <w:fldChar w:fldCharType="separate"/>
            </w:r>
            <w:r>
              <w:rPr>
                <w:noProof/>
                <w:webHidden/>
              </w:rPr>
              <w:t>17</w:t>
            </w:r>
            <w:r>
              <w:rPr>
                <w:noProof/>
                <w:webHidden/>
              </w:rPr>
              <w:fldChar w:fldCharType="end"/>
            </w:r>
          </w:hyperlink>
        </w:p>
        <w:p w14:paraId="0D32227D" w14:textId="7F6350BD"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5" w:history="1">
            <w:r w:rsidRPr="00B2245A">
              <w:rPr>
                <w:rStyle w:val="Siuktni"/>
                <w:noProof/>
              </w:rPr>
              <w:t>3.4.1. Lựa chọn thông số bộ lọc:</w:t>
            </w:r>
            <w:r>
              <w:rPr>
                <w:noProof/>
                <w:webHidden/>
              </w:rPr>
              <w:tab/>
            </w:r>
            <w:r>
              <w:rPr>
                <w:noProof/>
                <w:webHidden/>
              </w:rPr>
              <w:fldChar w:fldCharType="begin"/>
            </w:r>
            <w:r>
              <w:rPr>
                <w:noProof/>
                <w:webHidden/>
              </w:rPr>
              <w:instrText xml:space="preserve"> PAGEREF _Toc227933325 \h </w:instrText>
            </w:r>
            <w:r>
              <w:rPr>
                <w:noProof/>
                <w:webHidden/>
              </w:rPr>
            </w:r>
            <w:r>
              <w:rPr>
                <w:noProof/>
                <w:webHidden/>
              </w:rPr>
              <w:fldChar w:fldCharType="separate"/>
            </w:r>
            <w:r>
              <w:rPr>
                <w:noProof/>
                <w:webHidden/>
              </w:rPr>
              <w:t>17</w:t>
            </w:r>
            <w:r>
              <w:rPr>
                <w:noProof/>
                <w:webHidden/>
              </w:rPr>
              <w:fldChar w:fldCharType="end"/>
            </w:r>
          </w:hyperlink>
        </w:p>
        <w:p w14:paraId="5761BBB3" w14:textId="2172351A"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6" w:history="1">
            <w:r w:rsidRPr="00B2245A">
              <w:rPr>
                <w:rStyle w:val="Siuktni"/>
                <w:noProof/>
              </w:rPr>
              <w:t>3.4.2. Triển khai hàm fir1:</w:t>
            </w:r>
            <w:r>
              <w:rPr>
                <w:noProof/>
                <w:webHidden/>
              </w:rPr>
              <w:tab/>
            </w:r>
            <w:r>
              <w:rPr>
                <w:noProof/>
                <w:webHidden/>
              </w:rPr>
              <w:fldChar w:fldCharType="begin"/>
            </w:r>
            <w:r>
              <w:rPr>
                <w:noProof/>
                <w:webHidden/>
              </w:rPr>
              <w:instrText xml:space="preserve"> PAGEREF _Toc227933326 \h </w:instrText>
            </w:r>
            <w:r>
              <w:rPr>
                <w:noProof/>
                <w:webHidden/>
              </w:rPr>
            </w:r>
            <w:r>
              <w:rPr>
                <w:noProof/>
                <w:webHidden/>
              </w:rPr>
              <w:fldChar w:fldCharType="separate"/>
            </w:r>
            <w:r>
              <w:rPr>
                <w:noProof/>
                <w:webHidden/>
              </w:rPr>
              <w:t>17</w:t>
            </w:r>
            <w:r>
              <w:rPr>
                <w:noProof/>
                <w:webHidden/>
              </w:rPr>
              <w:fldChar w:fldCharType="end"/>
            </w:r>
          </w:hyperlink>
        </w:p>
        <w:p w14:paraId="5B6A94E6" w14:textId="085A0477"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27" w:history="1">
            <w:r w:rsidRPr="00B2245A">
              <w:rPr>
                <w:rStyle w:val="Siuktni"/>
                <w:noProof/>
              </w:rPr>
              <w:t>3.5. Thực hiện tách tín hiệu và giải mã (Receiver)</w:t>
            </w:r>
            <w:r>
              <w:rPr>
                <w:noProof/>
                <w:webHidden/>
              </w:rPr>
              <w:tab/>
            </w:r>
            <w:r>
              <w:rPr>
                <w:noProof/>
                <w:webHidden/>
              </w:rPr>
              <w:fldChar w:fldCharType="begin"/>
            </w:r>
            <w:r>
              <w:rPr>
                <w:noProof/>
                <w:webHidden/>
              </w:rPr>
              <w:instrText xml:space="preserve"> PAGEREF _Toc227933327 \h </w:instrText>
            </w:r>
            <w:r>
              <w:rPr>
                <w:noProof/>
                <w:webHidden/>
              </w:rPr>
            </w:r>
            <w:r>
              <w:rPr>
                <w:noProof/>
                <w:webHidden/>
              </w:rPr>
              <w:fldChar w:fldCharType="separate"/>
            </w:r>
            <w:r>
              <w:rPr>
                <w:noProof/>
                <w:webHidden/>
              </w:rPr>
              <w:t>17</w:t>
            </w:r>
            <w:r>
              <w:rPr>
                <w:noProof/>
                <w:webHidden/>
              </w:rPr>
              <w:fldChar w:fldCharType="end"/>
            </w:r>
          </w:hyperlink>
        </w:p>
        <w:p w14:paraId="22DF115A" w14:textId="7FAE3F4A"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8" w:history="1">
            <w:r w:rsidRPr="00B2245A">
              <w:rPr>
                <w:rStyle w:val="Siuktni"/>
                <w:noProof/>
              </w:rPr>
              <w:t>3.5.1. Quá trình lọc tín hiệu:</w:t>
            </w:r>
            <w:r>
              <w:rPr>
                <w:noProof/>
                <w:webHidden/>
              </w:rPr>
              <w:tab/>
            </w:r>
            <w:r>
              <w:rPr>
                <w:noProof/>
                <w:webHidden/>
              </w:rPr>
              <w:fldChar w:fldCharType="begin"/>
            </w:r>
            <w:r>
              <w:rPr>
                <w:noProof/>
                <w:webHidden/>
              </w:rPr>
              <w:instrText xml:space="preserve"> PAGEREF _Toc227933328 \h </w:instrText>
            </w:r>
            <w:r>
              <w:rPr>
                <w:noProof/>
                <w:webHidden/>
              </w:rPr>
            </w:r>
            <w:r>
              <w:rPr>
                <w:noProof/>
                <w:webHidden/>
              </w:rPr>
              <w:fldChar w:fldCharType="separate"/>
            </w:r>
            <w:r>
              <w:rPr>
                <w:noProof/>
                <w:webHidden/>
              </w:rPr>
              <w:t>17</w:t>
            </w:r>
            <w:r>
              <w:rPr>
                <w:noProof/>
                <w:webHidden/>
              </w:rPr>
              <w:fldChar w:fldCharType="end"/>
            </w:r>
          </w:hyperlink>
        </w:p>
        <w:p w14:paraId="62A95C58" w14:textId="6B50A0C4"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29" w:history="1">
            <w:r w:rsidRPr="00B2245A">
              <w:rPr>
                <w:rStyle w:val="Siuktni"/>
                <w:noProof/>
              </w:rPr>
              <w:t>3.5.2. Thuật toán nhận diện ký tự:</w:t>
            </w:r>
            <w:r>
              <w:rPr>
                <w:noProof/>
                <w:webHidden/>
              </w:rPr>
              <w:tab/>
            </w:r>
            <w:r>
              <w:rPr>
                <w:noProof/>
                <w:webHidden/>
              </w:rPr>
              <w:fldChar w:fldCharType="begin"/>
            </w:r>
            <w:r>
              <w:rPr>
                <w:noProof/>
                <w:webHidden/>
              </w:rPr>
              <w:instrText xml:space="preserve"> PAGEREF _Toc227933329 \h </w:instrText>
            </w:r>
            <w:r>
              <w:rPr>
                <w:noProof/>
                <w:webHidden/>
              </w:rPr>
            </w:r>
            <w:r>
              <w:rPr>
                <w:noProof/>
                <w:webHidden/>
              </w:rPr>
              <w:fldChar w:fldCharType="separate"/>
            </w:r>
            <w:r>
              <w:rPr>
                <w:noProof/>
                <w:webHidden/>
              </w:rPr>
              <w:t>17</w:t>
            </w:r>
            <w:r>
              <w:rPr>
                <w:noProof/>
                <w:webHidden/>
              </w:rPr>
              <w:fldChar w:fldCharType="end"/>
            </w:r>
          </w:hyperlink>
        </w:p>
        <w:p w14:paraId="16489415" w14:textId="66F824C7"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30" w:history="1">
            <w:r w:rsidRPr="00B2245A">
              <w:rPr>
                <w:rStyle w:val="Siuktni"/>
                <w:noProof/>
              </w:rPr>
              <w:t>3.6. Phân tích miền tần số và đặc tính bộ lọc</w:t>
            </w:r>
            <w:r>
              <w:rPr>
                <w:noProof/>
                <w:webHidden/>
              </w:rPr>
              <w:tab/>
            </w:r>
            <w:r>
              <w:rPr>
                <w:noProof/>
                <w:webHidden/>
              </w:rPr>
              <w:fldChar w:fldCharType="begin"/>
            </w:r>
            <w:r>
              <w:rPr>
                <w:noProof/>
                <w:webHidden/>
              </w:rPr>
              <w:instrText xml:space="preserve"> PAGEREF _Toc227933330 \h </w:instrText>
            </w:r>
            <w:r>
              <w:rPr>
                <w:noProof/>
                <w:webHidden/>
              </w:rPr>
            </w:r>
            <w:r>
              <w:rPr>
                <w:noProof/>
                <w:webHidden/>
              </w:rPr>
              <w:fldChar w:fldCharType="separate"/>
            </w:r>
            <w:r>
              <w:rPr>
                <w:noProof/>
                <w:webHidden/>
              </w:rPr>
              <w:t>17</w:t>
            </w:r>
            <w:r>
              <w:rPr>
                <w:noProof/>
                <w:webHidden/>
              </w:rPr>
              <w:fldChar w:fldCharType="end"/>
            </w:r>
          </w:hyperlink>
        </w:p>
        <w:p w14:paraId="7965A39F" w14:textId="3903AD2F"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1" w:history="1">
            <w:r w:rsidRPr="00B2245A">
              <w:rPr>
                <w:rStyle w:val="Siuktni"/>
                <w:noProof/>
              </w:rPr>
              <w:t>3.6.1. Phân tích phổ tín hiệu (FFT):</w:t>
            </w:r>
            <w:r>
              <w:rPr>
                <w:noProof/>
                <w:webHidden/>
              </w:rPr>
              <w:tab/>
            </w:r>
            <w:r>
              <w:rPr>
                <w:noProof/>
                <w:webHidden/>
              </w:rPr>
              <w:fldChar w:fldCharType="begin"/>
            </w:r>
            <w:r>
              <w:rPr>
                <w:noProof/>
                <w:webHidden/>
              </w:rPr>
              <w:instrText xml:space="preserve"> PAGEREF _Toc227933331 \h </w:instrText>
            </w:r>
            <w:r>
              <w:rPr>
                <w:noProof/>
                <w:webHidden/>
              </w:rPr>
            </w:r>
            <w:r>
              <w:rPr>
                <w:noProof/>
                <w:webHidden/>
              </w:rPr>
              <w:fldChar w:fldCharType="separate"/>
            </w:r>
            <w:r>
              <w:rPr>
                <w:noProof/>
                <w:webHidden/>
              </w:rPr>
              <w:t>17</w:t>
            </w:r>
            <w:r>
              <w:rPr>
                <w:noProof/>
                <w:webHidden/>
              </w:rPr>
              <w:fldChar w:fldCharType="end"/>
            </w:r>
          </w:hyperlink>
        </w:p>
        <w:p w14:paraId="4B42FB3B" w14:textId="730E697A"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2" w:history="1">
            <w:r w:rsidRPr="00B2245A">
              <w:rPr>
                <w:rStyle w:val="Siuktni"/>
                <w:noProof/>
              </w:rPr>
              <w:t>3.6.2. Đáp ứng tần số của bộ lọc (freqz):</w:t>
            </w:r>
            <w:r>
              <w:rPr>
                <w:noProof/>
                <w:webHidden/>
              </w:rPr>
              <w:tab/>
            </w:r>
            <w:r>
              <w:rPr>
                <w:noProof/>
                <w:webHidden/>
              </w:rPr>
              <w:fldChar w:fldCharType="begin"/>
            </w:r>
            <w:r>
              <w:rPr>
                <w:noProof/>
                <w:webHidden/>
              </w:rPr>
              <w:instrText xml:space="preserve"> PAGEREF _Toc227933332 \h </w:instrText>
            </w:r>
            <w:r>
              <w:rPr>
                <w:noProof/>
                <w:webHidden/>
              </w:rPr>
            </w:r>
            <w:r>
              <w:rPr>
                <w:noProof/>
                <w:webHidden/>
              </w:rPr>
              <w:fldChar w:fldCharType="separate"/>
            </w:r>
            <w:r>
              <w:rPr>
                <w:noProof/>
                <w:webHidden/>
              </w:rPr>
              <w:t>17</w:t>
            </w:r>
            <w:r>
              <w:rPr>
                <w:noProof/>
                <w:webHidden/>
              </w:rPr>
              <w:fldChar w:fldCharType="end"/>
            </w:r>
          </w:hyperlink>
        </w:p>
        <w:p w14:paraId="63ACD2A2" w14:textId="6BF214C4"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33" w:history="1">
            <w:r w:rsidRPr="00B2245A">
              <w:rPr>
                <w:rStyle w:val="Siuktni"/>
                <w:noProof/>
              </w:rPr>
              <w:t>3.7. Kiểm tra tính ổn định và đáp ứng xung</w:t>
            </w:r>
            <w:r>
              <w:rPr>
                <w:noProof/>
                <w:webHidden/>
              </w:rPr>
              <w:tab/>
            </w:r>
            <w:r>
              <w:rPr>
                <w:noProof/>
                <w:webHidden/>
              </w:rPr>
              <w:fldChar w:fldCharType="begin"/>
            </w:r>
            <w:r>
              <w:rPr>
                <w:noProof/>
                <w:webHidden/>
              </w:rPr>
              <w:instrText xml:space="preserve"> PAGEREF _Toc227933333 \h </w:instrText>
            </w:r>
            <w:r>
              <w:rPr>
                <w:noProof/>
                <w:webHidden/>
              </w:rPr>
            </w:r>
            <w:r>
              <w:rPr>
                <w:noProof/>
                <w:webHidden/>
              </w:rPr>
              <w:fldChar w:fldCharType="separate"/>
            </w:r>
            <w:r>
              <w:rPr>
                <w:noProof/>
                <w:webHidden/>
              </w:rPr>
              <w:t>17</w:t>
            </w:r>
            <w:r>
              <w:rPr>
                <w:noProof/>
                <w:webHidden/>
              </w:rPr>
              <w:fldChar w:fldCharType="end"/>
            </w:r>
          </w:hyperlink>
        </w:p>
        <w:p w14:paraId="781986A3" w14:textId="2631E3FB"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4" w:history="1">
            <w:r w:rsidRPr="00B2245A">
              <w:rPr>
                <w:rStyle w:val="Siuktni"/>
                <w:noProof/>
              </w:rPr>
              <w:t>3.7.1. Phân tích mặt phẳng Z (zplane):</w:t>
            </w:r>
            <w:r>
              <w:rPr>
                <w:noProof/>
                <w:webHidden/>
              </w:rPr>
              <w:tab/>
            </w:r>
            <w:r>
              <w:rPr>
                <w:noProof/>
                <w:webHidden/>
              </w:rPr>
              <w:fldChar w:fldCharType="begin"/>
            </w:r>
            <w:r>
              <w:rPr>
                <w:noProof/>
                <w:webHidden/>
              </w:rPr>
              <w:instrText xml:space="preserve"> PAGEREF _Toc227933334 \h </w:instrText>
            </w:r>
            <w:r>
              <w:rPr>
                <w:noProof/>
                <w:webHidden/>
              </w:rPr>
            </w:r>
            <w:r>
              <w:rPr>
                <w:noProof/>
                <w:webHidden/>
              </w:rPr>
              <w:fldChar w:fldCharType="separate"/>
            </w:r>
            <w:r>
              <w:rPr>
                <w:noProof/>
                <w:webHidden/>
              </w:rPr>
              <w:t>17</w:t>
            </w:r>
            <w:r>
              <w:rPr>
                <w:noProof/>
                <w:webHidden/>
              </w:rPr>
              <w:fldChar w:fldCharType="end"/>
            </w:r>
          </w:hyperlink>
        </w:p>
        <w:p w14:paraId="064F09BD" w14:textId="2556F5D1"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5" w:history="1">
            <w:r w:rsidRPr="00B2245A">
              <w:rPr>
                <w:rStyle w:val="Siuktni"/>
                <w:noProof/>
              </w:rPr>
              <w:t>3.7.2. Đáp ứng xung (Impulse Response):</w:t>
            </w:r>
            <w:r>
              <w:rPr>
                <w:noProof/>
                <w:webHidden/>
              </w:rPr>
              <w:tab/>
            </w:r>
            <w:r>
              <w:rPr>
                <w:noProof/>
                <w:webHidden/>
              </w:rPr>
              <w:fldChar w:fldCharType="begin"/>
            </w:r>
            <w:r>
              <w:rPr>
                <w:noProof/>
                <w:webHidden/>
              </w:rPr>
              <w:instrText xml:space="preserve"> PAGEREF _Toc227933335 \h </w:instrText>
            </w:r>
            <w:r>
              <w:rPr>
                <w:noProof/>
                <w:webHidden/>
              </w:rPr>
            </w:r>
            <w:r>
              <w:rPr>
                <w:noProof/>
                <w:webHidden/>
              </w:rPr>
              <w:fldChar w:fldCharType="separate"/>
            </w:r>
            <w:r>
              <w:rPr>
                <w:noProof/>
                <w:webHidden/>
              </w:rPr>
              <w:t>17</w:t>
            </w:r>
            <w:r>
              <w:rPr>
                <w:noProof/>
                <w:webHidden/>
              </w:rPr>
              <w:fldChar w:fldCharType="end"/>
            </w:r>
          </w:hyperlink>
        </w:p>
        <w:p w14:paraId="21354824" w14:textId="530AC310"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36" w:history="1">
            <w:r w:rsidRPr="00B2245A">
              <w:rPr>
                <w:rStyle w:val="Siuktni"/>
                <w:noProof/>
              </w:rPr>
              <w:t>3.8. Hiển thị kết quả và đánh giá hiệu năng</w:t>
            </w:r>
            <w:r>
              <w:rPr>
                <w:noProof/>
                <w:webHidden/>
              </w:rPr>
              <w:tab/>
            </w:r>
            <w:r>
              <w:rPr>
                <w:noProof/>
                <w:webHidden/>
              </w:rPr>
              <w:fldChar w:fldCharType="begin"/>
            </w:r>
            <w:r>
              <w:rPr>
                <w:noProof/>
                <w:webHidden/>
              </w:rPr>
              <w:instrText xml:space="preserve"> PAGEREF _Toc227933336 \h </w:instrText>
            </w:r>
            <w:r>
              <w:rPr>
                <w:noProof/>
                <w:webHidden/>
              </w:rPr>
            </w:r>
            <w:r>
              <w:rPr>
                <w:noProof/>
                <w:webHidden/>
              </w:rPr>
              <w:fldChar w:fldCharType="separate"/>
            </w:r>
            <w:r>
              <w:rPr>
                <w:noProof/>
                <w:webHidden/>
              </w:rPr>
              <w:t>17</w:t>
            </w:r>
            <w:r>
              <w:rPr>
                <w:noProof/>
                <w:webHidden/>
              </w:rPr>
              <w:fldChar w:fldCharType="end"/>
            </w:r>
          </w:hyperlink>
        </w:p>
        <w:p w14:paraId="141D5490" w14:textId="5570F678"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7" w:history="1">
            <w:r w:rsidRPr="00B2245A">
              <w:rPr>
                <w:rStyle w:val="Siuktni"/>
                <w:noProof/>
              </w:rPr>
              <w:t>3.8.1. Hiển thị kết quả giải mã:</w:t>
            </w:r>
            <w:r>
              <w:rPr>
                <w:noProof/>
                <w:webHidden/>
              </w:rPr>
              <w:tab/>
            </w:r>
            <w:r>
              <w:rPr>
                <w:noProof/>
                <w:webHidden/>
              </w:rPr>
              <w:fldChar w:fldCharType="begin"/>
            </w:r>
            <w:r>
              <w:rPr>
                <w:noProof/>
                <w:webHidden/>
              </w:rPr>
              <w:instrText xml:space="preserve"> PAGEREF _Toc227933337 \h </w:instrText>
            </w:r>
            <w:r>
              <w:rPr>
                <w:noProof/>
                <w:webHidden/>
              </w:rPr>
            </w:r>
            <w:r>
              <w:rPr>
                <w:noProof/>
                <w:webHidden/>
              </w:rPr>
              <w:fldChar w:fldCharType="separate"/>
            </w:r>
            <w:r>
              <w:rPr>
                <w:noProof/>
                <w:webHidden/>
              </w:rPr>
              <w:t>17</w:t>
            </w:r>
            <w:r>
              <w:rPr>
                <w:noProof/>
                <w:webHidden/>
              </w:rPr>
              <w:fldChar w:fldCharType="end"/>
            </w:r>
          </w:hyperlink>
        </w:p>
        <w:p w14:paraId="4441D6BA" w14:textId="0ECAD4AA" w:rsidR="006E531A" w:rsidRDefault="006E531A">
          <w:pPr>
            <w:pStyle w:val="Mucluc4"/>
            <w:tabs>
              <w:tab w:val="right" w:leader="dot" w:pos="9629"/>
            </w:tabs>
            <w:rPr>
              <w:rFonts w:asciiTheme="minorHAnsi" w:eastAsiaTheme="minorEastAsia" w:hAnsiTheme="minorHAnsi"/>
              <w:b w:val="0"/>
              <w:noProof/>
              <w:kern w:val="2"/>
              <w:szCs w:val="24"/>
              <w:lang w:val="vi-VN" w:eastAsia="vi-VN"/>
              <w14:ligatures w14:val="standardContextual"/>
            </w:rPr>
          </w:pPr>
          <w:hyperlink w:anchor="_Toc227933338" w:history="1">
            <w:r w:rsidRPr="00B2245A">
              <w:rPr>
                <w:rStyle w:val="Siuktni"/>
                <w:noProof/>
              </w:rPr>
              <w:t>3.8.2. Đánh giá độ chính xác:</w:t>
            </w:r>
            <w:r>
              <w:rPr>
                <w:noProof/>
                <w:webHidden/>
              </w:rPr>
              <w:tab/>
            </w:r>
            <w:r>
              <w:rPr>
                <w:noProof/>
                <w:webHidden/>
              </w:rPr>
              <w:fldChar w:fldCharType="begin"/>
            </w:r>
            <w:r>
              <w:rPr>
                <w:noProof/>
                <w:webHidden/>
              </w:rPr>
              <w:instrText xml:space="preserve"> PAGEREF _Toc227933338 \h </w:instrText>
            </w:r>
            <w:r>
              <w:rPr>
                <w:noProof/>
                <w:webHidden/>
              </w:rPr>
            </w:r>
            <w:r>
              <w:rPr>
                <w:noProof/>
                <w:webHidden/>
              </w:rPr>
              <w:fldChar w:fldCharType="separate"/>
            </w:r>
            <w:r>
              <w:rPr>
                <w:noProof/>
                <w:webHidden/>
              </w:rPr>
              <w:t>17</w:t>
            </w:r>
            <w:r>
              <w:rPr>
                <w:noProof/>
                <w:webHidden/>
              </w:rPr>
              <w:fldChar w:fldCharType="end"/>
            </w:r>
          </w:hyperlink>
        </w:p>
        <w:p w14:paraId="2CD7832D" w14:textId="28D14EB5" w:rsidR="006E531A" w:rsidRDefault="006E531A">
          <w:pPr>
            <w:pStyle w:val="Mucluc1"/>
            <w:tabs>
              <w:tab w:val="right" w:leader="dot" w:pos="9629"/>
            </w:tabs>
            <w:rPr>
              <w:rFonts w:asciiTheme="minorHAnsi" w:hAnsiTheme="minorHAnsi" w:cstheme="minorBidi"/>
              <w:b w:val="0"/>
              <w:noProof/>
              <w:kern w:val="2"/>
              <w:szCs w:val="24"/>
              <w:lang w:val="vi-VN" w:eastAsia="vi-VN"/>
              <w14:ligatures w14:val="standardContextual"/>
            </w:rPr>
          </w:pPr>
          <w:hyperlink w:anchor="_Toc227933339" w:history="1">
            <w:r w:rsidRPr="00B2245A">
              <w:rPr>
                <w:rStyle w:val="Siuktni"/>
                <w:bCs/>
                <w:noProof/>
              </w:rPr>
              <w:t>PHẦN 4: KẾT QUẢ THỰC NGHIỆM VÀ THẢO LUẬN</w:t>
            </w:r>
            <w:r>
              <w:rPr>
                <w:noProof/>
                <w:webHidden/>
              </w:rPr>
              <w:tab/>
            </w:r>
            <w:r>
              <w:rPr>
                <w:noProof/>
                <w:webHidden/>
              </w:rPr>
              <w:fldChar w:fldCharType="begin"/>
            </w:r>
            <w:r>
              <w:rPr>
                <w:noProof/>
                <w:webHidden/>
              </w:rPr>
              <w:instrText xml:space="preserve"> PAGEREF _Toc227933339 \h </w:instrText>
            </w:r>
            <w:r>
              <w:rPr>
                <w:noProof/>
                <w:webHidden/>
              </w:rPr>
            </w:r>
            <w:r>
              <w:rPr>
                <w:noProof/>
                <w:webHidden/>
              </w:rPr>
              <w:fldChar w:fldCharType="separate"/>
            </w:r>
            <w:r>
              <w:rPr>
                <w:noProof/>
                <w:webHidden/>
              </w:rPr>
              <w:t>18</w:t>
            </w:r>
            <w:r>
              <w:rPr>
                <w:noProof/>
                <w:webHidden/>
              </w:rPr>
              <w:fldChar w:fldCharType="end"/>
            </w:r>
          </w:hyperlink>
        </w:p>
        <w:p w14:paraId="62D01483" w14:textId="2791E52F"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0" w:history="1">
            <w:r w:rsidRPr="00B2245A">
              <w:rPr>
                <w:rStyle w:val="Siuktni"/>
                <w:bCs/>
                <w:noProof/>
              </w:rPr>
              <w:t>4.1. Dữ liệu đầu vào và tham số</w:t>
            </w:r>
            <w:r>
              <w:rPr>
                <w:noProof/>
                <w:webHidden/>
              </w:rPr>
              <w:tab/>
            </w:r>
            <w:r>
              <w:rPr>
                <w:noProof/>
                <w:webHidden/>
              </w:rPr>
              <w:fldChar w:fldCharType="begin"/>
            </w:r>
            <w:r>
              <w:rPr>
                <w:noProof/>
                <w:webHidden/>
              </w:rPr>
              <w:instrText xml:space="preserve"> PAGEREF _Toc227933340 \h </w:instrText>
            </w:r>
            <w:r>
              <w:rPr>
                <w:noProof/>
                <w:webHidden/>
              </w:rPr>
            </w:r>
            <w:r>
              <w:rPr>
                <w:noProof/>
                <w:webHidden/>
              </w:rPr>
              <w:fldChar w:fldCharType="separate"/>
            </w:r>
            <w:r>
              <w:rPr>
                <w:noProof/>
                <w:webHidden/>
              </w:rPr>
              <w:t>18</w:t>
            </w:r>
            <w:r>
              <w:rPr>
                <w:noProof/>
                <w:webHidden/>
              </w:rPr>
              <w:fldChar w:fldCharType="end"/>
            </w:r>
          </w:hyperlink>
        </w:p>
        <w:p w14:paraId="63AFC426" w14:textId="056FCB40"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1" w:history="1">
            <w:r w:rsidRPr="00B2245A">
              <w:rPr>
                <w:rStyle w:val="Siuktni"/>
                <w:bCs/>
                <w:noProof/>
              </w:rPr>
              <w:t>4.2. Đánh giá định lượng</w:t>
            </w:r>
            <w:r>
              <w:rPr>
                <w:noProof/>
                <w:webHidden/>
              </w:rPr>
              <w:tab/>
            </w:r>
            <w:r>
              <w:rPr>
                <w:noProof/>
                <w:webHidden/>
              </w:rPr>
              <w:fldChar w:fldCharType="begin"/>
            </w:r>
            <w:r>
              <w:rPr>
                <w:noProof/>
                <w:webHidden/>
              </w:rPr>
              <w:instrText xml:space="preserve"> PAGEREF _Toc227933341 \h </w:instrText>
            </w:r>
            <w:r>
              <w:rPr>
                <w:noProof/>
                <w:webHidden/>
              </w:rPr>
            </w:r>
            <w:r>
              <w:rPr>
                <w:noProof/>
                <w:webHidden/>
              </w:rPr>
              <w:fldChar w:fldCharType="separate"/>
            </w:r>
            <w:r>
              <w:rPr>
                <w:noProof/>
                <w:webHidden/>
              </w:rPr>
              <w:t>18</w:t>
            </w:r>
            <w:r>
              <w:rPr>
                <w:noProof/>
                <w:webHidden/>
              </w:rPr>
              <w:fldChar w:fldCharType="end"/>
            </w:r>
          </w:hyperlink>
        </w:p>
        <w:p w14:paraId="6904C87C" w14:textId="020CFB64"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2" w:history="1">
            <w:r w:rsidRPr="00B2245A">
              <w:rPr>
                <w:rStyle w:val="Siuktni"/>
                <w:bCs/>
                <w:noProof/>
              </w:rPr>
              <w:t>4.3. Kết quả trực quan</w:t>
            </w:r>
            <w:r>
              <w:rPr>
                <w:noProof/>
                <w:webHidden/>
              </w:rPr>
              <w:tab/>
            </w:r>
            <w:r>
              <w:rPr>
                <w:noProof/>
                <w:webHidden/>
              </w:rPr>
              <w:fldChar w:fldCharType="begin"/>
            </w:r>
            <w:r>
              <w:rPr>
                <w:noProof/>
                <w:webHidden/>
              </w:rPr>
              <w:instrText xml:space="preserve"> PAGEREF _Toc227933342 \h </w:instrText>
            </w:r>
            <w:r>
              <w:rPr>
                <w:noProof/>
                <w:webHidden/>
              </w:rPr>
            </w:r>
            <w:r>
              <w:rPr>
                <w:noProof/>
                <w:webHidden/>
              </w:rPr>
              <w:fldChar w:fldCharType="separate"/>
            </w:r>
            <w:r>
              <w:rPr>
                <w:noProof/>
                <w:webHidden/>
              </w:rPr>
              <w:t>19</w:t>
            </w:r>
            <w:r>
              <w:rPr>
                <w:noProof/>
                <w:webHidden/>
              </w:rPr>
              <w:fldChar w:fldCharType="end"/>
            </w:r>
          </w:hyperlink>
        </w:p>
        <w:p w14:paraId="778C1F5A" w14:textId="07008316"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3" w:history="1">
            <w:r w:rsidRPr="00B2245A">
              <w:rPr>
                <w:rStyle w:val="Siuktni"/>
                <w:bCs/>
                <w:noProof/>
              </w:rPr>
              <w:t>4.4. Phân tích phổ ảnh trước và sau làm nét</w:t>
            </w:r>
            <w:r>
              <w:rPr>
                <w:noProof/>
                <w:webHidden/>
              </w:rPr>
              <w:tab/>
            </w:r>
            <w:r>
              <w:rPr>
                <w:noProof/>
                <w:webHidden/>
              </w:rPr>
              <w:fldChar w:fldCharType="begin"/>
            </w:r>
            <w:r>
              <w:rPr>
                <w:noProof/>
                <w:webHidden/>
              </w:rPr>
              <w:instrText xml:space="preserve"> PAGEREF _Toc227933343 \h </w:instrText>
            </w:r>
            <w:r>
              <w:rPr>
                <w:noProof/>
                <w:webHidden/>
              </w:rPr>
            </w:r>
            <w:r>
              <w:rPr>
                <w:noProof/>
                <w:webHidden/>
              </w:rPr>
              <w:fldChar w:fldCharType="separate"/>
            </w:r>
            <w:r>
              <w:rPr>
                <w:noProof/>
                <w:webHidden/>
              </w:rPr>
              <w:t>21</w:t>
            </w:r>
            <w:r>
              <w:rPr>
                <w:noProof/>
                <w:webHidden/>
              </w:rPr>
              <w:fldChar w:fldCharType="end"/>
            </w:r>
          </w:hyperlink>
        </w:p>
        <w:p w14:paraId="559BA586" w14:textId="6E47DB5B"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4" w:history="1">
            <w:r w:rsidRPr="00B2245A">
              <w:rPr>
                <w:rStyle w:val="Siuktni"/>
                <w:bCs/>
                <w:noProof/>
              </w:rPr>
              <w:t>4.5. Kiểm tra tính ổn định – Pole</w:t>
            </w:r>
            <w:r w:rsidRPr="00B2245A">
              <w:rPr>
                <w:rStyle w:val="Siuktni"/>
                <w:bCs/>
                <w:noProof/>
              </w:rPr>
              <w:noBreakHyphen/>
              <w:t>Zero Map</w:t>
            </w:r>
            <w:r>
              <w:rPr>
                <w:noProof/>
                <w:webHidden/>
              </w:rPr>
              <w:tab/>
            </w:r>
            <w:r>
              <w:rPr>
                <w:noProof/>
                <w:webHidden/>
              </w:rPr>
              <w:fldChar w:fldCharType="begin"/>
            </w:r>
            <w:r>
              <w:rPr>
                <w:noProof/>
                <w:webHidden/>
              </w:rPr>
              <w:instrText xml:space="preserve"> PAGEREF _Toc227933344 \h </w:instrText>
            </w:r>
            <w:r>
              <w:rPr>
                <w:noProof/>
                <w:webHidden/>
              </w:rPr>
            </w:r>
            <w:r>
              <w:rPr>
                <w:noProof/>
                <w:webHidden/>
              </w:rPr>
              <w:fldChar w:fldCharType="separate"/>
            </w:r>
            <w:r>
              <w:rPr>
                <w:noProof/>
                <w:webHidden/>
              </w:rPr>
              <w:t>21</w:t>
            </w:r>
            <w:r>
              <w:rPr>
                <w:noProof/>
                <w:webHidden/>
              </w:rPr>
              <w:fldChar w:fldCharType="end"/>
            </w:r>
          </w:hyperlink>
        </w:p>
        <w:p w14:paraId="4F29D9D3" w14:textId="6EC574E2"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5" w:history="1">
            <w:r w:rsidRPr="00B2245A">
              <w:rPr>
                <w:rStyle w:val="Siuktni"/>
                <w:bCs/>
                <w:noProof/>
              </w:rPr>
              <w:t>4.6. Đáp ứng tần số 2D của các kernel</w:t>
            </w:r>
            <w:r>
              <w:rPr>
                <w:noProof/>
                <w:webHidden/>
              </w:rPr>
              <w:tab/>
            </w:r>
            <w:r>
              <w:rPr>
                <w:noProof/>
                <w:webHidden/>
              </w:rPr>
              <w:fldChar w:fldCharType="begin"/>
            </w:r>
            <w:r>
              <w:rPr>
                <w:noProof/>
                <w:webHidden/>
              </w:rPr>
              <w:instrText xml:space="preserve"> PAGEREF _Toc227933345 \h </w:instrText>
            </w:r>
            <w:r>
              <w:rPr>
                <w:noProof/>
                <w:webHidden/>
              </w:rPr>
            </w:r>
            <w:r>
              <w:rPr>
                <w:noProof/>
                <w:webHidden/>
              </w:rPr>
              <w:fldChar w:fldCharType="separate"/>
            </w:r>
            <w:r>
              <w:rPr>
                <w:noProof/>
                <w:webHidden/>
              </w:rPr>
              <w:t>22</w:t>
            </w:r>
            <w:r>
              <w:rPr>
                <w:noProof/>
                <w:webHidden/>
              </w:rPr>
              <w:fldChar w:fldCharType="end"/>
            </w:r>
          </w:hyperlink>
        </w:p>
        <w:p w14:paraId="13964CD2" w14:textId="37F687BE"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6" w:history="1">
            <w:r w:rsidRPr="00B2245A">
              <w:rPr>
                <w:rStyle w:val="Siuktni"/>
                <w:bCs/>
                <w:noProof/>
              </w:rPr>
              <w:t>4.7. Phân tích chi tiết với Zoom</w:t>
            </w:r>
            <w:r>
              <w:rPr>
                <w:noProof/>
                <w:webHidden/>
              </w:rPr>
              <w:tab/>
            </w:r>
            <w:r>
              <w:rPr>
                <w:noProof/>
                <w:webHidden/>
              </w:rPr>
              <w:fldChar w:fldCharType="begin"/>
            </w:r>
            <w:r>
              <w:rPr>
                <w:noProof/>
                <w:webHidden/>
              </w:rPr>
              <w:instrText xml:space="preserve"> PAGEREF _Toc227933346 \h </w:instrText>
            </w:r>
            <w:r>
              <w:rPr>
                <w:noProof/>
                <w:webHidden/>
              </w:rPr>
            </w:r>
            <w:r>
              <w:rPr>
                <w:noProof/>
                <w:webHidden/>
              </w:rPr>
              <w:fldChar w:fldCharType="separate"/>
            </w:r>
            <w:r>
              <w:rPr>
                <w:noProof/>
                <w:webHidden/>
              </w:rPr>
              <w:t>23</w:t>
            </w:r>
            <w:r>
              <w:rPr>
                <w:noProof/>
                <w:webHidden/>
              </w:rPr>
              <w:fldChar w:fldCharType="end"/>
            </w:r>
          </w:hyperlink>
        </w:p>
        <w:p w14:paraId="080DCD9D" w14:textId="44057693" w:rsidR="006E531A" w:rsidRDefault="006E531A">
          <w:pPr>
            <w:pStyle w:val="Mucluc1"/>
            <w:tabs>
              <w:tab w:val="right" w:leader="dot" w:pos="9629"/>
            </w:tabs>
            <w:rPr>
              <w:rFonts w:asciiTheme="minorHAnsi" w:hAnsiTheme="minorHAnsi" w:cstheme="minorBidi"/>
              <w:b w:val="0"/>
              <w:noProof/>
              <w:kern w:val="2"/>
              <w:szCs w:val="24"/>
              <w:lang w:val="vi-VN" w:eastAsia="vi-VN"/>
              <w14:ligatures w14:val="standardContextual"/>
            </w:rPr>
          </w:pPr>
          <w:hyperlink w:anchor="_Toc227933347" w:history="1">
            <w:r w:rsidRPr="00B2245A">
              <w:rPr>
                <w:rStyle w:val="Siuktni"/>
                <w:bCs/>
                <w:noProof/>
              </w:rPr>
              <w:t>PHẦN 5. KẾT LUẬN VÀ HƯỚNG PHÁT TRIỂN</w:t>
            </w:r>
            <w:r>
              <w:rPr>
                <w:noProof/>
                <w:webHidden/>
              </w:rPr>
              <w:tab/>
            </w:r>
            <w:r>
              <w:rPr>
                <w:noProof/>
                <w:webHidden/>
              </w:rPr>
              <w:fldChar w:fldCharType="begin"/>
            </w:r>
            <w:r>
              <w:rPr>
                <w:noProof/>
                <w:webHidden/>
              </w:rPr>
              <w:instrText xml:space="preserve"> PAGEREF _Toc227933347 \h </w:instrText>
            </w:r>
            <w:r>
              <w:rPr>
                <w:noProof/>
                <w:webHidden/>
              </w:rPr>
            </w:r>
            <w:r>
              <w:rPr>
                <w:noProof/>
                <w:webHidden/>
              </w:rPr>
              <w:fldChar w:fldCharType="separate"/>
            </w:r>
            <w:r>
              <w:rPr>
                <w:noProof/>
                <w:webHidden/>
              </w:rPr>
              <w:t>25</w:t>
            </w:r>
            <w:r>
              <w:rPr>
                <w:noProof/>
                <w:webHidden/>
              </w:rPr>
              <w:fldChar w:fldCharType="end"/>
            </w:r>
          </w:hyperlink>
        </w:p>
        <w:p w14:paraId="1495B1CA" w14:textId="1C30FA7C"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48" w:history="1">
            <w:r w:rsidRPr="00B2245A">
              <w:rPr>
                <w:rStyle w:val="Siuktni"/>
                <w:bCs/>
                <w:noProof/>
              </w:rPr>
              <w:t>5.1. Kết luận</w:t>
            </w:r>
            <w:r>
              <w:rPr>
                <w:noProof/>
                <w:webHidden/>
              </w:rPr>
              <w:tab/>
            </w:r>
            <w:r>
              <w:rPr>
                <w:noProof/>
                <w:webHidden/>
              </w:rPr>
              <w:fldChar w:fldCharType="begin"/>
            </w:r>
            <w:r>
              <w:rPr>
                <w:noProof/>
                <w:webHidden/>
              </w:rPr>
              <w:instrText xml:space="preserve"> PAGEREF _Toc227933348 \h </w:instrText>
            </w:r>
            <w:r>
              <w:rPr>
                <w:noProof/>
                <w:webHidden/>
              </w:rPr>
            </w:r>
            <w:r>
              <w:rPr>
                <w:noProof/>
                <w:webHidden/>
              </w:rPr>
              <w:fldChar w:fldCharType="separate"/>
            </w:r>
            <w:r>
              <w:rPr>
                <w:noProof/>
                <w:webHidden/>
              </w:rPr>
              <w:t>25</w:t>
            </w:r>
            <w:r>
              <w:rPr>
                <w:noProof/>
                <w:webHidden/>
              </w:rPr>
              <w:fldChar w:fldCharType="end"/>
            </w:r>
          </w:hyperlink>
        </w:p>
        <w:p w14:paraId="4DD25D3C" w14:textId="6EF74D06"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49" w:history="1">
            <w:r w:rsidRPr="00B2245A">
              <w:rPr>
                <w:rStyle w:val="Siuktni"/>
                <w:bCs/>
                <w:noProof/>
              </w:rPr>
              <w:t>5.1.1. Về hiệu quả làm nét</w:t>
            </w:r>
            <w:r>
              <w:rPr>
                <w:noProof/>
                <w:webHidden/>
              </w:rPr>
              <w:tab/>
            </w:r>
            <w:r>
              <w:rPr>
                <w:noProof/>
                <w:webHidden/>
              </w:rPr>
              <w:fldChar w:fldCharType="begin"/>
            </w:r>
            <w:r>
              <w:rPr>
                <w:noProof/>
                <w:webHidden/>
              </w:rPr>
              <w:instrText xml:space="preserve"> PAGEREF _Toc227933349 \h </w:instrText>
            </w:r>
            <w:r>
              <w:rPr>
                <w:noProof/>
                <w:webHidden/>
              </w:rPr>
            </w:r>
            <w:r>
              <w:rPr>
                <w:noProof/>
                <w:webHidden/>
              </w:rPr>
              <w:fldChar w:fldCharType="separate"/>
            </w:r>
            <w:r>
              <w:rPr>
                <w:noProof/>
                <w:webHidden/>
              </w:rPr>
              <w:t>25</w:t>
            </w:r>
            <w:r>
              <w:rPr>
                <w:noProof/>
                <w:webHidden/>
              </w:rPr>
              <w:fldChar w:fldCharType="end"/>
            </w:r>
          </w:hyperlink>
        </w:p>
        <w:p w14:paraId="1A4FB23F" w14:textId="26536425"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50" w:history="1">
            <w:r w:rsidRPr="00B2245A">
              <w:rPr>
                <w:rStyle w:val="Siuktni"/>
                <w:bCs/>
                <w:noProof/>
              </w:rPr>
              <w:t>5.1.2. Về phân tích miền tần số</w:t>
            </w:r>
            <w:r>
              <w:rPr>
                <w:noProof/>
                <w:webHidden/>
              </w:rPr>
              <w:tab/>
            </w:r>
            <w:r>
              <w:rPr>
                <w:noProof/>
                <w:webHidden/>
              </w:rPr>
              <w:fldChar w:fldCharType="begin"/>
            </w:r>
            <w:r>
              <w:rPr>
                <w:noProof/>
                <w:webHidden/>
              </w:rPr>
              <w:instrText xml:space="preserve"> PAGEREF _Toc227933350 \h </w:instrText>
            </w:r>
            <w:r>
              <w:rPr>
                <w:noProof/>
                <w:webHidden/>
              </w:rPr>
            </w:r>
            <w:r>
              <w:rPr>
                <w:noProof/>
                <w:webHidden/>
              </w:rPr>
              <w:fldChar w:fldCharType="separate"/>
            </w:r>
            <w:r>
              <w:rPr>
                <w:noProof/>
                <w:webHidden/>
              </w:rPr>
              <w:t>25</w:t>
            </w:r>
            <w:r>
              <w:rPr>
                <w:noProof/>
                <w:webHidden/>
              </w:rPr>
              <w:fldChar w:fldCharType="end"/>
            </w:r>
          </w:hyperlink>
        </w:p>
        <w:p w14:paraId="7E75E07E" w14:textId="6F6278B7" w:rsidR="006E531A" w:rsidRDefault="006E531A">
          <w:pPr>
            <w:pStyle w:val="Mucluc3"/>
            <w:tabs>
              <w:tab w:val="right" w:leader="dot" w:pos="9629"/>
            </w:tabs>
            <w:rPr>
              <w:rFonts w:asciiTheme="minorHAnsi" w:hAnsiTheme="minorHAnsi" w:cstheme="minorBidi"/>
              <w:b w:val="0"/>
              <w:noProof/>
              <w:kern w:val="2"/>
              <w:szCs w:val="24"/>
              <w:lang w:val="vi-VN" w:eastAsia="vi-VN"/>
              <w14:ligatures w14:val="standardContextual"/>
            </w:rPr>
          </w:pPr>
          <w:hyperlink w:anchor="_Toc227933351" w:history="1">
            <w:r w:rsidRPr="00B2245A">
              <w:rPr>
                <w:rStyle w:val="Siuktni"/>
                <w:bCs/>
                <w:noProof/>
              </w:rPr>
              <w:t>5.1.3. Về tính ổn định của hệ thống</w:t>
            </w:r>
            <w:r>
              <w:rPr>
                <w:noProof/>
                <w:webHidden/>
              </w:rPr>
              <w:tab/>
            </w:r>
            <w:r>
              <w:rPr>
                <w:noProof/>
                <w:webHidden/>
              </w:rPr>
              <w:fldChar w:fldCharType="begin"/>
            </w:r>
            <w:r>
              <w:rPr>
                <w:noProof/>
                <w:webHidden/>
              </w:rPr>
              <w:instrText xml:space="preserve"> PAGEREF _Toc227933351 \h </w:instrText>
            </w:r>
            <w:r>
              <w:rPr>
                <w:noProof/>
                <w:webHidden/>
              </w:rPr>
            </w:r>
            <w:r>
              <w:rPr>
                <w:noProof/>
                <w:webHidden/>
              </w:rPr>
              <w:fldChar w:fldCharType="separate"/>
            </w:r>
            <w:r>
              <w:rPr>
                <w:noProof/>
                <w:webHidden/>
              </w:rPr>
              <w:t>25</w:t>
            </w:r>
            <w:r>
              <w:rPr>
                <w:noProof/>
                <w:webHidden/>
              </w:rPr>
              <w:fldChar w:fldCharType="end"/>
            </w:r>
          </w:hyperlink>
        </w:p>
        <w:p w14:paraId="0B32382A" w14:textId="2522FDA4" w:rsidR="006E531A" w:rsidRDefault="006E531A">
          <w:pPr>
            <w:pStyle w:val="Mucluc2"/>
            <w:tabs>
              <w:tab w:val="right" w:leader="dot" w:pos="9629"/>
            </w:tabs>
            <w:rPr>
              <w:rFonts w:asciiTheme="minorHAnsi" w:hAnsiTheme="minorHAnsi" w:cstheme="minorBidi"/>
              <w:b w:val="0"/>
              <w:noProof/>
              <w:kern w:val="2"/>
              <w:szCs w:val="24"/>
              <w:lang w:val="vi-VN" w:eastAsia="vi-VN"/>
              <w14:ligatures w14:val="standardContextual"/>
            </w:rPr>
          </w:pPr>
          <w:hyperlink w:anchor="_Toc227933352" w:history="1">
            <w:r w:rsidRPr="00B2245A">
              <w:rPr>
                <w:rStyle w:val="Siuktni"/>
                <w:bCs/>
                <w:noProof/>
              </w:rPr>
              <w:t>5.2. Hướng phát triển</w:t>
            </w:r>
            <w:r>
              <w:rPr>
                <w:noProof/>
                <w:webHidden/>
              </w:rPr>
              <w:tab/>
            </w:r>
            <w:r>
              <w:rPr>
                <w:noProof/>
                <w:webHidden/>
              </w:rPr>
              <w:fldChar w:fldCharType="begin"/>
            </w:r>
            <w:r>
              <w:rPr>
                <w:noProof/>
                <w:webHidden/>
              </w:rPr>
              <w:instrText xml:space="preserve"> PAGEREF _Toc227933352 \h </w:instrText>
            </w:r>
            <w:r>
              <w:rPr>
                <w:noProof/>
                <w:webHidden/>
              </w:rPr>
            </w:r>
            <w:r>
              <w:rPr>
                <w:noProof/>
                <w:webHidden/>
              </w:rPr>
              <w:fldChar w:fldCharType="separate"/>
            </w:r>
            <w:r>
              <w:rPr>
                <w:noProof/>
                <w:webHidden/>
              </w:rPr>
              <w:t>26</w:t>
            </w:r>
            <w:r>
              <w:rPr>
                <w:noProof/>
                <w:webHidden/>
              </w:rPr>
              <w:fldChar w:fldCharType="end"/>
            </w:r>
          </w:hyperlink>
        </w:p>
        <w:p w14:paraId="6430785A" w14:textId="20A15670" w:rsidR="00E52386" w:rsidRDefault="006E531A">
          <w:r>
            <w:fldChar w:fldCharType="end"/>
          </w:r>
        </w:p>
      </w:sdtContent>
    </w:sdt>
    <w:p w14:paraId="5BC3DB1B" w14:textId="3B5950F5" w:rsidR="00846347" w:rsidRDefault="00846347">
      <w:pPr>
        <w:rPr>
          <w:b/>
          <w:bCs/>
          <w:sz w:val="24"/>
          <w:szCs w:val="24"/>
        </w:rPr>
      </w:pPr>
      <w:r>
        <w:rPr>
          <w:b/>
          <w:bCs/>
          <w:sz w:val="24"/>
          <w:szCs w:val="24"/>
        </w:rPr>
        <w:br w:type="page"/>
      </w:r>
    </w:p>
    <w:p w14:paraId="43846A70" w14:textId="3D23064D" w:rsidR="00D5170A" w:rsidRPr="00D5170A" w:rsidRDefault="00EC31C7" w:rsidP="006C489B">
      <w:pPr>
        <w:pStyle w:val="KhngDncch"/>
        <w:spacing w:line="360" w:lineRule="auto"/>
        <w:jc w:val="center"/>
        <w:outlineLvl w:val="0"/>
        <w:rPr>
          <w:sz w:val="24"/>
          <w:szCs w:val="24"/>
        </w:rPr>
      </w:pPr>
      <w:bookmarkStart w:id="0" w:name="_Toc227933289"/>
      <w:r>
        <w:rPr>
          <w:b/>
          <w:bCs/>
          <w:sz w:val="24"/>
          <w:szCs w:val="24"/>
        </w:rPr>
        <w:lastRenderedPageBreak/>
        <w:t>PHẦN</w:t>
      </w:r>
      <w:r w:rsidR="00D5170A" w:rsidRPr="00D5170A">
        <w:rPr>
          <w:b/>
          <w:bCs/>
          <w:sz w:val="24"/>
          <w:szCs w:val="24"/>
        </w:rPr>
        <w:t xml:space="preserve"> 1: TỔNG QUAN VỀ ĐỀ TÀI</w:t>
      </w:r>
      <w:bookmarkEnd w:id="0"/>
    </w:p>
    <w:p w14:paraId="766E004A" w14:textId="77777777" w:rsidR="00D5170A" w:rsidRDefault="00D5170A" w:rsidP="006E531A">
      <w:pPr>
        <w:pStyle w:val="u3"/>
      </w:pPr>
      <w:bookmarkStart w:id="1" w:name="_Toc227933290"/>
      <w:r w:rsidRPr="00D5170A">
        <w:t>1.1. Đặt vấn đề</w:t>
      </w:r>
      <w:bookmarkEnd w:id="1"/>
      <w:r w:rsidRPr="00D5170A">
        <w:t xml:space="preserve"> </w:t>
      </w:r>
    </w:p>
    <w:p w14:paraId="6933DD9E" w14:textId="77777777" w:rsidR="00E74B02" w:rsidRPr="00E74B02" w:rsidRDefault="007A5AFE" w:rsidP="004335AD">
      <w:pPr>
        <w:pStyle w:val="KhngDncch"/>
        <w:spacing w:line="360" w:lineRule="auto"/>
        <w:ind w:firstLine="284"/>
        <w:rPr>
          <w:sz w:val="24"/>
          <w:szCs w:val="24"/>
        </w:rPr>
      </w:pPr>
      <w:r w:rsidRPr="00E74B02">
        <w:rPr>
          <w:sz w:val="24"/>
          <w:szCs w:val="24"/>
        </w:rPr>
        <w:t xml:space="preserve">Trong kỷ nguyên số hóa, thông tin liên lạc đóng vai trò như mạch máu của xã hội hiện đại, giúp kết nối con người và các hệ thống điều khiển ở mọi khoảng cách. Trong lĩnh vực viễn thông, việc truyền tải các lệnh điều khiển hoặc thông tin số qua kênh điện thoại đòi hỏi một phương thức vừa đảm bảo tính chính xác, vừa có khả năng chống nhiễu tốt trong môi trường rộng lớn </w:t>
      </w:r>
      <w:r w:rsidR="00E74B02" w:rsidRPr="00E74B02">
        <w:rPr>
          <w:sz w:val="24"/>
          <w:szCs w:val="24"/>
        </w:rPr>
        <w:t xml:space="preserve">với nhiều đối tượng gây nhiễu. </w:t>
      </w:r>
      <w:r w:rsidR="00E74B02" w:rsidRPr="00E74B02">
        <w:rPr>
          <w:b/>
          <w:bCs/>
          <w:sz w:val="24"/>
          <w:szCs w:val="24"/>
        </w:rPr>
        <w:t>Dual-Tone Multi-Frequency (DTMF) -</w:t>
      </w:r>
      <w:r w:rsidR="00E74B02" w:rsidRPr="00E74B02">
        <w:rPr>
          <w:sz w:val="24"/>
          <w:szCs w:val="24"/>
        </w:rPr>
        <w:t xml:space="preserve"> kỹ thuật đa tần song âm – chính là tiêu chuẩn toàn cầu được phát triển để đáp ứng yêu cầu đó. Đây là nền tảng của hệ thống phím bấm điện thoại cơ bản, nơi mỗi phím bấm không chỉ là một kí tự đơn thuần mà còn là sự kết hợp đặc biệt của hai tần số khác nhau, giúp hệ thống phân biệt rõ ràng tín hiệu điều khiển trong vô vàn tín hiệu.</w:t>
      </w:r>
    </w:p>
    <w:p w14:paraId="5F4FEB3D" w14:textId="7E6E6F15" w:rsidR="007A5AFE" w:rsidRPr="00E74B02" w:rsidRDefault="00E74B02" w:rsidP="004335AD">
      <w:pPr>
        <w:pStyle w:val="KhngDncch"/>
        <w:spacing w:line="360" w:lineRule="auto"/>
        <w:ind w:firstLine="284"/>
        <w:rPr>
          <w:sz w:val="24"/>
          <w:szCs w:val="24"/>
        </w:rPr>
      </w:pPr>
      <w:r w:rsidRPr="00E74B02">
        <w:rPr>
          <w:sz w:val="24"/>
          <w:szCs w:val="24"/>
        </w:rPr>
        <w:t xml:space="preserve">Tuy nhiên, trong quá trình truyền dẫn thực tế, tín hiệu DTMF thường bị lẫn với nhiễu môi trường hoặc các thành phần tần số không mong muốn, gây khó khăn cho việc nhận diện chính xác tại đầu thu. Để giải mã ngược lại dãy số đã bấm, việc tác riêng biệt các thành phần tần số thấp và cao là một kỹ thuật quan trọng. Điều này đòi hỏi các giải pháp xử lí tín hiệu số (DPS) mạnh mẽ, cụ thể là việc ứng dụng các bộ lọc để trích chọn các tần số mạch tinh vi.    </w:t>
      </w:r>
    </w:p>
    <w:p w14:paraId="0E45391F" w14:textId="1862E1A0" w:rsidR="001426C6" w:rsidRPr="00E74B02" w:rsidRDefault="00E74B02" w:rsidP="004335AD">
      <w:pPr>
        <w:pStyle w:val="KhngDncch"/>
        <w:spacing w:line="360" w:lineRule="auto"/>
        <w:ind w:firstLine="284"/>
        <w:rPr>
          <w:sz w:val="24"/>
          <w:szCs w:val="24"/>
        </w:rPr>
      </w:pPr>
      <w:r w:rsidRPr="00E74B02">
        <w:rPr>
          <w:sz w:val="24"/>
          <w:szCs w:val="24"/>
        </w:rPr>
        <w:t>Để giải quyết vấn đề này, thiết kế hệ thống bộ lọc băng (Filter Bank) sử dụng các bộ lọc FIR (Finite Impluse Response) thiết kế theo phương pháp cửa sổ (Window-Based) là một phương án tiếp cận vô cùng tối ưu. So với các bộ lọc khác, FIR Window-Based đảm bảo tính ổn định tuyệt đối và đáp ứng pha tuyến tính, giúp bảo toàn dạng sóng tín hiệu sau khi lọc. Việc phân tích đáp ứng xung và đáp ứng tần số của bộ lọc đóng vai trò then chốt để đảm bảo tính chọn lọc tần số cao, giúp hệ thống hoạt động tin cậy ngay cả trong môi trường có nhiều tạp âm.</w:t>
      </w:r>
    </w:p>
    <w:p w14:paraId="6FA0DB4F" w14:textId="77777777" w:rsidR="00E74B02" w:rsidRPr="00E74B02" w:rsidRDefault="00E74B02" w:rsidP="004335AD">
      <w:pPr>
        <w:pStyle w:val="KhngDncch"/>
        <w:spacing w:line="360" w:lineRule="auto"/>
        <w:ind w:firstLine="284"/>
        <w:rPr>
          <w:sz w:val="24"/>
          <w:szCs w:val="24"/>
        </w:rPr>
      </w:pPr>
      <w:r w:rsidRPr="00E74B02">
        <w:rPr>
          <w:sz w:val="24"/>
          <w:szCs w:val="24"/>
        </w:rPr>
        <w:t xml:space="preserve">Ứng dụng của kỹ thuật DTMF không chỉ dừng lại ở việc quay số điện thoại truyền thống. Ngày nay, nó vẫn giữ vai trò quan trọng trong các hệ thống trả lời tự động (IVR), điều khiển thiết bị từ xa qua đường dây thoại, xác thực giao dịch ngân hàng hay trong các hệ thống nhà thông minh. Việc nghiên cứu và mô phỏng hệ thống này không chỉ giúp người học nắm vững lý thuyết về xử lý tín hiệu số mà còn là tiền đề để phát triển các ứng dụng viễn thông thực tiễn. </w:t>
      </w:r>
    </w:p>
    <w:p w14:paraId="10AD0280" w14:textId="3884885F" w:rsidR="001426C6" w:rsidRPr="00E74B02" w:rsidRDefault="00E74B02" w:rsidP="004335AD">
      <w:pPr>
        <w:pStyle w:val="KhngDncch"/>
        <w:spacing w:line="360" w:lineRule="auto"/>
        <w:ind w:firstLine="284"/>
        <w:rPr>
          <w:sz w:val="24"/>
          <w:szCs w:val="24"/>
        </w:rPr>
      </w:pPr>
      <w:r w:rsidRPr="00E74B02">
        <w:rPr>
          <w:sz w:val="24"/>
          <w:szCs w:val="24"/>
        </w:rPr>
        <w:t>Trong bài báo cáo này, chúng em sẽ tiến hành xây dựng và mô phỏng toàn diện hệ thống DTMF trên môi trường MATLAB. Cụ thể, nhóm sẽ thiết kế bộ phát tín hiệu với giao diện người dùng (GUI) trực quan, đồng thời triển khai bộ thu bằng cách thiết kế các bộ lọc FIR thông qua hàm fir1. Quá trình phân tích sẽ tập trung vào việc đánh giá phổ tín hiệu bằng thuật toán FFT, phân tích đáp ứng xung và kiểm tra tính chọn lọc của các bộ lọc thành phần, từ đó đưa ra cái nhìn tổng quan về hiệu quả của hệ thống trong việc giải mã tín hiệu vô tuyến.</w:t>
      </w:r>
    </w:p>
    <w:p w14:paraId="011FCA67" w14:textId="77777777" w:rsidR="007F7E71" w:rsidRPr="001426C6" w:rsidRDefault="007F7E71" w:rsidP="00F82345">
      <w:pPr>
        <w:pStyle w:val="KhngDncch"/>
        <w:spacing w:line="360" w:lineRule="auto"/>
        <w:ind w:firstLine="567"/>
        <w:rPr>
          <w:sz w:val="24"/>
          <w:szCs w:val="24"/>
        </w:rPr>
      </w:pPr>
    </w:p>
    <w:p w14:paraId="3662324B" w14:textId="77777777" w:rsidR="00D5170A" w:rsidRDefault="00D5170A" w:rsidP="006E531A">
      <w:pPr>
        <w:pStyle w:val="u3"/>
      </w:pPr>
      <w:bookmarkStart w:id="2" w:name="_Toc227933291"/>
      <w:r w:rsidRPr="00D5170A">
        <w:lastRenderedPageBreak/>
        <w:t>1.2. Mục tiêu đề tài</w:t>
      </w:r>
      <w:bookmarkEnd w:id="2"/>
      <w:r w:rsidRPr="00D5170A">
        <w:t xml:space="preserve"> </w:t>
      </w:r>
    </w:p>
    <w:p w14:paraId="0540F8DE" w14:textId="492C8137" w:rsidR="007050DE" w:rsidRDefault="008E454A" w:rsidP="004335AD">
      <w:pPr>
        <w:pStyle w:val="KhngDncch"/>
        <w:spacing w:line="360" w:lineRule="auto"/>
        <w:ind w:firstLine="284"/>
        <w:rPr>
          <w:sz w:val="24"/>
          <w:szCs w:val="24"/>
        </w:rPr>
      </w:pPr>
      <w:r w:rsidRPr="008E454A">
        <w:rPr>
          <w:sz w:val="24"/>
          <w:szCs w:val="24"/>
        </w:rPr>
        <w:t>Bám sát yêu cầu của Chủ đề 3 thuộc lĩnh vực Viễn thông &amp; Giáo dục, mục tiêu của bài tập lớn là ứng dụng kỹ thuật xử lý tín hiệu số để mô phỏng hệ thống phím bấm điện thoại và thiết kế bộ thu giải mã tín hiệu đa tần song âm (DTMF). Để hoàn thành mục tiêu này, bài tập lớn tập trung giải quyết các nhiệm vụ thực hành trên môi trường MATLAB như sau:</w:t>
      </w:r>
    </w:p>
    <w:p w14:paraId="7AD49293" w14:textId="77777777" w:rsidR="008E454A" w:rsidRDefault="008E454A" w:rsidP="00613126">
      <w:pPr>
        <w:pStyle w:val="KhngDncch"/>
        <w:numPr>
          <w:ilvl w:val="0"/>
          <w:numId w:val="5"/>
        </w:numPr>
        <w:spacing w:line="360" w:lineRule="auto"/>
        <w:rPr>
          <w:sz w:val="24"/>
          <w:szCs w:val="24"/>
        </w:rPr>
      </w:pPr>
      <w:r w:rsidRPr="008E454A">
        <w:rPr>
          <w:sz w:val="24"/>
          <w:szCs w:val="24"/>
        </w:rPr>
        <w:t>Xây dựng bộ phát tín hiệu DTMF: Thiết lập mô hình toán học để tổng hợp tín hiệu từ sự kết hợp của hai tần số khác nhau (nhóm tần số thấp và nhóm tần số cao) tương ứng với từng phím bấm trên ma trận điện thoại tiêu chuẩn.</w:t>
      </w:r>
    </w:p>
    <w:p w14:paraId="48FD75A7" w14:textId="77777777" w:rsidR="008E454A" w:rsidRDefault="008E454A" w:rsidP="00613126">
      <w:pPr>
        <w:pStyle w:val="KhngDncch"/>
        <w:numPr>
          <w:ilvl w:val="0"/>
          <w:numId w:val="5"/>
        </w:numPr>
        <w:spacing w:line="360" w:lineRule="auto"/>
        <w:rPr>
          <w:sz w:val="24"/>
          <w:szCs w:val="24"/>
        </w:rPr>
      </w:pPr>
      <w:r w:rsidRPr="008E454A">
        <w:rPr>
          <w:sz w:val="24"/>
          <w:szCs w:val="24"/>
        </w:rPr>
        <w:t>Phát triển giao diện người dùng (GUI): Sử dụng công cụ MATLAB App Designer để thiết kế bảng điều khiển trực quan, cho phép người dùng nhập dãy số, thực hiện phát âm thanh và hiển thị tín hiệu tương ứng trong thời gian thực.</w:t>
      </w:r>
    </w:p>
    <w:p w14:paraId="09772A88" w14:textId="77777777" w:rsidR="008E454A" w:rsidRDefault="008E454A" w:rsidP="00613126">
      <w:pPr>
        <w:pStyle w:val="KhngDncch"/>
        <w:numPr>
          <w:ilvl w:val="0"/>
          <w:numId w:val="5"/>
        </w:numPr>
        <w:spacing w:line="360" w:lineRule="auto"/>
        <w:rPr>
          <w:sz w:val="24"/>
          <w:szCs w:val="24"/>
        </w:rPr>
      </w:pPr>
      <w:r w:rsidRPr="008E454A">
        <w:rPr>
          <w:sz w:val="24"/>
          <w:szCs w:val="24"/>
        </w:rPr>
        <w:t>Thiết kế hệ thống bộ lọc băng (Filter Bank): Triển khai cấu trúc gồm các bộ lọc số đáp ứng xung hữu hạn (FIR) nhằm tách riêng biệt từng thành phần tần số đơn lẻ từ tín hiệu tổng hợp. Các bộ lọc này được thiết kế theo phương pháp cửa sổ (Window-based) để đảm bảo tính ổn định và đáp ứng pha tuyến tính.</w:t>
      </w:r>
    </w:p>
    <w:p w14:paraId="62E1E8B3" w14:textId="19BB6B46" w:rsidR="007050DE" w:rsidRPr="007050DE" w:rsidRDefault="008E454A" w:rsidP="00613126">
      <w:pPr>
        <w:pStyle w:val="KhngDncch"/>
        <w:numPr>
          <w:ilvl w:val="0"/>
          <w:numId w:val="5"/>
        </w:numPr>
        <w:spacing w:line="360" w:lineRule="auto"/>
        <w:rPr>
          <w:sz w:val="24"/>
          <w:szCs w:val="24"/>
        </w:rPr>
      </w:pPr>
      <w:r w:rsidRPr="008E454A">
        <w:rPr>
          <w:sz w:val="24"/>
          <w:szCs w:val="24"/>
        </w:rPr>
        <w:t>Giải mã tín hiệu: Thực hiện thuật toán phân tích năng lượng hoặc trích chọn đặc trưng tần số từ đầu ra của bộ lọc băng để nhận dạng và khôi phục lại chính xác dãy số ban đầu từ tín hiệu thu được</w:t>
      </w:r>
      <w:r w:rsidR="007050DE" w:rsidRPr="007050DE">
        <w:rPr>
          <w:sz w:val="24"/>
          <w:szCs w:val="24"/>
        </w:rPr>
        <w:t>.</w:t>
      </w:r>
    </w:p>
    <w:p w14:paraId="0FA8FFE2" w14:textId="52B0CB96" w:rsidR="007050DE" w:rsidRDefault="008E454A" w:rsidP="00613126">
      <w:pPr>
        <w:pStyle w:val="KhngDncch"/>
        <w:numPr>
          <w:ilvl w:val="0"/>
          <w:numId w:val="5"/>
        </w:numPr>
        <w:spacing w:line="360" w:lineRule="auto"/>
        <w:rPr>
          <w:sz w:val="24"/>
          <w:szCs w:val="24"/>
        </w:rPr>
      </w:pPr>
      <w:r w:rsidRPr="008E454A">
        <w:rPr>
          <w:sz w:val="24"/>
          <w:szCs w:val="24"/>
        </w:rPr>
        <w:t>Phân tích đặc tính hệ thống: * Đánh giá độ chọn lọc của bộ lọc thông qua việc phân tích đáp ứng xung và đáp ứng tần số, đảm bảo khả năng loại bỏ nhiễu và tránh hiện tượng chồng lấn giữa các kênh tần số kế cận.</w:t>
      </w:r>
    </w:p>
    <w:p w14:paraId="1E62E68D" w14:textId="3D510AB2" w:rsidR="008E454A" w:rsidRDefault="008E454A" w:rsidP="008E454A">
      <w:pPr>
        <w:pStyle w:val="KhngDncch"/>
        <w:numPr>
          <w:ilvl w:val="1"/>
          <w:numId w:val="5"/>
        </w:numPr>
        <w:spacing w:line="360" w:lineRule="auto"/>
        <w:rPr>
          <w:sz w:val="24"/>
          <w:szCs w:val="24"/>
        </w:rPr>
      </w:pPr>
      <w:r w:rsidRPr="008E454A">
        <w:rPr>
          <w:sz w:val="24"/>
          <w:szCs w:val="24"/>
        </w:rPr>
        <w:t>Sử dụng thuật toán biến đổi Fourier nhanh (FFT) để phân tích phổ của tín hiệu trước và sau khi lọc, giúp kiểm chứng trực quan các thành phần tần số cấu thành.</w:t>
      </w:r>
    </w:p>
    <w:p w14:paraId="397D287D" w14:textId="746D3107" w:rsidR="008E454A" w:rsidRPr="007050DE" w:rsidRDefault="008E454A" w:rsidP="008E454A">
      <w:pPr>
        <w:pStyle w:val="KhngDncch"/>
        <w:numPr>
          <w:ilvl w:val="0"/>
          <w:numId w:val="5"/>
        </w:numPr>
        <w:spacing w:line="360" w:lineRule="auto"/>
        <w:rPr>
          <w:sz w:val="24"/>
          <w:szCs w:val="24"/>
        </w:rPr>
      </w:pPr>
      <w:r w:rsidRPr="008E454A">
        <w:rPr>
          <w:sz w:val="24"/>
          <w:szCs w:val="24"/>
        </w:rPr>
        <w:t>Về mặt lập trình MATLAB: Sử dụng thành thạo hàm fir1 để thiết kế bộ lọc và hàm fft để phân tích miền tần số, kết hợp với các cấu trúc lập trình hướng đối tượng trong App Designer để quản lý hệ thống.</w:t>
      </w:r>
    </w:p>
    <w:p w14:paraId="0543CB15" w14:textId="77777777" w:rsidR="007050DE" w:rsidRDefault="00D5170A" w:rsidP="006E531A">
      <w:pPr>
        <w:pStyle w:val="u3"/>
      </w:pPr>
      <w:bookmarkStart w:id="3" w:name="_Toc227933292"/>
      <w:r w:rsidRPr="00D5170A">
        <w:t>1.3. Giới hạn và phạm vi nghiên cứu</w:t>
      </w:r>
      <w:bookmarkEnd w:id="3"/>
      <w:r w:rsidRPr="00D5170A">
        <w:t xml:space="preserve"> </w:t>
      </w:r>
    </w:p>
    <w:p w14:paraId="3065AFFD" w14:textId="545ACB1A" w:rsidR="00262CB1" w:rsidRPr="00262CB1" w:rsidRDefault="000512CC" w:rsidP="004335AD">
      <w:pPr>
        <w:pStyle w:val="KhngDncch"/>
        <w:spacing w:line="360" w:lineRule="auto"/>
        <w:ind w:firstLine="284"/>
        <w:rPr>
          <w:sz w:val="24"/>
          <w:szCs w:val="24"/>
        </w:rPr>
      </w:pPr>
      <w:r w:rsidRPr="000512CC">
        <w:rPr>
          <w:sz w:val="24"/>
          <w:szCs w:val="24"/>
        </w:rPr>
        <w:t>Do giới hạn về thời gian và mục tiêu tập trung vào việc nắm vững lý thuyết xử lý tín hiệu số, đề tài được triển khai với các giới hạn và phạm vi cụ thể như sau:</w:t>
      </w:r>
    </w:p>
    <w:p w14:paraId="481D55B3" w14:textId="18525882" w:rsidR="00262CB1" w:rsidRPr="00262CB1" w:rsidRDefault="000512CC" w:rsidP="00613126">
      <w:pPr>
        <w:pStyle w:val="KhngDncch"/>
        <w:numPr>
          <w:ilvl w:val="0"/>
          <w:numId w:val="6"/>
        </w:numPr>
        <w:spacing w:line="360" w:lineRule="auto"/>
        <w:rPr>
          <w:sz w:val="24"/>
          <w:szCs w:val="24"/>
        </w:rPr>
      </w:pPr>
      <w:r w:rsidRPr="000512CC">
        <w:rPr>
          <w:sz w:val="24"/>
          <w:szCs w:val="24"/>
          <w:u w:val="single"/>
        </w:rPr>
        <w:t>Về tiêu chuẩn tín hiệu:</w:t>
      </w:r>
      <w:r w:rsidRPr="000512CC">
        <w:rPr>
          <w:sz w:val="24"/>
          <w:szCs w:val="24"/>
        </w:rPr>
        <w:t xml:space="preserve"> Hệ thống chỉ tập trung xử lý bộ mã tín hiệu DTMF tiêu chuẩn bao gồm 1</w:t>
      </w:r>
      <w:r>
        <w:rPr>
          <w:sz w:val="24"/>
          <w:szCs w:val="24"/>
        </w:rPr>
        <w:t>2</w:t>
      </w:r>
      <w:r w:rsidRPr="000512CC">
        <w:rPr>
          <w:sz w:val="24"/>
          <w:szCs w:val="24"/>
        </w:rPr>
        <w:t xml:space="preserve"> ký tự (phím số 0-9 và các phím đặc biệt *, #). Các tín hiệu này được tổng hợp từ hai nhóm tần số chuẩn: nhóm thấp (697 Hz - 941 Hz) và nhóm cao (1209 Hz - 1</w:t>
      </w:r>
      <w:r>
        <w:rPr>
          <w:sz w:val="24"/>
          <w:szCs w:val="24"/>
        </w:rPr>
        <w:t>477</w:t>
      </w:r>
      <w:r w:rsidRPr="000512CC">
        <w:rPr>
          <w:sz w:val="24"/>
          <w:szCs w:val="24"/>
        </w:rPr>
        <w:t xml:space="preserve"> Hz)</w:t>
      </w:r>
    </w:p>
    <w:p w14:paraId="286D973C" w14:textId="0B3B301D" w:rsidR="00262CB1" w:rsidRPr="00262CB1" w:rsidRDefault="000512CC" w:rsidP="00613126">
      <w:pPr>
        <w:pStyle w:val="KhngDncch"/>
        <w:numPr>
          <w:ilvl w:val="0"/>
          <w:numId w:val="6"/>
        </w:numPr>
        <w:spacing w:line="360" w:lineRule="auto"/>
        <w:rPr>
          <w:sz w:val="24"/>
          <w:szCs w:val="24"/>
        </w:rPr>
      </w:pPr>
      <w:r w:rsidRPr="000512CC">
        <w:rPr>
          <w:sz w:val="24"/>
          <w:szCs w:val="24"/>
          <w:u w:val="single"/>
        </w:rPr>
        <w:t>Về kỹ thuật thiết kế bộ lọc:</w:t>
      </w:r>
      <w:r w:rsidRPr="000512CC">
        <w:rPr>
          <w:sz w:val="24"/>
          <w:szCs w:val="24"/>
        </w:rPr>
        <w:t xml:space="preserve"> Đề tài tập trung nghiên cứu và triển khai loại bộ lọc đáp ứng xung hữu hạn (FIR). Trong đó, việc thiết kế các bộ lọc thành phần trong hệ thống Filter Bank sẽ sử dụng phương pháp thiết kế dựa trên cửa sổ (Window-based) thông qua hàm fir1. </w:t>
      </w:r>
      <w:r w:rsidRPr="000512CC">
        <w:rPr>
          <w:sz w:val="24"/>
          <w:szCs w:val="24"/>
        </w:rPr>
        <w:lastRenderedPageBreak/>
        <w:t>Nhóm sẽ tiến hành thực nghiệm trên các loại cửa sổ phổ biến (ví dụ: Hamming, Hanning, hoặc Kaiser) để so sánh độ gợn dải thông và độ suy hao dải dừng.</w:t>
      </w:r>
    </w:p>
    <w:p w14:paraId="291E928E" w14:textId="4DEB792B" w:rsidR="006132E8" w:rsidRDefault="000512CC" w:rsidP="00613126">
      <w:pPr>
        <w:pStyle w:val="KhngDncch"/>
        <w:numPr>
          <w:ilvl w:val="0"/>
          <w:numId w:val="6"/>
        </w:numPr>
        <w:spacing w:line="360" w:lineRule="auto"/>
        <w:rPr>
          <w:sz w:val="24"/>
          <w:szCs w:val="24"/>
        </w:rPr>
      </w:pPr>
      <w:r w:rsidRPr="000512CC">
        <w:rPr>
          <w:sz w:val="24"/>
          <w:szCs w:val="24"/>
          <w:u w:val="single"/>
        </w:rPr>
        <w:t>Về môi trường và dữ liệu đầu vào:</w:t>
      </w:r>
      <w:r w:rsidRPr="000512CC">
        <w:rPr>
          <w:sz w:val="24"/>
          <w:szCs w:val="24"/>
        </w:rPr>
        <w:t xml:space="preserve"> Hệ thống được mô phỏng hoàn toàn trên môi trường số (Digital Simulation) bằng MATLAB. Tín hiệu đầu vào là các dãy số do người dùng nhập từ giao diện GUI, được giả định truyền qua kênh truyền có nhiễu trắng (AWGN) ở mức độ cơ bản để kiểm chứng tính ổn định của bộ thu, không đi sâu vào các kênh truyền phức tạp như đa đường (multipath) hay fading.</w:t>
      </w:r>
    </w:p>
    <w:p w14:paraId="1E2BA181" w14:textId="0F0F7976" w:rsidR="000512CC" w:rsidRDefault="000512CC" w:rsidP="00613126">
      <w:pPr>
        <w:pStyle w:val="KhngDncch"/>
        <w:numPr>
          <w:ilvl w:val="0"/>
          <w:numId w:val="6"/>
        </w:numPr>
        <w:spacing w:line="360" w:lineRule="auto"/>
        <w:rPr>
          <w:sz w:val="24"/>
          <w:szCs w:val="24"/>
          <w:u w:val="single"/>
        </w:rPr>
      </w:pPr>
      <w:r w:rsidRPr="00056F75">
        <w:rPr>
          <w:sz w:val="24"/>
          <w:szCs w:val="24"/>
          <w:u w:val="single"/>
        </w:rPr>
        <w:t>Về phương pháp phân tích và đánh giá</w:t>
      </w:r>
      <w:r w:rsidRPr="00056F75">
        <w:rPr>
          <w:sz w:val="24"/>
          <w:szCs w:val="24"/>
          <w:u w:val="single"/>
        </w:rPr>
        <w:t>:</w:t>
      </w:r>
    </w:p>
    <w:p w14:paraId="267BA756" w14:textId="0AE03D59" w:rsidR="008045CD" w:rsidRDefault="008045CD" w:rsidP="008045CD">
      <w:pPr>
        <w:pStyle w:val="KhngDncch"/>
        <w:numPr>
          <w:ilvl w:val="1"/>
          <w:numId w:val="6"/>
        </w:numPr>
        <w:spacing w:line="360" w:lineRule="auto"/>
        <w:rPr>
          <w:sz w:val="24"/>
          <w:szCs w:val="24"/>
        </w:rPr>
      </w:pPr>
      <w:r w:rsidRPr="008045CD">
        <w:rPr>
          <w:sz w:val="24"/>
          <w:szCs w:val="24"/>
        </w:rPr>
        <w:t>Miền thời gian: Đánh giá thông qua đáp ứng xung (Impulse Response) của từng bộ lọc để kiểm tra tính nhân quả và ổn định.</w:t>
      </w:r>
    </w:p>
    <w:p w14:paraId="6C0CF57D" w14:textId="298B0128" w:rsidR="008045CD" w:rsidRDefault="008045CD" w:rsidP="008045CD">
      <w:pPr>
        <w:pStyle w:val="KhngDncch"/>
        <w:numPr>
          <w:ilvl w:val="1"/>
          <w:numId w:val="6"/>
        </w:numPr>
        <w:spacing w:line="360" w:lineRule="auto"/>
        <w:rPr>
          <w:sz w:val="24"/>
          <w:szCs w:val="24"/>
        </w:rPr>
      </w:pPr>
      <w:r w:rsidRPr="008045CD">
        <w:rPr>
          <w:sz w:val="24"/>
          <w:szCs w:val="24"/>
        </w:rPr>
        <w:t>Miền tần số: Sử dụng thuật toán biến đổi Fourier nhanh (FFT) để phân tích phổ tín hiệu tổng hợp và phổ sau lọc. Sử dụng đáp ứng tần số (Magnitude Response) để đánh giá độ chọn lọc và khả năng tách kênh của hệ thống Filter Bank.</w:t>
      </w:r>
    </w:p>
    <w:p w14:paraId="3A37AB6F" w14:textId="27DC0E2D" w:rsidR="008045CD" w:rsidRPr="008045CD" w:rsidRDefault="008045CD" w:rsidP="008045CD">
      <w:pPr>
        <w:pStyle w:val="KhngDncch"/>
        <w:numPr>
          <w:ilvl w:val="1"/>
          <w:numId w:val="6"/>
        </w:numPr>
        <w:spacing w:line="360" w:lineRule="auto"/>
        <w:rPr>
          <w:sz w:val="24"/>
          <w:szCs w:val="24"/>
        </w:rPr>
      </w:pPr>
      <w:r w:rsidRPr="008045CD">
        <w:rPr>
          <w:sz w:val="24"/>
          <w:szCs w:val="24"/>
        </w:rPr>
        <w:t>Độ chính xác: Đánh giá khả năng giải mã đúng của hệ thống dựa trên việc so sánh dãy số đầu ra sau khi qua bộ thu với dãy số gốc ban đầu từ bộ phát.</w:t>
      </w:r>
    </w:p>
    <w:p w14:paraId="5F0CF854" w14:textId="19791042" w:rsidR="00056F75" w:rsidRDefault="00056F75">
      <w:pPr>
        <w:rPr>
          <w:b/>
          <w:sz w:val="24"/>
          <w:szCs w:val="24"/>
          <w:lang w:val="vi-VN"/>
        </w:rPr>
      </w:pPr>
      <w:r>
        <w:rPr>
          <w:b/>
          <w:sz w:val="24"/>
          <w:szCs w:val="24"/>
          <w:lang w:val="vi-VN"/>
        </w:rPr>
        <w:br w:type="page"/>
      </w:r>
    </w:p>
    <w:p w14:paraId="547176E3" w14:textId="77777777" w:rsidR="00CC0101" w:rsidRPr="00C11B09" w:rsidRDefault="00CC0101" w:rsidP="00C11B09">
      <w:pPr>
        <w:rPr>
          <w:b/>
          <w:sz w:val="24"/>
          <w:szCs w:val="24"/>
          <w:lang w:val="vi-VN"/>
        </w:rPr>
      </w:pPr>
    </w:p>
    <w:p w14:paraId="10C8A8F8" w14:textId="0DADC937" w:rsidR="002742A9" w:rsidRPr="006132E8" w:rsidRDefault="00EC31C7" w:rsidP="00F504AB">
      <w:pPr>
        <w:pStyle w:val="KhngDncch"/>
        <w:spacing w:line="360" w:lineRule="auto"/>
        <w:jc w:val="center"/>
        <w:outlineLvl w:val="0"/>
        <w:rPr>
          <w:sz w:val="24"/>
          <w:szCs w:val="24"/>
        </w:rPr>
      </w:pPr>
      <w:bookmarkStart w:id="4" w:name="_Toc227933293"/>
      <w:r>
        <w:rPr>
          <w:b/>
          <w:bCs/>
          <w:sz w:val="24"/>
          <w:szCs w:val="24"/>
        </w:rPr>
        <w:t>PHẦN</w:t>
      </w:r>
      <w:r w:rsidR="002742A9" w:rsidRPr="00D5170A">
        <w:rPr>
          <w:b/>
          <w:bCs/>
          <w:sz w:val="24"/>
          <w:szCs w:val="24"/>
        </w:rPr>
        <w:t xml:space="preserve"> </w:t>
      </w:r>
      <w:r w:rsidR="002742A9" w:rsidRPr="006132E8">
        <w:rPr>
          <w:b/>
          <w:bCs/>
          <w:sz w:val="24"/>
          <w:szCs w:val="24"/>
        </w:rPr>
        <w:t>2</w:t>
      </w:r>
      <w:r w:rsidR="002742A9" w:rsidRPr="00D5170A">
        <w:rPr>
          <w:b/>
          <w:bCs/>
          <w:sz w:val="24"/>
          <w:szCs w:val="24"/>
        </w:rPr>
        <w:t>:</w:t>
      </w:r>
      <w:r w:rsidR="002742A9" w:rsidRPr="006132E8">
        <w:rPr>
          <w:b/>
          <w:bCs/>
          <w:sz w:val="24"/>
          <w:szCs w:val="24"/>
        </w:rPr>
        <w:t xml:space="preserve"> </w:t>
      </w:r>
      <w:r w:rsidR="002742A9" w:rsidRPr="006132E8">
        <w:rPr>
          <w:rFonts w:cs="Times New Roman"/>
          <w:b/>
          <w:bCs/>
          <w:sz w:val="24"/>
          <w:szCs w:val="24"/>
        </w:rPr>
        <w:t>CƠ SỞ LÝ THUYẾT</w:t>
      </w:r>
      <w:bookmarkEnd w:id="4"/>
    </w:p>
    <w:p w14:paraId="7D06F0CE" w14:textId="3F611988" w:rsidR="002742A9" w:rsidRPr="002742A9" w:rsidRDefault="002742A9" w:rsidP="00F504AB">
      <w:pPr>
        <w:pStyle w:val="KhngDncch"/>
        <w:spacing w:line="360" w:lineRule="auto"/>
        <w:outlineLvl w:val="1"/>
        <w:rPr>
          <w:rFonts w:cs="Times New Roman"/>
          <w:b/>
          <w:bCs/>
          <w:sz w:val="24"/>
          <w:szCs w:val="24"/>
        </w:rPr>
      </w:pPr>
      <w:bookmarkStart w:id="5" w:name="_Toc227933294"/>
      <w:r w:rsidRPr="002742A9">
        <w:rPr>
          <w:rFonts w:cs="Times New Roman"/>
          <w:b/>
          <w:bCs/>
          <w:sz w:val="24"/>
          <w:szCs w:val="24"/>
        </w:rPr>
        <w:t>2.1. Ảnh số và biểu diễn ảnh xám</w:t>
      </w:r>
      <w:bookmarkEnd w:id="5"/>
    </w:p>
    <w:p w14:paraId="79619711" w14:textId="6A54E53D" w:rsidR="002742A9" w:rsidRDefault="002742A9" w:rsidP="004335AD">
      <w:pPr>
        <w:pStyle w:val="KhngDncch"/>
        <w:spacing w:line="360" w:lineRule="auto"/>
        <w:ind w:firstLine="284"/>
        <w:rPr>
          <w:rFonts w:cs="Times New Roman"/>
          <w:sz w:val="24"/>
          <w:szCs w:val="24"/>
        </w:rPr>
      </w:pPr>
      <w:r w:rsidRPr="00975C4E">
        <w:rPr>
          <w:rFonts w:cs="Times New Roman"/>
          <w:sz w:val="24"/>
          <w:szCs w:val="24"/>
        </w:rPr>
        <w:t xml:space="preserve">Ảnh số </w:t>
      </w:r>
      <w:r w:rsidRPr="002742A9">
        <w:rPr>
          <w:rFonts w:cs="Times New Roman"/>
          <w:sz w:val="24"/>
          <w:szCs w:val="24"/>
        </w:rPr>
        <w:t>là một tín hiệu rời rạc hai chiều, có thể được biểu diễn dưới dạng một ma trận (</w:t>
      </w:r>
      <w:r w:rsidRPr="002742A9">
        <w:rPr>
          <w:position w:val="-6"/>
        </w:rPr>
        <w:object w:dxaOrig="700" w:dyaOrig="279" w14:anchorId="1F8D99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0" type="#_x0000_t75" style="width:35.4pt;height:14.4pt" o:ole="">
            <v:imagedata r:id="rId15" o:title=""/>
          </v:shape>
          <o:OLEObject Type="Embed" ProgID="Equation.DSMT4" ShapeID="_x0000_i1470" DrawAspect="Content" ObjectID="_1838546340" r:id="rId16"/>
        </w:object>
      </w:r>
      <w:r w:rsidRPr="002742A9">
        <w:rPr>
          <w:rFonts w:cs="Times New Roman"/>
          <w:sz w:val="24"/>
          <w:szCs w:val="24"/>
        </w:rPr>
        <w:t xml:space="preserve">) phần tử. Mỗi phần tử của ma trận được gọi là </w:t>
      </w:r>
      <w:r w:rsidRPr="00975C4E">
        <w:rPr>
          <w:rFonts w:cs="Times New Roman"/>
          <w:sz w:val="24"/>
          <w:szCs w:val="24"/>
        </w:rPr>
        <w:t xml:space="preserve">một điểm ảnh (pixel) </w:t>
      </w:r>
      <w:r w:rsidRPr="002742A9">
        <w:rPr>
          <w:rFonts w:cs="Times New Roman"/>
          <w:sz w:val="24"/>
          <w:szCs w:val="24"/>
        </w:rPr>
        <w:t>– viết tắt của picture element. Giá trị số gán cho mỗi pixel biểu thị cường độ sáng hay mức xám tại vị trí tương ứng trong ảnh.</w:t>
      </w:r>
    </w:p>
    <w:p w14:paraId="06D1AA3F" w14:textId="01AE8980" w:rsidR="002742A9" w:rsidRPr="002742A9" w:rsidRDefault="002742A9" w:rsidP="004335AD">
      <w:pPr>
        <w:pStyle w:val="KhngDncch"/>
        <w:spacing w:line="360" w:lineRule="auto"/>
        <w:ind w:firstLine="284"/>
        <w:rPr>
          <w:rFonts w:cs="Times New Roman"/>
          <w:sz w:val="24"/>
          <w:szCs w:val="24"/>
        </w:rPr>
      </w:pPr>
      <w:r w:rsidRPr="00975C4E">
        <w:rPr>
          <w:rFonts w:cs="Times New Roman"/>
          <w:sz w:val="24"/>
          <w:szCs w:val="24"/>
        </w:rPr>
        <w:t xml:space="preserve">Ảnh xám (grayscale) </w:t>
      </w:r>
      <w:r w:rsidRPr="002742A9">
        <w:rPr>
          <w:rFonts w:cs="Times New Roman"/>
          <w:sz w:val="24"/>
          <w:szCs w:val="24"/>
        </w:rPr>
        <w:t xml:space="preserve">là loại ảnh mà mỗi pixel chỉ mang một giá trị vô hướng duy nhất, thường được lượng tử hóa trong khoảng </w:t>
      </w:r>
      <w:r>
        <w:rPr>
          <w:rFonts w:cs="Times New Roman"/>
          <w:sz w:val="24"/>
          <w:szCs w:val="24"/>
        </w:rPr>
        <w:t>[0,255]</w:t>
      </w:r>
      <w:r w:rsidRPr="002742A9">
        <w:rPr>
          <w:rFonts w:cs="Times New Roman"/>
          <w:sz w:val="24"/>
          <w:szCs w:val="24"/>
        </w:rPr>
        <w:t xml:space="preserve"> đối với ảnh 8‑bit. Trong môi trường MATLAB, để thuận tiện cho các phép toán xử lý tín hiệu, ảnh xám thường được chuẩn hóa về khoảng [0,1] kiểu </w:t>
      </w:r>
      <w:r w:rsidRPr="00310FE5">
        <w:rPr>
          <w:rFonts w:cs="Times New Roman"/>
          <w:i/>
          <w:iCs/>
          <w:sz w:val="24"/>
          <w:szCs w:val="24"/>
        </w:rPr>
        <w:t>double</w:t>
      </w:r>
      <w:r w:rsidRPr="002742A9">
        <w:rPr>
          <w:rFonts w:cs="Times New Roman"/>
          <w:sz w:val="24"/>
          <w:szCs w:val="24"/>
        </w:rPr>
        <w:t>.</w:t>
      </w:r>
    </w:p>
    <w:p w14:paraId="65E66938" w14:textId="77777777" w:rsidR="004A4463" w:rsidRPr="004A4463" w:rsidRDefault="004A4463" w:rsidP="004335AD">
      <w:pPr>
        <w:pStyle w:val="KhngDncch"/>
        <w:spacing w:line="360" w:lineRule="auto"/>
        <w:ind w:firstLine="284"/>
        <w:rPr>
          <w:sz w:val="24"/>
          <w:szCs w:val="24"/>
        </w:rPr>
      </w:pPr>
      <w:r w:rsidRPr="004A4463">
        <w:rPr>
          <w:sz w:val="24"/>
          <w:szCs w:val="24"/>
        </w:rPr>
        <w:t>Trong miền tần số, ảnh có thể được phân tích thành các thành phần tần số không gian:</w:t>
      </w:r>
    </w:p>
    <w:p w14:paraId="535F79A9" w14:textId="77777777" w:rsidR="004A4463" w:rsidRPr="004A4463" w:rsidRDefault="004A4463" w:rsidP="00613126">
      <w:pPr>
        <w:pStyle w:val="KhngDncch"/>
        <w:numPr>
          <w:ilvl w:val="0"/>
          <w:numId w:val="2"/>
        </w:numPr>
        <w:spacing w:line="360" w:lineRule="auto"/>
        <w:rPr>
          <w:sz w:val="24"/>
          <w:szCs w:val="24"/>
        </w:rPr>
      </w:pPr>
      <w:r w:rsidRPr="004A4463">
        <w:rPr>
          <w:sz w:val="24"/>
          <w:szCs w:val="24"/>
        </w:rPr>
        <w:t>Tần số thấp tương ứng với các vùng ảnh thay đổi chậm, tức là các vùng phẳng, mịn.</w:t>
      </w:r>
    </w:p>
    <w:p w14:paraId="347CE923" w14:textId="631D7159" w:rsidR="002742A9" w:rsidRPr="004A4463" w:rsidRDefault="004A4463" w:rsidP="00613126">
      <w:pPr>
        <w:pStyle w:val="KhngDncch"/>
        <w:numPr>
          <w:ilvl w:val="0"/>
          <w:numId w:val="2"/>
        </w:numPr>
        <w:spacing w:line="360" w:lineRule="auto"/>
        <w:rPr>
          <w:sz w:val="24"/>
          <w:szCs w:val="24"/>
        </w:rPr>
      </w:pPr>
      <w:r w:rsidRPr="004A4463">
        <w:rPr>
          <w:sz w:val="24"/>
          <w:szCs w:val="24"/>
        </w:rPr>
        <w:t>Tần số cao tương ứng với các vùng thay đổi nhanh về cường độ sáng, đó là các cạnh, đường biên, kết cấu và nhiễu.</w:t>
      </w:r>
    </w:p>
    <w:p w14:paraId="4A84658B" w14:textId="5B955C4D" w:rsidR="00972E53" w:rsidRPr="002742A9" w:rsidRDefault="00972E53" w:rsidP="003B7D06">
      <w:pPr>
        <w:pStyle w:val="KhngDncch"/>
        <w:spacing w:line="360" w:lineRule="auto"/>
        <w:ind w:firstLine="284"/>
        <w:rPr>
          <w:rFonts w:cs="Times New Roman"/>
          <w:sz w:val="24"/>
          <w:szCs w:val="24"/>
        </w:rPr>
      </w:pPr>
      <w:r w:rsidRPr="00972E53">
        <w:rPr>
          <w:rFonts w:cs="Times New Roman"/>
          <w:sz w:val="24"/>
          <w:szCs w:val="24"/>
        </w:rPr>
        <w:t>Đối với ảnh màu RGB đầu vào, việc chuyển đổi sang không gian xám là bước tiền xử lý bắt buộc để tập trung phân tích sự biến thiên cường độ sáng (cấu trúc hình học) mà không bị nhiễu loạn bởi thông tin màu sắc.</w:t>
      </w:r>
    </w:p>
    <w:p w14:paraId="3708AAAC" w14:textId="77777777" w:rsidR="002742A9" w:rsidRPr="002742A9" w:rsidRDefault="002742A9" w:rsidP="003B7D06">
      <w:pPr>
        <w:pStyle w:val="KhngDncch"/>
        <w:spacing w:line="360" w:lineRule="auto"/>
        <w:ind w:firstLine="284"/>
        <w:rPr>
          <w:rFonts w:cs="Times New Roman"/>
          <w:sz w:val="24"/>
          <w:szCs w:val="24"/>
        </w:rPr>
      </w:pPr>
      <w:r w:rsidRPr="002742A9">
        <w:rPr>
          <w:rFonts w:cs="Times New Roman"/>
          <w:sz w:val="24"/>
          <w:szCs w:val="24"/>
        </w:rPr>
        <w:t>Việc chuyển đổi từ ảnh màu (RGB – ba kênh màu) sang ảnh xám được thực hiện bằng phép tổ hợp tuyến tính:</w:t>
      </w:r>
    </w:p>
    <w:p w14:paraId="09F60875" w14:textId="77777777" w:rsidR="00B847C3" w:rsidRDefault="00B847C3" w:rsidP="00F82345">
      <w:pPr>
        <w:pStyle w:val="KhngDncch"/>
        <w:spacing w:line="360" w:lineRule="auto"/>
        <w:jc w:val="center"/>
      </w:pPr>
      <w:r w:rsidRPr="00B847C3">
        <w:rPr>
          <w:position w:val="-14"/>
        </w:rPr>
        <w:object w:dxaOrig="3960" w:dyaOrig="380" w14:anchorId="6A9F71C9">
          <v:shape id="_x0000_i1471" type="#_x0000_t75" style="width:198.6pt;height:19.2pt" o:ole="">
            <v:imagedata r:id="rId17" o:title=""/>
          </v:shape>
          <o:OLEObject Type="Embed" ProgID="Equation.DSMT4" ShapeID="_x0000_i1471" DrawAspect="Content" ObjectID="_1838546341" r:id="rId18"/>
        </w:object>
      </w:r>
    </w:p>
    <w:p w14:paraId="3F451E0B" w14:textId="77777777" w:rsidR="00B847C3" w:rsidRPr="00B847C3" w:rsidRDefault="00B847C3" w:rsidP="00F82345">
      <w:pPr>
        <w:pStyle w:val="KhngDncch"/>
        <w:spacing w:line="360" w:lineRule="auto"/>
        <w:rPr>
          <w:rFonts w:cs="Times New Roman"/>
          <w:sz w:val="24"/>
          <w:szCs w:val="24"/>
        </w:rPr>
      </w:pPr>
      <w:r w:rsidRPr="00B847C3">
        <w:rPr>
          <w:rFonts w:cs="Times New Roman"/>
          <w:sz w:val="24"/>
          <w:szCs w:val="24"/>
        </w:rPr>
        <w:t>trong đó:</w:t>
      </w:r>
    </w:p>
    <w:p w14:paraId="599E562D" w14:textId="7C46D64E" w:rsidR="00B847C3" w:rsidRPr="00B847C3" w:rsidRDefault="00B847C3" w:rsidP="00613126">
      <w:pPr>
        <w:pStyle w:val="KhngDncch"/>
        <w:numPr>
          <w:ilvl w:val="0"/>
          <w:numId w:val="3"/>
        </w:numPr>
        <w:spacing w:line="360" w:lineRule="auto"/>
        <w:rPr>
          <w:rFonts w:cs="Times New Roman"/>
          <w:sz w:val="24"/>
          <w:szCs w:val="24"/>
        </w:rPr>
      </w:pPr>
      <m:oMath>
        <m:r>
          <w:rPr>
            <w:rFonts w:ascii="Cambria Math" w:hAnsi="Cambria Math" w:cs="Times New Roman"/>
            <w:sz w:val="24"/>
            <w:szCs w:val="24"/>
          </w:rPr>
          <m:t>R</m:t>
        </m:r>
      </m:oMath>
      <w:r w:rsidRPr="00B847C3">
        <w:rPr>
          <w:rFonts w:cs="Times New Roman"/>
          <w:sz w:val="24"/>
          <w:szCs w:val="24"/>
        </w:rPr>
        <w:t> (Red) – giá trị cường độ kênh màu đỏ,</w:t>
      </w:r>
    </w:p>
    <w:p w14:paraId="2A5CCF72" w14:textId="25402831" w:rsidR="00B847C3" w:rsidRPr="00B847C3" w:rsidRDefault="00B847C3" w:rsidP="00613126">
      <w:pPr>
        <w:pStyle w:val="KhngDncch"/>
        <w:numPr>
          <w:ilvl w:val="0"/>
          <w:numId w:val="3"/>
        </w:numPr>
        <w:spacing w:line="360" w:lineRule="auto"/>
        <w:rPr>
          <w:rFonts w:cs="Times New Roman"/>
          <w:sz w:val="24"/>
          <w:szCs w:val="24"/>
        </w:rPr>
      </w:pPr>
      <m:oMath>
        <m:r>
          <w:rPr>
            <w:rFonts w:ascii="Cambria Math" w:hAnsi="Cambria Math" w:cs="Times New Roman"/>
            <w:sz w:val="24"/>
            <w:szCs w:val="24"/>
          </w:rPr>
          <m:t>G</m:t>
        </m:r>
      </m:oMath>
      <w:r w:rsidRPr="00B847C3">
        <w:rPr>
          <w:rFonts w:cs="Times New Roman"/>
          <w:sz w:val="24"/>
          <w:szCs w:val="24"/>
        </w:rPr>
        <w:t> (Green) – giá trị cường độ kênh màu lục,</w:t>
      </w:r>
    </w:p>
    <w:p w14:paraId="458F0CC0" w14:textId="62C5DB7C" w:rsidR="00B847C3" w:rsidRPr="00B847C3" w:rsidRDefault="00B847C3" w:rsidP="00613126">
      <w:pPr>
        <w:pStyle w:val="KhngDncch"/>
        <w:numPr>
          <w:ilvl w:val="0"/>
          <w:numId w:val="3"/>
        </w:numPr>
        <w:spacing w:line="360" w:lineRule="auto"/>
        <w:rPr>
          <w:rFonts w:cs="Times New Roman"/>
          <w:sz w:val="24"/>
          <w:szCs w:val="24"/>
        </w:rPr>
      </w:pPr>
      <m:oMath>
        <m:r>
          <w:rPr>
            <w:rFonts w:ascii="Cambria Math" w:hAnsi="Cambria Math" w:cs="Times New Roman"/>
            <w:sz w:val="24"/>
            <w:szCs w:val="24"/>
          </w:rPr>
          <m:t>B</m:t>
        </m:r>
      </m:oMath>
      <w:r w:rsidRPr="00B847C3">
        <w:rPr>
          <w:rFonts w:cs="Times New Roman"/>
          <w:sz w:val="24"/>
          <w:szCs w:val="24"/>
        </w:rPr>
        <w:t> (Blue) – giá trị cường độ kênh màu lam.</w:t>
      </w:r>
    </w:p>
    <w:p w14:paraId="6E835FA1" w14:textId="7AB7B15E" w:rsidR="00B847C3" w:rsidRPr="00B847C3" w:rsidRDefault="00B847C3" w:rsidP="003B7D06">
      <w:pPr>
        <w:pStyle w:val="KhngDncch"/>
        <w:spacing w:line="360" w:lineRule="auto"/>
        <w:ind w:firstLine="284"/>
        <w:rPr>
          <w:sz w:val="24"/>
          <w:szCs w:val="24"/>
        </w:rPr>
      </w:pPr>
      <w:r w:rsidRPr="00B847C3">
        <w:rPr>
          <w:sz w:val="24"/>
          <w:szCs w:val="24"/>
        </w:rPr>
        <w:t>Các hệ số 0.2989, 0.5870, 0.1140 tương ứng với độ nhạy của mắt người đối với từng màu, trong đó mắt nhạy nhất với màu lục. Quá trình này giúp giảm lượng dữ liệu cần xử lý (từ ba ma trận xuống một ma trận) mà vẫn bảo toàn đầy đủ thông tin về cấu trúc và biên độ sáng của ảnh, tạo thuận lợi cho việc áp dụng các bộ lọc số 2D.</w:t>
      </w:r>
    </w:p>
    <w:p w14:paraId="374A4733" w14:textId="68EC0C9D" w:rsidR="00972E53" w:rsidRPr="00972E53" w:rsidRDefault="00972E53" w:rsidP="003B7D06">
      <w:pPr>
        <w:pStyle w:val="KhngDncch"/>
        <w:spacing w:line="360" w:lineRule="auto"/>
        <w:ind w:firstLine="284"/>
        <w:rPr>
          <w:rFonts w:cs="Times New Roman"/>
          <w:sz w:val="24"/>
          <w:szCs w:val="24"/>
        </w:rPr>
      </w:pPr>
      <w:r w:rsidRPr="00972E53">
        <w:rPr>
          <w:rFonts w:cs="Times New Roman"/>
          <w:sz w:val="24"/>
          <w:szCs w:val="24"/>
        </w:rPr>
        <w:t>Chuẩn hóa ảnh về khoảng [0,1]: Trong MATLAB, sau khi chuyển sang ảnh xám, ảnh thường được chuyển sang kiểu </w:t>
      </w:r>
      <w:r w:rsidRPr="00972E53">
        <w:rPr>
          <w:rFonts w:cs="Times New Roman"/>
          <w:i/>
          <w:iCs/>
          <w:sz w:val="24"/>
          <w:szCs w:val="24"/>
        </w:rPr>
        <w:t>double</w:t>
      </w:r>
      <w:r w:rsidRPr="00972E53">
        <w:rPr>
          <w:rFonts w:cs="Times New Roman"/>
          <w:sz w:val="24"/>
          <w:szCs w:val="24"/>
        </w:rPr>
        <w:t> và chia cho 255. Việc này mang lại ba lợi ích chính:</w:t>
      </w:r>
    </w:p>
    <w:p w14:paraId="379A3284" w14:textId="0877B904" w:rsidR="00972E53" w:rsidRPr="00972E53" w:rsidRDefault="00972E53" w:rsidP="00613126">
      <w:pPr>
        <w:pStyle w:val="KhngDncch"/>
        <w:numPr>
          <w:ilvl w:val="0"/>
          <w:numId w:val="4"/>
        </w:numPr>
        <w:spacing w:line="360" w:lineRule="auto"/>
        <w:rPr>
          <w:rFonts w:cs="Times New Roman"/>
          <w:sz w:val="24"/>
          <w:szCs w:val="24"/>
        </w:rPr>
      </w:pPr>
      <w:r w:rsidRPr="00972E53">
        <w:rPr>
          <w:rFonts w:cs="Times New Roman"/>
          <w:sz w:val="24"/>
          <w:szCs w:val="24"/>
        </w:rPr>
        <w:t>Tránh tràn số: Các phép toán như tích chập với kernel có hệ số âm/dương hoặc phép cộng trong Unsharp Masking có thể tạo ra giá trị ngoài khoảng [0,225]. Làm việc trên [0,1] giúp kiểm soát và dễ dàng cắt (clamp) về phạm vi hiển thị.</w:t>
      </w:r>
    </w:p>
    <w:p w14:paraId="3190B444" w14:textId="77777777" w:rsidR="00972E53" w:rsidRPr="00972E53" w:rsidRDefault="00972E53" w:rsidP="00613126">
      <w:pPr>
        <w:pStyle w:val="KhngDncch"/>
        <w:numPr>
          <w:ilvl w:val="0"/>
          <w:numId w:val="4"/>
        </w:numPr>
        <w:spacing w:line="360" w:lineRule="auto"/>
        <w:rPr>
          <w:rFonts w:cs="Times New Roman"/>
          <w:sz w:val="24"/>
          <w:szCs w:val="24"/>
        </w:rPr>
      </w:pPr>
      <w:r w:rsidRPr="00972E53">
        <w:rPr>
          <w:rFonts w:cs="Times New Roman"/>
          <w:sz w:val="24"/>
          <w:szCs w:val="24"/>
        </w:rPr>
        <w:t>Độc lập với độ sâu bit: Các chỉ số đánh giá như PSNR, SSIM được định nghĩa với giả định cường độ nằm trong một khoảng chuẩn.</w:t>
      </w:r>
    </w:p>
    <w:p w14:paraId="48739A74" w14:textId="7E50A1F0" w:rsidR="00972E53" w:rsidRPr="00EC31C7" w:rsidRDefault="00972E53" w:rsidP="00613126">
      <w:pPr>
        <w:pStyle w:val="KhngDncch"/>
        <w:numPr>
          <w:ilvl w:val="0"/>
          <w:numId w:val="4"/>
        </w:numPr>
        <w:spacing w:line="360" w:lineRule="auto"/>
        <w:rPr>
          <w:rFonts w:cs="Times New Roman"/>
          <w:sz w:val="24"/>
          <w:szCs w:val="24"/>
        </w:rPr>
      </w:pPr>
      <w:r w:rsidRPr="00972E53">
        <w:rPr>
          <w:rFonts w:cs="Times New Roman"/>
          <w:sz w:val="24"/>
          <w:szCs w:val="24"/>
        </w:rPr>
        <w:lastRenderedPageBreak/>
        <w:t>Ổn định số học</w:t>
      </w:r>
      <w:r w:rsidRPr="00972E53">
        <w:rPr>
          <w:rFonts w:cs="Times New Roman"/>
          <w:b/>
          <w:bCs/>
          <w:sz w:val="24"/>
          <w:szCs w:val="24"/>
        </w:rPr>
        <w:t>:</w:t>
      </w:r>
      <w:r w:rsidRPr="00972E53">
        <w:rPr>
          <w:rFonts w:cs="Times New Roman"/>
          <w:sz w:val="24"/>
          <w:szCs w:val="24"/>
        </w:rPr>
        <w:t> Các phép toán ma trận và lọc số chính xác hơn khi dữ liệu được chuẩn hóa.</w:t>
      </w:r>
    </w:p>
    <w:p w14:paraId="2009C431" w14:textId="113EFBA8" w:rsidR="002742A9" w:rsidRPr="002742A9" w:rsidRDefault="002742A9" w:rsidP="00F82345">
      <w:pPr>
        <w:pStyle w:val="KhngDncch"/>
        <w:pBdr>
          <w:left w:val="single" w:sz="24" w:space="4" w:color="D9D9D9" w:themeColor="background1" w:themeShade="D9"/>
        </w:pBdr>
        <w:spacing w:line="360" w:lineRule="auto"/>
        <w:rPr>
          <w:rFonts w:cs="Times New Roman"/>
          <w:sz w:val="24"/>
          <w:szCs w:val="24"/>
        </w:rPr>
      </w:pPr>
      <w:r w:rsidRPr="002742A9">
        <w:rPr>
          <w:rFonts w:cs="Times New Roman"/>
          <w:sz w:val="24"/>
          <w:szCs w:val="24"/>
        </w:rPr>
        <w:t xml:space="preserve">Liên hệ </w:t>
      </w:r>
      <w:r w:rsidR="00104124">
        <w:rPr>
          <w:rFonts w:cs="Times New Roman"/>
          <w:sz w:val="24"/>
          <w:szCs w:val="24"/>
        </w:rPr>
        <w:t>XLTHS</w:t>
      </w:r>
      <w:r w:rsidRPr="002742A9">
        <w:rPr>
          <w:rFonts w:cs="Times New Roman"/>
          <w:sz w:val="24"/>
          <w:szCs w:val="24"/>
        </w:rPr>
        <w:t xml:space="preserve">: Có thể xem một ảnh xám </w:t>
      </w:r>
      <w:r w:rsidR="00FB7B0D" w:rsidRPr="00290031">
        <w:rPr>
          <w:position w:val="-10"/>
        </w:rPr>
        <w:object w:dxaOrig="760" w:dyaOrig="320" w14:anchorId="58F7A33E">
          <v:shape id="_x0000_i1472" type="#_x0000_t75" style="width:37.8pt;height:15.6pt" o:ole="">
            <v:imagedata r:id="rId19" o:title=""/>
          </v:shape>
          <o:OLEObject Type="Embed" ProgID="Equation.DSMT4" ShapeID="_x0000_i1472" DrawAspect="Content" ObjectID="_1838546342" r:id="rId20"/>
        </w:object>
      </w:r>
      <w:r w:rsidR="00B847C3">
        <w:rPr>
          <w:rFonts w:cs="Times New Roman"/>
          <w:sz w:val="24"/>
          <w:szCs w:val="24"/>
        </w:rPr>
        <w:t xml:space="preserve"> </w:t>
      </w:r>
      <w:r w:rsidRPr="002742A9">
        <w:rPr>
          <w:rFonts w:cs="Times New Roman"/>
          <w:sz w:val="24"/>
          <w:szCs w:val="24"/>
        </w:rPr>
        <w:t xml:space="preserve">như một tín hiệu rời rạc hai chiều, trong đó mỗi pixel đóng vai trò tương tự một mẫu tín hiệu </w:t>
      </w:r>
      <w:r w:rsidR="00FB7B0D" w:rsidRPr="00FB7B0D">
        <w:rPr>
          <w:position w:val="-10"/>
        </w:rPr>
        <w:object w:dxaOrig="460" w:dyaOrig="320" w14:anchorId="3F607FD4">
          <v:shape id="_x0000_i1473" type="#_x0000_t75" style="width:23.4pt;height:15.6pt" o:ole="">
            <v:imagedata r:id="rId21" o:title=""/>
          </v:shape>
          <o:OLEObject Type="Embed" ProgID="Equation.DSMT4" ShapeID="_x0000_i1473" DrawAspect="Content" ObjectID="_1838546343" r:id="rId22"/>
        </w:object>
      </w:r>
      <w:r w:rsidRPr="002742A9">
        <w:rPr>
          <w:rFonts w:cs="Times New Roman"/>
          <w:sz w:val="24"/>
          <w:szCs w:val="24"/>
        </w:rPr>
        <w:t xml:space="preserve"> trong DSP 1D. Thay vì chỉ số thời gian </w:t>
      </w:r>
      <w:r w:rsidR="00FB7B0D" w:rsidRPr="00FB7B0D">
        <w:rPr>
          <w:position w:val="-6"/>
        </w:rPr>
        <w:object w:dxaOrig="200" w:dyaOrig="220" w14:anchorId="366ED4B5">
          <v:shape id="_x0000_i1474" type="#_x0000_t75" style="width:10.2pt;height:10.8pt" o:ole="">
            <v:imagedata r:id="rId23" o:title=""/>
          </v:shape>
          <o:OLEObject Type="Embed" ProgID="Equation.DSMT4" ShapeID="_x0000_i1474" DrawAspect="Content" ObjectID="_1838546344" r:id="rId24"/>
        </w:object>
      </w:r>
      <w:r w:rsidRPr="12AB3B22">
        <w:rPr>
          <w:rFonts w:cs="Times New Roman"/>
          <w:sz w:val="24"/>
          <w:szCs w:val="24"/>
        </w:rPr>
        <w:t>,</w:t>
      </w:r>
      <w:r w:rsidRPr="002742A9">
        <w:rPr>
          <w:rFonts w:cs="Times New Roman"/>
          <w:sz w:val="24"/>
          <w:szCs w:val="24"/>
        </w:rPr>
        <w:t xml:space="preserve"> ta có hai chỉ số không gian </w:t>
      </w:r>
      <w:r w:rsidR="00FB7B0D" w:rsidRPr="00FB7B0D">
        <w:rPr>
          <w:position w:val="-6"/>
        </w:rPr>
        <w:object w:dxaOrig="200" w:dyaOrig="220" w14:anchorId="561E3C89">
          <v:shape id="_x0000_i1475" type="#_x0000_t75" style="width:10.2pt;height:10.8pt" o:ole="">
            <v:imagedata r:id="rId25" o:title=""/>
          </v:shape>
          <o:OLEObject Type="Embed" ProgID="Equation.DSMT4" ShapeID="_x0000_i1475" DrawAspect="Content" ObjectID="_1838546345" r:id="rId26"/>
        </w:object>
      </w:r>
      <w:r w:rsidRPr="002742A9">
        <w:rPr>
          <w:rFonts w:cs="Times New Roman"/>
          <w:sz w:val="24"/>
          <w:szCs w:val="24"/>
        </w:rPr>
        <w:t xml:space="preserve"> (cột) và </w:t>
      </w:r>
      <w:r w:rsidR="00700B99" w:rsidRPr="00700B99">
        <w:rPr>
          <w:position w:val="-10"/>
        </w:rPr>
        <w:object w:dxaOrig="220" w:dyaOrig="260" w14:anchorId="11E919E2">
          <v:shape id="_x0000_i1476" type="#_x0000_t75" style="width:10.8pt;height:13.2pt" o:ole="">
            <v:imagedata r:id="rId27" o:title=""/>
          </v:shape>
          <o:OLEObject Type="Embed" ProgID="Equation.DSMT4" ShapeID="_x0000_i1476" DrawAspect="Content" ObjectID="_1838546346" r:id="rId28"/>
        </w:object>
      </w:r>
      <w:r w:rsidR="00B847C3">
        <w:rPr>
          <w:rFonts w:cs="Times New Roman"/>
          <w:sz w:val="24"/>
          <w:szCs w:val="24"/>
        </w:rPr>
        <w:t xml:space="preserve"> </w:t>
      </w:r>
      <w:r w:rsidRPr="002742A9">
        <w:rPr>
          <w:rFonts w:cs="Times New Roman"/>
          <w:sz w:val="24"/>
          <w:szCs w:val="24"/>
        </w:rPr>
        <w:t>(hàng).</w:t>
      </w:r>
    </w:p>
    <w:p w14:paraId="31B8536F" w14:textId="77777777" w:rsidR="002742A9" w:rsidRPr="002742A9" w:rsidRDefault="002742A9" w:rsidP="00F82345">
      <w:pPr>
        <w:pStyle w:val="KhngDncch"/>
        <w:spacing w:line="360" w:lineRule="auto"/>
        <w:rPr>
          <w:rFonts w:cs="Times New Roman"/>
          <w:sz w:val="24"/>
          <w:szCs w:val="24"/>
        </w:rPr>
      </w:pPr>
    </w:p>
    <w:p w14:paraId="076595AE" w14:textId="6A17AC39" w:rsidR="002742A9" w:rsidRPr="00B847C3" w:rsidRDefault="002742A9" w:rsidP="00F504AB">
      <w:pPr>
        <w:pStyle w:val="KhngDncch"/>
        <w:spacing w:line="360" w:lineRule="auto"/>
        <w:outlineLvl w:val="1"/>
        <w:rPr>
          <w:rFonts w:cs="Times New Roman"/>
          <w:b/>
          <w:bCs/>
          <w:sz w:val="24"/>
          <w:szCs w:val="24"/>
        </w:rPr>
      </w:pPr>
      <w:bookmarkStart w:id="6" w:name="_Toc227933295"/>
      <w:r w:rsidRPr="00B847C3">
        <w:rPr>
          <w:rFonts w:cs="Times New Roman"/>
          <w:b/>
          <w:bCs/>
          <w:sz w:val="24"/>
          <w:szCs w:val="24"/>
        </w:rPr>
        <w:t>2.2. Lọc không gian tuyến tính và tích chập 2D</w:t>
      </w:r>
      <w:bookmarkEnd w:id="6"/>
    </w:p>
    <w:p w14:paraId="0497D6ED" w14:textId="6C245420" w:rsidR="002742A9" w:rsidRPr="002742A9" w:rsidRDefault="002742A9" w:rsidP="003B7D06">
      <w:pPr>
        <w:pStyle w:val="KhngDncch"/>
        <w:spacing w:line="360" w:lineRule="auto"/>
        <w:ind w:firstLine="284"/>
        <w:rPr>
          <w:rFonts w:cs="Times New Roman"/>
          <w:sz w:val="24"/>
          <w:szCs w:val="24"/>
        </w:rPr>
      </w:pPr>
      <w:r w:rsidRPr="00975C4E">
        <w:rPr>
          <w:rFonts w:cs="Times New Roman"/>
          <w:sz w:val="24"/>
          <w:szCs w:val="24"/>
        </w:rPr>
        <w:t>Lọc không gian (spatial filtering)</w:t>
      </w:r>
      <w:r w:rsidRPr="00975C4E">
        <w:rPr>
          <w:rFonts w:cs="Times New Roman"/>
          <w:b/>
          <w:bCs/>
          <w:sz w:val="24"/>
          <w:szCs w:val="24"/>
        </w:rPr>
        <w:t xml:space="preserve"> </w:t>
      </w:r>
      <w:r w:rsidRPr="002742A9">
        <w:rPr>
          <w:rFonts w:cs="Times New Roman"/>
          <w:sz w:val="24"/>
          <w:szCs w:val="24"/>
        </w:rPr>
        <w:t>là quá trình biến đổi giá trị của mỗi pixel dựa trên các pixel lân cận thông qua một mặt nạ lọc, còn gọi là</w:t>
      </w:r>
      <w:r w:rsidR="00B847C3">
        <w:rPr>
          <w:rFonts w:cs="Times New Roman"/>
          <w:sz w:val="24"/>
          <w:szCs w:val="24"/>
        </w:rPr>
        <w:t xml:space="preserve"> </w:t>
      </w:r>
      <w:r w:rsidRPr="002742A9">
        <w:rPr>
          <w:rFonts w:cs="Times New Roman"/>
          <w:sz w:val="24"/>
          <w:szCs w:val="24"/>
        </w:rPr>
        <w:t>kernel.</w:t>
      </w:r>
    </w:p>
    <w:p w14:paraId="02EBCFBB" w14:textId="0D719354" w:rsidR="002742A9" w:rsidRPr="002742A9" w:rsidRDefault="002742A9" w:rsidP="003B7D06">
      <w:pPr>
        <w:pStyle w:val="KhngDncch"/>
        <w:spacing w:line="360" w:lineRule="auto"/>
        <w:ind w:firstLine="284"/>
        <w:rPr>
          <w:rFonts w:cs="Times New Roman"/>
          <w:sz w:val="24"/>
          <w:szCs w:val="24"/>
        </w:rPr>
      </w:pPr>
      <w:r w:rsidRPr="00975C4E">
        <w:rPr>
          <w:rFonts w:cs="Times New Roman"/>
          <w:sz w:val="24"/>
          <w:szCs w:val="24"/>
        </w:rPr>
        <w:t>Kernel (mặt nạ lọc)</w:t>
      </w:r>
      <w:r w:rsidRPr="00CC0101">
        <w:rPr>
          <w:rFonts w:cs="Times New Roman"/>
          <w:color w:val="EE0000"/>
          <w:sz w:val="24"/>
          <w:szCs w:val="24"/>
        </w:rPr>
        <w:t xml:space="preserve"> </w:t>
      </w:r>
      <w:r w:rsidRPr="002742A9">
        <w:rPr>
          <w:rFonts w:cs="Times New Roman"/>
          <w:sz w:val="24"/>
          <w:szCs w:val="24"/>
        </w:rPr>
        <w:t xml:space="preserve">là một ma trận vuông (thường có kích thước lẻ như </w:t>
      </w:r>
      <w:r w:rsidR="006F351F" w:rsidRPr="006F351F">
        <w:rPr>
          <w:rFonts w:cs="Times New Roman"/>
          <w:position w:val="-10"/>
          <w:sz w:val="24"/>
          <w:szCs w:val="24"/>
        </w:rPr>
        <w:object w:dxaOrig="1040" w:dyaOrig="320" w14:anchorId="1214D1A7">
          <v:shape id="_x0000_i1477" type="#_x0000_t75" style="width:51.6pt;height:15.6pt" o:ole="">
            <v:imagedata r:id="rId29" o:title=""/>
          </v:shape>
          <o:OLEObject Type="Embed" ProgID="Equation.DSMT4" ShapeID="_x0000_i1477" DrawAspect="Content" ObjectID="_1838546347" r:id="rId30"/>
        </w:object>
      </w:r>
      <w:r w:rsidRPr="002742A9">
        <w:rPr>
          <w:rFonts w:cs="Times New Roman"/>
          <w:sz w:val="24"/>
          <w:szCs w:val="24"/>
        </w:rPr>
        <w:t xml:space="preserve">) chứa các hệ số của bộ lọc. Mỗi phần tử của kernel đóng vai trò như một trọng số, xác định mức độ ảnh hưởng của các pixel lân cận lên pixel trung tâm. Kernel chính là đáp ứng xung hữu hạn 2D </w:t>
      </w:r>
      <w:r w:rsidR="006F351F">
        <w:rPr>
          <w:rFonts w:cs="Times New Roman"/>
          <w:sz w:val="24"/>
          <w:szCs w:val="24"/>
        </w:rPr>
        <w:t>(</w:t>
      </w:r>
      <w:r w:rsidR="006F351F" w:rsidRPr="006F351F">
        <w:rPr>
          <w:rFonts w:cs="Times New Roman"/>
          <w:position w:val="-14"/>
          <w:sz w:val="24"/>
          <w:szCs w:val="24"/>
        </w:rPr>
        <w:object w:dxaOrig="760" w:dyaOrig="400" w14:anchorId="7BFE94B9">
          <v:shape id="_x0000_i1478" type="#_x0000_t75" style="width:37.8pt;height:20.4pt" o:ole="">
            <v:imagedata r:id="rId31" o:title=""/>
          </v:shape>
          <o:OLEObject Type="Embed" ProgID="Equation.DSMT4" ShapeID="_x0000_i1478" DrawAspect="Content" ObjectID="_1838546348" r:id="rId32"/>
        </w:object>
      </w:r>
      <w:r w:rsidR="006F351F">
        <w:rPr>
          <w:rFonts w:cs="Times New Roman"/>
          <w:sz w:val="24"/>
          <w:szCs w:val="24"/>
        </w:rPr>
        <w:t xml:space="preserve">) </w:t>
      </w:r>
      <w:r w:rsidRPr="002742A9">
        <w:rPr>
          <w:rFonts w:cs="Times New Roman"/>
          <w:sz w:val="24"/>
          <w:szCs w:val="24"/>
        </w:rPr>
        <w:t>của một hệ thống LTI hai chiều. Phép tích chập 2D với kernel tương đương với việc cho tín hiệu 2D đi qua bộ lọc FIR 2D.</w:t>
      </w:r>
    </w:p>
    <w:p w14:paraId="2B8CFB8C" w14:textId="4FDFDD90"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Với bộ lọc tuyến tính, ảnh đầu ra </w:t>
      </w:r>
      <w:r w:rsidR="006F351F" w:rsidRPr="006F351F">
        <w:rPr>
          <w:position w:val="-10"/>
        </w:rPr>
        <w:object w:dxaOrig="900" w:dyaOrig="320" w14:anchorId="63DDABCB">
          <v:shape id="_x0000_i1479" type="#_x0000_t75" style="width:45pt;height:15.6pt" o:ole="">
            <v:imagedata r:id="rId33" o:title=""/>
          </v:shape>
          <o:OLEObject Type="Embed" ProgID="Equation.DSMT4" ShapeID="_x0000_i1479" DrawAspect="Content" ObjectID="_1838546349" r:id="rId34"/>
        </w:object>
      </w:r>
      <w:r w:rsidRPr="002742A9">
        <w:rPr>
          <w:rFonts w:cs="Times New Roman"/>
          <w:sz w:val="24"/>
          <w:szCs w:val="24"/>
        </w:rPr>
        <w:t xml:space="preserve"> được tính bằng tích chập 2D (convolution) hoặc tương quan chéo (correlation) giữa kernel (</w:t>
      </w:r>
      <w:r w:rsidR="006F351F" w:rsidRPr="006F351F">
        <w:rPr>
          <w:position w:val="-6"/>
        </w:rPr>
        <w:object w:dxaOrig="200" w:dyaOrig="279" w14:anchorId="0FC2AFD5">
          <v:shape id="_x0000_i1480" type="#_x0000_t75" style="width:10.2pt;height:14.4pt" o:ole="">
            <v:imagedata r:id="rId35" o:title=""/>
          </v:shape>
          <o:OLEObject Type="Embed" ProgID="Equation.DSMT4" ShapeID="_x0000_i1480" DrawAspect="Content" ObjectID="_1838546350" r:id="rId36"/>
        </w:object>
      </w:r>
      <w:r w:rsidRPr="002742A9">
        <w:rPr>
          <w:rFonts w:cs="Times New Roman"/>
          <w:sz w:val="24"/>
          <w:szCs w:val="24"/>
        </w:rPr>
        <w:t>) và ảnh gốc (</w:t>
      </w:r>
      <w:r w:rsidR="006F351F" w:rsidRPr="006F351F">
        <w:rPr>
          <w:position w:val="-10"/>
        </w:rPr>
        <w:object w:dxaOrig="240" w:dyaOrig="320" w14:anchorId="1DB268CC">
          <v:shape id="_x0000_i1481" type="#_x0000_t75" style="width:12pt;height:15.6pt" o:ole="">
            <v:imagedata r:id="rId37" o:title=""/>
          </v:shape>
          <o:OLEObject Type="Embed" ProgID="Equation.DSMT4" ShapeID="_x0000_i1481" DrawAspect="Content" ObjectID="_1838546351" r:id="rId38"/>
        </w:object>
      </w:r>
      <w:r w:rsidRPr="002742A9">
        <w:rPr>
          <w:rFonts w:cs="Times New Roman"/>
          <w:sz w:val="24"/>
          <w:szCs w:val="24"/>
        </w:rPr>
        <w:t>):</w:t>
      </w:r>
    </w:p>
    <w:p w14:paraId="2F99E5BE" w14:textId="5A43B8F3" w:rsidR="006F351F" w:rsidRPr="006F351F" w:rsidRDefault="006F351F" w:rsidP="00F82345">
      <w:pPr>
        <w:pStyle w:val="KhngDncch"/>
        <w:spacing w:line="360" w:lineRule="auto"/>
        <w:jc w:val="center"/>
        <w:rPr>
          <w:sz w:val="24"/>
          <w:szCs w:val="24"/>
        </w:rPr>
      </w:pPr>
      <w:r w:rsidRPr="006F351F">
        <w:rPr>
          <w:position w:val="-28"/>
        </w:rPr>
        <w:object w:dxaOrig="3620" w:dyaOrig="680" w14:anchorId="271BE5A9">
          <v:shape id="_x0000_i1482" type="#_x0000_t75" style="width:180.6pt;height:34.2pt" o:ole="">
            <v:imagedata r:id="rId39" o:title=""/>
          </v:shape>
          <o:OLEObject Type="Embed" ProgID="Equation.DSMT4" ShapeID="_x0000_i1482" DrawAspect="Content" ObjectID="_1838546352" r:id="rId40"/>
        </w:object>
      </w:r>
      <w:r>
        <w:t xml:space="preserve"> </w:t>
      </w:r>
      <w:r w:rsidRPr="006F351F">
        <w:rPr>
          <w:sz w:val="24"/>
          <w:szCs w:val="24"/>
        </w:rPr>
        <w:t>(tích chập)</w:t>
      </w:r>
    </w:p>
    <w:p w14:paraId="5A7D9E65" w14:textId="4C1F02FD" w:rsidR="006F351F" w:rsidRDefault="006F351F" w:rsidP="00F82345">
      <w:pPr>
        <w:pStyle w:val="KhngDncch"/>
        <w:spacing w:line="360" w:lineRule="auto"/>
        <w:jc w:val="center"/>
        <w:rPr>
          <w:sz w:val="24"/>
          <w:szCs w:val="24"/>
        </w:rPr>
      </w:pPr>
      <w:r w:rsidRPr="006F351F">
        <w:rPr>
          <w:position w:val="-28"/>
          <w:sz w:val="24"/>
          <w:szCs w:val="24"/>
        </w:rPr>
        <w:object w:dxaOrig="3640" w:dyaOrig="680" w14:anchorId="353A4050">
          <v:shape id="_x0000_i1483" type="#_x0000_t75" style="width:181.8pt;height:34.2pt" o:ole="">
            <v:imagedata r:id="rId41" o:title=""/>
          </v:shape>
          <o:OLEObject Type="Embed" ProgID="Equation.DSMT4" ShapeID="_x0000_i1483" DrawAspect="Content" ObjectID="_1838546353" r:id="rId42"/>
        </w:object>
      </w:r>
      <w:r w:rsidRPr="006F351F">
        <w:rPr>
          <w:sz w:val="24"/>
          <w:szCs w:val="24"/>
        </w:rPr>
        <w:t xml:space="preserve"> (tương quan chéo)</w:t>
      </w:r>
    </w:p>
    <w:p w14:paraId="2B9DF045" w14:textId="3099F682" w:rsidR="00E110D7" w:rsidRDefault="00E110D7" w:rsidP="00F82345">
      <w:pPr>
        <w:pStyle w:val="KhngDncch"/>
        <w:spacing w:line="360" w:lineRule="auto"/>
        <w:rPr>
          <w:sz w:val="24"/>
          <w:szCs w:val="24"/>
        </w:rPr>
      </w:pPr>
      <w:r>
        <w:rPr>
          <w:sz w:val="24"/>
          <w:szCs w:val="24"/>
        </w:rPr>
        <w:t xml:space="preserve">trong đó: </w:t>
      </w:r>
      <w:r w:rsidRPr="00E110D7">
        <w:rPr>
          <w:sz w:val="24"/>
          <w:szCs w:val="24"/>
        </w:rPr>
        <w:t>Kernel </w:t>
      </w:r>
      <m:oMath>
        <m:r>
          <w:rPr>
            <w:rFonts w:ascii="Cambria Math" w:hAnsi="Cambria Math"/>
            <w:sz w:val="24"/>
            <w:szCs w:val="24"/>
          </w:rPr>
          <m:t>h</m:t>
        </m:r>
      </m:oMath>
      <w:r w:rsidRPr="00E110D7">
        <w:rPr>
          <w:sz w:val="24"/>
          <w:szCs w:val="24"/>
        </w:rPr>
        <w:t> kích thước </w:t>
      </w:r>
      <m:oMath>
        <m:r>
          <w:rPr>
            <w:rFonts w:ascii="Cambria Math" w:hAnsi="Cambria Math"/>
            <w:sz w:val="24"/>
            <w:szCs w:val="24"/>
          </w:rPr>
          <m:t>m×n</m:t>
        </m:r>
      </m:oMath>
      <w:r w:rsidRPr="00E110D7">
        <w:rPr>
          <w:sz w:val="24"/>
          <w:szCs w:val="24"/>
        </w:rPr>
        <w:t> ( </w:t>
      </w:r>
      <m:oMath>
        <m:r>
          <w:rPr>
            <w:rFonts w:ascii="Cambria Math" w:hAnsi="Cambria Math"/>
            <w:sz w:val="24"/>
            <w:szCs w:val="24"/>
          </w:rPr>
          <m:t>m,n</m:t>
        </m:r>
      </m:oMath>
      <w:r w:rsidRPr="00E110D7">
        <w:rPr>
          <w:sz w:val="24"/>
          <w:szCs w:val="24"/>
        </w:rPr>
        <w:t> là các số nguyên lẻ)</w:t>
      </w:r>
      <w:r>
        <w:rPr>
          <w:sz w:val="24"/>
          <w:szCs w:val="24"/>
        </w:rPr>
        <w:t xml:space="preserve"> có </w:t>
      </w:r>
      <w:r w:rsidRPr="00E110D7">
        <w:rPr>
          <w:position w:val="-24"/>
          <w:sz w:val="24"/>
          <w:szCs w:val="24"/>
        </w:rPr>
        <w:object w:dxaOrig="940" w:dyaOrig="620" w14:anchorId="2AE2847A">
          <v:shape id="_x0000_i1484" type="#_x0000_t75" style="width:46.8pt;height:31.2pt" o:ole="">
            <v:imagedata r:id="rId43" o:title=""/>
          </v:shape>
          <o:OLEObject Type="Embed" ProgID="Equation.DSMT4" ShapeID="_x0000_i1484" DrawAspect="Content" ObjectID="_1838546354" r:id="rId44"/>
        </w:object>
      </w:r>
      <w:r>
        <w:rPr>
          <w:sz w:val="24"/>
          <w:szCs w:val="24"/>
        </w:rPr>
        <w:t xml:space="preserve"> </w:t>
      </w:r>
      <w:r w:rsidRPr="00E110D7">
        <w:rPr>
          <w:sz w:val="24"/>
          <w:szCs w:val="24"/>
        </w:rPr>
        <w:t>và</w:t>
      </w:r>
      <w:r>
        <w:rPr>
          <w:sz w:val="24"/>
          <w:szCs w:val="24"/>
        </w:rPr>
        <w:t xml:space="preserve"> </w:t>
      </w:r>
      <w:r w:rsidRPr="00E110D7">
        <w:rPr>
          <w:position w:val="-24"/>
          <w:sz w:val="24"/>
          <w:szCs w:val="24"/>
        </w:rPr>
        <w:object w:dxaOrig="880" w:dyaOrig="620" w14:anchorId="060BE350">
          <v:shape id="_x0000_i1485" type="#_x0000_t75" style="width:44.4pt;height:31.2pt" o:ole="">
            <v:imagedata r:id="rId45" o:title=""/>
          </v:shape>
          <o:OLEObject Type="Embed" ProgID="Equation.DSMT4" ShapeID="_x0000_i1485" DrawAspect="Content" ObjectID="_1838546355" r:id="rId46"/>
        </w:object>
      </w:r>
      <w:r>
        <w:rPr>
          <w:sz w:val="24"/>
          <w:szCs w:val="24"/>
        </w:rPr>
        <w:t>.</w:t>
      </w:r>
    </w:p>
    <w:p w14:paraId="0016174F" w14:textId="3B64F5C4" w:rsidR="00E110D7" w:rsidRPr="00EC31C7" w:rsidRDefault="00E110D7" w:rsidP="00C44F92">
      <w:pPr>
        <w:pStyle w:val="KhngDncch"/>
        <w:spacing w:line="360" w:lineRule="auto"/>
        <w:ind w:firstLine="284"/>
        <w:rPr>
          <w:b/>
          <w:bCs/>
          <w:sz w:val="24"/>
          <w:szCs w:val="24"/>
        </w:rPr>
      </w:pPr>
      <w:r>
        <w:rPr>
          <w:sz w:val="24"/>
          <w:szCs w:val="24"/>
        </w:rPr>
        <w:t xml:space="preserve">Điều này có nghĩa là </w:t>
      </w:r>
      <w:r w:rsidRPr="00E110D7">
        <w:rPr>
          <w:position w:val="-6"/>
          <w:sz w:val="24"/>
          <w:szCs w:val="24"/>
        </w:rPr>
        <w:object w:dxaOrig="200" w:dyaOrig="220" w14:anchorId="184AE150">
          <v:shape id="_x0000_i1486" type="#_x0000_t75" style="width:10.2pt;height:10.8pt" o:ole="">
            <v:imagedata r:id="rId47" o:title=""/>
          </v:shape>
          <o:OLEObject Type="Embed" ProgID="Equation.DSMT4" ShapeID="_x0000_i1486" DrawAspect="Content" ObjectID="_1838546356" r:id="rId48"/>
        </w:object>
      </w:r>
      <w:r>
        <w:rPr>
          <w:sz w:val="24"/>
          <w:szCs w:val="24"/>
        </w:rPr>
        <w:t xml:space="preserve"> </w:t>
      </w:r>
      <w:r w:rsidRPr="00E110D7">
        <w:rPr>
          <w:sz w:val="24"/>
          <w:szCs w:val="24"/>
        </w:rPr>
        <w:t>và </w:t>
      </w:r>
      <w:r w:rsidRPr="00E110D7">
        <w:rPr>
          <w:position w:val="-6"/>
          <w:sz w:val="24"/>
          <w:szCs w:val="24"/>
        </w:rPr>
        <w:object w:dxaOrig="200" w:dyaOrig="279" w14:anchorId="3284E374">
          <v:shape id="_x0000_i1487" type="#_x0000_t75" style="width:10.2pt;height:14.4pt" o:ole="">
            <v:imagedata r:id="rId49" o:title=""/>
          </v:shape>
          <o:OLEObject Type="Embed" ProgID="Equation.DSMT4" ShapeID="_x0000_i1487" DrawAspect="Content" ObjectID="_1838546357" r:id="rId50"/>
        </w:object>
      </w:r>
      <w:r w:rsidRPr="00E110D7">
        <w:rPr>
          <w:sz w:val="24"/>
          <w:szCs w:val="24"/>
        </w:rPr>
        <w:t> xác định bán kính của kernel tính từ tâm</w:t>
      </w:r>
      <w:r>
        <w:rPr>
          <w:sz w:val="24"/>
          <w:szCs w:val="24"/>
        </w:rPr>
        <w:t xml:space="preserve">. </w:t>
      </w:r>
      <w:r w:rsidRPr="00E110D7">
        <w:rPr>
          <w:sz w:val="24"/>
          <w:szCs w:val="24"/>
        </w:rPr>
        <w:t>Ví dụ, với kernel </w:t>
      </w:r>
      <m:oMath>
        <m:r>
          <w:rPr>
            <w:rFonts w:ascii="Cambria Math" w:hAnsi="Cambria Math"/>
            <w:sz w:val="24"/>
            <w:szCs w:val="24"/>
          </w:rPr>
          <m:t>3×3</m:t>
        </m:r>
      </m:oMath>
      <w:r w:rsidRPr="00E110D7">
        <w:rPr>
          <w:sz w:val="24"/>
          <w:szCs w:val="24"/>
        </w:rPr>
        <w:t>, ta có </w:t>
      </w:r>
      <m:oMath>
        <m:r>
          <w:rPr>
            <w:rFonts w:ascii="Cambria Math" w:hAnsi="Cambria Math"/>
            <w:sz w:val="24"/>
            <w:szCs w:val="24"/>
          </w:rPr>
          <m:t>m=n=3</m:t>
        </m:r>
      </m:oMath>
      <w:r w:rsidRPr="00E110D7">
        <w:rPr>
          <w:sz w:val="24"/>
          <w:szCs w:val="24"/>
        </w:rPr>
        <w:t>, suy ra </w:t>
      </w:r>
      <m:oMath>
        <m:r>
          <w:rPr>
            <w:rFonts w:ascii="Cambria Math" w:hAnsi="Cambria Math"/>
            <w:sz w:val="24"/>
            <w:szCs w:val="24"/>
          </w:rPr>
          <m:t>a=b=1</m:t>
        </m:r>
      </m:oMath>
      <w:r w:rsidRPr="00E110D7">
        <w:rPr>
          <w:sz w:val="24"/>
          <w:szCs w:val="24"/>
        </w:rPr>
        <w:t>. Khi đó, chỉ số </w:t>
      </w:r>
      <m:oMath>
        <m:r>
          <w:rPr>
            <w:rFonts w:ascii="Cambria Math" w:hAnsi="Cambria Math"/>
            <w:sz w:val="24"/>
            <w:szCs w:val="24"/>
          </w:rPr>
          <m:t>s</m:t>
        </m:r>
      </m:oMath>
      <w:r w:rsidRPr="00E110D7">
        <w:rPr>
          <w:sz w:val="24"/>
          <w:szCs w:val="24"/>
        </w:rPr>
        <w:t> và </w:t>
      </w:r>
      <m:oMath>
        <m:r>
          <w:rPr>
            <w:rFonts w:ascii="Cambria Math" w:hAnsi="Cambria Math"/>
            <w:sz w:val="24"/>
            <w:szCs w:val="24"/>
          </w:rPr>
          <m:t>t</m:t>
        </m:r>
      </m:oMath>
      <w:r w:rsidRPr="00E110D7">
        <w:rPr>
          <w:sz w:val="24"/>
          <w:szCs w:val="24"/>
        </w:rPr>
        <w:t> chạy từ </w:t>
      </w:r>
      <m:oMath>
        <m:r>
          <w:rPr>
            <w:rFonts w:ascii="Cambria Math" w:hAnsi="Cambria Math"/>
            <w:sz w:val="24"/>
            <w:szCs w:val="24"/>
          </w:rPr>
          <m:t>-1</m:t>
        </m:r>
      </m:oMath>
      <w:r w:rsidRPr="00E110D7">
        <w:rPr>
          <w:sz w:val="24"/>
          <w:szCs w:val="24"/>
        </w:rPr>
        <w:t> đến </w:t>
      </w:r>
      <m:oMath>
        <m:r>
          <w:rPr>
            <w:rFonts w:ascii="Cambria Math" w:hAnsi="Cambria Math"/>
            <w:sz w:val="24"/>
            <w:szCs w:val="24"/>
          </w:rPr>
          <m:t>1</m:t>
        </m:r>
      </m:oMath>
      <w:r w:rsidRPr="00E110D7">
        <w:rPr>
          <w:sz w:val="24"/>
          <w:szCs w:val="24"/>
        </w:rPr>
        <w:t>, bao phủ toàn bộ các hệ số của kernel.</w:t>
      </w:r>
    </w:p>
    <w:p w14:paraId="621B3714" w14:textId="2B35219E"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Trong MATLAB, các hàm </w:t>
      </w:r>
      <w:r w:rsidRPr="00975C4E">
        <w:rPr>
          <w:rFonts w:cs="Times New Roman"/>
          <w:i/>
          <w:iCs/>
          <w:sz w:val="24"/>
          <w:szCs w:val="24"/>
        </w:rPr>
        <w:t>filter2</w:t>
      </w:r>
      <w:r w:rsidRPr="002742A9">
        <w:rPr>
          <w:rFonts w:cs="Times New Roman"/>
          <w:sz w:val="24"/>
          <w:szCs w:val="24"/>
        </w:rPr>
        <w:t xml:space="preserve"> (thực hiện tương quan chéo) và </w:t>
      </w:r>
      <w:r w:rsidRPr="00975C4E">
        <w:rPr>
          <w:rFonts w:cs="Times New Roman"/>
          <w:i/>
          <w:iCs/>
          <w:sz w:val="24"/>
          <w:szCs w:val="24"/>
        </w:rPr>
        <w:t>conv2</w:t>
      </w:r>
      <w:r w:rsidRPr="002742A9">
        <w:rPr>
          <w:rFonts w:cs="Times New Roman"/>
          <w:sz w:val="24"/>
          <w:szCs w:val="24"/>
        </w:rPr>
        <w:t xml:space="preserve"> (thực hiện tích chập) được sử dụng để tính toán các phép lọc này.</w:t>
      </w:r>
    </w:p>
    <w:p w14:paraId="744C4718" w14:textId="519175AA" w:rsidR="002742A9" w:rsidRPr="002742A9" w:rsidRDefault="002742A9" w:rsidP="00C44F92">
      <w:pPr>
        <w:pStyle w:val="KhngDncch"/>
        <w:spacing w:line="360" w:lineRule="auto"/>
        <w:ind w:firstLine="284"/>
        <w:rPr>
          <w:rFonts w:cs="Times New Roman"/>
          <w:sz w:val="24"/>
          <w:szCs w:val="24"/>
        </w:rPr>
      </w:pPr>
      <w:r w:rsidRPr="00975C4E">
        <w:rPr>
          <w:rFonts w:cs="Times New Roman"/>
          <w:sz w:val="24"/>
          <w:szCs w:val="24"/>
        </w:rPr>
        <w:t xml:space="preserve">Kích thước kernel: </w:t>
      </w:r>
      <w:r w:rsidRPr="002742A9">
        <w:rPr>
          <w:rFonts w:cs="Times New Roman"/>
          <w:sz w:val="24"/>
          <w:szCs w:val="24"/>
        </w:rPr>
        <w:t>Kernel càng lớn (</w:t>
      </w:r>
      <w:r w:rsidR="004B7F29">
        <w:rPr>
          <w:rFonts w:cs="Times New Roman"/>
          <w:sz w:val="24"/>
          <w:szCs w:val="24"/>
        </w:rPr>
        <w:t xml:space="preserve">ví dụ </w:t>
      </w:r>
      <w:r w:rsidR="00D70E92">
        <w:rPr>
          <w:rFonts w:cs="Times New Roman"/>
          <w:sz w:val="24"/>
          <w:szCs w:val="24"/>
        </w:rPr>
        <w:t>(</w:t>
      </w:r>
      <w:r w:rsidR="00D70E92" w:rsidRPr="00D70E92">
        <w:rPr>
          <w:rFonts w:cs="Times New Roman"/>
          <w:position w:val="-6"/>
          <w:sz w:val="24"/>
          <w:szCs w:val="24"/>
        </w:rPr>
        <w:object w:dxaOrig="480" w:dyaOrig="279" w14:anchorId="6C3289FD">
          <v:shape id="_x0000_i1488" type="#_x0000_t75" style="width:24pt;height:14.4pt" o:ole="">
            <v:imagedata r:id="rId51" o:title=""/>
          </v:shape>
          <o:OLEObject Type="Embed" ProgID="Equation.DSMT4" ShapeID="_x0000_i1488" DrawAspect="Content" ObjectID="_1838546358" r:id="rId52"/>
        </w:object>
      </w:r>
      <w:r w:rsidR="00D70E92">
        <w:rPr>
          <w:rFonts w:cs="Times New Roman"/>
          <w:sz w:val="24"/>
          <w:szCs w:val="24"/>
        </w:rPr>
        <w:t>)</w:t>
      </w:r>
      <w:r w:rsidRPr="002742A9">
        <w:rPr>
          <w:rFonts w:cs="Times New Roman"/>
          <w:sz w:val="24"/>
          <w:szCs w:val="24"/>
        </w:rPr>
        <w:t xml:space="preserve"> so với </w:t>
      </w:r>
      <w:r w:rsidR="00D70E92">
        <w:rPr>
          <w:rFonts w:cs="Times New Roman"/>
          <w:sz w:val="24"/>
          <w:szCs w:val="24"/>
        </w:rPr>
        <w:t>(</w:t>
      </w:r>
      <w:r w:rsidR="00D70E92" w:rsidRPr="00D70E92">
        <w:rPr>
          <w:rFonts w:cs="Times New Roman"/>
          <w:position w:val="-6"/>
          <w:sz w:val="24"/>
          <w:szCs w:val="24"/>
        </w:rPr>
        <w:object w:dxaOrig="480" w:dyaOrig="279" w14:anchorId="61DC36E4">
          <v:shape id="_x0000_i1489" type="#_x0000_t75" style="width:24pt;height:14.4pt" o:ole="">
            <v:imagedata r:id="rId53" o:title=""/>
          </v:shape>
          <o:OLEObject Type="Embed" ProgID="Equation.DSMT4" ShapeID="_x0000_i1489" DrawAspect="Content" ObjectID="_1838546359" r:id="rId54"/>
        </w:object>
      </w:r>
      <w:r w:rsidR="00D70E92">
        <w:rPr>
          <w:rFonts w:cs="Times New Roman"/>
          <w:sz w:val="24"/>
          <w:szCs w:val="24"/>
        </w:rPr>
        <w:t>)</w:t>
      </w:r>
      <w:r w:rsidRPr="002742A9">
        <w:rPr>
          <w:rFonts w:cs="Times New Roman"/>
          <w:sz w:val="24"/>
          <w:szCs w:val="24"/>
        </w:rPr>
        <w:t>) thì số mẫu lân cận được sử dụng càng nhiều, dẫn đến hiệu ứng lọc tác động lên vùng rộng hơn, làm mịn hơn hoặc làm nét các chi tiết thô hơn.</w:t>
      </w:r>
    </w:p>
    <w:p w14:paraId="00836192" w14:textId="26036628"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Điều kiện biên và tùy chọn </w:t>
      </w:r>
      <w:r w:rsidRPr="00975C4E">
        <w:rPr>
          <w:rFonts w:cs="Times New Roman"/>
          <w:i/>
          <w:iCs/>
          <w:sz w:val="24"/>
          <w:szCs w:val="24"/>
        </w:rPr>
        <w:t>'same'</w:t>
      </w:r>
      <w:r w:rsidRPr="002742A9">
        <w:rPr>
          <w:rFonts w:cs="Times New Roman"/>
          <w:sz w:val="24"/>
          <w:szCs w:val="24"/>
        </w:rPr>
        <w:t xml:space="preserve">: Khi thực hiện tích chập, các pixel gần biên ảnh không có đủ lân cận. Hàm </w:t>
      </w:r>
      <w:r w:rsidRPr="00975C4E">
        <w:rPr>
          <w:rFonts w:cs="Times New Roman"/>
          <w:i/>
          <w:iCs/>
          <w:sz w:val="24"/>
          <w:szCs w:val="24"/>
        </w:rPr>
        <w:t>conv2</w:t>
      </w:r>
      <w:r w:rsidRPr="00975C4E">
        <w:rPr>
          <w:rFonts w:cs="Times New Roman"/>
          <w:sz w:val="24"/>
          <w:szCs w:val="24"/>
        </w:rPr>
        <w:t xml:space="preserve"> và </w:t>
      </w:r>
      <w:r w:rsidRPr="00975C4E">
        <w:rPr>
          <w:rFonts w:cs="Times New Roman"/>
          <w:i/>
          <w:iCs/>
          <w:sz w:val="24"/>
          <w:szCs w:val="24"/>
        </w:rPr>
        <w:t>filter2</w:t>
      </w:r>
      <w:r w:rsidRPr="00975C4E">
        <w:rPr>
          <w:rFonts w:cs="Times New Roman"/>
          <w:sz w:val="24"/>
          <w:szCs w:val="24"/>
        </w:rPr>
        <w:t xml:space="preserve"> </w:t>
      </w:r>
      <w:r w:rsidRPr="002742A9">
        <w:rPr>
          <w:rFonts w:cs="Times New Roman"/>
          <w:sz w:val="24"/>
          <w:szCs w:val="24"/>
        </w:rPr>
        <w:t xml:space="preserve">trong MATLAB với </w:t>
      </w:r>
      <w:r w:rsidRPr="00975C4E">
        <w:rPr>
          <w:rFonts w:cs="Times New Roman"/>
          <w:sz w:val="24"/>
          <w:szCs w:val="24"/>
        </w:rPr>
        <w:t xml:space="preserve">tham số </w:t>
      </w:r>
      <w:r w:rsidRPr="00975C4E">
        <w:rPr>
          <w:rFonts w:cs="Times New Roman"/>
          <w:i/>
          <w:iCs/>
          <w:sz w:val="24"/>
          <w:szCs w:val="24"/>
        </w:rPr>
        <w:t xml:space="preserve">'same' </w:t>
      </w:r>
      <w:r w:rsidRPr="00975C4E">
        <w:rPr>
          <w:rFonts w:cs="Times New Roman"/>
          <w:sz w:val="24"/>
          <w:szCs w:val="24"/>
        </w:rPr>
        <w:t xml:space="preserve">sẽ </w:t>
      </w:r>
      <w:r w:rsidRPr="002742A9">
        <w:rPr>
          <w:rFonts w:cs="Times New Roman"/>
          <w:sz w:val="24"/>
          <w:szCs w:val="24"/>
        </w:rPr>
        <w:t>tự động đệm thêm viền ảo (thường là đệm 0) để giữ kích thước ảnh đầu ra bằng với ảnh đầu vào – tương tự như kỹ thuật đệm tín hiệu trong lọc 1D.</w:t>
      </w:r>
    </w:p>
    <w:p w14:paraId="4B42D4E3" w14:textId="0C3618C3" w:rsidR="002742A9" w:rsidRPr="002742A9" w:rsidRDefault="002742A9" w:rsidP="00C44F92">
      <w:pPr>
        <w:pStyle w:val="KhngDncch"/>
        <w:spacing w:line="360" w:lineRule="auto"/>
        <w:ind w:firstLine="284"/>
        <w:rPr>
          <w:rFonts w:cs="Times New Roman"/>
          <w:sz w:val="24"/>
          <w:szCs w:val="24"/>
        </w:rPr>
      </w:pPr>
      <w:r w:rsidRPr="00975C4E">
        <w:rPr>
          <w:rFonts w:cs="Times New Roman"/>
          <w:sz w:val="24"/>
          <w:szCs w:val="24"/>
        </w:rPr>
        <w:lastRenderedPageBreak/>
        <w:t xml:space="preserve">Tần số không gian: </w:t>
      </w:r>
      <w:r w:rsidRPr="002742A9">
        <w:rPr>
          <w:rFonts w:cs="Times New Roman"/>
          <w:sz w:val="24"/>
          <w:szCs w:val="24"/>
        </w:rPr>
        <w:t>Trong ảnh, "tần số" đề cập đến tốc độ thay đổi của cường độ sáng trên một đơn vị khoảng cách. Vùng ảnh phẳng (nền trời, bức tường) thay đổi chậm → tần số thấp; vùng biên, chi tiết nhỏ (sợi tóc, vân gỗ) thay đổi nhanh → tần số cao. Bộ lọc thông cao làm suy giảm tần số thấp và khuếch đại tần số cao, do đó làm nổi bật biên và chi tiết.</w:t>
      </w:r>
    </w:p>
    <w:p w14:paraId="5DEDE0CE" w14:textId="77777777" w:rsidR="002742A9" w:rsidRPr="002742A9" w:rsidRDefault="002742A9" w:rsidP="00F82345">
      <w:pPr>
        <w:pStyle w:val="KhngDncch"/>
        <w:spacing w:line="360" w:lineRule="auto"/>
        <w:rPr>
          <w:rFonts w:cs="Times New Roman"/>
          <w:sz w:val="24"/>
          <w:szCs w:val="24"/>
        </w:rPr>
      </w:pPr>
    </w:p>
    <w:p w14:paraId="78185883" w14:textId="0842DE6F" w:rsidR="002742A9" w:rsidRPr="00EC31C7" w:rsidRDefault="002742A9" w:rsidP="00F504AB">
      <w:pPr>
        <w:pStyle w:val="KhngDncch"/>
        <w:spacing w:line="360" w:lineRule="auto"/>
        <w:outlineLvl w:val="1"/>
        <w:rPr>
          <w:rFonts w:cs="Times New Roman"/>
          <w:b/>
          <w:bCs/>
          <w:sz w:val="24"/>
          <w:szCs w:val="24"/>
        </w:rPr>
      </w:pPr>
      <w:bookmarkStart w:id="7" w:name="_Toc227933296"/>
      <w:r w:rsidRPr="00104124">
        <w:rPr>
          <w:rFonts w:cs="Times New Roman"/>
          <w:b/>
          <w:bCs/>
          <w:sz w:val="24"/>
          <w:szCs w:val="24"/>
        </w:rPr>
        <w:t>2.3. Bộ lọc thông cao trong không gian 2D</w:t>
      </w:r>
      <w:bookmarkEnd w:id="7"/>
    </w:p>
    <w:p w14:paraId="3A628E19" w14:textId="085C0CAA"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Trong xử lý tín hiệu số 1D, </w:t>
      </w:r>
      <w:r w:rsidRPr="00975C4E">
        <w:rPr>
          <w:rFonts w:cs="Times New Roman"/>
          <w:sz w:val="24"/>
          <w:szCs w:val="24"/>
        </w:rPr>
        <w:t xml:space="preserve">bộ lọc thông cao (High‑pass Filter – HPF) </w:t>
      </w:r>
      <w:r w:rsidRPr="002742A9">
        <w:rPr>
          <w:rFonts w:cs="Times New Roman"/>
          <w:sz w:val="24"/>
          <w:szCs w:val="24"/>
        </w:rPr>
        <w:t>là hệ thống cho phép các thành phần tần số cao đi qua và làm suy giảm các thành phần tần số thấp. Khái niệm này được mở rộng tự nhiên sang không gian hai chiều khi xét ảnh số như một tín hiệu 2D.</w:t>
      </w:r>
    </w:p>
    <w:p w14:paraId="71F21C69" w14:textId="70730D10" w:rsidR="002742A9" w:rsidRPr="00EC31C7" w:rsidRDefault="00173AD0" w:rsidP="00173AD0">
      <w:pPr>
        <w:pStyle w:val="KhngDncch"/>
        <w:spacing w:line="360" w:lineRule="auto"/>
        <w:outlineLvl w:val="2"/>
        <w:rPr>
          <w:rFonts w:cs="Times New Roman"/>
          <w:b/>
          <w:bCs/>
          <w:sz w:val="24"/>
          <w:szCs w:val="24"/>
        </w:rPr>
      </w:pPr>
      <w:bookmarkStart w:id="8" w:name="_Toc227933297"/>
      <w:r>
        <w:rPr>
          <w:rFonts w:cs="Times New Roman"/>
          <w:b/>
          <w:bCs/>
          <w:sz w:val="24"/>
          <w:szCs w:val="24"/>
        </w:rPr>
        <w:t>2.3.1.</w:t>
      </w:r>
      <w:r w:rsidR="002742A9" w:rsidRPr="00EC31C7">
        <w:rPr>
          <w:rFonts w:cs="Times New Roman"/>
          <w:b/>
          <w:bCs/>
          <w:sz w:val="24"/>
          <w:szCs w:val="24"/>
        </w:rPr>
        <w:t xml:space="preserve"> Định nghĩa</w:t>
      </w:r>
      <w:bookmarkEnd w:id="8"/>
    </w:p>
    <w:p w14:paraId="7038E559" w14:textId="197D31F3" w:rsidR="002742A9" w:rsidRPr="002742A9" w:rsidRDefault="002742A9" w:rsidP="00C44F92">
      <w:pPr>
        <w:pStyle w:val="KhngDncch"/>
        <w:spacing w:line="360" w:lineRule="auto"/>
        <w:ind w:firstLine="284"/>
        <w:rPr>
          <w:rFonts w:cs="Times New Roman"/>
          <w:sz w:val="24"/>
          <w:szCs w:val="24"/>
        </w:rPr>
      </w:pPr>
      <w:r w:rsidRPr="00975C4E">
        <w:rPr>
          <w:rFonts w:cs="Times New Roman"/>
          <w:sz w:val="24"/>
          <w:szCs w:val="24"/>
        </w:rPr>
        <w:t xml:space="preserve">Bộ lọc thông cao 2D </w:t>
      </w:r>
      <w:r w:rsidRPr="002742A9">
        <w:rPr>
          <w:rFonts w:cs="Times New Roman"/>
          <w:sz w:val="24"/>
          <w:szCs w:val="24"/>
        </w:rPr>
        <w:t>là một hệ thống tuyến tính bất biến không gian (LSI – Linear Shift‑Invariant) có đáp ứng tần số (</w:t>
      </w:r>
      <w:r w:rsidR="00992B9C" w:rsidRPr="00992B9C">
        <w:rPr>
          <w:position w:val="-12"/>
        </w:rPr>
        <w:object w:dxaOrig="1020" w:dyaOrig="360" w14:anchorId="4F083341">
          <v:shape id="_x0000_i1490" type="#_x0000_t75" style="width:51pt;height:18.6pt" o:ole="">
            <v:imagedata r:id="rId55" o:title=""/>
          </v:shape>
          <o:OLEObject Type="Embed" ProgID="Equation.DSMT4" ShapeID="_x0000_i1490" DrawAspect="Content" ObjectID="_1838546360" r:id="rId56"/>
        </w:object>
      </w:r>
      <w:r w:rsidRPr="002742A9">
        <w:rPr>
          <w:rFonts w:cs="Times New Roman"/>
          <w:sz w:val="24"/>
          <w:szCs w:val="24"/>
        </w:rPr>
        <w:t>) thỏa mãn:</w:t>
      </w:r>
    </w:p>
    <w:p w14:paraId="51C37540" w14:textId="34103EB6" w:rsidR="002742A9" w:rsidRDefault="002742A9" w:rsidP="00F82345">
      <w:pPr>
        <w:pStyle w:val="KhngDncch"/>
        <w:spacing w:line="360" w:lineRule="auto"/>
        <w:rPr>
          <w:rFonts w:cs="Times New Roman"/>
          <w:sz w:val="24"/>
          <w:szCs w:val="24"/>
        </w:rPr>
      </w:pPr>
      <w:r w:rsidRPr="002742A9">
        <w:rPr>
          <w:rFonts w:cs="Times New Roman"/>
          <w:sz w:val="24"/>
          <w:szCs w:val="24"/>
        </w:rPr>
        <w:t>- (</w:t>
      </w:r>
      <w:r w:rsidR="00992B9C" w:rsidRPr="00992B9C">
        <w:rPr>
          <w:position w:val="-14"/>
        </w:rPr>
        <w:object w:dxaOrig="1200" w:dyaOrig="400" w14:anchorId="0BD2275E">
          <v:shape id="_x0000_i1491" type="#_x0000_t75" style="width:60pt;height:20.4pt" o:ole="">
            <v:imagedata r:id="rId57" o:title=""/>
          </v:shape>
          <o:OLEObject Type="Embed" ProgID="Equation.DSMT4" ShapeID="_x0000_i1491" DrawAspect="Content" ObjectID="_1838546361" r:id="rId58"/>
        </w:object>
      </w:r>
      <w:r w:rsidRPr="002742A9">
        <w:rPr>
          <w:rFonts w:cs="Times New Roman"/>
          <w:sz w:val="24"/>
          <w:szCs w:val="24"/>
        </w:rPr>
        <w:t>) (triệt tiêu thành phần DC – tần số không gian bằng 0).</w:t>
      </w:r>
    </w:p>
    <w:p w14:paraId="685F4767" w14:textId="76575583" w:rsidR="00992B9C" w:rsidRPr="002742A9" w:rsidRDefault="00992B9C" w:rsidP="00F82345">
      <w:pPr>
        <w:pStyle w:val="KhngDncch"/>
        <w:pBdr>
          <w:left w:val="single" w:sz="24" w:space="4" w:color="D9D9D9" w:themeColor="background1" w:themeShade="D9"/>
        </w:pBdr>
        <w:spacing w:line="360" w:lineRule="auto"/>
        <w:rPr>
          <w:rFonts w:cs="Times New Roman"/>
          <w:sz w:val="24"/>
          <w:szCs w:val="24"/>
        </w:rPr>
      </w:pPr>
      <w:r w:rsidRPr="00975C4E">
        <w:rPr>
          <w:rFonts w:cs="Times New Roman"/>
          <w:sz w:val="24"/>
          <w:szCs w:val="24"/>
        </w:rPr>
        <w:t>Thành phần DC (Direct Current): </w:t>
      </w:r>
      <w:r w:rsidRPr="00992B9C">
        <w:rPr>
          <w:rFonts w:cs="Times New Roman"/>
          <w:sz w:val="24"/>
          <w:szCs w:val="24"/>
        </w:rPr>
        <w:t>Trong xử lý tín hiệu 1D, thành phần DC tương ứng với tần số bằng 0, biểu thị giá trị trung bình của tín hiệu. Trong không gian 2D, thành phần DC của một ảnh là giá trị trung bình cường độ sáng trên toàn bộ ảnh – đại diện cho mức nền (độ sáng tổng thể). Khi một kernel có tổng các hệ số bằng 0, phép lọc sẽ loại bỏ hoàn toàn thành phần DC, nghĩa là đầu ra chỉ còn lại các biến thiên xung quanh giá trị trung bình – đó chính là các biên và chi tiết (tần số cao).</w:t>
      </w:r>
    </w:p>
    <w:p w14:paraId="14870EFE" w14:textId="4E5E7C0C" w:rsidR="002742A9" w:rsidRPr="002742A9" w:rsidRDefault="002742A9" w:rsidP="00F82345">
      <w:pPr>
        <w:pStyle w:val="KhngDncch"/>
        <w:spacing w:line="360" w:lineRule="auto"/>
        <w:rPr>
          <w:rFonts w:cs="Times New Roman"/>
          <w:sz w:val="24"/>
          <w:szCs w:val="24"/>
        </w:rPr>
      </w:pPr>
      <w:r w:rsidRPr="002742A9">
        <w:rPr>
          <w:rFonts w:cs="Times New Roman"/>
          <w:sz w:val="24"/>
          <w:szCs w:val="24"/>
        </w:rPr>
        <w:t>- (</w:t>
      </w:r>
      <w:r w:rsidR="00992B9C" w:rsidRPr="00992B9C">
        <w:rPr>
          <w:position w:val="-12"/>
        </w:rPr>
        <w:object w:dxaOrig="1180" w:dyaOrig="360" w14:anchorId="2251725B">
          <v:shape id="_x0000_i1492" type="#_x0000_t75" style="width:58.8pt;height:18.6pt" o:ole="">
            <v:imagedata r:id="rId59" o:title=""/>
          </v:shape>
          <o:OLEObject Type="Embed" ProgID="Equation.DSMT4" ShapeID="_x0000_i1492" DrawAspect="Content" ObjectID="_1838546362" r:id="rId60"/>
        </w:object>
      </w:r>
      <w:r w:rsidRPr="002742A9">
        <w:rPr>
          <w:rFonts w:cs="Times New Roman"/>
          <w:sz w:val="24"/>
          <w:szCs w:val="24"/>
        </w:rPr>
        <w:t>) có giá trị lớn tại các vùng tần số cao (xa gốc tọa độ).</w:t>
      </w:r>
    </w:p>
    <w:p w14:paraId="1C56E1B2" w14:textId="131BE61F" w:rsidR="002742A9" w:rsidRPr="00EC31C7" w:rsidRDefault="00173AD0" w:rsidP="00173AD0">
      <w:pPr>
        <w:pStyle w:val="KhngDncch"/>
        <w:spacing w:line="360" w:lineRule="auto"/>
        <w:outlineLvl w:val="2"/>
        <w:rPr>
          <w:rFonts w:cs="Times New Roman"/>
          <w:b/>
          <w:bCs/>
          <w:sz w:val="24"/>
          <w:szCs w:val="24"/>
        </w:rPr>
      </w:pPr>
      <w:bookmarkStart w:id="9" w:name="_Toc227933298"/>
      <w:r>
        <w:rPr>
          <w:rFonts w:cs="Times New Roman"/>
          <w:b/>
          <w:bCs/>
          <w:sz w:val="24"/>
          <w:szCs w:val="24"/>
        </w:rPr>
        <w:t>2.3.2.</w:t>
      </w:r>
      <w:r w:rsidR="002742A9" w:rsidRPr="00EC31C7">
        <w:rPr>
          <w:rFonts w:cs="Times New Roman"/>
          <w:b/>
          <w:bCs/>
          <w:sz w:val="24"/>
          <w:szCs w:val="24"/>
        </w:rPr>
        <w:t xml:space="preserve"> Biểu hiện trong miền không gian</w:t>
      </w:r>
      <w:bookmarkEnd w:id="9"/>
    </w:p>
    <w:p w14:paraId="14301D0A" w14:textId="19C9AB3C"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Để đạt được đặc tính trên, kernel của bộ lọc thông cao 2D thường có tổng các hệ số bằng 0</w:t>
      </w:r>
      <w:r w:rsidR="00992B9C">
        <w:rPr>
          <w:rFonts w:cs="Times New Roman"/>
          <w:sz w:val="24"/>
          <w:szCs w:val="24"/>
        </w:rPr>
        <w:t xml:space="preserve"> </w:t>
      </w:r>
      <w:r w:rsidRPr="002742A9">
        <w:rPr>
          <w:rFonts w:cs="Times New Roman"/>
          <w:sz w:val="24"/>
          <w:szCs w:val="24"/>
        </w:rPr>
        <w:t>(hoặc gần bằng 0). Điều này đảm bảo rằng khi áp dụng lên một vùng ảnh có cường độ đồng nhất (tín hiệu DC), đầu ra sẽ bằng 0. Ngược lại, tại những vị trí có sự thay đổi đột ngột về cường độ sáng (biên, chi tiết), đầu ra sẽ có giá trị lớn – đây chính là cơ chế phát hiện biên và làm nét ảnh.</w:t>
      </w:r>
    </w:p>
    <w:p w14:paraId="14D6B1D9" w14:textId="3067E74C" w:rsidR="002742A9" w:rsidRPr="00EC31C7" w:rsidRDefault="00173AD0" w:rsidP="00173AD0">
      <w:pPr>
        <w:pStyle w:val="KhngDncch"/>
        <w:spacing w:line="360" w:lineRule="auto"/>
        <w:outlineLvl w:val="2"/>
        <w:rPr>
          <w:rFonts w:cs="Times New Roman"/>
          <w:b/>
          <w:bCs/>
          <w:sz w:val="24"/>
          <w:szCs w:val="24"/>
        </w:rPr>
      </w:pPr>
      <w:bookmarkStart w:id="10" w:name="_Toc227933299"/>
      <w:r>
        <w:rPr>
          <w:rFonts w:cs="Times New Roman"/>
          <w:b/>
          <w:bCs/>
          <w:sz w:val="24"/>
          <w:szCs w:val="24"/>
        </w:rPr>
        <w:t>2.3.3.</w:t>
      </w:r>
      <w:r w:rsidR="002742A9" w:rsidRPr="00EC31C7">
        <w:rPr>
          <w:rFonts w:cs="Times New Roman"/>
          <w:b/>
          <w:bCs/>
          <w:sz w:val="24"/>
          <w:szCs w:val="24"/>
        </w:rPr>
        <w:t xml:space="preserve"> Liên hệ với đạo hàm rời rạc</w:t>
      </w:r>
      <w:bookmarkEnd w:id="10"/>
    </w:p>
    <w:p w14:paraId="0B718191" w14:textId="77777777"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Trong miền liên tục, phép lấy đạo hàm (bậc nhất hoặc bậc hai) có tác dụng khuếch đại các biến thiên nhanh, tương đương với một bộ lọc thông cao. Trong miền rời rạc 2D, các kernel Laplacian và Sobel chính là những xấp xỉ của các phép tính đạo hàm này:</w:t>
      </w:r>
    </w:p>
    <w:p w14:paraId="1C843FD7" w14:textId="31F08BED" w:rsidR="002742A9" w:rsidRPr="002742A9" w:rsidRDefault="002742A9" w:rsidP="00C44F92">
      <w:pPr>
        <w:pStyle w:val="KhngDncch"/>
        <w:numPr>
          <w:ilvl w:val="0"/>
          <w:numId w:val="45"/>
        </w:numPr>
        <w:spacing w:line="360" w:lineRule="auto"/>
        <w:rPr>
          <w:rFonts w:cs="Times New Roman"/>
          <w:sz w:val="24"/>
          <w:szCs w:val="24"/>
        </w:rPr>
      </w:pPr>
      <w:r w:rsidRPr="002742A9">
        <w:rPr>
          <w:rFonts w:cs="Times New Roman"/>
          <w:sz w:val="24"/>
          <w:szCs w:val="24"/>
        </w:rPr>
        <w:t xml:space="preserve">Đạo hàm bậc nhất (Gradient): kernel Sobel xấp xỉ đạo hàm riêng theo </w:t>
      </w:r>
      <w:r w:rsidR="00992B9C" w:rsidRPr="00992B9C">
        <w:rPr>
          <w:rFonts w:cs="Times New Roman"/>
          <w:position w:val="-10"/>
          <w:sz w:val="24"/>
          <w:szCs w:val="24"/>
        </w:rPr>
        <w:object w:dxaOrig="360" w:dyaOrig="320" w14:anchorId="327BDA14">
          <v:shape id="_x0000_i1493" type="#_x0000_t75" style="width:18.6pt;height:15.6pt" o:ole="">
            <v:imagedata r:id="rId61" o:title=""/>
          </v:shape>
          <o:OLEObject Type="Embed" ProgID="Equation.DSMT4" ShapeID="_x0000_i1493" DrawAspect="Content" ObjectID="_1838546363" r:id="rId62"/>
        </w:object>
      </w:r>
      <w:r w:rsidR="00992B9C">
        <w:rPr>
          <w:rFonts w:cs="Times New Roman"/>
          <w:sz w:val="24"/>
          <w:szCs w:val="24"/>
        </w:rPr>
        <w:t xml:space="preserve"> </w:t>
      </w:r>
      <w:r w:rsidRPr="002742A9">
        <w:rPr>
          <w:rFonts w:cs="Times New Roman"/>
          <w:sz w:val="24"/>
          <w:szCs w:val="24"/>
        </w:rPr>
        <w:t xml:space="preserve">và </w:t>
      </w:r>
      <w:r w:rsidR="00992B9C" w:rsidRPr="00992B9C">
        <w:rPr>
          <w:rFonts w:cs="Times New Roman"/>
          <w:position w:val="-10"/>
          <w:sz w:val="24"/>
          <w:szCs w:val="24"/>
        </w:rPr>
        <w:object w:dxaOrig="380" w:dyaOrig="320" w14:anchorId="0AE8FE36">
          <v:shape id="_x0000_i1494" type="#_x0000_t75" style="width:19.2pt;height:15.6pt" o:ole="">
            <v:imagedata r:id="rId63" o:title=""/>
          </v:shape>
          <o:OLEObject Type="Embed" ProgID="Equation.DSMT4" ShapeID="_x0000_i1494" DrawAspect="Content" ObjectID="_1838546364" r:id="rId64"/>
        </w:object>
      </w:r>
      <w:r w:rsidRPr="002742A9">
        <w:rPr>
          <w:rFonts w:cs="Times New Roman"/>
          <w:sz w:val="24"/>
          <w:szCs w:val="24"/>
        </w:rPr>
        <w:t>.</w:t>
      </w:r>
    </w:p>
    <w:p w14:paraId="2EBFE402" w14:textId="12707024" w:rsidR="002742A9" w:rsidRPr="002742A9" w:rsidRDefault="002742A9" w:rsidP="00C44F92">
      <w:pPr>
        <w:pStyle w:val="KhngDncch"/>
        <w:numPr>
          <w:ilvl w:val="0"/>
          <w:numId w:val="45"/>
        </w:numPr>
        <w:spacing w:line="360" w:lineRule="auto"/>
        <w:rPr>
          <w:rFonts w:cs="Times New Roman"/>
          <w:sz w:val="24"/>
          <w:szCs w:val="24"/>
        </w:rPr>
      </w:pPr>
      <w:r w:rsidRPr="002742A9">
        <w:rPr>
          <w:rFonts w:cs="Times New Roman"/>
          <w:sz w:val="24"/>
          <w:szCs w:val="24"/>
        </w:rPr>
        <w:t>Đạo hàm bậc hai (Laplacian): kernel Laplacian xấp xỉ tổng đạo hàm riêng bậc hai.</w:t>
      </w:r>
    </w:p>
    <w:p w14:paraId="129ADCBF" w14:textId="19C309FE" w:rsidR="002742A9" w:rsidRPr="00EC31C7" w:rsidRDefault="00173AD0" w:rsidP="00173AD0">
      <w:pPr>
        <w:pStyle w:val="KhngDncch"/>
        <w:spacing w:line="360" w:lineRule="auto"/>
        <w:outlineLvl w:val="2"/>
        <w:rPr>
          <w:rFonts w:cs="Times New Roman"/>
          <w:b/>
          <w:bCs/>
          <w:sz w:val="24"/>
          <w:szCs w:val="24"/>
        </w:rPr>
      </w:pPr>
      <w:bookmarkStart w:id="11" w:name="_Toc227933300"/>
      <w:r>
        <w:rPr>
          <w:rFonts w:cs="Times New Roman"/>
          <w:b/>
          <w:bCs/>
          <w:sz w:val="24"/>
          <w:szCs w:val="24"/>
        </w:rPr>
        <w:t>2.3.4.</w:t>
      </w:r>
      <w:r w:rsidR="002742A9" w:rsidRPr="00EC31C7">
        <w:rPr>
          <w:rFonts w:cs="Times New Roman"/>
          <w:b/>
          <w:bCs/>
          <w:sz w:val="24"/>
          <w:szCs w:val="24"/>
        </w:rPr>
        <w:t xml:space="preserve"> Phân biệt với bộ lọc thông cao 1D</w:t>
      </w:r>
      <w:bookmarkEnd w:id="11"/>
    </w:p>
    <w:tbl>
      <w:tblPr>
        <w:tblStyle w:val="LiBang"/>
        <w:tblW w:w="0" w:type="auto"/>
        <w:tblLook w:val="04A0" w:firstRow="1" w:lastRow="0" w:firstColumn="1" w:lastColumn="0" w:noHBand="0" w:noVBand="1"/>
      </w:tblPr>
      <w:tblGrid>
        <w:gridCol w:w="3181"/>
        <w:gridCol w:w="3215"/>
        <w:gridCol w:w="3233"/>
      </w:tblGrid>
      <w:tr w:rsidR="00E52386" w14:paraId="35E82007" w14:textId="77777777" w:rsidTr="006132E8">
        <w:tc>
          <w:tcPr>
            <w:tcW w:w="3320" w:type="dxa"/>
            <w:vAlign w:val="center"/>
          </w:tcPr>
          <w:p w14:paraId="75BD59AE" w14:textId="31AB5579" w:rsidR="006132E8" w:rsidRDefault="006132E8" w:rsidP="00F82345">
            <w:pPr>
              <w:pStyle w:val="KhngDncch"/>
              <w:spacing w:line="360" w:lineRule="auto"/>
              <w:jc w:val="center"/>
              <w:rPr>
                <w:rFonts w:cs="Times New Roman"/>
                <w:sz w:val="24"/>
                <w:szCs w:val="24"/>
              </w:rPr>
            </w:pPr>
            <w:r w:rsidRPr="002742A9">
              <w:rPr>
                <w:rFonts w:cs="Times New Roman"/>
                <w:sz w:val="24"/>
                <w:szCs w:val="24"/>
              </w:rPr>
              <w:t>Tiêu chí</w:t>
            </w:r>
          </w:p>
        </w:tc>
        <w:tc>
          <w:tcPr>
            <w:tcW w:w="3321" w:type="dxa"/>
            <w:vAlign w:val="center"/>
          </w:tcPr>
          <w:p w14:paraId="7C266856" w14:textId="7677C50E" w:rsidR="006132E8" w:rsidRDefault="006132E8" w:rsidP="00F82345">
            <w:pPr>
              <w:pStyle w:val="KhngDncch"/>
              <w:spacing w:line="360" w:lineRule="auto"/>
              <w:jc w:val="center"/>
              <w:rPr>
                <w:rFonts w:cs="Times New Roman"/>
                <w:sz w:val="24"/>
                <w:szCs w:val="24"/>
              </w:rPr>
            </w:pPr>
            <w:r w:rsidRPr="002742A9">
              <w:rPr>
                <w:rFonts w:cs="Times New Roman"/>
                <w:sz w:val="24"/>
                <w:szCs w:val="24"/>
              </w:rPr>
              <w:t>Bộ lọc thông cao 1D</w:t>
            </w:r>
          </w:p>
        </w:tc>
        <w:tc>
          <w:tcPr>
            <w:tcW w:w="3321" w:type="dxa"/>
            <w:vAlign w:val="center"/>
          </w:tcPr>
          <w:p w14:paraId="687D9C75" w14:textId="08BF2743" w:rsidR="006132E8" w:rsidRDefault="006132E8" w:rsidP="00F82345">
            <w:pPr>
              <w:pStyle w:val="KhngDncch"/>
              <w:spacing w:line="360" w:lineRule="auto"/>
              <w:jc w:val="center"/>
              <w:rPr>
                <w:rFonts w:cs="Times New Roman"/>
                <w:sz w:val="24"/>
                <w:szCs w:val="24"/>
              </w:rPr>
            </w:pPr>
            <w:r w:rsidRPr="002742A9">
              <w:rPr>
                <w:rFonts w:cs="Times New Roman"/>
                <w:sz w:val="24"/>
                <w:szCs w:val="24"/>
              </w:rPr>
              <w:t>Bộ lọc thông cao 2D</w:t>
            </w:r>
          </w:p>
        </w:tc>
      </w:tr>
      <w:tr w:rsidR="004D5B9D" w14:paraId="53D3F7A0" w14:textId="77777777" w:rsidTr="00C44F92">
        <w:tc>
          <w:tcPr>
            <w:tcW w:w="3320" w:type="dxa"/>
            <w:vAlign w:val="center"/>
          </w:tcPr>
          <w:p w14:paraId="2521791F" w14:textId="5AD20606" w:rsidR="006132E8" w:rsidRDefault="006132E8" w:rsidP="00F82345">
            <w:pPr>
              <w:pStyle w:val="KhngDncch"/>
              <w:spacing w:line="360" w:lineRule="auto"/>
              <w:rPr>
                <w:rFonts w:cs="Times New Roman"/>
                <w:sz w:val="24"/>
                <w:szCs w:val="24"/>
              </w:rPr>
            </w:pPr>
            <w:r w:rsidRPr="002742A9">
              <w:rPr>
                <w:rFonts w:cs="Times New Roman"/>
                <w:sz w:val="24"/>
                <w:szCs w:val="24"/>
              </w:rPr>
              <w:lastRenderedPageBreak/>
              <w:t>Tín hiệu đầu vào</w:t>
            </w:r>
          </w:p>
        </w:tc>
        <w:tc>
          <w:tcPr>
            <w:tcW w:w="3321" w:type="dxa"/>
            <w:vAlign w:val="center"/>
          </w:tcPr>
          <w:p w14:paraId="1030662B" w14:textId="38CE47AD" w:rsidR="006132E8" w:rsidRDefault="006132E8" w:rsidP="00C44F92">
            <w:pPr>
              <w:pStyle w:val="KhngDncch"/>
              <w:spacing w:line="360" w:lineRule="auto"/>
              <w:rPr>
                <w:rFonts w:cs="Times New Roman"/>
                <w:sz w:val="24"/>
                <w:szCs w:val="24"/>
              </w:rPr>
            </w:pPr>
            <w:r w:rsidRPr="002742A9">
              <w:rPr>
                <w:rFonts w:cs="Times New Roman"/>
                <w:sz w:val="24"/>
                <w:szCs w:val="24"/>
              </w:rPr>
              <w:t>Vector</w:t>
            </w:r>
            <w:r>
              <w:rPr>
                <w:rFonts w:cs="Times New Roman"/>
                <w:sz w:val="24"/>
                <w:szCs w:val="24"/>
              </w:rPr>
              <w:t xml:space="preserve"> </w:t>
            </w:r>
            <w:r w:rsidRPr="00992B9C">
              <w:rPr>
                <w:rFonts w:cs="Times New Roman"/>
                <w:position w:val="-10"/>
                <w:sz w:val="24"/>
                <w:szCs w:val="24"/>
              </w:rPr>
              <w:object w:dxaOrig="460" w:dyaOrig="320" w14:anchorId="0AF6CAC9">
                <v:shape id="_x0000_i1495" type="#_x0000_t75" style="width:23.4pt;height:15.6pt" o:ole="">
                  <v:imagedata r:id="rId65" o:title=""/>
                </v:shape>
                <o:OLEObject Type="Embed" ProgID="Equation.DSMT4" ShapeID="_x0000_i1495" DrawAspect="Content" ObjectID="_1838546365" r:id="rId66"/>
              </w:object>
            </w:r>
          </w:p>
        </w:tc>
        <w:tc>
          <w:tcPr>
            <w:tcW w:w="3321" w:type="dxa"/>
            <w:vAlign w:val="center"/>
          </w:tcPr>
          <w:p w14:paraId="2BCC332C" w14:textId="15C086B6" w:rsidR="006132E8" w:rsidRDefault="006132E8" w:rsidP="00C44F92">
            <w:pPr>
              <w:pStyle w:val="KhngDncch"/>
              <w:spacing w:line="360" w:lineRule="auto"/>
              <w:rPr>
                <w:rFonts w:cs="Times New Roman"/>
                <w:sz w:val="24"/>
                <w:szCs w:val="24"/>
              </w:rPr>
            </w:pPr>
            <w:r w:rsidRPr="002742A9">
              <w:rPr>
                <w:rFonts w:cs="Times New Roman"/>
                <w:sz w:val="24"/>
                <w:szCs w:val="24"/>
              </w:rPr>
              <w:t xml:space="preserve">Ma trận ảnh </w:t>
            </w:r>
            <w:r w:rsidRPr="00992B9C">
              <w:rPr>
                <w:rFonts w:cs="Times New Roman"/>
                <w:position w:val="-10"/>
                <w:sz w:val="24"/>
                <w:szCs w:val="24"/>
              </w:rPr>
              <w:object w:dxaOrig="760" w:dyaOrig="320" w14:anchorId="55A77F03">
                <v:shape id="_x0000_i1496" type="#_x0000_t75" style="width:37.8pt;height:15.6pt" o:ole="">
                  <v:imagedata r:id="rId67" o:title=""/>
                </v:shape>
                <o:OLEObject Type="Embed" ProgID="Equation.DSMT4" ShapeID="_x0000_i1496" DrawAspect="Content" ObjectID="_1838546366" r:id="rId68"/>
              </w:object>
            </w:r>
          </w:p>
        </w:tc>
      </w:tr>
      <w:tr w:rsidR="004D5B9D" w14:paraId="3B51E20E" w14:textId="77777777" w:rsidTr="00C44F92">
        <w:tc>
          <w:tcPr>
            <w:tcW w:w="3320" w:type="dxa"/>
            <w:vAlign w:val="center"/>
          </w:tcPr>
          <w:p w14:paraId="05CF8A66" w14:textId="17AF4653" w:rsidR="006132E8" w:rsidRDefault="006132E8" w:rsidP="00F82345">
            <w:pPr>
              <w:pStyle w:val="KhngDncch"/>
              <w:spacing w:line="360" w:lineRule="auto"/>
              <w:rPr>
                <w:rFonts w:cs="Times New Roman"/>
                <w:sz w:val="24"/>
                <w:szCs w:val="24"/>
              </w:rPr>
            </w:pPr>
            <w:r w:rsidRPr="002742A9">
              <w:rPr>
                <w:rFonts w:cs="Times New Roman"/>
                <w:sz w:val="24"/>
                <w:szCs w:val="24"/>
              </w:rPr>
              <w:t>Đáp ứng xung</w:t>
            </w:r>
          </w:p>
        </w:tc>
        <w:tc>
          <w:tcPr>
            <w:tcW w:w="3321" w:type="dxa"/>
            <w:vAlign w:val="center"/>
          </w:tcPr>
          <w:p w14:paraId="05FD134C" w14:textId="53A73EA5" w:rsidR="006132E8" w:rsidRDefault="006132E8" w:rsidP="00C44F92">
            <w:pPr>
              <w:pStyle w:val="KhngDncch"/>
              <w:spacing w:line="360" w:lineRule="auto"/>
              <w:rPr>
                <w:rFonts w:cs="Times New Roman"/>
                <w:sz w:val="24"/>
                <w:szCs w:val="24"/>
              </w:rPr>
            </w:pPr>
            <w:r w:rsidRPr="002742A9">
              <w:rPr>
                <w:rFonts w:cs="Times New Roman"/>
                <w:sz w:val="24"/>
                <w:szCs w:val="24"/>
              </w:rPr>
              <w:t>Vector</w:t>
            </w:r>
            <w:r>
              <w:rPr>
                <w:rFonts w:cs="Times New Roman"/>
                <w:sz w:val="24"/>
                <w:szCs w:val="24"/>
              </w:rPr>
              <w:t xml:space="preserve"> </w:t>
            </w:r>
            <w:r w:rsidRPr="00992B9C">
              <w:rPr>
                <w:rFonts w:cs="Times New Roman"/>
                <w:position w:val="-10"/>
                <w:sz w:val="24"/>
                <w:szCs w:val="24"/>
              </w:rPr>
              <w:object w:dxaOrig="460" w:dyaOrig="320" w14:anchorId="020D4F48">
                <v:shape id="_x0000_i1497" type="#_x0000_t75" style="width:23.4pt;height:15.6pt" o:ole="">
                  <v:imagedata r:id="rId69" o:title=""/>
                </v:shape>
                <o:OLEObject Type="Embed" ProgID="Equation.DSMT4" ShapeID="_x0000_i1497" DrawAspect="Content" ObjectID="_1838546367" r:id="rId70"/>
              </w:object>
            </w:r>
          </w:p>
        </w:tc>
        <w:tc>
          <w:tcPr>
            <w:tcW w:w="3321" w:type="dxa"/>
            <w:vAlign w:val="center"/>
          </w:tcPr>
          <w:p w14:paraId="58D9EC7A" w14:textId="2174E9C8" w:rsidR="006132E8" w:rsidRDefault="006132E8" w:rsidP="00C44F92">
            <w:pPr>
              <w:pStyle w:val="KhngDncch"/>
              <w:spacing w:line="360" w:lineRule="auto"/>
              <w:rPr>
                <w:rFonts w:cs="Times New Roman"/>
                <w:sz w:val="24"/>
                <w:szCs w:val="24"/>
              </w:rPr>
            </w:pPr>
            <w:r w:rsidRPr="002742A9">
              <w:rPr>
                <w:rFonts w:cs="Times New Roman"/>
                <w:sz w:val="24"/>
                <w:szCs w:val="24"/>
              </w:rPr>
              <w:t xml:space="preserve">Ma trận kernel </w:t>
            </w:r>
            <w:r w:rsidRPr="00104124">
              <w:rPr>
                <w:rFonts w:cs="Times New Roman"/>
                <w:position w:val="-10"/>
                <w:sz w:val="24"/>
                <w:szCs w:val="24"/>
              </w:rPr>
              <w:object w:dxaOrig="720" w:dyaOrig="320" w14:anchorId="310ED7AE">
                <v:shape id="_x0000_i1498" type="#_x0000_t75" style="width:36pt;height:15.6pt" o:ole="">
                  <v:imagedata r:id="rId71" o:title=""/>
                </v:shape>
                <o:OLEObject Type="Embed" ProgID="Equation.DSMT4" ShapeID="_x0000_i1498" DrawAspect="Content" ObjectID="_1838546368" r:id="rId72"/>
              </w:object>
            </w:r>
          </w:p>
        </w:tc>
      </w:tr>
      <w:tr w:rsidR="004D5B9D" w14:paraId="08D8EC5D" w14:textId="77777777" w:rsidTr="006132E8">
        <w:tc>
          <w:tcPr>
            <w:tcW w:w="3320" w:type="dxa"/>
            <w:vAlign w:val="center"/>
          </w:tcPr>
          <w:p w14:paraId="4F5A15D7" w14:textId="2FBA19D0" w:rsidR="006132E8" w:rsidRDefault="006132E8" w:rsidP="00F82345">
            <w:pPr>
              <w:pStyle w:val="KhngDncch"/>
              <w:spacing w:line="360" w:lineRule="auto"/>
              <w:rPr>
                <w:rFonts w:cs="Times New Roman"/>
                <w:sz w:val="24"/>
                <w:szCs w:val="24"/>
              </w:rPr>
            </w:pPr>
            <w:r w:rsidRPr="002742A9">
              <w:rPr>
                <w:rFonts w:cs="Times New Roman"/>
                <w:sz w:val="24"/>
                <w:szCs w:val="24"/>
              </w:rPr>
              <w:t>Phép lọc</w:t>
            </w:r>
          </w:p>
        </w:tc>
        <w:tc>
          <w:tcPr>
            <w:tcW w:w="3321" w:type="dxa"/>
            <w:vAlign w:val="center"/>
          </w:tcPr>
          <w:p w14:paraId="4E04C261" w14:textId="2CA1E734" w:rsidR="006132E8" w:rsidRDefault="006132E8" w:rsidP="00F82345">
            <w:pPr>
              <w:pStyle w:val="KhngDncch"/>
              <w:spacing w:line="360" w:lineRule="auto"/>
              <w:rPr>
                <w:rFonts w:cs="Times New Roman"/>
                <w:sz w:val="24"/>
                <w:szCs w:val="24"/>
              </w:rPr>
            </w:pPr>
            <w:r w:rsidRPr="002742A9">
              <w:rPr>
                <w:rFonts w:cs="Times New Roman"/>
                <w:sz w:val="24"/>
                <w:szCs w:val="24"/>
              </w:rPr>
              <w:t>Tích chập 1D (</w:t>
            </w:r>
            <w:r w:rsidRPr="00104124">
              <w:rPr>
                <w:rFonts w:cs="Times New Roman"/>
                <w:i/>
                <w:iCs/>
                <w:sz w:val="24"/>
                <w:szCs w:val="24"/>
              </w:rPr>
              <w:t>conv</w:t>
            </w:r>
            <w:r w:rsidRPr="002742A9">
              <w:rPr>
                <w:rFonts w:cs="Times New Roman"/>
                <w:sz w:val="24"/>
                <w:szCs w:val="24"/>
              </w:rPr>
              <w:t>)</w:t>
            </w:r>
          </w:p>
        </w:tc>
        <w:tc>
          <w:tcPr>
            <w:tcW w:w="3321" w:type="dxa"/>
            <w:vAlign w:val="center"/>
          </w:tcPr>
          <w:p w14:paraId="27A1E4F2" w14:textId="4BC71CA7" w:rsidR="006132E8" w:rsidRDefault="006132E8" w:rsidP="00F82345">
            <w:pPr>
              <w:pStyle w:val="KhngDncch"/>
              <w:spacing w:line="360" w:lineRule="auto"/>
              <w:rPr>
                <w:rFonts w:cs="Times New Roman"/>
                <w:sz w:val="24"/>
                <w:szCs w:val="24"/>
              </w:rPr>
            </w:pPr>
            <w:r w:rsidRPr="002742A9">
              <w:rPr>
                <w:rFonts w:cs="Times New Roman"/>
                <w:sz w:val="24"/>
                <w:szCs w:val="24"/>
              </w:rPr>
              <w:t>Tích chập 2D (</w:t>
            </w:r>
            <w:r w:rsidRPr="00104124">
              <w:rPr>
                <w:rFonts w:cs="Times New Roman"/>
                <w:i/>
                <w:iCs/>
                <w:sz w:val="24"/>
                <w:szCs w:val="24"/>
              </w:rPr>
              <w:t>conv2</w:t>
            </w:r>
            <w:r w:rsidRPr="002742A9">
              <w:rPr>
                <w:rFonts w:cs="Times New Roman"/>
                <w:sz w:val="24"/>
                <w:szCs w:val="24"/>
              </w:rPr>
              <w:t xml:space="preserve">, </w:t>
            </w:r>
            <w:r w:rsidRPr="00104124">
              <w:rPr>
                <w:rFonts w:cs="Times New Roman"/>
                <w:i/>
                <w:iCs/>
                <w:sz w:val="24"/>
                <w:szCs w:val="24"/>
              </w:rPr>
              <w:t>filter2</w:t>
            </w:r>
            <w:r w:rsidRPr="002742A9">
              <w:rPr>
                <w:rFonts w:cs="Times New Roman"/>
                <w:sz w:val="24"/>
                <w:szCs w:val="24"/>
              </w:rPr>
              <w:t>)</w:t>
            </w:r>
          </w:p>
        </w:tc>
      </w:tr>
      <w:tr w:rsidR="004D5B9D" w14:paraId="7619C1B2" w14:textId="77777777" w:rsidTr="006132E8">
        <w:tc>
          <w:tcPr>
            <w:tcW w:w="3320" w:type="dxa"/>
            <w:vAlign w:val="center"/>
          </w:tcPr>
          <w:p w14:paraId="04F0541A" w14:textId="78CCE659" w:rsidR="006132E8" w:rsidRDefault="006132E8" w:rsidP="00F82345">
            <w:pPr>
              <w:pStyle w:val="KhngDncch"/>
              <w:spacing w:line="360" w:lineRule="auto"/>
              <w:rPr>
                <w:rFonts w:cs="Times New Roman"/>
                <w:sz w:val="24"/>
                <w:szCs w:val="24"/>
              </w:rPr>
            </w:pPr>
            <w:r w:rsidRPr="002742A9">
              <w:rPr>
                <w:rFonts w:cs="Times New Roman"/>
                <w:sz w:val="24"/>
                <w:szCs w:val="24"/>
              </w:rPr>
              <w:t>Tần số</w:t>
            </w:r>
          </w:p>
        </w:tc>
        <w:tc>
          <w:tcPr>
            <w:tcW w:w="3321" w:type="dxa"/>
            <w:vAlign w:val="center"/>
          </w:tcPr>
          <w:p w14:paraId="12D71249" w14:textId="6454A67E" w:rsidR="006132E8" w:rsidRDefault="006132E8" w:rsidP="00F82345">
            <w:pPr>
              <w:pStyle w:val="KhngDncch"/>
              <w:spacing w:line="360" w:lineRule="auto"/>
              <w:rPr>
                <w:rFonts w:cs="Times New Roman"/>
                <w:sz w:val="24"/>
                <w:szCs w:val="24"/>
              </w:rPr>
            </w:pPr>
            <w:r w:rsidRPr="002742A9">
              <w:rPr>
                <w:rFonts w:cs="Times New Roman"/>
                <w:sz w:val="24"/>
                <w:szCs w:val="24"/>
              </w:rPr>
              <w:t>Tần số thời gian (Hz)</w:t>
            </w:r>
          </w:p>
        </w:tc>
        <w:tc>
          <w:tcPr>
            <w:tcW w:w="3321" w:type="dxa"/>
            <w:vAlign w:val="center"/>
          </w:tcPr>
          <w:p w14:paraId="5FE52DC5" w14:textId="624934A6" w:rsidR="006132E8" w:rsidRDefault="006132E8" w:rsidP="00F82345">
            <w:pPr>
              <w:pStyle w:val="KhngDncch"/>
              <w:spacing w:line="360" w:lineRule="auto"/>
              <w:rPr>
                <w:rFonts w:cs="Times New Roman"/>
                <w:sz w:val="24"/>
                <w:szCs w:val="24"/>
              </w:rPr>
            </w:pPr>
            <w:r w:rsidRPr="002742A9">
              <w:rPr>
                <w:rFonts w:cs="Times New Roman"/>
                <w:sz w:val="24"/>
                <w:szCs w:val="24"/>
              </w:rPr>
              <w:t>Tần số không gian (chu kỳ/pixel)</w:t>
            </w:r>
          </w:p>
        </w:tc>
      </w:tr>
      <w:tr w:rsidR="004D5B9D" w14:paraId="77FAD923" w14:textId="77777777" w:rsidTr="006132E8">
        <w:tc>
          <w:tcPr>
            <w:tcW w:w="3320" w:type="dxa"/>
            <w:vAlign w:val="center"/>
          </w:tcPr>
          <w:p w14:paraId="5528AF6A" w14:textId="4F92671A" w:rsidR="006132E8" w:rsidRDefault="006132E8" w:rsidP="00F82345">
            <w:pPr>
              <w:pStyle w:val="KhngDncch"/>
              <w:spacing w:line="360" w:lineRule="auto"/>
              <w:rPr>
                <w:rFonts w:cs="Times New Roman"/>
                <w:sz w:val="24"/>
                <w:szCs w:val="24"/>
              </w:rPr>
            </w:pPr>
            <w:r w:rsidRPr="002742A9">
              <w:rPr>
                <w:rFonts w:cs="Times New Roman"/>
                <w:sz w:val="24"/>
                <w:szCs w:val="24"/>
              </w:rPr>
              <w:t>Triệt tiêu DC</w:t>
            </w:r>
          </w:p>
        </w:tc>
        <w:tc>
          <w:tcPr>
            <w:tcW w:w="3321" w:type="dxa"/>
            <w:vAlign w:val="center"/>
          </w:tcPr>
          <w:p w14:paraId="14DE6920" w14:textId="29E4D6C4" w:rsidR="006132E8" w:rsidRDefault="006132E8" w:rsidP="00F82345">
            <w:pPr>
              <w:pStyle w:val="KhngDncch"/>
              <w:spacing w:line="360" w:lineRule="auto"/>
              <w:rPr>
                <w:rFonts w:cs="Times New Roman"/>
                <w:sz w:val="24"/>
                <w:szCs w:val="24"/>
              </w:rPr>
            </w:pPr>
            <w:r w:rsidRPr="00104124">
              <w:rPr>
                <w:rFonts w:cs="Times New Roman"/>
                <w:position w:val="-14"/>
                <w:sz w:val="24"/>
                <w:szCs w:val="24"/>
              </w:rPr>
              <w:object w:dxaOrig="1100" w:dyaOrig="400" w14:anchorId="16C1F51B">
                <v:shape id="_x0000_i1499" type="#_x0000_t75" style="width:55.2pt;height:20.4pt" o:ole="">
                  <v:imagedata r:id="rId73" o:title=""/>
                </v:shape>
                <o:OLEObject Type="Embed" ProgID="Equation.DSMT4" ShapeID="_x0000_i1499" DrawAspect="Content" ObjectID="_1838546369" r:id="rId74"/>
              </w:object>
            </w:r>
          </w:p>
        </w:tc>
        <w:tc>
          <w:tcPr>
            <w:tcW w:w="3321" w:type="dxa"/>
            <w:vAlign w:val="center"/>
          </w:tcPr>
          <w:p w14:paraId="3373AE84" w14:textId="58836236" w:rsidR="006132E8" w:rsidRDefault="006132E8" w:rsidP="00F82345">
            <w:pPr>
              <w:pStyle w:val="KhngDncch"/>
              <w:spacing w:line="360" w:lineRule="auto"/>
              <w:rPr>
                <w:rFonts w:cs="Times New Roman"/>
                <w:sz w:val="24"/>
                <w:szCs w:val="24"/>
              </w:rPr>
            </w:pPr>
            <w:r w:rsidRPr="00104124">
              <w:rPr>
                <w:rFonts w:cs="Times New Roman"/>
                <w:position w:val="-18"/>
                <w:sz w:val="24"/>
                <w:szCs w:val="24"/>
              </w:rPr>
              <w:object w:dxaOrig="1460" w:dyaOrig="440" w14:anchorId="75E475AD">
                <v:shape id="_x0000_i1500" type="#_x0000_t75" style="width:72.6pt;height:21.6pt" o:ole="">
                  <v:imagedata r:id="rId75" o:title=""/>
                </v:shape>
                <o:OLEObject Type="Embed" ProgID="Equation.DSMT4" ShapeID="_x0000_i1500" DrawAspect="Content" ObjectID="_1838546370" r:id="rId76"/>
              </w:object>
            </w:r>
          </w:p>
        </w:tc>
      </w:tr>
      <w:tr w:rsidR="00E52386" w14:paraId="61189246" w14:textId="77777777" w:rsidTr="006132E8">
        <w:tc>
          <w:tcPr>
            <w:tcW w:w="3320" w:type="dxa"/>
            <w:vAlign w:val="center"/>
          </w:tcPr>
          <w:p w14:paraId="643E387D" w14:textId="7129217E" w:rsidR="006132E8" w:rsidRPr="002742A9" w:rsidRDefault="006132E8" w:rsidP="00F82345">
            <w:pPr>
              <w:pStyle w:val="KhngDncch"/>
              <w:spacing w:line="360" w:lineRule="auto"/>
              <w:rPr>
                <w:rFonts w:cs="Times New Roman"/>
                <w:sz w:val="24"/>
                <w:szCs w:val="24"/>
              </w:rPr>
            </w:pPr>
            <w:r w:rsidRPr="002742A9">
              <w:rPr>
                <w:rFonts w:cs="Times New Roman"/>
                <w:sz w:val="24"/>
                <w:szCs w:val="24"/>
              </w:rPr>
              <w:t>Ứng dụng điển hình</w:t>
            </w:r>
          </w:p>
        </w:tc>
        <w:tc>
          <w:tcPr>
            <w:tcW w:w="3321" w:type="dxa"/>
            <w:vAlign w:val="center"/>
          </w:tcPr>
          <w:p w14:paraId="420A0B72" w14:textId="421F3483" w:rsidR="006132E8" w:rsidRDefault="006132E8" w:rsidP="00F82345">
            <w:pPr>
              <w:pStyle w:val="KhngDncch"/>
              <w:spacing w:line="360" w:lineRule="auto"/>
              <w:rPr>
                <w:rFonts w:cs="Times New Roman"/>
                <w:sz w:val="24"/>
                <w:szCs w:val="24"/>
              </w:rPr>
            </w:pPr>
            <w:r w:rsidRPr="002742A9">
              <w:rPr>
                <w:rFonts w:cs="Times New Roman"/>
                <w:sz w:val="24"/>
                <w:szCs w:val="24"/>
              </w:rPr>
              <w:t>Loại bỏ trôi nền (baseline wander) trong ECG</w:t>
            </w:r>
          </w:p>
        </w:tc>
        <w:tc>
          <w:tcPr>
            <w:tcW w:w="3321" w:type="dxa"/>
            <w:vAlign w:val="center"/>
          </w:tcPr>
          <w:p w14:paraId="1665F945" w14:textId="6BFE0823" w:rsidR="006132E8" w:rsidRDefault="006132E8" w:rsidP="00F82345">
            <w:pPr>
              <w:pStyle w:val="KhngDncch"/>
              <w:spacing w:line="360" w:lineRule="auto"/>
              <w:rPr>
                <w:rFonts w:cs="Times New Roman"/>
                <w:sz w:val="24"/>
                <w:szCs w:val="24"/>
              </w:rPr>
            </w:pPr>
            <w:r w:rsidRPr="002742A9">
              <w:rPr>
                <w:rFonts w:cs="Times New Roman"/>
                <w:sz w:val="24"/>
                <w:szCs w:val="24"/>
              </w:rPr>
              <w:t>Phát hiện biên, làm nét ảnh</w:t>
            </w:r>
          </w:p>
        </w:tc>
      </w:tr>
    </w:tbl>
    <w:p w14:paraId="0974B7C9" w14:textId="77777777" w:rsidR="002742A9" w:rsidRPr="002742A9" w:rsidRDefault="002742A9" w:rsidP="00F82345">
      <w:pPr>
        <w:pStyle w:val="KhngDncch"/>
        <w:spacing w:line="360" w:lineRule="auto"/>
        <w:rPr>
          <w:rFonts w:cs="Times New Roman"/>
          <w:sz w:val="24"/>
          <w:szCs w:val="24"/>
        </w:rPr>
      </w:pPr>
    </w:p>
    <w:p w14:paraId="5DBB5583" w14:textId="564B18CF" w:rsidR="002742A9" w:rsidRPr="00104124" w:rsidRDefault="002742A9" w:rsidP="00173AD0">
      <w:pPr>
        <w:pStyle w:val="KhngDncch"/>
        <w:spacing w:line="360" w:lineRule="auto"/>
        <w:outlineLvl w:val="1"/>
        <w:rPr>
          <w:rFonts w:cs="Times New Roman"/>
          <w:b/>
          <w:bCs/>
          <w:sz w:val="24"/>
          <w:szCs w:val="24"/>
        </w:rPr>
      </w:pPr>
      <w:bookmarkStart w:id="12" w:name="_Toc227933301"/>
      <w:r w:rsidRPr="00104124">
        <w:rPr>
          <w:rFonts w:cs="Times New Roman"/>
          <w:b/>
          <w:bCs/>
          <w:sz w:val="24"/>
          <w:szCs w:val="24"/>
        </w:rPr>
        <w:t>2.4. Các toán tử lọc thông cao phổ biến</w:t>
      </w:r>
      <w:bookmarkEnd w:id="12"/>
    </w:p>
    <w:p w14:paraId="33F37CC7" w14:textId="2BC82824" w:rsidR="002742A9" w:rsidRPr="00EC31C7" w:rsidRDefault="002742A9" w:rsidP="00173AD0">
      <w:pPr>
        <w:pStyle w:val="KhngDncch"/>
        <w:spacing w:line="360" w:lineRule="auto"/>
        <w:outlineLvl w:val="2"/>
        <w:rPr>
          <w:rFonts w:cs="Times New Roman"/>
          <w:b/>
          <w:bCs/>
          <w:sz w:val="24"/>
          <w:szCs w:val="24"/>
        </w:rPr>
      </w:pPr>
      <w:bookmarkStart w:id="13" w:name="_Toc227933302"/>
      <w:r w:rsidRPr="00104124">
        <w:rPr>
          <w:rFonts w:cs="Times New Roman"/>
          <w:b/>
          <w:bCs/>
          <w:sz w:val="24"/>
          <w:szCs w:val="24"/>
        </w:rPr>
        <w:t>2.4.1. Biên và vai trò của đạo hàm</w:t>
      </w:r>
      <w:bookmarkEnd w:id="13"/>
    </w:p>
    <w:p w14:paraId="5EBBEE91" w14:textId="38B8ABDE"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Trong một bức ảnh</w:t>
      </w:r>
      <w:r w:rsidRPr="00975C4E">
        <w:rPr>
          <w:rFonts w:cs="Times New Roman"/>
          <w:sz w:val="24"/>
          <w:szCs w:val="24"/>
        </w:rPr>
        <w:t xml:space="preserve">, biên (edge) </w:t>
      </w:r>
      <w:r w:rsidRPr="002742A9">
        <w:rPr>
          <w:rFonts w:cs="Times New Roman"/>
          <w:sz w:val="24"/>
          <w:szCs w:val="24"/>
        </w:rPr>
        <w:t xml:space="preserve">là đường ranh giới giữa hai vùng có cường độ sáng khác biệt đáng kể. Về mặt toán học, biên tương ứng với những vị trí mà hàm cường độ sáng </w:t>
      </w:r>
      <w:r w:rsidR="00104124" w:rsidRPr="00104124">
        <w:rPr>
          <w:position w:val="-10"/>
        </w:rPr>
        <w:object w:dxaOrig="920" w:dyaOrig="320" w14:anchorId="5E3230E1">
          <v:shape id="_x0000_i1501" type="#_x0000_t75" style="width:46.2pt;height:15.6pt" o:ole="">
            <v:imagedata r:id="rId77" o:title=""/>
          </v:shape>
          <o:OLEObject Type="Embed" ProgID="Equation.DSMT4" ShapeID="_x0000_i1501" DrawAspect="Content" ObjectID="_1838546371" r:id="rId78"/>
        </w:object>
      </w:r>
      <w:r w:rsidRPr="002742A9">
        <w:rPr>
          <w:rFonts w:cs="Times New Roman"/>
          <w:sz w:val="24"/>
          <w:szCs w:val="24"/>
        </w:rPr>
        <w:t xml:space="preserve"> có độ biến thiên lớn, tức là nơi đạo hàm bậc nhất đạt cực đại cục bộ hoặc đạo hàm bậc hai cắt điểm không (zero‑crossing).</w:t>
      </w:r>
    </w:p>
    <w:p w14:paraId="4D450098" w14:textId="6C58CDAC" w:rsidR="002742A9" w:rsidRPr="002742A9" w:rsidRDefault="002742A9" w:rsidP="00F82345">
      <w:pPr>
        <w:pStyle w:val="KhngDncch"/>
        <w:pBdr>
          <w:left w:val="single" w:sz="24" w:space="4" w:color="D9D9D9" w:themeColor="background1" w:themeShade="D9"/>
        </w:pBdr>
        <w:spacing w:line="360" w:lineRule="auto"/>
        <w:rPr>
          <w:rFonts w:cs="Times New Roman"/>
          <w:sz w:val="24"/>
          <w:szCs w:val="24"/>
        </w:rPr>
      </w:pPr>
      <w:r w:rsidRPr="002742A9">
        <w:rPr>
          <w:rFonts w:cs="Times New Roman"/>
          <w:sz w:val="24"/>
          <w:szCs w:val="24"/>
        </w:rPr>
        <w:t xml:space="preserve">Liên hệ </w:t>
      </w:r>
      <w:r w:rsidR="00104124">
        <w:rPr>
          <w:rFonts w:cs="Times New Roman"/>
          <w:sz w:val="24"/>
          <w:szCs w:val="24"/>
        </w:rPr>
        <w:t>XLTHS</w:t>
      </w:r>
      <w:r w:rsidRPr="002742A9">
        <w:rPr>
          <w:rFonts w:cs="Times New Roman"/>
          <w:sz w:val="24"/>
          <w:szCs w:val="24"/>
        </w:rPr>
        <w:t>: Nếu coi mỗi hàng của ảnh là một tín hiệu 1D, biên chính là các "cạnh xung" (step edge) – nơi tín hiệu nhảy từ mức thấp lên mức cao (hoặc ngược lại). Phổ của tín hiệu này chứa nhiều thành phần tần số cao. Do đó, các bộ lọc thông cao được thiết kế để khuếch đại những thay đổi nhanh này, từ đó trích xuất bản đồ biên của ảnh.</w:t>
      </w:r>
    </w:p>
    <w:p w14:paraId="602A0A8E" w14:textId="3CDE4CE1" w:rsidR="002742A9" w:rsidRPr="00104124" w:rsidRDefault="002742A9" w:rsidP="00C43C2B">
      <w:pPr>
        <w:pStyle w:val="KhngDncch"/>
        <w:spacing w:line="360" w:lineRule="auto"/>
        <w:outlineLvl w:val="2"/>
        <w:rPr>
          <w:rFonts w:cs="Times New Roman"/>
          <w:b/>
          <w:bCs/>
          <w:sz w:val="24"/>
          <w:szCs w:val="24"/>
        </w:rPr>
      </w:pPr>
      <w:bookmarkStart w:id="14" w:name="_Toc227933303"/>
      <w:r w:rsidRPr="00104124">
        <w:rPr>
          <w:rFonts w:cs="Times New Roman"/>
          <w:b/>
          <w:bCs/>
          <w:sz w:val="24"/>
          <w:szCs w:val="24"/>
        </w:rPr>
        <w:t>2.4.2. Toán tử Laplacian</w:t>
      </w:r>
      <w:bookmarkEnd w:id="14"/>
    </w:p>
    <w:p w14:paraId="47E3D4A9" w14:textId="77777777"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Laplacian là toán tử đạo hàm bậc hai đẳng hướng, được định nghĩa:</w:t>
      </w:r>
    </w:p>
    <w:p w14:paraId="7283530C" w14:textId="77777777" w:rsidR="00104124" w:rsidRDefault="00104124" w:rsidP="00F82345">
      <w:pPr>
        <w:pStyle w:val="KhngDncch"/>
        <w:spacing w:line="360" w:lineRule="auto"/>
        <w:jc w:val="center"/>
      </w:pPr>
      <w:r w:rsidRPr="00104124">
        <w:rPr>
          <w:position w:val="-28"/>
        </w:rPr>
        <w:object w:dxaOrig="1800" w:dyaOrig="700" w14:anchorId="6BB4DF01">
          <v:shape id="_x0000_i1502" type="#_x0000_t75" style="width:90.6pt;height:34.8pt" o:ole="">
            <v:imagedata r:id="rId79" o:title=""/>
          </v:shape>
          <o:OLEObject Type="Embed" ProgID="Equation.DSMT4" ShapeID="_x0000_i1502" DrawAspect="Content" ObjectID="_1838546372" r:id="rId80"/>
        </w:object>
      </w:r>
    </w:p>
    <w:p w14:paraId="5956410C" w14:textId="77777777" w:rsidR="00F77D13" w:rsidRPr="00E110D7" w:rsidRDefault="00F77D13" w:rsidP="00C44F92">
      <w:pPr>
        <w:pStyle w:val="KhngDncch"/>
        <w:spacing w:line="360" w:lineRule="auto"/>
        <w:ind w:firstLine="284"/>
        <w:rPr>
          <w:sz w:val="24"/>
          <w:szCs w:val="24"/>
        </w:rPr>
      </w:pPr>
      <w:r w:rsidRPr="00F77D13">
        <w:rPr>
          <w:sz w:val="24"/>
          <w:szCs w:val="24"/>
        </w:rPr>
        <w:t>Sử dụng sai phân bậc hai cho mỗi hướng:</w:t>
      </w:r>
    </w:p>
    <w:p w14:paraId="1F91D277" w14:textId="34AD9B41" w:rsidR="00F77D13" w:rsidRPr="00E110D7" w:rsidRDefault="00F77D13" w:rsidP="00F82345">
      <w:pPr>
        <w:pStyle w:val="KhngDncch"/>
        <w:spacing w:line="360" w:lineRule="auto"/>
        <w:jc w:val="center"/>
        <w:rPr>
          <w:sz w:val="24"/>
          <w:szCs w:val="24"/>
        </w:rPr>
      </w:pPr>
      <w:r w:rsidRPr="00E110D7">
        <w:rPr>
          <w:position w:val="-24"/>
          <w:sz w:val="24"/>
          <w:szCs w:val="24"/>
        </w:rPr>
        <w:object w:dxaOrig="3920" w:dyaOrig="660" w14:anchorId="3361AE2A">
          <v:shape id="_x0000_i1503" type="#_x0000_t75" style="width:196.2pt;height:33.6pt" o:ole="">
            <v:imagedata r:id="rId81" o:title=""/>
          </v:shape>
          <o:OLEObject Type="Embed" ProgID="Equation.DSMT4" ShapeID="_x0000_i1503" DrawAspect="Content" ObjectID="_1838546373" r:id="rId82"/>
        </w:object>
      </w:r>
    </w:p>
    <w:p w14:paraId="5D0A3E54" w14:textId="7E9A9B55" w:rsidR="00F77D13" w:rsidRPr="00F77D13" w:rsidRDefault="00F77D13" w:rsidP="00F82345">
      <w:pPr>
        <w:pStyle w:val="KhngDncch"/>
        <w:spacing w:line="360" w:lineRule="auto"/>
        <w:jc w:val="center"/>
        <w:rPr>
          <w:sz w:val="24"/>
          <w:szCs w:val="24"/>
        </w:rPr>
      </w:pPr>
      <w:r w:rsidRPr="00E110D7">
        <w:rPr>
          <w:position w:val="-28"/>
          <w:sz w:val="24"/>
          <w:szCs w:val="24"/>
        </w:rPr>
        <w:object w:dxaOrig="3920" w:dyaOrig="700" w14:anchorId="497D5AC5">
          <v:shape id="_x0000_i1504" type="#_x0000_t75" style="width:196.2pt;height:35.4pt" o:ole="">
            <v:imagedata r:id="rId83" o:title=""/>
          </v:shape>
          <o:OLEObject Type="Embed" ProgID="Equation.DSMT4" ShapeID="_x0000_i1504" DrawAspect="Content" ObjectID="_1838546374" r:id="rId84"/>
        </w:object>
      </w:r>
    </w:p>
    <w:p w14:paraId="6D05F59A" w14:textId="77777777" w:rsidR="00F77D13" w:rsidRPr="00E110D7" w:rsidRDefault="00F77D13" w:rsidP="00C44F92">
      <w:pPr>
        <w:pStyle w:val="KhngDncch"/>
        <w:spacing w:line="360" w:lineRule="auto"/>
        <w:ind w:firstLine="284"/>
        <w:rPr>
          <w:sz w:val="24"/>
          <w:szCs w:val="24"/>
        </w:rPr>
      </w:pPr>
      <w:r w:rsidRPr="00F77D13">
        <w:rPr>
          <w:sz w:val="24"/>
          <w:szCs w:val="24"/>
        </w:rPr>
        <w:t>Cộng hai biểu thức trên, ta thu được xấp xỉ rời rạc của Laplacian:</w:t>
      </w:r>
    </w:p>
    <w:p w14:paraId="72FA5973" w14:textId="4A66E5E4" w:rsidR="00F77D13" w:rsidRPr="00E110D7" w:rsidRDefault="00F77D13" w:rsidP="00F82345">
      <w:pPr>
        <w:pStyle w:val="KhngDncch"/>
        <w:spacing w:line="360" w:lineRule="auto"/>
        <w:jc w:val="center"/>
        <w:rPr>
          <w:sz w:val="24"/>
          <w:szCs w:val="24"/>
        </w:rPr>
      </w:pPr>
      <w:r w:rsidRPr="00E110D7">
        <w:rPr>
          <w:position w:val="-10"/>
          <w:sz w:val="24"/>
          <w:szCs w:val="24"/>
        </w:rPr>
        <w:object w:dxaOrig="6300" w:dyaOrig="360" w14:anchorId="4C0CE74F">
          <v:shape id="_x0000_i1505" type="#_x0000_t75" style="width:315pt;height:18.6pt" o:ole="">
            <v:imagedata r:id="rId85" o:title=""/>
          </v:shape>
          <o:OLEObject Type="Embed" ProgID="Equation.DSMT4" ShapeID="_x0000_i1505" DrawAspect="Content" ObjectID="_1838546375" r:id="rId86"/>
        </w:object>
      </w:r>
    </w:p>
    <w:p w14:paraId="1C89066B" w14:textId="77777777" w:rsidR="00F77D13" w:rsidRPr="00E110D7" w:rsidRDefault="00F77D13" w:rsidP="00C44F92">
      <w:pPr>
        <w:pStyle w:val="KhngDncch"/>
        <w:spacing w:line="360" w:lineRule="auto"/>
        <w:ind w:firstLine="284"/>
        <w:rPr>
          <w:sz w:val="24"/>
          <w:szCs w:val="24"/>
        </w:rPr>
      </w:pPr>
      <w:r w:rsidRPr="00F77D13">
        <w:rPr>
          <w:sz w:val="24"/>
          <w:szCs w:val="24"/>
        </w:rPr>
        <w:t>Công thức này tương ứng với kernel Laplacian 3×3 (tâm dương):</w:t>
      </w:r>
    </w:p>
    <w:p w14:paraId="34993CAE" w14:textId="77E461BE" w:rsidR="00F77D13" w:rsidRPr="00F77D13" w:rsidRDefault="00F77D13" w:rsidP="00F82345">
      <w:pPr>
        <w:pStyle w:val="KhngDncch"/>
        <w:spacing w:line="360" w:lineRule="auto"/>
        <w:jc w:val="center"/>
        <w:rPr>
          <w:sz w:val="24"/>
          <w:szCs w:val="24"/>
        </w:rPr>
      </w:pPr>
      <w:r w:rsidRPr="00E110D7">
        <w:rPr>
          <w:position w:val="-50"/>
          <w:sz w:val="24"/>
          <w:szCs w:val="24"/>
        </w:rPr>
        <w:object w:dxaOrig="2060" w:dyaOrig="1120" w14:anchorId="602B4AE0">
          <v:shape id="_x0000_i1506" type="#_x0000_t75" style="width:103.2pt;height:56.4pt" o:ole="">
            <v:imagedata r:id="rId87" o:title=""/>
          </v:shape>
          <o:OLEObject Type="Embed" ProgID="Equation.DSMT4" ShapeID="_x0000_i1506" DrawAspect="Content" ObjectID="_1838546376" r:id="rId88"/>
        </w:object>
      </w:r>
    </w:p>
    <w:p w14:paraId="46E8A24D" w14:textId="77777777" w:rsidR="00F77D13" w:rsidRPr="00F77D13" w:rsidRDefault="00F77D13" w:rsidP="00C44F92">
      <w:pPr>
        <w:pStyle w:val="KhngDncch"/>
        <w:spacing w:line="360" w:lineRule="auto"/>
        <w:ind w:firstLine="284"/>
        <w:rPr>
          <w:sz w:val="24"/>
          <w:szCs w:val="24"/>
        </w:rPr>
      </w:pPr>
      <w:r w:rsidRPr="00F77D13">
        <w:rPr>
          <w:sz w:val="24"/>
          <w:szCs w:val="24"/>
        </w:rPr>
        <w:lastRenderedPageBreak/>
        <w:t>Một dạng mở rộng Laplacian 5×5 được sử dụng nhằm tăng cường độ nhạy biên trên vùng rộng hơn:</w:t>
      </w:r>
    </w:p>
    <w:p w14:paraId="65A73E2F" w14:textId="2BC32FF0" w:rsidR="00F77D13" w:rsidRPr="00F77D13" w:rsidRDefault="00E110D7" w:rsidP="00F82345">
      <w:pPr>
        <w:pStyle w:val="KhngDncch"/>
        <w:spacing w:line="360" w:lineRule="auto"/>
        <w:jc w:val="center"/>
        <w:rPr>
          <w:sz w:val="24"/>
          <w:szCs w:val="24"/>
        </w:rPr>
      </w:pPr>
      <w:r w:rsidRPr="00E110D7">
        <w:rPr>
          <w:position w:val="-84"/>
          <w:sz w:val="24"/>
          <w:szCs w:val="24"/>
        </w:rPr>
        <w:object w:dxaOrig="2980" w:dyaOrig="1800" w14:anchorId="0C33CB1D">
          <v:shape id="_x0000_i1507" type="#_x0000_t75" style="width:149.4pt;height:90.6pt" o:ole="">
            <v:imagedata r:id="rId89" o:title=""/>
          </v:shape>
          <o:OLEObject Type="Embed" ProgID="Equation.DSMT4" ShapeID="_x0000_i1507" DrawAspect="Content" ObjectID="_1838546377" r:id="rId90"/>
        </w:object>
      </w:r>
    </w:p>
    <w:p w14:paraId="04647D6C" w14:textId="168710A0" w:rsidR="002742A9" w:rsidRPr="00FF687F" w:rsidRDefault="00F77D13" w:rsidP="00FF687F">
      <w:pPr>
        <w:pStyle w:val="KhngDncch"/>
        <w:spacing w:line="360" w:lineRule="auto"/>
        <w:ind w:firstLine="284"/>
        <w:rPr>
          <w:sz w:val="24"/>
          <w:szCs w:val="24"/>
        </w:rPr>
      </w:pPr>
      <w:r w:rsidRPr="00F77D13">
        <w:rPr>
          <w:sz w:val="24"/>
          <w:szCs w:val="24"/>
        </w:rPr>
        <w:t>Do tổng hệ số bằng 0, Laplacian cho đáp ứng bằng 0 ở vùng cường độ đồng nhất và khác 0 tại vị trí có sự thay đổi cường độ (biên).</w:t>
      </w:r>
    </w:p>
    <w:p w14:paraId="1E2C55C1" w14:textId="230F2F67" w:rsidR="002742A9" w:rsidRPr="00DC47DA" w:rsidRDefault="002742A9" w:rsidP="00C43C2B">
      <w:pPr>
        <w:pStyle w:val="KhngDncch"/>
        <w:spacing w:line="360" w:lineRule="auto"/>
        <w:outlineLvl w:val="2"/>
        <w:rPr>
          <w:rFonts w:cs="Times New Roman"/>
          <w:b/>
          <w:bCs/>
          <w:sz w:val="24"/>
          <w:szCs w:val="24"/>
        </w:rPr>
      </w:pPr>
      <w:bookmarkStart w:id="15" w:name="_Toc227933304"/>
      <w:r w:rsidRPr="00DC47DA">
        <w:rPr>
          <w:rFonts w:cs="Times New Roman"/>
          <w:b/>
          <w:bCs/>
          <w:sz w:val="24"/>
          <w:szCs w:val="24"/>
        </w:rPr>
        <w:t>2.4.3. Toán tử Sobel</w:t>
      </w:r>
      <w:bookmarkEnd w:id="15"/>
    </w:p>
    <w:p w14:paraId="353B7553" w14:textId="77777777" w:rsidR="0086735C" w:rsidRDefault="0086735C" w:rsidP="00C44F92">
      <w:pPr>
        <w:pStyle w:val="KhngDncch"/>
        <w:spacing w:line="360" w:lineRule="auto"/>
        <w:ind w:firstLine="284"/>
        <w:rPr>
          <w:rFonts w:cs="Times New Roman"/>
          <w:sz w:val="24"/>
          <w:szCs w:val="24"/>
        </w:rPr>
      </w:pPr>
      <w:r w:rsidRPr="0086735C">
        <w:rPr>
          <w:rFonts w:cs="Times New Roman"/>
          <w:sz w:val="24"/>
          <w:szCs w:val="24"/>
        </w:rPr>
        <w:t>Toán tử Sobel xấp xỉ đạo hàm bậc nhất của ảnh theo hai hướng vuông góc, thường được dùng để phát hiện biên. Trong bài toán làm nét, ta sử dụng Sobel để trích xuất thành phần tần số cao có dấu thông qua phép tính </w:t>
      </w:r>
      <w:r w:rsidRPr="00C44F92">
        <w:rPr>
          <w:rFonts w:cs="Times New Roman"/>
          <w:sz w:val="24"/>
          <w:szCs w:val="24"/>
        </w:rPr>
        <w:t xml:space="preserve">divergence (tổng </w:t>
      </w:r>
      <w:r w:rsidRPr="0086735C">
        <w:rPr>
          <w:rFonts w:cs="Times New Roman"/>
          <w:sz w:val="24"/>
          <w:szCs w:val="24"/>
        </w:rPr>
        <w:t>đạo hàm của gradient), thay vì dùng biên độ gradient như trong phát hiện biên thông thường.</w:t>
      </w:r>
    </w:p>
    <w:p w14:paraId="73524C1B" w14:textId="72BF7013" w:rsidR="000336FC" w:rsidRDefault="000336FC" w:rsidP="00F82345">
      <w:pPr>
        <w:pStyle w:val="KhngDncch"/>
        <w:spacing w:line="360" w:lineRule="auto"/>
        <w:rPr>
          <w:rFonts w:cs="Times New Roman"/>
          <w:b/>
          <w:bCs/>
          <w:sz w:val="24"/>
          <w:szCs w:val="24"/>
        </w:rPr>
      </w:pPr>
      <w:r w:rsidRPr="000336FC">
        <w:rPr>
          <w:rFonts w:cs="Times New Roman"/>
          <w:b/>
          <w:bCs/>
          <w:sz w:val="24"/>
          <w:szCs w:val="24"/>
        </w:rPr>
        <w:t>a) Xấp xỉ đạo hàm bậc nhất bằng sai phân trung tâm</w:t>
      </w:r>
    </w:p>
    <w:p w14:paraId="411DD5FC" w14:textId="7919881D" w:rsidR="000336FC" w:rsidRDefault="000336FC" w:rsidP="00C44F92">
      <w:pPr>
        <w:pStyle w:val="KhngDncch"/>
        <w:spacing w:line="360" w:lineRule="auto"/>
        <w:ind w:firstLine="284"/>
        <w:rPr>
          <w:rFonts w:cs="Times New Roman"/>
          <w:sz w:val="24"/>
          <w:szCs w:val="24"/>
        </w:rPr>
      </w:pPr>
      <w:r w:rsidRPr="000336FC">
        <w:rPr>
          <w:rFonts w:cs="Times New Roman"/>
          <w:sz w:val="24"/>
          <w:szCs w:val="24"/>
        </w:rPr>
        <w:t>Xét hàm cường độ sáng</w:t>
      </w:r>
      <w:r>
        <w:rPr>
          <w:rFonts w:cs="Times New Roman"/>
          <w:sz w:val="24"/>
          <w:szCs w:val="24"/>
        </w:rPr>
        <w:t xml:space="preserve"> </w:t>
      </w:r>
      <w:r w:rsidRPr="000336FC">
        <w:rPr>
          <w:rFonts w:cs="Times New Roman"/>
          <w:position w:val="-10"/>
          <w:sz w:val="24"/>
          <w:szCs w:val="24"/>
        </w:rPr>
        <w:object w:dxaOrig="760" w:dyaOrig="320" w14:anchorId="73F3EDBE">
          <v:shape id="_x0000_i1508" type="#_x0000_t75" style="width:37.8pt;height:15.6pt" o:ole="">
            <v:imagedata r:id="rId91" o:title=""/>
          </v:shape>
          <o:OLEObject Type="Embed" ProgID="Equation.DSMT4" ShapeID="_x0000_i1508" DrawAspect="Content" ObjectID="_1838546378" r:id="rId92"/>
        </w:object>
      </w:r>
      <w:r>
        <w:rPr>
          <w:rFonts w:cs="Times New Roman"/>
          <w:sz w:val="24"/>
          <w:szCs w:val="24"/>
        </w:rPr>
        <w:t xml:space="preserve">. </w:t>
      </w:r>
      <w:r w:rsidRPr="000336FC">
        <w:rPr>
          <w:rFonts w:cs="Times New Roman"/>
          <w:sz w:val="24"/>
          <w:szCs w:val="24"/>
        </w:rPr>
        <w:t>Đạo hàm riêng theo hướng </w:t>
      </w:r>
      <m:oMath>
        <m:r>
          <w:rPr>
            <w:rFonts w:ascii="Cambria Math" w:hAnsi="Cambria Math" w:cs="Times New Roman"/>
            <w:sz w:val="24"/>
            <w:szCs w:val="24"/>
          </w:rPr>
          <m:t>x</m:t>
        </m:r>
      </m:oMath>
      <w:r w:rsidRPr="000336FC">
        <w:rPr>
          <w:rFonts w:cs="Times New Roman"/>
          <w:sz w:val="24"/>
          <w:szCs w:val="24"/>
        </w:rPr>
        <w:t> và </w:t>
      </w:r>
      <m:oMath>
        <m:r>
          <w:rPr>
            <w:rFonts w:ascii="Cambria Math" w:hAnsi="Cambria Math" w:cs="Times New Roman"/>
            <w:sz w:val="24"/>
            <w:szCs w:val="24"/>
          </w:rPr>
          <m:t>y</m:t>
        </m:r>
      </m:oMath>
      <w:r w:rsidRPr="000336FC">
        <w:rPr>
          <w:rFonts w:cs="Times New Roman"/>
          <w:sz w:val="24"/>
          <w:szCs w:val="24"/>
        </w:rPr>
        <w:t> có thể được xấp xỉ bằng sai phân trung tâm (central difference) như sau:</w:t>
      </w:r>
    </w:p>
    <w:p w14:paraId="79759032" w14:textId="6C4B3645" w:rsidR="000336FC" w:rsidRDefault="000336FC" w:rsidP="00F82345">
      <w:pPr>
        <w:pStyle w:val="KhngDncch"/>
        <w:spacing w:line="360" w:lineRule="auto"/>
        <w:jc w:val="center"/>
        <w:rPr>
          <w:rFonts w:cs="Times New Roman"/>
          <w:sz w:val="24"/>
          <w:szCs w:val="24"/>
        </w:rPr>
      </w:pPr>
      <w:r w:rsidRPr="000336FC">
        <w:rPr>
          <w:rFonts w:cs="Times New Roman"/>
          <w:position w:val="-24"/>
          <w:sz w:val="24"/>
          <w:szCs w:val="24"/>
        </w:rPr>
        <w:object w:dxaOrig="2780" w:dyaOrig="620" w14:anchorId="6980E356">
          <v:shape id="_x0000_i1509" type="#_x0000_t75" style="width:138.6pt;height:31.2pt" o:ole="">
            <v:imagedata r:id="rId93" o:title=""/>
          </v:shape>
          <o:OLEObject Type="Embed" ProgID="Equation.DSMT4" ShapeID="_x0000_i1509" DrawAspect="Content" ObjectID="_1838546379" r:id="rId94"/>
        </w:object>
      </w:r>
    </w:p>
    <w:p w14:paraId="3F843F8A" w14:textId="7790144E" w:rsidR="000336FC" w:rsidRDefault="000336FC" w:rsidP="00F82345">
      <w:pPr>
        <w:pStyle w:val="KhngDncch"/>
        <w:spacing w:line="360" w:lineRule="auto"/>
        <w:jc w:val="center"/>
      </w:pPr>
      <w:r w:rsidRPr="000336FC">
        <w:rPr>
          <w:position w:val="-28"/>
        </w:rPr>
        <w:object w:dxaOrig="2780" w:dyaOrig="660" w14:anchorId="010CA779">
          <v:shape id="_x0000_i1510" type="#_x0000_t75" style="width:138.6pt;height:33.6pt" o:ole="">
            <v:imagedata r:id="rId95" o:title=""/>
          </v:shape>
          <o:OLEObject Type="Embed" ProgID="Equation.DSMT4" ShapeID="_x0000_i1510" DrawAspect="Content" ObjectID="_1838546380" r:id="rId96"/>
        </w:object>
      </w:r>
    </w:p>
    <w:p w14:paraId="23ECC9E9" w14:textId="10D71C61" w:rsidR="000336FC" w:rsidRPr="000336FC" w:rsidRDefault="000336FC" w:rsidP="00C44F92">
      <w:pPr>
        <w:pStyle w:val="KhngDncch"/>
        <w:spacing w:line="360" w:lineRule="auto"/>
        <w:ind w:firstLine="284"/>
        <w:rPr>
          <w:sz w:val="24"/>
          <w:szCs w:val="24"/>
        </w:rPr>
      </w:pPr>
      <w:r w:rsidRPr="000336FC">
        <w:rPr>
          <w:sz w:val="24"/>
          <w:szCs w:val="24"/>
        </w:rPr>
        <w:t>Tuy nhiên, các công thức trên chỉ sử dụng hai điểm ảnh lân cận và rất nhạy cảm với nhiễu. Để tăng cường độ ổn định và khả năng chống nhiễu, Sobel đề xuất sử dụng một mặt nạ </w:t>
      </w:r>
      <m:oMath>
        <m:r>
          <w:rPr>
            <w:rFonts w:ascii="Cambria Math" w:hAnsi="Cambria Math"/>
            <w:sz w:val="24"/>
            <w:szCs w:val="24"/>
          </w:rPr>
          <m:t>3×3</m:t>
        </m:r>
      </m:oMath>
      <w:r w:rsidRPr="000336FC">
        <w:rPr>
          <w:sz w:val="24"/>
          <w:szCs w:val="24"/>
        </w:rPr>
        <w:t> với các trọng số khác nhau, trong đó hàng/cột ở giữa được nhân đôi trọng số.</w:t>
      </w:r>
    </w:p>
    <w:p w14:paraId="24BB99B6" w14:textId="1986DF56" w:rsidR="000336FC" w:rsidRPr="000336FC" w:rsidRDefault="000336FC" w:rsidP="00F82345">
      <w:pPr>
        <w:pStyle w:val="KhngDncch"/>
        <w:spacing w:line="360" w:lineRule="auto"/>
        <w:rPr>
          <w:sz w:val="24"/>
          <w:szCs w:val="24"/>
        </w:rPr>
      </w:pPr>
      <w:r w:rsidRPr="000336FC">
        <w:rPr>
          <w:b/>
          <w:bCs/>
          <w:sz w:val="24"/>
          <w:szCs w:val="24"/>
        </w:rPr>
        <w:t>b) Kernel Sobel theo hướng </w:t>
      </w:r>
      <m:oMath>
        <m:r>
          <w:rPr>
            <w:rFonts w:ascii="Cambria Math" w:hAnsi="Cambria Math"/>
            <w:sz w:val="24"/>
            <w:szCs w:val="24"/>
          </w:rPr>
          <m:t>x</m:t>
        </m:r>
      </m:oMath>
      <w:r w:rsidRPr="000336FC">
        <w:rPr>
          <w:b/>
          <w:bCs/>
          <w:sz w:val="24"/>
          <w:szCs w:val="24"/>
        </w:rPr>
        <w:t>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oMath>
      <w:r w:rsidRPr="000336FC">
        <w:rPr>
          <w:b/>
          <w:bCs/>
          <w:sz w:val="24"/>
          <w:szCs w:val="24"/>
        </w:rPr>
        <w:t>)</w:t>
      </w:r>
      <w:r w:rsidR="0086735C" w:rsidRPr="0086735C">
        <w:rPr>
          <w:rFonts w:cs="Times New Roman"/>
          <w:b/>
          <w:bCs/>
          <w:sz w:val="24"/>
          <w:szCs w:val="24"/>
        </w:rPr>
        <w:t xml:space="preserve"> </w:t>
      </w:r>
      <w:r w:rsidR="0086735C">
        <w:rPr>
          <w:rFonts w:cs="Times New Roman"/>
          <w:b/>
          <w:bCs/>
          <w:sz w:val="24"/>
          <w:szCs w:val="24"/>
        </w:rPr>
        <w:t xml:space="preserve">và </w:t>
      </w:r>
      <w:r w:rsidR="0086735C" w:rsidRPr="000336FC">
        <w:rPr>
          <w:rFonts w:cs="Times New Roman"/>
          <w:b/>
          <w:bCs/>
          <w:sz w:val="24"/>
          <w:szCs w:val="24"/>
        </w:rPr>
        <w:t>theo hướng </w:t>
      </w:r>
      <m:oMath>
        <m:r>
          <w:rPr>
            <w:rFonts w:ascii="Cambria Math" w:hAnsi="Cambria Math" w:cs="Times New Roman"/>
            <w:sz w:val="24"/>
            <w:szCs w:val="24"/>
          </w:rPr>
          <m:t>y</m:t>
        </m:r>
      </m:oMath>
      <w:r w:rsidR="0086735C" w:rsidRPr="000336FC">
        <w:rPr>
          <w:rFonts w:cs="Times New Roman"/>
          <w:b/>
          <w:bCs/>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oMath>
      <w:r w:rsidR="0086735C" w:rsidRPr="000336FC">
        <w:rPr>
          <w:rFonts w:cs="Times New Roman"/>
          <w:b/>
          <w:bCs/>
          <w:sz w:val="24"/>
          <w:szCs w:val="24"/>
        </w:rPr>
        <w:t>)</w:t>
      </w:r>
    </w:p>
    <w:p w14:paraId="411FD869" w14:textId="62C89D00" w:rsidR="0086735C" w:rsidRDefault="0086735C" w:rsidP="00C44F92">
      <w:pPr>
        <w:pStyle w:val="KhngDncch"/>
        <w:spacing w:line="360" w:lineRule="auto"/>
        <w:ind w:firstLine="284"/>
        <w:rPr>
          <w:sz w:val="24"/>
          <w:szCs w:val="24"/>
        </w:rPr>
      </w:pPr>
      <w:r w:rsidRPr="0086735C">
        <w:rPr>
          <w:sz w:val="24"/>
          <w:szCs w:val="24"/>
        </w:rPr>
        <w:t>Kernel Sobel theo hướng ngang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x</m:t>
            </m:r>
          </m:sub>
        </m:sSub>
      </m:oMath>
      <w:r w:rsidRPr="0086735C">
        <w:rPr>
          <w:sz w:val="24"/>
          <w:szCs w:val="24"/>
        </w:rPr>
        <w:t> và hướng dọc </w:t>
      </w:r>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y</m:t>
            </m:r>
          </m:sub>
        </m:sSub>
      </m:oMath>
      <w:r w:rsidRPr="0086735C">
        <w:rPr>
          <w:sz w:val="24"/>
          <w:szCs w:val="24"/>
        </w:rPr>
        <w:t> được định nghĩa như sau:</w:t>
      </w:r>
    </w:p>
    <w:p w14:paraId="0E65E79F" w14:textId="44998628" w:rsidR="000336FC" w:rsidRDefault="000336FC" w:rsidP="0052522E">
      <w:pPr>
        <w:pStyle w:val="KhngDncch"/>
        <w:spacing w:line="360" w:lineRule="auto"/>
        <w:jc w:val="center"/>
      </w:pPr>
      <w:r w:rsidRPr="00A32808">
        <w:rPr>
          <w:position w:val="-50"/>
        </w:rPr>
        <w:object w:dxaOrig="1719" w:dyaOrig="1120" w14:anchorId="0621BA79">
          <v:shape id="_x0000_i1511" type="#_x0000_t75" style="width:86.4pt;height:56.4pt" o:ole="">
            <v:imagedata r:id="rId97" o:title=""/>
          </v:shape>
          <o:OLEObject Type="Embed" ProgID="Equation.DSMT4" ShapeID="_x0000_i1511" DrawAspect="Content" ObjectID="_1838546381" r:id="rId98"/>
        </w:object>
      </w:r>
      <w:r w:rsidR="0052522E">
        <w:t xml:space="preserve">, </w:t>
      </w:r>
      <w:r w:rsidRPr="00A32808">
        <w:rPr>
          <w:position w:val="-50"/>
        </w:rPr>
        <w:object w:dxaOrig="1960" w:dyaOrig="1120" w14:anchorId="4AB4E5E7">
          <v:shape id="_x0000_i1512" type="#_x0000_t75" style="width:97.8pt;height:56.4pt" o:ole="">
            <v:imagedata r:id="rId99" o:title=""/>
          </v:shape>
          <o:OLEObject Type="Embed" ProgID="Equation.DSMT4" ShapeID="_x0000_i1512" DrawAspect="Content" ObjectID="_1838546382" r:id="rId100"/>
        </w:object>
      </w:r>
    </w:p>
    <w:p w14:paraId="69E66E6B" w14:textId="16812118" w:rsidR="0052522E" w:rsidRDefault="0052522E" w:rsidP="00C44F92">
      <w:pPr>
        <w:pStyle w:val="KhngDncch"/>
        <w:spacing w:line="360" w:lineRule="auto"/>
        <w:ind w:firstLine="284"/>
        <w:rPr>
          <w:sz w:val="24"/>
          <w:szCs w:val="24"/>
        </w:rPr>
      </w:pPr>
      <w:r w:rsidRPr="0052522E">
        <w:rPr>
          <w:sz w:val="24"/>
          <w:szCs w:val="24"/>
        </w:rPr>
        <w:t>Trọng số 2 ở vị trí trung tâm của hàng/cột giúp tăng cường ảnh hưởng của điểm ảnh trung tâm, đồng thời góp phần làm trơn nhẹ theo hướng vuông góc, cải thiện khả năng chống nhiễu.</w:t>
      </w:r>
    </w:p>
    <w:p w14:paraId="24DC9678" w14:textId="2A74B412" w:rsidR="0052522E" w:rsidRPr="0052522E" w:rsidRDefault="0052522E" w:rsidP="00C44F92">
      <w:pPr>
        <w:pStyle w:val="KhngDncch"/>
        <w:spacing w:line="360" w:lineRule="auto"/>
        <w:ind w:firstLine="284"/>
        <w:rPr>
          <w:sz w:val="24"/>
          <w:szCs w:val="24"/>
        </w:rPr>
      </w:pPr>
      <w:r w:rsidRPr="0052522E">
        <w:rPr>
          <w:sz w:val="24"/>
          <w:szCs w:val="24"/>
        </w:rPr>
        <w:t>Tổng tất cả các hệ số trong cả hai kernel đều bằng 0, do đó chúng triệt tiêu thành phần DC và chỉ phản hồi tại những vùng có sự biến thiên cường độ – đúng với tính chất của bộ lọc thông cao.</w:t>
      </w:r>
    </w:p>
    <w:p w14:paraId="28CE3FF8" w14:textId="77777777" w:rsidR="0052522E" w:rsidRDefault="0052522E" w:rsidP="00F82345">
      <w:pPr>
        <w:pStyle w:val="KhngDncch"/>
        <w:spacing w:line="360" w:lineRule="auto"/>
        <w:rPr>
          <w:rFonts w:cs="Times New Roman"/>
          <w:sz w:val="24"/>
          <w:szCs w:val="24"/>
        </w:rPr>
      </w:pPr>
      <w:r>
        <w:rPr>
          <w:rFonts w:cs="Times New Roman"/>
          <w:b/>
          <w:bCs/>
          <w:sz w:val="24"/>
          <w:szCs w:val="24"/>
        </w:rPr>
        <w:t>c) Á</w:t>
      </w:r>
      <w:r w:rsidRPr="0052522E">
        <w:rPr>
          <w:rFonts w:cs="Times New Roman"/>
          <w:b/>
          <w:bCs/>
          <w:sz w:val="24"/>
          <w:szCs w:val="24"/>
        </w:rPr>
        <w:t>p dụng vào Unsharp Masking</w:t>
      </w:r>
      <w:r>
        <w:rPr>
          <w:rFonts w:cs="Times New Roman"/>
          <w:b/>
          <w:bCs/>
          <w:sz w:val="24"/>
          <w:szCs w:val="24"/>
        </w:rPr>
        <w:t>:</w:t>
      </w:r>
    </w:p>
    <w:p w14:paraId="5F05EEFB" w14:textId="0B78E18B" w:rsidR="00CC0101" w:rsidRDefault="0052522E" w:rsidP="00C44F92">
      <w:pPr>
        <w:pStyle w:val="KhngDncch"/>
        <w:spacing w:line="360" w:lineRule="auto"/>
        <w:ind w:firstLine="284"/>
        <w:rPr>
          <w:rFonts w:cs="Times New Roman"/>
          <w:sz w:val="24"/>
          <w:szCs w:val="24"/>
        </w:rPr>
      </w:pPr>
      <w:r>
        <w:rPr>
          <w:rFonts w:cs="Times New Roman"/>
          <w:sz w:val="24"/>
          <w:szCs w:val="24"/>
        </w:rPr>
        <w:t>T</w:t>
      </w:r>
      <w:r w:rsidRPr="0052522E">
        <w:rPr>
          <w:rFonts w:cs="Times New Roman"/>
          <w:sz w:val="24"/>
          <w:szCs w:val="24"/>
        </w:rPr>
        <w:t>a không dùng trực tiếp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x</m:t>
            </m:r>
          </m:sub>
        </m:sSub>
      </m:oMath>
      <w:r w:rsidRPr="0052522E">
        <w:rPr>
          <w:rFonts w:cs="Times New Roman"/>
          <w:sz w:val="24"/>
          <w:szCs w:val="24"/>
        </w:rPr>
        <w:t> hay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y</m:t>
            </m:r>
          </m:sub>
        </m:sSub>
      </m:oMath>
      <w:r w:rsidRPr="0052522E">
        <w:rPr>
          <w:rFonts w:cs="Times New Roman"/>
          <w:sz w:val="24"/>
          <w:szCs w:val="24"/>
        </w:rPr>
        <w:t> mà tính divergence của gradient:</w:t>
      </w:r>
    </w:p>
    <w:p w14:paraId="76FD506C" w14:textId="7D4A43BF" w:rsidR="0052522E" w:rsidRDefault="00D15509" w:rsidP="00D15509">
      <w:pPr>
        <w:pStyle w:val="KhngDncch"/>
        <w:spacing w:line="360" w:lineRule="auto"/>
        <w:jc w:val="center"/>
        <w:rPr>
          <w:rFonts w:cs="Times New Roman"/>
          <w:sz w:val="24"/>
          <w:szCs w:val="24"/>
        </w:rPr>
      </w:pPr>
      <w:r w:rsidRPr="00D15509">
        <w:rPr>
          <w:rFonts w:cs="Times New Roman"/>
          <w:position w:val="-28"/>
          <w:sz w:val="24"/>
          <w:szCs w:val="24"/>
        </w:rPr>
        <w:object w:dxaOrig="2140" w:dyaOrig="700" w14:anchorId="18A9B1C3">
          <v:shape id="_x0000_i1513" type="#_x0000_t75" style="width:106.8pt;height:34.8pt" o:ole="">
            <v:imagedata r:id="rId101" o:title=""/>
          </v:shape>
          <o:OLEObject Type="Embed" ProgID="Equation.DSMT4" ShapeID="_x0000_i1513" DrawAspect="Content" ObjectID="_1838546383" r:id="rId102"/>
        </w:object>
      </w:r>
    </w:p>
    <w:p w14:paraId="04F2A696" w14:textId="56959534" w:rsidR="0052522E" w:rsidRPr="0052522E" w:rsidRDefault="0052522E" w:rsidP="00FF687F">
      <w:pPr>
        <w:pStyle w:val="KhngDncch"/>
        <w:spacing w:line="360" w:lineRule="auto"/>
        <w:ind w:firstLine="284"/>
        <w:rPr>
          <w:rFonts w:cs="Times New Roman"/>
          <w:sz w:val="24"/>
          <w:szCs w:val="24"/>
        </w:rPr>
      </w:pPr>
      <w:r w:rsidRPr="0052522E">
        <w:rPr>
          <w:rFonts w:cs="Times New Roman"/>
          <w:sz w:val="24"/>
          <w:szCs w:val="24"/>
        </w:rPr>
        <w:t>Đại lượng này đóng vai trò như một xấp xỉ của Laplacian, cho phép trích xuất thành phần cạnh có dấu (âm/dương) phù hợp với phép cộng trong công thức Unsharp Masking.</w:t>
      </w:r>
    </w:p>
    <w:p w14:paraId="2EA6A500" w14:textId="11A76CCF" w:rsidR="002742A9" w:rsidRPr="00DC47DA" w:rsidRDefault="002742A9" w:rsidP="00C43C2B">
      <w:pPr>
        <w:pStyle w:val="KhngDncch"/>
        <w:spacing w:line="360" w:lineRule="auto"/>
        <w:outlineLvl w:val="2"/>
        <w:rPr>
          <w:rFonts w:cs="Times New Roman"/>
          <w:b/>
          <w:bCs/>
          <w:sz w:val="24"/>
          <w:szCs w:val="24"/>
        </w:rPr>
      </w:pPr>
      <w:bookmarkStart w:id="16" w:name="_Toc227933305"/>
      <w:r w:rsidRPr="00DC47DA">
        <w:rPr>
          <w:rFonts w:cs="Times New Roman"/>
          <w:b/>
          <w:bCs/>
          <w:sz w:val="24"/>
          <w:szCs w:val="24"/>
        </w:rPr>
        <w:t>2.4.4. Gaussian Unsharp Masking</w:t>
      </w:r>
      <w:bookmarkEnd w:id="16"/>
    </w:p>
    <w:p w14:paraId="5D5EF0B1" w14:textId="4C316F03" w:rsidR="000D53D9" w:rsidRDefault="000D53D9" w:rsidP="00C44F92">
      <w:pPr>
        <w:pStyle w:val="KhngDncch"/>
        <w:spacing w:line="360" w:lineRule="auto"/>
        <w:ind w:firstLine="284"/>
        <w:rPr>
          <w:rFonts w:cs="Times New Roman"/>
          <w:sz w:val="24"/>
          <w:szCs w:val="24"/>
        </w:rPr>
      </w:pPr>
      <w:r w:rsidRPr="000D53D9">
        <w:rPr>
          <w:rFonts w:cs="Times New Roman"/>
          <w:sz w:val="24"/>
          <w:szCs w:val="24"/>
        </w:rPr>
        <w:t>Hàm Gaussian hai chiều liên tục được định nghĩa:</w:t>
      </w:r>
    </w:p>
    <w:p w14:paraId="0F8C1613" w14:textId="1F7C9405" w:rsidR="000D53D9" w:rsidRPr="000D53D9" w:rsidRDefault="000D53D9" w:rsidP="00C44F92">
      <w:pPr>
        <w:pStyle w:val="KhngDncch"/>
        <w:spacing w:line="360" w:lineRule="auto"/>
        <w:jc w:val="center"/>
        <w:rPr>
          <w:rFonts w:cs="Times New Roman"/>
          <w:sz w:val="24"/>
          <w:szCs w:val="24"/>
        </w:rPr>
      </w:pPr>
      <w:r w:rsidRPr="00DC47DA">
        <w:rPr>
          <w:position w:val="-24"/>
        </w:rPr>
        <w:object w:dxaOrig="2280" w:dyaOrig="720" w14:anchorId="180F84AB">
          <v:shape id="_x0000_i1514" type="#_x0000_t75" style="width:114pt;height:36pt" o:ole="">
            <v:imagedata r:id="rId103" o:title=""/>
          </v:shape>
          <o:OLEObject Type="Embed" ProgID="Equation.DSMT4" ShapeID="_x0000_i1514" DrawAspect="Content" ObjectID="_1838546384" r:id="rId104"/>
        </w:object>
      </w:r>
    </w:p>
    <w:p w14:paraId="0C3794A6" w14:textId="6D459D4D" w:rsidR="000D53D9" w:rsidRPr="000D53D9" w:rsidRDefault="000D53D9" w:rsidP="00C44F92">
      <w:pPr>
        <w:pStyle w:val="KhngDncch"/>
        <w:spacing w:line="360" w:lineRule="auto"/>
        <w:ind w:firstLine="284"/>
        <w:rPr>
          <w:rFonts w:cs="Times New Roman"/>
          <w:sz w:val="24"/>
          <w:szCs w:val="24"/>
        </w:rPr>
      </w:pPr>
      <w:r w:rsidRPr="000D53D9">
        <w:rPr>
          <w:rFonts w:cs="Times New Roman"/>
          <w:sz w:val="24"/>
          <w:szCs w:val="24"/>
        </w:rPr>
        <w:t>Vì hàm mũ </w:t>
      </w:r>
      <m:oMath>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-u</m:t>
            </m:r>
          </m:sup>
        </m:sSup>
        <m:r>
          <w:rPr>
            <w:rFonts w:ascii="Cambria Math" w:hAnsi="Cambria Math" w:cs="Times New Roman"/>
            <w:sz w:val="24"/>
            <w:szCs w:val="24"/>
          </w:rPr>
          <m:t>&gt;0</m:t>
        </m:r>
      </m:oMath>
      <w:r w:rsidRPr="000D53D9">
        <w:rPr>
          <w:rFonts w:cs="Times New Roman"/>
          <w:sz w:val="24"/>
          <w:szCs w:val="24"/>
        </w:rPr>
        <w:t> với mọi </w:t>
      </w:r>
      <m:oMath>
        <m:r>
          <w:rPr>
            <w:rFonts w:ascii="Cambria Math" w:hAnsi="Cambria Math" w:cs="Times New Roman"/>
            <w:sz w:val="24"/>
            <w:szCs w:val="24"/>
          </w:rPr>
          <m:t>u</m:t>
        </m:r>
      </m:oMath>
      <w:r w:rsidRPr="000D53D9">
        <w:rPr>
          <w:rFonts w:cs="Times New Roman"/>
          <w:sz w:val="24"/>
          <w:szCs w:val="24"/>
        </w:rPr>
        <w:t>, nên mọi giá trị của </w:t>
      </w:r>
      <w:r w:rsidRPr="000D53D9">
        <w:rPr>
          <w:rFonts w:cs="Times New Roman"/>
          <w:position w:val="-12"/>
          <w:sz w:val="24"/>
          <w:szCs w:val="24"/>
        </w:rPr>
        <w:object w:dxaOrig="820" w:dyaOrig="360" w14:anchorId="7F546397">
          <v:shape id="_x0000_i1515" type="#_x0000_t75" style="width:40.8pt;height:18.6pt" o:ole="">
            <v:imagedata r:id="rId105" o:title=""/>
          </v:shape>
          <o:OLEObject Type="Embed" ProgID="Equation.DSMT4" ShapeID="_x0000_i1515" DrawAspect="Content" ObjectID="_1838546385" r:id="rId106"/>
        </w:object>
      </w:r>
      <w:r w:rsidRPr="000D53D9">
        <w:rPr>
          <w:rFonts w:cs="Times New Roman"/>
          <w:sz w:val="24"/>
          <w:szCs w:val="24"/>
        </w:rPr>
        <w:t> đều dương. Khi rời rạc hóa để tạo kernel </w:t>
      </w: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G</m:t>
            </m:r>
          </m:sub>
        </m:sSub>
      </m:oMath>
      <w:r w:rsidRPr="000D53D9">
        <w:rPr>
          <w:rFonts w:cs="Times New Roman"/>
          <w:sz w:val="24"/>
          <w:szCs w:val="24"/>
        </w:rPr>
        <w:t>, ta lấy mẫu hàm này trên lưới điểm nguyên (ví dụ </w:t>
      </w:r>
      <m:oMath>
        <m:r>
          <w:rPr>
            <w:rFonts w:ascii="Cambria Math" w:hAnsi="Cambria Math" w:cs="Times New Roman"/>
            <w:sz w:val="24"/>
            <w:szCs w:val="24"/>
          </w:rPr>
          <m:t>x,y∈{-2,-1,0,1,2}</m:t>
        </m:r>
      </m:oMath>
      <w:r w:rsidRPr="000D53D9">
        <w:rPr>
          <w:rFonts w:cs="Times New Roman"/>
          <w:sz w:val="24"/>
          <w:szCs w:val="24"/>
        </w:rPr>
        <w:t> cho</w:t>
      </w:r>
      <w:r w:rsidR="00C44F92">
        <w:rPr>
          <w:rFonts w:cs="Times New Roman"/>
          <w:sz w:val="24"/>
          <w:szCs w:val="24"/>
        </w:rPr>
        <w:t xml:space="preserve"> </w:t>
      </w:r>
      <w:r w:rsidRPr="000D53D9">
        <w:rPr>
          <w:rFonts w:cs="Times New Roman"/>
          <w:sz w:val="24"/>
          <w:szCs w:val="24"/>
        </w:rPr>
        <w:t>kernel</w:t>
      </w:r>
      <w:r w:rsidR="00C44F92">
        <w:rPr>
          <w:rFonts w:cs="Times New Roman"/>
          <w:sz w:val="24"/>
          <w:szCs w:val="24"/>
        </w:rPr>
        <w:t xml:space="preserve"> </w:t>
      </w:r>
      <m:oMath>
        <m:r>
          <w:rPr>
            <w:rFonts w:ascii="Cambria Math" w:hAnsi="Cambria Math" w:cs="Times New Roman"/>
            <w:sz w:val="24"/>
            <w:szCs w:val="24"/>
          </w:rPr>
          <m:t>5×5</m:t>
        </m:r>
      </m:oMath>
      <w:r w:rsidRPr="000D53D9">
        <w:rPr>
          <w:rFonts w:cs="Times New Roman"/>
          <w:sz w:val="24"/>
          <w:szCs w:val="24"/>
        </w:rPr>
        <w:t>). Do đó, tất cả hệ số của kernel Gaussian cũng đều dương.</w:t>
      </w:r>
    </w:p>
    <w:p w14:paraId="4B4E4B31" w14:textId="3D3E78AF" w:rsidR="000D53D9" w:rsidRPr="000D53D9" w:rsidRDefault="000D53D9" w:rsidP="00C44F92">
      <w:pPr>
        <w:pStyle w:val="KhngDncch"/>
        <w:spacing w:line="360" w:lineRule="auto"/>
        <w:ind w:firstLine="284"/>
        <w:rPr>
          <w:rFonts w:cs="Times New Roman"/>
          <w:sz w:val="24"/>
          <w:szCs w:val="24"/>
        </w:rPr>
      </w:pPr>
      <w:r w:rsidRPr="000D53D9">
        <w:rPr>
          <w:rFonts w:cs="Times New Roman"/>
          <w:sz w:val="24"/>
          <w:szCs w:val="24"/>
        </w:rPr>
        <w:t>Hơn nữa, tích phân của </w:t>
      </w:r>
      <w:r w:rsidRPr="000D53D9">
        <w:rPr>
          <w:rFonts w:cs="Times New Roman"/>
          <w:position w:val="-12"/>
          <w:sz w:val="24"/>
          <w:szCs w:val="24"/>
        </w:rPr>
        <w:object w:dxaOrig="820" w:dyaOrig="360" w14:anchorId="635E8C6F">
          <v:shape id="_x0000_i1516" type="#_x0000_t75" style="width:40.8pt;height:18.6pt" o:ole="">
            <v:imagedata r:id="rId105" o:title=""/>
          </v:shape>
          <o:OLEObject Type="Embed" ProgID="Equation.DSMT4" ShapeID="_x0000_i1516" DrawAspect="Content" ObjectID="_1838546386" r:id="rId107"/>
        </w:object>
      </w:r>
      <w:r w:rsidRPr="000D53D9">
        <w:rPr>
          <w:rFonts w:cs="Times New Roman"/>
          <w:sz w:val="24"/>
          <w:szCs w:val="24"/>
        </w:rPr>
        <w:t> trên toàn mặt phẳng bằng 1. Khi rời rạc hóa, để đảm bảo kernel không làm thay đổi độ sáng tổng thể của ảnh (bảo toàn năng lượng), các hệ số được chuẩn hóa sao cho tổng của chúng bằng 1. Hàm </w:t>
      </w:r>
      <w:r w:rsidRPr="000D53D9">
        <w:rPr>
          <w:rFonts w:cs="Times New Roman"/>
          <w:i/>
          <w:iCs/>
          <w:sz w:val="24"/>
          <w:szCs w:val="24"/>
        </w:rPr>
        <w:t>fspecial('gaussian', k, sigma)</w:t>
      </w:r>
      <w:r w:rsidRPr="000D53D9">
        <w:rPr>
          <w:rFonts w:cs="Times New Roman"/>
          <w:sz w:val="24"/>
          <w:szCs w:val="24"/>
        </w:rPr>
        <w:t> trong MATLAB tự động thực hiện việc này.</w:t>
      </w:r>
    </w:p>
    <w:p w14:paraId="4CDB7868" w14:textId="01ADEC5A" w:rsidR="00E110D7" w:rsidRPr="000D53D9" w:rsidRDefault="000D53D9" w:rsidP="00C44F92">
      <w:pPr>
        <w:pStyle w:val="KhngDncch"/>
        <w:spacing w:line="360" w:lineRule="auto"/>
        <w:ind w:firstLine="284"/>
        <w:rPr>
          <w:rFonts w:cs="Times New Roman"/>
          <w:sz w:val="24"/>
          <w:szCs w:val="24"/>
        </w:rPr>
      </w:pPr>
      <w:r w:rsidRPr="000D53D9">
        <w:rPr>
          <w:rFonts w:cs="Times New Roman"/>
          <w:sz w:val="24"/>
          <w:szCs w:val="24"/>
        </w:rPr>
        <w:t>Chính vì mọi hệ số dương và tổng bằng 1, kernel Gaussian hoạt động như một bộ lọc trung bình có trọng số, làm mờ ảnh – tức là triệt tiêu tần số cao và giữ lại tần số thấp.</w:t>
      </w:r>
    </w:p>
    <w:p w14:paraId="3C2C8241" w14:textId="0850F205" w:rsidR="00CA0E96" w:rsidRDefault="00CA0E96" w:rsidP="00F82345">
      <w:pPr>
        <w:pStyle w:val="KhngDncch"/>
        <w:pBdr>
          <w:left w:val="single" w:sz="24" w:space="4" w:color="D9D9D9" w:themeColor="background1" w:themeShade="D9"/>
        </w:pBdr>
        <w:spacing w:line="360" w:lineRule="auto"/>
        <w:rPr>
          <w:rFonts w:cs="Times New Roman"/>
          <w:sz w:val="24"/>
          <w:szCs w:val="24"/>
        </w:rPr>
      </w:pPr>
      <w:r>
        <w:rPr>
          <w:rFonts w:cs="Times New Roman"/>
          <w:sz w:val="24"/>
          <w:szCs w:val="24"/>
        </w:rPr>
        <w:t xml:space="preserve">Liên hệ XLTHS: </w:t>
      </w:r>
      <w:r w:rsidRPr="00CA0E96">
        <w:rPr>
          <w:rFonts w:cs="Times New Roman"/>
          <w:sz w:val="24"/>
          <w:szCs w:val="24"/>
        </w:rPr>
        <w:t>Điều này tương tự bộ lọc FIR thông thấp 1D có đáp ứng xung dạng cửa sổ tam giác hoặc Gaussian: các hệ số dương và tổng bằng 1 đảm bảo bộ lọc cho qua thành phần DC và làm suy giảm tần số cao.</w:t>
      </w:r>
    </w:p>
    <w:p w14:paraId="1AEFE932" w14:textId="25B21717"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Khác với Laplacian và Sobel (tính trực tiếp đạo hàm), phương pháp này tạo ra thành phần tần số cao bằng cách lấy ảnh gốc trừ đi ảnh đã được làm mờ bởi bộ lọc thông thấp Gaussian:</w:t>
      </w:r>
    </w:p>
    <w:p w14:paraId="0D1979F5" w14:textId="77777777" w:rsidR="00DC47DA" w:rsidRDefault="00DC47DA" w:rsidP="00F82345">
      <w:pPr>
        <w:pStyle w:val="KhngDncch"/>
        <w:spacing w:line="360" w:lineRule="auto"/>
        <w:jc w:val="center"/>
      </w:pPr>
      <w:r w:rsidRPr="00DC47DA">
        <w:rPr>
          <w:position w:val="-14"/>
        </w:rPr>
        <w:object w:dxaOrig="3040" w:dyaOrig="380" w14:anchorId="75200B05">
          <v:shape id="_x0000_i1517" type="#_x0000_t75" style="width:152.4pt;height:19.2pt" o:ole="">
            <v:imagedata r:id="rId108" o:title=""/>
          </v:shape>
          <o:OLEObject Type="Embed" ProgID="Equation.DSMT4" ShapeID="_x0000_i1517" DrawAspect="Content" ObjectID="_1838546387" r:id="rId109"/>
        </w:object>
      </w:r>
    </w:p>
    <w:p w14:paraId="668EBABD" w14:textId="7CA04D47" w:rsidR="00DC47DA" w:rsidRPr="000D53D9" w:rsidRDefault="002742A9" w:rsidP="00F82345">
      <w:pPr>
        <w:pStyle w:val="KhngDncch"/>
        <w:spacing w:line="360" w:lineRule="auto"/>
        <w:rPr>
          <w:rFonts w:cs="Times New Roman"/>
          <w:sz w:val="24"/>
          <w:szCs w:val="24"/>
        </w:rPr>
      </w:pPr>
      <w:r w:rsidRPr="002742A9">
        <w:rPr>
          <w:rFonts w:cs="Times New Roman"/>
          <w:sz w:val="24"/>
          <w:szCs w:val="24"/>
        </w:rPr>
        <w:t xml:space="preserve">với </w:t>
      </w:r>
      <w:r w:rsidR="00DC47DA" w:rsidRPr="00DC47DA">
        <w:rPr>
          <w:position w:val="-12"/>
        </w:rPr>
        <w:object w:dxaOrig="1640" w:dyaOrig="360" w14:anchorId="59785D26">
          <v:shape id="_x0000_i1518" type="#_x0000_t75" style="width:82.2pt;height:18.6pt" o:ole="">
            <v:imagedata r:id="rId110" o:title=""/>
          </v:shape>
          <o:OLEObject Type="Embed" ProgID="Equation.DSMT4" ShapeID="_x0000_i1518" DrawAspect="Content" ObjectID="_1838546388" r:id="rId111"/>
        </w:object>
      </w:r>
      <w:r w:rsidRPr="002742A9">
        <w:rPr>
          <w:rFonts w:cs="Times New Roman"/>
          <w:sz w:val="24"/>
          <w:szCs w:val="24"/>
        </w:rPr>
        <w:t xml:space="preserve"> là kernel Gaussian 2D</w:t>
      </w:r>
      <w:r w:rsidR="000D53D9">
        <w:rPr>
          <w:rFonts w:cs="Times New Roman"/>
          <w:sz w:val="24"/>
          <w:szCs w:val="24"/>
        </w:rPr>
        <w:t>.</w:t>
      </w:r>
    </w:p>
    <w:p w14:paraId="72754C67" w14:textId="1BD86308"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Tham số </w:t>
      </w:r>
      <w:r w:rsidR="00DC47DA" w:rsidRPr="00DC47DA">
        <w:rPr>
          <w:rFonts w:cs="Times New Roman"/>
          <w:position w:val="-6"/>
          <w:sz w:val="24"/>
          <w:szCs w:val="24"/>
        </w:rPr>
        <w:object w:dxaOrig="240" w:dyaOrig="220" w14:anchorId="64299E5D">
          <v:shape id="_x0000_i1519" type="#_x0000_t75" style="width:12pt;height:10.8pt" o:ole="">
            <v:imagedata r:id="rId112" o:title=""/>
          </v:shape>
          <o:OLEObject Type="Embed" ProgID="Equation.DSMT4" ShapeID="_x0000_i1519" DrawAspect="Content" ObjectID="_1838546389" r:id="rId113"/>
        </w:object>
      </w:r>
      <w:r w:rsidRPr="002742A9">
        <w:rPr>
          <w:rFonts w:cs="Times New Roman"/>
          <w:sz w:val="24"/>
          <w:szCs w:val="24"/>
        </w:rPr>
        <w:t xml:space="preserve"> (độ lệch chuẩn) điều khiển mức độ làm mờ: </w:t>
      </w:r>
      <w:r w:rsidR="00DC47DA" w:rsidRPr="00DC47DA">
        <w:rPr>
          <w:rFonts w:cs="Times New Roman"/>
          <w:position w:val="-6"/>
          <w:sz w:val="24"/>
          <w:szCs w:val="24"/>
        </w:rPr>
        <w:object w:dxaOrig="240" w:dyaOrig="220" w14:anchorId="71797ADB">
          <v:shape id="_x0000_i1520" type="#_x0000_t75" style="width:12pt;height:10.8pt" o:ole="">
            <v:imagedata r:id="rId114" o:title=""/>
          </v:shape>
          <o:OLEObject Type="Embed" ProgID="Equation.DSMT4" ShapeID="_x0000_i1520" DrawAspect="Content" ObjectID="_1838546390" r:id="rId115"/>
        </w:object>
      </w:r>
      <w:r w:rsidRPr="002742A9">
        <w:rPr>
          <w:rFonts w:cs="Times New Roman"/>
          <w:sz w:val="24"/>
          <w:szCs w:val="24"/>
        </w:rPr>
        <w:t xml:space="preserve"> càng lớn, thành phần tần số cao trích xuất được càng trải rộng trên dải tần.</w:t>
      </w:r>
    </w:p>
    <w:p w14:paraId="1901101E" w14:textId="77777777" w:rsidR="002742A9" w:rsidRPr="002742A9" w:rsidRDefault="002742A9" w:rsidP="00F82345">
      <w:pPr>
        <w:pStyle w:val="KhngDncch"/>
        <w:spacing w:line="360" w:lineRule="auto"/>
        <w:rPr>
          <w:rFonts w:cs="Times New Roman"/>
          <w:sz w:val="24"/>
          <w:szCs w:val="24"/>
        </w:rPr>
      </w:pPr>
    </w:p>
    <w:p w14:paraId="5C5FC106" w14:textId="0EF6D0E2" w:rsidR="002742A9" w:rsidRPr="00FB695C" w:rsidRDefault="002742A9" w:rsidP="00C43C2B">
      <w:pPr>
        <w:pStyle w:val="KhngDncch"/>
        <w:spacing w:line="360" w:lineRule="auto"/>
        <w:outlineLvl w:val="1"/>
        <w:rPr>
          <w:rFonts w:cs="Times New Roman"/>
          <w:b/>
          <w:bCs/>
          <w:sz w:val="24"/>
          <w:szCs w:val="24"/>
        </w:rPr>
      </w:pPr>
      <w:bookmarkStart w:id="17" w:name="_Toc227933306"/>
      <w:r w:rsidRPr="00737B1B">
        <w:rPr>
          <w:rFonts w:cs="Times New Roman"/>
          <w:b/>
          <w:bCs/>
          <w:sz w:val="24"/>
          <w:szCs w:val="24"/>
        </w:rPr>
        <w:t>2.5. Kỹ thuật Unsharp Masking</w:t>
      </w:r>
      <w:bookmarkEnd w:id="17"/>
    </w:p>
    <w:p w14:paraId="607CE3C3" w14:textId="238F2B9B"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Unsharp Masking (USM) là kỹ thuật làm nét ảnh cổ điển, bao gồm ba bước:</w:t>
      </w:r>
    </w:p>
    <w:p w14:paraId="323A8EDA" w14:textId="3F714929" w:rsidR="002742A9" w:rsidRPr="002742A9" w:rsidRDefault="002742A9" w:rsidP="00613126">
      <w:pPr>
        <w:pStyle w:val="KhngDncch"/>
        <w:numPr>
          <w:ilvl w:val="0"/>
          <w:numId w:val="8"/>
        </w:numPr>
        <w:spacing w:line="360" w:lineRule="auto"/>
        <w:rPr>
          <w:rFonts w:cs="Times New Roman"/>
          <w:sz w:val="24"/>
          <w:szCs w:val="24"/>
        </w:rPr>
      </w:pPr>
      <w:r w:rsidRPr="002742A9">
        <w:rPr>
          <w:rFonts w:cs="Times New Roman"/>
          <w:sz w:val="24"/>
          <w:szCs w:val="24"/>
        </w:rPr>
        <w:t xml:space="preserve">Tạo ảnh mờ </w:t>
      </w:r>
      <w:r w:rsidR="00CA0E96" w:rsidRPr="00CA0E96">
        <w:rPr>
          <w:rFonts w:cs="Times New Roman"/>
          <w:position w:val="-12"/>
          <w:sz w:val="24"/>
          <w:szCs w:val="24"/>
        </w:rPr>
        <w:object w:dxaOrig="440" w:dyaOrig="360" w14:anchorId="5D0D33F9">
          <v:shape id="_x0000_i1521" type="#_x0000_t75" style="width:21.6pt;height:18.6pt" o:ole="">
            <v:imagedata r:id="rId116" o:title=""/>
          </v:shape>
          <o:OLEObject Type="Embed" ProgID="Equation.DSMT4" ShapeID="_x0000_i1521" DrawAspect="Content" ObjectID="_1838546391" r:id="rId117"/>
        </w:object>
      </w:r>
      <w:r w:rsidRPr="002742A9">
        <w:rPr>
          <w:rFonts w:cs="Times New Roman"/>
          <w:sz w:val="24"/>
          <w:szCs w:val="24"/>
        </w:rPr>
        <w:t xml:space="preserve"> từ ảnh gốc </w:t>
      </w:r>
      <w:r w:rsidR="00CA0E96" w:rsidRPr="00CA0E96">
        <w:rPr>
          <w:rFonts w:cs="Times New Roman"/>
          <w:position w:val="-10"/>
          <w:sz w:val="24"/>
          <w:szCs w:val="24"/>
        </w:rPr>
        <w:object w:dxaOrig="240" w:dyaOrig="320" w14:anchorId="77F3EB94">
          <v:shape id="_x0000_i1522" type="#_x0000_t75" style="width:12pt;height:15.6pt" o:ole="">
            <v:imagedata r:id="rId118" o:title=""/>
          </v:shape>
          <o:OLEObject Type="Embed" ProgID="Equation.DSMT4" ShapeID="_x0000_i1522" DrawAspect="Content" ObjectID="_1838546392" r:id="rId119"/>
        </w:object>
      </w:r>
      <w:r w:rsidRPr="002742A9">
        <w:rPr>
          <w:rFonts w:cs="Times New Roman"/>
          <w:sz w:val="24"/>
          <w:szCs w:val="24"/>
        </w:rPr>
        <w:t>.</w:t>
      </w:r>
    </w:p>
    <w:p w14:paraId="0B8700F6" w14:textId="0CCBCBA6" w:rsidR="002742A9" w:rsidRPr="002742A9" w:rsidRDefault="002742A9" w:rsidP="00613126">
      <w:pPr>
        <w:pStyle w:val="KhngDncch"/>
        <w:numPr>
          <w:ilvl w:val="0"/>
          <w:numId w:val="8"/>
        </w:numPr>
        <w:spacing w:line="360" w:lineRule="auto"/>
        <w:rPr>
          <w:rFonts w:cs="Times New Roman"/>
          <w:sz w:val="24"/>
          <w:szCs w:val="24"/>
        </w:rPr>
      </w:pPr>
      <w:r w:rsidRPr="002742A9">
        <w:rPr>
          <w:rFonts w:cs="Times New Roman"/>
          <w:sz w:val="24"/>
          <w:szCs w:val="24"/>
        </w:rPr>
        <w:t xml:space="preserve">Trích xuất mặt nạ cạnh (unsharp mask): </w:t>
      </w:r>
      <w:r w:rsidR="00CA0E96" w:rsidRPr="00CA0E96">
        <w:rPr>
          <w:position w:val="-12"/>
        </w:rPr>
        <w:object w:dxaOrig="1520" w:dyaOrig="360" w14:anchorId="6378EEC2">
          <v:shape id="_x0000_i1523" type="#_x0000_t75" style="width:76.2pt;height:18.6pt" o:ole="">
            <v:imagedata r:id="rId120" o:title=""/>
          </v:shape>
          <o:OLEObject Type="Embed" ProgID="Equation.DSMT4" ShapeID="_x0000_i1523" DrawAspect="Content" ObjectID="_1838546393" r:id="rId121"/>
        </w:object>
      </w:r>
      <w:r w:rsidRPr="002742A9">
        <w:rPr>
          <w:rFonts w:cs="Times New Roman"/>
          <w:sz w:val="24"/>
          <w:szCs w:val="24"/>
        </w:rPr>
        <w:t>.</w:t>
      </w:r>
    </w:p>
    <w:p w14:paraId="02331C57" w14:textId="2427AAD5" w:rsidR="00CA0E96" w:rsidRPr="00CA0E96" w:rsidRDefault="002742A9" w:rsidP="00613126">
      <w:pPr>
        <w:pStyle w:val="KhngDncch"/>
        <w:numPr>
          <w:ilvl w:val="0"/>
          <w:numId w:val="8"/>
        </w:numPr>
        <w:spacing w:line="360" w:lineRule="auto"/>
        <w:rPr>
          <w:rFonts w:cs="Times New Roman"/>
          <w:sz w:val="24"/>
          <w:szCs w:val="24"/>
        </w:rPr>
      </w:pPr>
      <w:r w:rsidRPr="002742A9">
        <w:rPr>
          <w:rFonts w:cs="Times New Roman"/>
          <w:sz w:val="24"/>
          <w:szCs w:val="24"/>
        </w:rPr>
        <w:t xml:space="preserve">Cộng mặt nạ với ảnh gốc có trọng số </w:t>
      </w:r>
      <w:r w:rsidR="00CA0E96" w:rsidRPr="00CA0E96">
        <w:rPr>
          <w:rFonts w:cs="Times New Roman"/>
          <w:position w:val="-6"/>
          <w:sz w:val="24"/>
          <w:szCs w:val="24"/>
        </w:rPr>
        <w:object w:dxaOrig="240" w:dyaOrig="220" w14:anchorId="7A6F08B0">
          <v:shape id="_x0000_i1524" type="#_x0000_t75" style="width:12pt;height:10.8pt" o:ole="">
            <v:imagedata r:id="rId122" o:title=""/>
          </v:shape>
          <o:OLEObject Type="Embed" ProgID="Equation.DSMT4" ShapeID="_x0000_i1524" DrawAspect="Content" ObjectID="_1838546394" r:id="rId123"/>
        </w:object>
      </w:r>
      <w:r w:rsidRPr="002742A9">
        <w:rPr>
          <w:rFonts w:cs="Times New Roman"/>
          <w:sz w:val="24"/>
          <w:szCs w:val="24"/>
        </w:rPr>
        <w:t>:</w:t>
      </w:r>
      <w:r w:rsidR="00CA0E96">
        <w:rPr>
          <w:rFonts w:cs="Times New Roman"/>
          <w:sz w:val="24"/>
          <w:szCs w:val="24"/>
        </w:rPr>
        <w:t xml:space="preserve"> </w:t>
      </w:r>
      <w:r w:rsidR="00CA0E96" w:rsidRPr="00CA0E96">
        <w:rPr>
          <w:position w:val="-12"/>
        </w:rPr>
        <w:object w:dxaOrig="3140" w:dyaOrig="360" w14:anchorId="0F35A35B">
          <v:shape id="_x0000_i1525" type="#_x0000_t75" style="width:156.6pt;height:18.6pt" o:ole="">
            <v:imagedata r:id="rId124" o:title=""/>
          </v:shape>
          <o:OLEObject Type="Embed" ProgID="Equation.DSMT4" ShapeID="_x0000_i1525" DrawAspect="Content" ObjectID="_1838546395" r:id="rId125"/>
        </w:object>
      </w:r>
    </w:p>
    <w:p w14:paraId="7055F520" w14:textId="77777777" w:rsidR="00CA0E96"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Hệ số </w:t>
      </w:r>
      <w:r w:rsidR="00CA0E96" w:rsidRPr="00CA0E96">
        <w:rPr>
          <w:rFonts w:cs="Times New Roman"/>
          <w:position w:val="-6"/>
          <w:sz w:val="24"/>
          <w:szCs w:val="24"/>
        </w:rPr>
        <w:object w:dxaOrig="600" w:dyaOrig="279" w14:anchorId="505AE487">
          <v:shape id="_x0000_i1526" type="#_x0000_t75" style="width:30pt;height:14.4pt" o:ole="">
            <v:imagedata r:id="rId126" o:title=""/>
          </v:shape>
          <o:OLEObject Type="Embed" ProgID="Equation.DSMT4" ShapeID="_x0000_i1526" DrawAspect="Content" ObjectID="_1838546396" r:id="rId127"/>
        </w:object>
      </w:r>
      <w:r w:rsidRPr="002742A9">
        <w:rPr>
          <w:rFonts w:cs="Times New Roman"/>
          <w:sz w:val="24"/>
          <w:szCs w:val="24"/>
        </w:rPr>
        <w:t xml:space="preserve"> điều chỉnh độ mạnh của hiệu ứng làm nét. </w:t>
      </w:r>
    </w:p>
    <w:p w14:paraId="7F65A4E4" w14:textId="04349572"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lastRenderedPageBreak/>
        <w:t xml:space="preserve">Khi </w:t>
      </w:r>
      <w:r w:rsidR="00CA0E96" w:rsidRPr="00CA0E96">
        <w:rPr>
          <w:rFonts w:cs="Times New Roman"/>
          <w:position w:val="-6"/>
          <w:sz w:val="24"/>
          <w:szCs w:val="24"/>
        </w:rPr>
        <w:object w:dxaOrig="560" w:dyaOrig="279" w14:anchorId="24B665D3">
          <v:shape id="_x0000_i1527" type="#_x0000_t75" style="width:27.6pt;height:14.4pt" o:ole="">
            <v:imagedata r:id="rId128" o:title=""/>
          </v:shape>
          <o:OLEObject Type="Embed" ProgID="Equation.DSMT4" ShapeID="_x0000_i1527" DrawAspect="Content" ObjectID="_1838546397" r:id="rId129"/>
        </w:object>
      </w:r>
      <w:r w:rsidRPr="002742A9">
        <w:rPr>
          <w:rFonts w:cs="Times New Roman"/>
          <w:sz w:val="24"/>
          <w:szCs w:val="24"/>
        </w:rPr>
        <w:t xml:space="preserve">, đây là USM chuẩn; khi </w:t>
      </w:r>
      <w:r w:rsidR="00CA0E96" w:rsidRPr="00CA0E96">
        <w:rPr>
          <w:rFonts w:cs="Times New Roman"/>
          <w:position w:val="-6"/>
          <w:sz w:val="24"/>
          <w:szCs w:val="24"/>
        </w:rPr>
        <w:object w:dxaOrig="560" w:dyaOrig="279" w14:anchorId="71F87BD4">
          <v:shape id="_x0000_i1528" type="#_x0000_t75" style="width:27.6pt;height:14.4pt" o:ole="">
            <v:imagedata r:id="rId130" o:title=""/>
          </v:shape>
          <o:OLEObject Type="Embed" ProgID="Equation.DSMT4" ShapeID="_x0000_i1528" DrawAspect="Content" ObjectID="_1838546398" r:id="rId131"/>
        </w:object>
      </w:r>
      <w:r w:rsidRPr="002742A9">
        <w:rPr>
          <w:rFonts w:cs="Times New Roman"/>
          <w:sz w:val="24"/>
          <w:szCs w:val="24"/>
        </w:rPr>
        <w:t>, hiệu ứng làm nét mạnh hơn.</w:t>
      </w:r>
    </w:p>
    <w:p w14:paraId="7973C65F" w14:textId="77777777" w:rsidR="002742A9" w:rsidRPr="002742A9" w:rsidRDefault="002742A9" w:rsidP="00F82345">
      <w:pPr>
        <w:pStyle w:val="KhngDncch"/>
        <w:spacing w:line="360" w:lineRule="auto"/>
        <w:rPr>
          <w:rFonts w:cs="Times New Roman"/>
          <w:sz w:val="24"/>
          <w:szCs w:val="24"/>
        </w:rPr>
      </w:pPr>
    </w:p>
    <w:p w14:paraId="092401FB" w14:textId="77777777" w:rsidR="00737B1B" w:rsidRDefault="002742A9" w:rsidP="00C43C2B">
      <w:pPr>
        <w:pStyle w:val="KhngDncch"/>
        <w:spacing w:line="360" w:lineRule="auto"/>
        <w:outlineLvl w:val="1"/>
        <w:rPr>
          <w:rFonts w:cs="Times New Roman"/>
          <w:b/>
          <w:bCs/>
          <w:sz w:val="24"/>
          <w:szCs w:val="24"/>
        </w:rPr>
      </w:pPr>
      <w:bookmarkStart w:id="18" w:name="_Toc227933307"/>
      <w:r w:rsidRPr="00CA0E96">
        <w:rPr>
          <w:rFonts w:cs="Times New Roman"/>
          <w:b/>
          <w:bCs/>
          <w:sz w:val="24"/>
          <w:szCs w:val="24"/>
        </w:rPr>
        <w:t>2.6. Các chỉ số đánh giá chất lượng ảnh</w:t>
      </w:r>
      <w:bookmarkEnd w:id="18"/>
    </w:p>
    <w:p w14:paraId="0D3F24CA" w14:textId="77777777" w:rsidR="00764B51" w:rsidRPr="00764B51" w:rsidRDefault="00764B51" w:rsidP="00C44F92">
      <w:pPr>
        <w:pStyle w:val="KhngDncch"/>
        <w:spacing w:line="360" w:lineRule="auto"/>
        <w:ind w:firstLine="284"/>
        <w:rPr>
          <w:rFonts w:cs="Times New Roman"/>
          <w:sz w:val="24"/>
          <w:szCs w:val="24"/>
        </w:rPr>
      </w:pPr>
      <w:r w:rsidRPr="00764B51">
        <w:rPr>
          <w:rFonts w:cs="Times New Roman"/>
          <w:sz w:val="24"/>
          <w:szCs w:val="24"/>
        </w:rPr>
        <w:t>Để đánh giá định lượng hiệu quả của các phương pháp làm nét ảnh, cần sử dụng các chỉ số khách quan nhằm đo lường mức độ khác biệt giữa ảnh gốc và ảnh sau xử lý. Các chỉ số này cung cấp cơ sở toán học để so sánh hiệu năng giữa các bộ lọc khác nhau. Trong phạm vi báo cáo này, ba chỉ số phổ biến được sử dụng bao gồm: RMS Contrast, PSNR, và SSIM.</w:t>
      </w:r>
    </w:p>
    <w:p w14:paraId="4A732450" w14:textId="77777777" w:rsidR="00764B51" w:rsidRPr="00764B51" w:rsidRDefault="00764B51" w:rsidP="00C43C2B">
      <w:pPr>
        <w:pStyle w:val="KhngDncch"/>
        <w:spacing w:line="360" w:lineRule="auto"/>
        <w:outlineLvl w:val="2"/>
        <w:rPr>
          <w:rFonts w:cs="Times New Roman"/>
          <w:b/>
          <w:bCs/>
          <w:sz w:val="24"/>
          <w:szCs w:val="24"/>
        </w:rPr>
      </w:pPr>
      <w:bookmarkStart w:id="19" w:name="_Toc227933308"/>
      <w:r w:rsidRPr="00764B51">
        <w:rPr>
          <w:rFonts w:cs="Times New Roman"/>
          <w:b/>
          <w:bCs/>
          <w:sz w:val="24"/>
          <w:szCs w:val="24"/>
        </w:rPr>
        <w:t>2.6.1. RMS Contrast (Độ tương phản căn quân phương)</w:t>
      </w:r>
      <w:bookmarkEnd w:id="19"/>
    </w:p>
    <w:p w14:paraId="3E44E89E" w14:textId="77777777" w:rsidR="00764B51" w:rsidRDefault="00764B51" w:rsidP="00C44F92">
      <w:pPr>
        <w:pStyle w:val="KhngDncch"/>
        <w:spacing w:line="360" w:lineRule="auto"/>
        <w:ind w:firstLine="284"/>
        <w:rPr>
          <w:rFonts w:cs="Times New Roman"/>
          <w:sz w:val="24"/>
          <w:szCs w:val="24"/>
        </w:rPr>
      </w:pPr>
      <w:r w:rsidRPr="00764B51">
        <w:rPr>
          <w:rFonts w:cs="Times New Roman"/>
          <w:sz w:val="24"/>
          <w:szCs w:val="24"/>
        </w:rPr>
        <w:t>Độ tương phản (contrast) của một ảnh là thước đo sự khác biệt về cường độ sáng giữa các vùng trong ảnh. Một ảnh có độ tương phản cao thường được cảm nhận là sắc nét và rõ ràng hơn. Độ tương phản RMS (</w:t>
      </w:r>
      <w:r w:rsidRPr="00764B51">
        <w:rPr>
          <w:rFonts w:cs="Times New Roman"/>
          <w:i/>
          <w:iCs/>
          <w:sz w:val="24"/>
          <w:szCs w:val="24"/>
        </w:rPr>
        <w:t>Root Mean Square Contrast</w:t>
      </w:r>
      <w:r w:rsidRPr="00764B51">
        <w:rPr>
          <w:rFonts w:cs="Times New Roman"/>
          <w:sz w:val="24"/>
          <w:szCs w:val="24"/>
        </w:rPr>
        <w:t>) được định nghĩa là tỉ số giữa độ lệch chuẩn và giá trị trung bình của cường độ ảnh:</w:t>
      </w:r>
    </w:p>
    <w:p w14:paraId="749CC592" w14:textId="21A8D066" w:rsidR="00764B51" w:rsidRPr="00764B51" w:rsidRDefault="007909DA" w:rsidP="00F82345">
      <w:pPr>
        <w:pStyle w:val="KhngDncch"/>
        <w:spacing w:line="360" w:lineRule="auto"/>
        <w:jc w:val="center"/>
        <w:rPr>
          <w:rFonts w:cs="Times New Roman"/>
          <w:sz w:val="24"/>
          <w:szCs w:val="24"/>
        </w:rPr>
      </w:pPr>
      <w:r w:rsidRPr="00764B51">
        <w:rPr>
          <w:rFonts w:cs="Times New Roman"/>
          <w:position w:val="-28"/>
          <w:sz w:val="24"/>
          <w:szCs w:val="24"/>
        </w:rPr>
        <w:object w:dxaOrig="1820" w:dyaOrig="660" w14:anchorId="1FBC15DC">
          <v:shape id="_x0000_i1529" type="#_x0000_t75" style="width:91.2pt;height:33.6pt" o:ole="">
            <v:imagedata r:id="rId132" o:title=""/>
          </v:shape>
          <o:OLEObject Type="Embed" ProgID="Equation.DSMT4" ShapeID="_x0000_i1529" DrawAspect="Content" ObjectID="_1838546399" r:id="rId133"/>
        </w:object>
      </w:r>
    </w:p>
    <w:p w14:paraId="3D545984" w14:textId="77777777" w:rsidR="00764B51" w:rsidRPr="00764B51" w:rsidRDefault="00764B51" w:rsidP="00F82345">
      <w:pPr>
        <w:pStyle w:val="KhngDncch"/>
        <w:spacing w:line="360" w:lineRule="auto"/>
        <w:rPr>
          <w:rFonts w:cs="Times New Roman"/>
          <w:sz w:val="24"/>
          <w:szCs w:val="24"/>
        </w:rPr>
      </w:pPr>
      <w:r w:rsidRPr="00764B51">
        <w:rPr>
          <w:rFonts w:cs="Times New Roman"/>
          <w:sz w:val="24"/>
          <w:szCs w:val="24"/>
        </w:rPr>
        <w:t>trong đó:</w:t>
      </w:r>
    </w:p>
    <w:p w14:paraId="67FAF0F2" w14:textId="2AAA3477" w:rsidR="00764B51" w:rsidRDefault="00764B51" w:rsidP="00613126">
      <w:pPr>
        <w:pStyle w:val="KhngDncch"/>
        <w:numPr>
          <w:ilvl w:val="0"/>
          <w:numId w:val="7"/>
        </w:numPr>
        <w:spacing w:line="360" w:lineRule="auto"/>
        <w:rPr>
          <w:rFonts w:cs="Times New Roman"/>
          <w:sz w:val="24"/>
          <w:szCs w:val="24"/>
        </w:rPr>
      </w:pPr>
      <m:oMath>
        <m:r>
          <w:rPr>
            <w:rFonts w:ascii="Cambria Math" w:hAnsi="Cambria Math" w:cs="Times New Roman"/>
            <w:sz w:val="24"/>
            <w:szCs w:val="24"/>
          </w:rPr>
          <m:t>μ</m:t>
        </m:r>
      </m:oMath>
      <w:r w:rsidRPr="00764B51">
        <w:rPr>
          <w:rFonts w:cs="Times New Roman"/>
          <w:sz w:val="24"/>
          <w:szCs w:val="24"/>
        </w:rPr>
        <w:t> là giá trị trung bình của các mức xám trong ảnh, được tính theo công thức:</w:t>
      </w:r>
    </w:p>
    <w:p w14:paraId="20FA6582" w14:textId="16E7F6A8" w:rsidR="00764B51" w:rsidRPr="00764B51" w:rsidRDefault="007909DA" w:rsidP="00F82345">
      <w:pPr>
        <w:pStyle w:val="KhngDncch"/>
        <w:spacing w:line="360" w:lineRule="auto"/>
        <w:ind w:left="720"/>
        <w:jc w:val="center"/>
        <w:rPr>
          <w:rFonts w:cs="Times New Roman"/>
          <w:sz w:val="24"/>
          <w:szCs w:val="24"/>
        </w:rPr>
      </w:pPr>
      <w:r w:rsidRPr="007909DA">
        <w:rPr>
          <w:rFonts w:cs="Times New Roman"/>
          <w:position w:val="-30"/>
          <w:sz w:val="24"/>
          <w:szCs w:val="24"/>
        </w:rPr>
        <w:object w:dxaOrig="2260" w:dyaOrig="700" w14:anchorId="3D54848B">
          <v:shape id="_x0000_i1530" type="#_x0000_t75" style="width:112.8pt;height:35.4pt" o:ole="">
            <v:imagedata r:id="rId134" o:title=""/>
          </v:shape>
          <o:OLEObject Type="Embed" ProgID="Equation.DSMT4" ShapeID="_x0000_i1530" DrawAspect="Content" ObjectID="_1838546400" r:id="rId135"/>
        </w:object>
      </w:r>
    </w:p>
    <w:p w14:paraId="4114EDCA" w14:textId="0EA6BE96" w:rsidR="00764B51" w:rsidRDefault="00764B51" w:rsidP="00613126">
      <w:pPr>
        <w:pStyle w:val="KhngDncch"/>
        <w:numPr>
          <w:ilvl w:val="0"/>
          <w:numId w:val="7"/>
        </w:numPr>
        <w:spacing w:line="360" w:lineRule="auto"/>
        <w:rPr>
          <w:rFonts w:cs="Times New Roman"/>
          <w:sz w:val="24"/>
          <w:szCs w:val="24"/>
        </w:rPr>
      </w:pPr>
      <m:oMath>
        <m:r>
          <w:rPr>
            <w:rFonts w:ascii="Cambria Math" w:hAnsi="Cambria Math" w:cs="Times New Roman"/>
            <w:sz w:val="24"/>
            <w:szCs w:val="24"/>
          </w:rPr>
          <m:t>σ</m:t>
        </m:r>
      </m:oMath>
      <w:r w:rsidRPr="00764B51">
        <w:rPr>
          <w:rFonts w:cs="Times New Roman"/>
          <w:sz w:val="24"/>
          <w:szCs w:val="24"/>
        </w:rPr>
        <w:t> là độ lệch chuẩn, đo mức độ phân tán của các giá trị cường độ so với giá trị trung bình:</w:t>
      </w:r>
    </w:p>
    <w:p w14:paraId="5AF335BF" w14:textId="79480073" w:rsidR="00764B51" w:rsidRPr="00764B51" w:rsidRDefault="007909DA" w:rsidP="00F82345">
      <w:pPr>
        <w:pStyle w:val="KhngDncch"/>
        <w:spacing w:line="360" w:lineRule="auto"/>
        <w:jc w:val="center"/>
        <w:rPr>
          <w:rFonts w:cs="Times New Roman"/>
          <w:sz w:val="24"/>
          <w:szCs w:val="24"/>
        </w:rPr>
      </w:pPr>
      <w:r w:rsidRPr="007909DA">
        <w:rPr>
          <w:rFonts w:cs="Times New Roman"/>
          <w:position w:val="-32"/>
          <w:sz w:val="24"/>
          <w:szCs w:val="24"/>
        </w:rPr>
        <w:object w:dxaOrig="3080" w:dyaOrig="780" w14:anchorId="751E700F">
          <v:shape id="_x0000_i1531" type="#_x0000_t75" style="width:153.6pt;height:39pt" o:ole="">
            <v:imagedata r:id="rId136" o:title=""/>
          </v:shape>
          <o:OLEObject Type="Embed" ProgID="Equation.DSMT4" ShapeID="_x0000_i1531" DrawAspect="Content" ObjectID="_1838546401" r:id="rId137"/>
        </w:object>
      </w:r>
    </w:p>
    <w:p w14:paraId="3F61D8A6" w14:textId="4B40D85A" w:rsidR="00764B51" w:rsidRPr="00764B51" w:rsidRDefault="00764B51" w:rsidP="00F82345">
      <w:pPr>
        <w:pStyle w:val="KhngDncch"/>
        <w:spacing w:line="360" w:lineRule="auto"/>
        <w:rPr>
          <w:rFonts w:cs="Times New Roman"/>
          <w:sz w:val="24"/>
          <w:szCs w:val="24"/>
        </w:rPr>
      </w:pPr>
      <w:r w:rsidRPr="00764B51">
        <w:rPr>
          <w:rFonts w:cs="Times New Roman"/>
          <w:sz w:val="24"/>
          <w:szCs w:val="24"/>
        </w:rPr>
        <w:t>với </w:t>
      </w:r>
      <m:oMath>
        <m:r>
          <w:rPr>
            <w:rFonts w:ascii="Cambria Math" w:hAnsi="Cambria Math" w:cs="Times New Roman"/>
            <w:sz w:val="24"/>
            <w:szCs w:val="24"/>
          </w:rPr>
          <m:t>M×N</m:t>
        </m:r>
      </m:oMath>
      <w:r w:rsidRPr="00764B51">
        <w:rPr>
          <w:rFonts w:cs="Times New Roman"/>
          <w:sz w:val="24"/>
          <w:szCs w:val="24"/>
        </w:rPr>
        <w:t> là kích thước của ảnh và </w:t>
      </w:r>
      <w:r w:rsidR="007909DA" w:rsidRPr="007909DA">
        <w:rPr>
          <w:rFonts w:cs="Times New Roman"/>
          <w:position w:val="-10"/>
          <w:sz w:val="24"/>
          <w:szCs w:val="24"/>
        </w:rPr>
        <w:object w:dxaOrig="700" w:dyaOrig="320" w14:anchorId="6439F895">
          <v:shape id="_x0000_i1532" type="#_x0000_t75" style="width:35.4pt;height:15.6pt" o:ole="">
            <v:imagedata r:id="rId138" o:title=""/>
          </v:shape>
          <o:OLEObject Type="Embed" ProgID="Equation.DSMT4" ShapeID="_x0000_i1532" DrawAspect="Content" ObjectID="_1838546402" r:id="rId139"/>
        </w:object>
      </w:r>
      <w:r w:rsidR="007909DA">
        <w:rPr>
          <w:rFonts w:cs="Times New Roman"/>
          <w:sz w:val="24"/>
          <w:szCs w:val="24"/>
        </w:rPr>
        <w:t xml:space="preserve"> </w:t>
      </w:r>
      <w:r w:rsidRPr="00764B51">
        <w:rPr>
          <w:rFonts w:cs="Times New Roman"/>
          <w:sz w:val="24"/>
          <w:szCs w:val="24"/>
        </w:rPr>
        <w:t>là giá trị cường độ tại điểm ảnh </w:t>
      </w:r>
      <w:r w:rsidR="007909DA" w:rsidRPr="007909DA">
        <w:rPr>
          <w:rFonts w:cs="Times New Roman"/>
          <w:position w:val="-10"/>
          <w:sz w:val="24"/>
          <w:szCs w:val="24"/>
        </w:rPr>
        <w:object w:dxaOrig="580" w:dyaOrig="320" w14:anchorId="45789E96">
          <v:shape id="_x0000_i1533" type="#_x0000_t75" style="width:29.4pt;height:15.6pt" o:ole="">
            <v:imagedata r:id="rId140" o:title=""/>
          </v:shape>
          <o:OLEObject Type="Embed" ProgID="Equation.DSMT4" ShapeID="_x0000_i1533" DrawAspect="Content" ObjectID="_1838546403" r:id="rId141"/>
        </w:object>
      </w:r>
      <w:r w:rsidR="007909DA">
        <w:rPr>
          <w:rFonts w:cs="Times New Roman"/>
          <w:sz w:val="24"/>
          <w:szCs w:val="24"/>
        </w:rPr>
        <w:t xml:space="preserve"> </w:t>
      </w:r>
      <w:r w:rsidRPr="00764B51">
        <w:rPr>
          <w:rFonts w:cs="Times New Roman"/>
          <w:sz w:val="24"/>
          <w:szCs w:val="24"/>
        </w:rPr>
        <w:t>(đã được chuẩn hóa về khoảng </w:t>
      </w:r>
      <w:r w:rsidR="007909DA">
        <w:rPr>
          <w:rFonts w:cs="Times New Roman"/>
          <w:sz w:val="24"/>
          <w:szCs w:val="24"/>
        </w:rPr>
        <w:t>[0,1]</w:t>
      </w:r>
      <w:r w:rsidRPr="00764B51">
        <w:rPr>
          <w:rFonts w:cs="Times New Roman"/>
          <w:sz w:val="24"/>
          <w:szCs w:val="24"/>
        </w:rPr>
        <w:t>).</w:t>
      </w:r>
    </w:p>
    <w:p w14:paraId="27C1203D" w14:textId="2CC655BA" w:rsidR="00764B51" w:rsidRPr="00764B51" w:rsidRDefault="00764B51" w:rsidP="00C44F92">
      <w:pPr>
        <w:pStyle w:val="KhngDncch"/>
        <w:spacing w:line="360" w:lineRule="auto"/>
        <w:ind w:firstLine="284"/>
        <w:rPr>
          <w:rFonts w:cs="Times New Roman"/>
          <w:sz w:val="24"/>
          <w:szCs w:val="24"/>
        </w:rPr>
      </w:pPr>
      <w:r w:rsidRPr="00764B51">
        <w:rPr>
          <w:rFonts w:cs="Times New Roman"/>
          <w:sz w:val="24"/>
          <w:szCs w:val="24"/>
        </w:rPr>
        <w:t>Khi áp dụng các kỹ thuật làm nét, các thành phần tần số cao (biên, chi tiết) được khuếch đại, làm tăng sự khác biệt cường độ giữa các điểm ảnh lân cận. Điều này dẫn đến độ lệch chuẩn </w:t>
      </w:r>
      <m:oMath>
        <m:r>
          <w:rPr>
            <w:rFonts w:ascii="Cambria Math" w:hAnsi="Cambria Math" w:cs="Times New Roman"/>
            <w:sz w:val="24"/>
            <w:szCs w:val="24"/>
          </w:rPr>
          <m:t>σ</m:t>
        </m:r>
      </m:oMath>
      <w:r w:rsidRPr="00764B51">
        <w:rPr>
          <w:rFonts w:cs="Times New Roman"/>
          <w:sz w:val="24"/>
          <w:szCs w:val="24"/>
        </w:rPr>
        <w:t> tăng, và do đó giá trị </w:t>
      </w:r>
      <m:oMath>
        <m:r>
          <w:rPr>
            <w:rFonts w:ascii="Cambria Math" w:hAnsi="Cambria Math" w:cs="Times New Roman"/>
            <w:sz w:val="24"/>
            <w:szCs w:val="24"/>
          </w:rPr>
          <m:t>C</m:t>
        </m:r>
      </m:oMath>
      <w:r w:rsidRPr="00764B51">
        <w:rPr>
          <w:rFonts w:cs="Times New Roman"/>
          <w:sz w:val="24"/>
          <w:szCs w:val="24"/>
        </w:rPr>
        <w:t> cũng tăng. Chỉ số RMS Contrast càng lớn chứng tỏ ảnh càng có độ tương phản cao và thường đi kèm với cảm nhận sắc nét hơn.</w:t>
      </w:r>
    </w:p>
    <w:p w14:paraId="36FE8606" w14:textId="77777777" w:rsidR="00764B51" w:rsidRPr="00764B51" w:rsidRDefault="00764B51" w:rsidP="00C43C2B">
      <w:pPr>
        <w:pStyle w:val="KhngDncch"/>
        <w:spacing w:line="360" w:lineRule="auto"/>
        <w:outlineLvl w:val="2"/>
        <w:rPr>
          <w:rFonts w:cs="Times New Roman"/>
          <w:b/>
          <w:bCs/>
          <w:sz w:val="24"/>
          <w:szCs w:val="24"/>
        </w:rPr>
      </w:pPr>
      <w:bookmarkStart w:id="20" w:name="_Toc227933309"/>
      <w:r w:rsidRPr="00764B51">
        <w:rPr>
          <w:rFonts w:cs="Times New Roman"/>
          <w:b/>
          <w:bCs/>
          <w:sz w:val="24"/>
          <w:szCs w:val="24"/>
        </w:rPr>
        <w:t>2.6.2. PSNR (Peak Signal-to-Noise Ratio)</w:t>
      </w:r>
      <w:bookmarkEnd w:id="20"/>
    </w:p>
    <w:p w14:paraId="5D68610E" w14:textId="77777777" w:rsidR="00764B51" w:rsidRDefault="00764B51" w:rsidP="00C44F92">
      <w:pPr>
        <w:pStyle w:val="KhngDncch"/>
        <w:spacing w:line="360" w:lineRule="auto"/>
        <w:ind w:firstLine="284"/>
        <w:rPr>
          <w:rFonts w:cs="Times New Roman"/>
          <w:sz w:val="24"/>
          <w:szCs w:val="24"/>
        </w:rPr>
      </w:pPr>
      <w:r w:rsidRPr="00764B51">
        <w:rPr>
          <w:rFonts w:cs="Times New Roman"/>
          <w:sz w:val="24"/>
          <w:szCs w:val="24"/>
        </w:rPr>
        <w:t>PSNR (</w:t>
      </w:r>
      <w:r w:rsidRPr="00764B51">
        <w:rPr>
          <w:rFonts w:cs="Times New Roman"/>
          <w:i/>
          <w:iCs/>
          <w:sz w:val="24"/>
          <w:szCs w:val="24"/>
        </w:rPr>
        <w:t>Peak Signal-to-Noise Ratio</w:t>
      </w:r>
      <w:r w:rsidRPr="00764B51">
        <w:rPr>
          <w:rFonts w:cs="Times New Roman"/>
          <w:sz w:val="24"/>
          <w:szCs w:val="24"/>
        </w:rPr>
        <w:t>) là chỉ số đo lường mức độ sai khác giữa ảnh đã xử lý và ảnh gốc, được tính bằng decibel (dB). PSNR được định nghĩa thông qua sai số bình phương trung bình MSE (</w:t>
      </w:r>
      <w:r w:rsidRPr="00764B51">
        <w:rPr>
          <w:rFonts w:cs="Times New Roman"/>
          <w:i/>
          <w:iCs/>
          <w:sz w:val="24"/>
          <w:szCs w:val="24"/>
        </w:rPr>
        <w:t>Mean Square Error</w:t>
      </w:r>
      <w:r w:rsidRPr="00764B51">
        <w:rPr>
          <w:rFonts w:cs="Times New Roman"/>
          <w:sz w:val="24"/>
          <w:szCs w:val="24"/>
        </w:rPr>
        <w:t>):</w:t>
      </w:r>
    </w:p>
    <w:p w14:paraId="42C9E869" w14:textId="77777777" w:rsidR="007909DA" w:rsidRDefault="007909DA" w:rsidP="00F82345">
      <w:pPr>
        <w:pStyle w:val="KhngDncch"/>
        <w:spacing w:line="360" w:lineRule="auto"/>
        <w:jc w:val="center"/>
        <w:rPr>
          <w:rFonts w:cs="Times New Roman"/>
          <w:sz w:val="24"/>
          <w:szCs w:val="24"/>
        </w:rPr>
      </w:pPr>
      <w:r w:rsidRPr="007909DA">
        <w:rPr>
          <w:rFonts w:cs="Times New Roman"/>
          <w:position w:val="-30"/>
          <w:sz w:val="24"/>
          <w:szCs w:val="24"/>
        </w:rPr>
        <w:object w:dxaOrig="3820" w:dyaOrig="740" w14:anchorId="49A05EBC">
          <v:shape id="_x0000_i1534" type="#_x0000_t75" style="width:190.8pt;height:36.6pt" o:ole="">
            <v:imagedata r:id="rId142" o:title=""/>
          </v:shape>
          <o:OLEObject Type="Embed" ProgID="Equation.DSMT4" ShapeID="_x0000_i1534" DrawAspect="Content" ObjectID="_1838546404" r:id="rId143"/>
        </w:object>
      </w:r>
    </w:p>
    <w:p w14:paraId="6F3210B6" w14:textId="69F6F961" w:rsidR="00764B51" w:rsidRPr="00764B51" w:rsidRDefault="00764B51" w:rsidP="00F82345">
      <w:pPr>
        <w:pStyle w:val="KhngDncch"/>
        <w:spacing w:line="360" w:lineRule="auto"/>
        <w:rPr>
          <w:rFonts w:cs="Times New Roman"/>
          <w:sz w:val="24"/>
          <w:szCs w:val="24"/>
        </w:rPr>
      </w:pPr>
      <w:r w:rsidRPr="00764B51">
        <w:rPr>
          <w:rFonts w:cs="Times New Roman"/>
          <w:sz w:val="24"/>
          <w:szCs w:val="24"/>
        </w:rPr>
        <w:t>trong đó </w:t>
      </w:r>
      <m:oMath>
        <m:r>
          <w:rPr>
            <w:rFonts w:ascii="Cambria Math" w:hAnsi="Cambria Math" w:cs="Times New Roman"/>
            <w:sz w:val="24"/>
            <w:szCs w:val="24"/>
          </w:rPr>
          <m:t>f(x,y)</m:t>
        </m:r>
      </m:oMath>
      <w:r w:rsidRPr="00764B51">
        <w:rPr>
          <w:rFonts w:cs="Times New Roman"/>
          <w:sz w:val="24"/>
          <w:szCs w:val="24"/>
        </w:rPr>
        <w:t> là ảnh gốc và </w:t>
      </w:r>
      <m:oMath>
        <m:acc>
          <m:accPr>
            <m:ctrlPr>
              <w:rPr>
                <w:rFonts w:ascii="Cambria Math" w:hAnsi="Cambria Math" w:cs="Times New Roman"/>
                <w:sz w:val="24"/>
                <w:szCs w:val="24"/>
              </w:rPr>
            </m:ctrlPr>
          </m:accPr>
          <m:e>
            <m:r>
              <w:rPr>
                <w:rFonts w:ascii="Cambria Math" w:hAnsi="Cambria Math" w:cs="Times New Roman"/>
                <w:sz w:val="24"/>
                <w:szCs w:val="24"/>
              </w:rPr>
              <m:t>f</m:t>
            </m:r>
          </m:e>
        </m:acc>
        <m:r>
          <w:rPr>
            <w:rFonts w:ascii="Cambria Math" w:hAnsi="Cambria Math" w:cs="Times New Roman"/>
            <w:sz w:val="24"/>
            <w:szCs w:val="24"/>
          </w:rPr>
          <m:t>(x,y)</m:t>
        </m:r>
      </m:oMath>
      <w:r w:rsidRPr="00764B51">
        <w:rPr>
          <w:rFonts w:cs="Times New Roman"/>
          <w:sz w:val="24"/>
          <w:szCs w:val="24"/>
        </w:rPr>
        <w:t> là ảnh đã qua xử lý.</w:t>
      </w:r>
    </w:p>
    <w:p w14:paraId="769B3856" w14:textId="77777777" w:rsidR="007909DA" w:rsidRDefault="00764B51" w:rsidP="00C44F92">
      <w:pPr>
        <w:pStyle w:val="KhngDncch"/>
        <w:spacing w:line="360" w:lineRule="auto"/>
        <w:ind w:firstLine="284"/>
        <w:rPr>
          <w:rFonts w:cs="Times New Roman"/>
          <w:sz w:val="24"/>
          <w:szCs w:val="24"/>
        </w:rPr>
      </w:pPr>
      <w:r w:rsidRPr="00764B51">
        <w:rPr>
          <w:rFonts w:cs="Times New Roman"/>
          <w:sz w:val="24"/>
          <w:szCs w:val="24"/>
        </w:rPr>
        <w:lastRenderedPageBreak/>
        <w:t>Từ đó, PSNR được tính như sau:</w:t>
      </w:r>
    </w:p>
    <w:p w14:paraId="27489905" w14:textId="6077A3DB" w:rsidR="00764B51" w:rsidRPr="00764B51" w:rsidRDefault="007909DA" w:rsidP="00F82345">
      <w:pPr>
        <w:pStyle w:val="KhngDncch"/>
        <w:spacing w:line="360" w:lineRule="auto"/>
        <w:jc w:val="center"/>
        <w:rPr>
          <w:rFonts w:cs="Times New Roman"/>
          <w:sz w:val="24"/>
          <w:szCs w:val="24"/>
        </w:rPr>
      </w:pPr>
      <w:r w:rsidRPr="007909DA">
        <w:rPr>
          <w:rFonts w:cs="Times New Roman"/>
          <w:position w:val="-32"/>
          <w:sz w:val="24"/>
          <w:szCs w:val="24"/>
        </w:rPr>
        <w:object w:dxaOrig="2560" w:dyaOrig="760" w14:anchorId="4711DB9B">
          <v:shape id="_x0000_i1535" type="#_x0000_t75" style="width:128.4pt;height:37.8pt" o:ole="">
            <v:imagedata r:id="rId144" o:title=""/>
          </v:shape>
          <o:OLEObject Type="Embed" ProgID="Equation.DSMT4" ShapeID="_x0000_i1535" DrawAspect="Content" ObjectID="_1838546405" r:id="rId145"/>
        </w:object>
      </w:r>
    </w:p>
    <w:p w14:paraId="272324C4" w14:textId="625A473E" w:rsidR="00764B51" w:rsidRPr="00764B51" w:rsidRDefault="00764B51" w:rsidP="00F82345">
      <w:pPr>
        <w:pStyle w:val="KhngDncch"/>
        <w:spacing w:line="360" w:lineRule="auto"/>
        <w:rPr>
          <w:rFonts w:cs="Times New Roman"/>
          <w:sz w:val="24"/>
          <w:szCs w:val="24"/>
        </w:rPr>
      </w:pPr>
      <w:r w:rsidRPr="00764B51">
        <w:rPr>
          <w:rFonts w:cs="Times New Roman"/>
          <w:sz w:val="24"/>
          <w:szCs w:val="24"/>
        </w:rPr>
        <w:t>với </w:t>
      </w:r>
      <m:oMath>
        <m:sSub>
          <m:sSubPr>
            <m:ctrlPr>
              <w:rPr>
                <w:rFonts w:ascii="Cambria Math" w:hAnsi="Cambria Math" w:cs="Times New Roman"/>
                <w:sz w:val="24"/>
                <w:szCs w:val="24"/>
              </w:rPr>
            </m:ctrlPr>
          </m:sSubPr>
          <m:e>
            <m:r>
              <m:rPr>
                <m:nor/>
              </m:rPr>
              <w:rPr>
                <w:rFonts w:cs="Times New Roman"/>
                <w:sz w:val="24"/>
                <w:szCs w:val="24"/>
              </w:rPr>
              <m:t>MAX</m:t>
            </m:r>
          </m:e>
          <m:sub>
            <m:r>
              <w:rPr>
                <w:rFonts w:ascii="Cambria Math" w:hAnsi="Cambria Math" w:cs="Times New Roman"/>
                <w:sz w:val="24"/>
                <w:szCs w:val="24"/>
              </w:rPr>
              <m:t>I</m:t>
            </m:r>
          </m:sub>
        </m:sSub>
      </m:oMath>
      <w:r w:rsidRPr="00764B51">
        <w:rPr>
          <w:rFonts w:cs="Times New Roman"/>
          <w:sz w:val="24"/>
          <w:szCs w:val="24"/>
        </w:rPr>
        <w:t> là giá trị cường độ tối đa có thể có của một điểm ảnh. Đối với ảnh đã chuẩn hóa về khoảng</w:t>
      </w:r>
      <w:r w:rsidR="007909DA">
        <w:rPr>
          <w:rFonts w:cs="Times New Roman"/>
          <w:sz w:val="24"/>
          <w:szCs w:val="24"/>
        </w:rPr>
        <w:t xml:space="preserve"> [0,1]</w:t>
      </w:r>
      <w:r w:rsidRPr="00764B51">
        <w:rPr>
          <w:rFonts w:cs="Times New Roman"/>
          <w:sz w:val="24"/>
          <w:szCs w:val="24"/>
        </w:rPr>
        <w:t>,</w:t>
      </w:r>
      <w:r w:rsidR="007909DA">
        <w:rPr>
          <w:rFonts w:cs="Times New Roman"/>
          <w:sz w:val="24"/>
          <w:szCs w:val="24"/>
        </w:rPr>
        <w:t xml:space="preserve"> </w:t>
      </w:r>
      <w:r w:rsidR="007909DA" w:rsidRPr="007909DA">
        <w:rPr>
          <w:rFonts w:cs="Times New Roman"/>
          <w:position w:val="-12"/>
          <w:sz w:val="24"/>
          <w:szCs w:val="24"/>
        </w:rPr>
        <w:object w:dxaOrig="999" w:dyaOrig="360" w14:anchorId="0413756A">
          <v:shape id="_x0000_i1536" type="#_x0000_t75" style="width:50.4pt;height:18.6pt" o:ole="">
            <v:imagedata r:id="rId146" o:title=""/>
          </v:shape>
          <o:OLEObject Type="Embed" ProgID="Equation.DSMT4" ShapeID="_x0000_i1536" DrawAspect="Content" ObjectID="_1838546406" r:id="rId147"/>
        </w:object>
      </w:r>
      <w:r w:rsidR="007909DA">
        <w:rPr>
          <w:rFonts w:cs="Times New Roman"/>
          <w:sz w:val="24"/>
          <w:szCs w:val="24"/>
        </w:rPr>
        <w:t>.</w:t>
      </w:r>
      <w:r w:rsidR="007909DA" w:rsidRPr="00764B51">
        <w:rPr>
          <w:rFonts w:cs="Times New Roman"/>
          <w:sz w:val="24"/>
          <w:szCs w:val="24"/>
        </w:rPr>
        <w:t xml:space="preserve"> </w:t>
      </w:r>
      <w:r w:rsidRPr="00764B51">
        <w:rPr>
          <w:rFonts w:cs="Times New Roman"/>
          <w:sz w:val="24"/>
          <w:szCs w:val="24"/>
        </w:rPr>
        <w:t>Trong trường hợp ảnh 8-bit thông thường, </w:t>
      </w:r>
      <w:r w:rsidR="007909DA" w:rsidRPr="007909DA">
        <w:rPr>
          <w:rFonts w:cs="Times New Roman"/>
          <w:position w:val="-12"/>
          <w:sz w:val="24"/>
          <w:szCs w:val="24"/>
        </w:rPr>
        <w:object w:dxaOrig="1280" w:dyaOrig="360" w14:anchorId="388A165A">
          <v:shape id="_x0000_i1537" type="#_x0000_t75" style="width:63.6pt;height:18.6pt" o:ole="">
            <v:imagedata r:id="rId148" o:title=""/>
          </v:shape>
          <o:OLEObject Type="Embed" ProgID="Equation.DSMT4" ShapeID="_x0000_i1537" DrawAspect="Content" ObjectID="_1838546407" r:id="rId149"/>
        </w:object>
      </w:r>
      <w:r w:rsidR="007909DA">
        <w:rPr>
          <w:rFonts w:cs="Times New Roman"/>
          <w:sz w:val="24"/>
          <w:szCs w:val="24"/>
        </w:rPr>
        <w:t>.</w:t>
      </w:r>
    </w:p>
    <w:p w14:paraId="0A4645C7" w14:textId="77777777" w:rsidR="0034474B" w:rsidRPr="00764B51" w:rsidRDefault="00764B51" w:rsidP="00C44F92">
      <w:pPr>
        <w:pStyle w:val="KhngDncch"/>
        <w:spacing w:line="360" w:lineRule="auto"/>
        <w:ind w:firstLine="284"/>
        <w:rPr>
          <w:rFonts w:cs="Times New Roman"/>
          <w:sz w:val="24"/>
          <w:szCs w:val="24"/>
        </w:rPr>
      </w:pPr>
      <w:r w:rsidRPr="00764B51">
        <w:rPr>
          <w:rFonts w:cs="Times New Roman"/>
          <w:sz w:val="24"/>
          <w:szCs w:val="24"/>
        </w:rPr>
        <w:t>PSNR đo lường mức độ trung thực của ảnh sau xử lý so với ảnh gốc. Giá trị PSNR càng cao chứng tỏ sai số càng nhỏ và ảnh càng giống với ảnh gốc. Ngược lại, trong bài toán làm nét ảnh, mục tiêu là tăng cường các chi tiết và biên độ, do đó ảnh sau xử lý sẽ có sự sai khác nhất định so với ảnh gốc. Vì vậy, một giá trị PSNR thấp hơn không nhất thiết là kết quả xấu; nó phản ánh mức độ biến đổi có chủ đích nhằm cải thiện độ sắc nét.</w:t>
      </w:r>
    </w:p>
    <w:p w14:paraId="44EF9D36" w14:textId="77777777" w:rsidR="00764B51" w:rsidRPr="00764B51" w:rsidRDefault="00764B51" w:rsidP="00C43C2B">
      <w:pPr>
        <w:pStyle w:val="KhngDncch"/>
        <w:spacing w:line="360" w:lineRule="auto"/>
        <w:outlineLvl w:val="2"/>
        <w:rPr>
          <w:rFonts w:cs="Times New Roman"/>
          <w:b/>
          <w:bCs/>
          <w:sz w:val="24"/>
          <w:szCs w:val="24"/>
        </w:rPr>
      </w:pPr>
      <w:bookmarkStart w:id="21" w:name="_Toc227933310"/>
      <w:r w:rsidRPr="00764B51">
        <w:rPr>
          <w:rFonts w:cs="Times New Roman"/>
          <w:b/>
          <w:bCs/>
          <w:sz w:val="24"/>
          <w:szCs w:val="24"/>
        </w:rPr>
        <w:t>2.6.3. SSIM (Structural Similarity Index)</w:t>
      </w:r>
      <w:bookmarkEnd w:id="21"/>
    </w:p>
    <w:p w14:paraId="376F0A1E" w14:textId="77777777" w:rsidR="00764B51" w:rsidRPr="00764B51" w:rsidRDefault="00764B51" w:rsidP="00C44F92">
      <w:pPr>
        <w:pStyle w:val="KhngDncch"/>
        <w:spacing w:line="360" w:lineRule="auto"/>
        <w:ind w:firstLine="284"/>
        <w:rPr>
          <w:rFonts w:cs="Times New Roman"/>
          <w:sz w:val="24"/>
          <w:szCs w:val="24"/>
        </w:rPr>
      </w:pPr>
      <w:r w:rsidRPr="00764B51">
        <w:rPr>
          <w:rFonts w:cs="Times New Roman"/>
          <w:sz w:val="24"/>
          <w:szCs w:val="24"/>
        </w:rPr>
        <w:t>PSNR và MSE chỉ đo lường sự sai khác về mặt giá trị điểm ảnh mà không phản ánh được cấu trúc thị giác của ảnh. Để khắc phục hạn chế này, chỉ số SSIM (Structural Similarity Index) được đề xuất nhằm đánh giá sự tương đồng về mặt cấu trúc giữa hai ảnh.</w:t>
      </w:r>
    </w:p>
    <w:p w14:paraId="39E3F126" w14:textId="27B24AA9" w:rsidR="00764B51" w:rsidRDefault="00764B51" w:rsidP="00C44F92">
      <w:pPr>
        <w:pStyle w:val="KhngDncch"/>
        <w:spacing w:line="360" w:lineRule="auto"/>
        <w:ind w:firstLine="284"/>
        <w:rPr>
          <w:rFonts w:cs="Times New Roman"/>
          <w:sz w:val="24"/>
          <w:szCs w:val="24"/>
        </w:rPr>
      </w:pPr>
      <w:r w:rsidRPr="00764B51">
        <w:rPr>
          <w:rFonts w:cs="Times New Roman"/>
          <w:sz w:val="24"/>
          <w:szCs w:val="24"/>
        </w:rPr>
        <w:t>SSIM được tính toán dựa trên ba thành phần: độ chói (luminance), độ tương phản (contrast), và cấu trúc (structure). Công thức tổng quát giữa hai cửa sổ ảnh </w:t>
      </w:r>
      <m:oMath>
        <m:r>
          <w:rPr>
            <w:rFonts w:ascii="Cambria Math" w:hAnsi="Cambria Math" w:cs="Times New Roman"/>
            <w:sz w:val="24"/>
            <w:szCs w:val="24"/>
          </w:rPr>
          <m:t>x</m:t>
        </m:r>
      </m:oMath>
      <w:r w:rsidRPr="00764B51">
        <w:rPr>
          <w:rFonts w:cs="Times New Roman"/>
          <w:sz w:val="24"/>
          <w:szCs w:val="24"/>
        </w:rPr>
        <w:t> và </w:t>
      </w:r>
      <m:oMath>
        <m:r>
          <w:rPr>
            <w:rFonts w:ascii="Cambria Math" w:hAnsi="Cambria Math" w:cs="Times New Roman"/>
            <w:sz w:val="24"/>
            <w:szCs w:val="24"/>
          </w:rPr>
          <m:t>y</m:t>
        </m:r>
      </m:oMath>
      <w:r w:rsidRPr="00764B51">
        <w:rPr>
          <w:rFonts w:cs="Times New Roman"/>
          <w:sz w:val="24"/>
          <w:szCs w:val="24"/>
        </w:rPr>
        <w:t> có kích thước </w:t>
      </w:r>
      <m:oMath>
        <m:r>
          <w:rPr>
            <w:rFonts w:ascii="Cambria Math" w:hAnsi="Cambria Math" w:cs="Times New Roman"/>
            <w:sz w:val="24"/>
            <w:szCs w:val="24"/>
          </w:rPr>
          <m:t>K×K</m:t>
        </m:r>
      </m:oMath>
      <w:r w:rsidRPr="00764B51">
        <w:rPr>
          <w:rFonts w:cs="Times New Roman"/>
          <w:sz w:val="24"/>
          <w:szCs w:val="24"/>
        </w:rPr>
        <w:t> là:</w:t>
      </w:r>
    </w:p>
    <w:p w14:paraId="168DB4A5" w14:textId="64F1B829" w:rsidR="007909DA" w:rsidRDefault="007909DA" w:rsidP="00F82345">
      <w:pPr>
        <w:pStyle w:val="KhngDncch"/>
        <w:spacing w:line="360" w:lineRule="auto"/>
        <w:jc w:val="center"/>
        <w:rPr>
          <w:rFonts w:cs="Times New Roman"/>
          <w:sz w:val="24"/>
          <w:szCs w:val="24"/>
        </w:rPr>
      </w:pPr>
      <w:r w:rsidRPr="007909DA">
        <w:rPr>
          <w:rFonts w:cs="Times New Roman"/>
          <w:position w:val="-32"/>
          <w:sz w:val="24"/>
          <w:szCs w:val="24"/>
        </w:rPr>
        <w:object w:dxaOrig="4160" w:dyaOrig="740" w14:anchorId="0A6BC37F">
          <v:shape id="_x0000_i1538" type="#_x0000_t75" style="width:208.2pt;height:36.6pt" o:ole="">
            <v:imagedata r:id="rId150" o:title=""/>
          </v:shape>
          <o:OLEObject Type="Embed" ProgID="Equation.DSMT4" ShapeID="_x0000_i1538" DrawAspect="Content" ObjectID="_1838546408" r:id="rId151"/>
        </w:object>
      </w:r>
    </w:p>
    <w:p w14:paraId="3AC00244" w14:textId="77777777" w:rsidR="00764B51" w:rsidRPr="00764B51" w:rsidRDefault="00764B51" w:rsidP="00F82345">
      <w:pPr>
        <w:pStyle w:val="KhngDncch"/>
        <w:spacing w:line="360" w:lineRule="auto"/>
        <w:rPr>
          <w:rFonts w:cs="Times New Roman"/>
          <w:sz w:val="24"/>
          <w:szCs w:val="24"/>
        </w:rPr>
      </w:pPr>
      <w:r w:rsidRPr="00764B51">
        <w:rPr>
          <w:rFonts w:cs="Times New Roman"/>
          <w:sz w:val="24"/>
          <w:szCs w:val="24"/>
        </w:rPr>
        <w:t>trong đó:</w:t>
      </w:r>
    </w:p>
    <w:p w14:paraId="7323AF69" w14:textId="2FB12776" w:rsidR="00764B51" w:rsidRPr="00764B51" w:rsidRDefault="00000000" w:rsidP="00613126">
      <w:pPr>
        <w:pStyle w:val="KhngDncch"/>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y</m:t>
            </m:r>
          </m:sub>
        </m:sSub>
      </m:oMath>
      <w:r w:rsidR="00764B51" w:rsidRPr="00764B51">
        <w:rPr>
          <w:rFonts w:cs="Times New Roman"/>
          <w:sz w:val="24"/>
          <w:szCs w:val="24"/>
        </w:rPr>
        <w:t> là giá trị trung bình của các điểm ảnh trong cửa sổ </w:t>
      </w:r>
      <m:oMath>
        <m:r>
          <w:rPr>
            <w:rFonts w:ascii="Cambria Math" w:hAnsi="Cambria Math" w:cs="Times New Roman"/>
            <w:sz w:val="24"/>
            <w:szCs w:val="24"/>
          </w:rPr>
          <m:t>x</m:t>
        </m:r>
      </m:oMath>
      <w:r w:rsidR="00764B51" w:rsidRPr="00764B51">
        <w:rPr>
          <w:rFonts w:cs="Times New Roman"/>
          <w:sz w:val="24"/>
          <w:szCs w:val="24"/>
        </w:rPr>
        <w:t> và </w:t>
      </w:r>
      <m:oMath>
        <m:r>
          <w:rPr>
            <w:rFonts w:ascii="Cambria Math" w:hAnsi="Cambria Math" w:cs="Times New Roman"/>
            <w:sz w:val="24"/>
            <w:szCs w:val="24"/>
          </w:rPr>
          <m:t>y</m:t>
        </m:r>
      </m:oMath>
      <w:r w:rsidR="00764B51" w:rsidRPr="00764B51">
        <w:rPr>
          <w:rFonts w:cs="Times New Roman"/>
          <w:sz w:val="24"/>
          <w:szCs w:val="24"/>
        </w:rPr>
        <w:t>.</w:t>
      </w:r>
    </w:p>
    <w:p w14:paraId="3B0D3EA3" w14:textId="0FC47B2F" w:rsidR="00764B51" w:rsidRPr="00764B51" w:rsidRDefault="00000000" w:rsidP="00613126">
      <w:pPr>
        <w:pStyle w:val="KhngDncch"/>
        <w:numPr>
          <w:ilvl w:val="0"/>
          <w:numId w:val="7"/>
        </w:numPr>
        <w:spacing w:line="360" w:lineRule="auto"/>
        <w:rPr>
          <w:rFonts w:cs="Times New Roman"/>
          <w:sz w:val="24"/>
          <w:szCs w:val="24"/>
        </w:rPr>
      </w:pPr>
      <m:oMath>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σ</m:t>
            </m:r>
          </m:e>
          <m:sub>
            <m:r>
              <w:rPr>
                <w:rFonts w:ascii="Cambria Math" w:hAnsi="Cambria Math" w:cs="Times New Roman"/>
                <w:sz w:val="24"/>
                <w:szCs w:val="24"/>
              </w:rPr>
              <m:t>y</m:t>
            </m:r>
          </m:sub>
          <m:sup>
            <m:r>
              <w:rPr>
                <w:rFonts w:ascii="Cambria Math" w:hAnsi="Cambria Math" w:cs="Times New Roman"/>
                <w:sz w:val="24"/>
                <w:szCs w:val="24"/>
              </w:rPr>
              <m:t>2</m:t>
            </m:r>
          </m:sup>
        </m:sSubSup>
      </m:oMath>
      <w:r w:rsidR="00764B51" w:rsidRPr="00764B51">
        <w:rPr>
          <w:rFonts w:cs="Times New Roman"/>
          <w:sz w:val="24"/>
          <w:szCs w:val="24"/>
        </w:rPr>
        <w:t> là phương sai của các điểm ảnh trong cửa sổ </w:t>
      </w:r>
      <m:oMath>
        <m:r>
          <w:rPr>
            <w:rFonts w:ascii="Cambria Math" w:hAnsi="Cambria Math" w:cs="Times New Roman"/>
            <w:sz w:val="24"/>
            <w:szCs w:val="24"/>
          </w:rPr>
          <m:t>x</m:t>
        </m:r>
      </m:oMath>
      <w:r w:rsidR="00764B51" w:rsidRPr="00764B51">
        <w:rPr>
          <w:rFonts w:cs="Times New Roman"/>
          <w:sz w:val="24"/>
          <w:szCs w:val="24"/>
        </w:rPr>
        <w:t> và </w:t>
      </w:r>
      <m:oMath>
        <m:r>
          <w:rPr>
            <w:rFonts w:ascii="Cambria Math" w:hAnsi="Cambria Math" w:cs="Times New Roman"/>
            <w:sz w:val="24"/>
            <w:szCs w:val="24"/>
          </w:rPr>
          <m:t>y</m:t>
        </m:r>
      </m:oMath>
      <w:r w:rsidR="00764B51" w:rsidRPr="00764B51">
        <w:rPr>
          <w:rFonts w:cs="Times New Roman"/>
          <w:sz w:val="24"/>
          <w:szCs w:val="24"/>
        </w:rPr>
        <w:t>.</w:t>
      </w:r>
    </w:p>
    <w:p w14:paraId="0628D7D9" w14:textId="552EEFA6" w:rsidR="00764B51" w:rsidRPr="00764B51" w:rsidRDefault="00000000" w:rsidP="00613126">
      <w:pPr>
        <w:pStyle w:val="KhngDncch"/>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00764B51" w:rsidRPr="00764B51">
        <w:rPr>
          <w:rFonts w:cs="Times New Roman"/>
          <w:sz w:val="24"/>
          <w:szCs w:val="24"/>
        </w:rPr>
        <w:t> là hiệp phương sai giữa hai cửa sổ.</w:t>
      </w:r>
    </w:p>
    <w:p w14:paraId="67ED5122" w14:textId="41A6D8FF" w:rsidR="00764B51" w:rsidRPr="00764B51" w:rsidRDefault="00000000" w:rsidP="00613126">
      <w:pPr>
        <w:pStyle w:val="KhngDncch"/>
        <w:numPr>
          <w:ilvl w:val="0"/>
          <w:numId w:val="7"/>
        </w:numPr>
        <w:spacing w:line="360" w:lineRule="auto"/>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L</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w:r w:rsidR="00764B51" w:rsidRPr="00764B51">
        <w:rPr>
          <w:rFonts w:cs="Times New Roman"/>
          <w:sz w:val="24"/>
          <w:szCs w:val="24"/>
        </w:rPr>
        <w:t>,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L</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w:r w:rsidR="00764B51" w:rsidRPr="00764B51">
        <w:rPr>
          <w:rFonts w:cs="Times New Roman"/>
          <w:sz w:val="24"/>
          <w:szCs w:val="24"/>
        </w:rPr>
        <w:t> là các hằng số nhỏ để tránh mẫu số bằng 0, với </w:t>
      </w:r>
      <m:oMath>
        <m:r>
          <w:rPr>
            <w:rFonts w:ascii="Cambria Math" w:hAnsi="Cambria Math" w:cs="Times New Roman"/>
            <w:sz w:val="24"/>
            <w:szCs w:val="24"/>
          </w:rPr>
          <m:t>L</m:t>
        </m:r>
      </m:oMath>
      <w:r w:rsidR="00764B51" w:rsidRPr="00764B51">
        <w:rPr>
          <w:rFonts w:cs="Times New Roman"/>
          <w:sz w:val="24"/>
          <w:szCs w:val="24"/>
        </w:rPr>
        <w:t> là dải động của ảnh (thường là </w:t>
      </w:r>
      <m:oMath>
        <m:r>
          <w:rPr>
            <w:rFonts w:ascii="Cambria Math" w:hAnsi="Cambria Math" w:cs="Times New Roman"/>
            <w:sz w:val="24"/>
            <w:szCs w:val="24"/>
          </w:rPr>
          <m:t>255</m:t>
        </m:r>
      </m:oMath>
      <w:r w:rsidR="00764B51" w:rsidRPr="00764B51">
        <w:rPr>
          <w:rFonts w:cs="Times New Roman"/>
          <w:sz w:val="24"/>
          <w:szCs w:val="24"/>
        </w:rPr>
        <w:t> với ảnh 8-bit),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=0.01</m:t>
        </m:r>
      </m:oMath>
      <w:r w:rsidR="00764B51" w:rsidRPr="00764B51">
        <w:rPr>
          <w:rFonts w:cs="Times New Roman"/>
          <w:sz w:val="24"/>
          <w:szCs w:val="24"/>
        </w:rPr>
        <w:t> và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=0.03</m:t>
        </m:r>
      </m:oMath>
      <w:r w:rsidR="00764B51" w:rsidRPr="00764B51">
        <w:rPr>
          <w:rFonts w:cs="Times New Roman"/>
          <w:sz w:val="24"/>
          <w:szCs w:val="24"/>
        </w:rPr>
        <w:t> theo khuyến nghị</w:t>
      </w:r>
      <w:r w:rsidR="007909DA">
        <w:rPr>
          <w:rFonts w:cs="Times New Roman"/>
          <w:sz w:val="24"/>
          <w:szCs w:val="24"/>
        </w:rPr>
        <w:t>.</w:t>
      </w:r>
    </w:p>
    <w:p w14:paraId="164E7320" w14:textId="07E0B045" w:rsidR="00764B51" w:rsidRPr="00764B51" w:rsidRDefault="00764B51" w:rsidP="00C44F92">
      <w:pPr>
        <w:pStyle w:val="KhngDncch"/>
        <w:spacing w:line="360" w:lineRule="auto"/>
        <w:ind w:firstLine="284"/>
        <w:rPr>
          <w:rFonts w:cs="Times New Roman"/>
          <w:sz w:val="24"/>
          <w:szCs w:val="24"/>
        </w:rPr>
      </w:pPr>
      <w:r w:rsidRPr="00764B51">
        <w:rPr>
          <w:rFonts w:cs="Times New Roman"/>
          <w:sz w:val="24"/>
          <w:szCs w:val="24"/>
        </w:rPr>
        <w:t>Giá trị SSIM nằm trong khoảng </w:t>
      </w:r>
      <m:oMath>
        <m:d>
          <m:dPr>
            <m:begChr m:val="["/>
            <m:endChr m:val="]"/>
            <m:ctrlPr>
              <w:rPr>
                <w:rFonts w:ascii="Cambria Math" w:hAnsi="Cambria Math" w:cs="Times New Roman"/>
                <w:sz w:val="24"/>
                <w:szCs w:val="24"/>
              </w:rPr>
            </m:ctrlPr>
          </m:dPr>
          <m:e>
            <m:r>
              <w:rPr>
                <w:rFonts w:ascii="Cambria Math" w:hAnsi="Cambria Math" w:cs="Times New Roman"/>
                <w:sz w:val="24"/>
                <w:szCs w:val="24"/>
              </w:rPr>
              <m:t>-1,1</m:t>
            </m:r>
          </m:e>
        </m:d>
      </m:oMath>
      <w:r w:rsidRPr="00764B51">
        <w:rPr>
          <w:rFonts w:cs="Times New Roman"/>
          <w:sz w:val="24"/>
          <w:szCs w:val="24"/>
        </w:rPr>
        <w:t>, với 1 là mức độ tương đồng tuyệt đối. Trong thực tế, khi áp dụng cho toàn bộ ảnh, chỉ số SSIM được tính trung bình trên tất cả các cửa sổ trượt.</w:t>
      </w:r>
    </w:p>
    <w:p w14:paraId="5AA34A12" w14:textId="77777777" w:rsidR="00764B51" w:rsidRDefault="00764B51" w:rsidP="00C44F92">
      <w:pPr>
        <w:pStyle w:val="KhngDncch"/>
        <w:spacing w:line="360" w:lineRule="auto"/>
        <w:ind w:firstLine="284"/>
        <w:rPr>
          <w:rFonts w:cs="Times New Roman"/>
          <w:sz w:val="24"/>
          <w:szCs w:val="24"/>
        </w:rPr>
      </w:pPr>
      <w:r w:rsidRPr="00764B51">
        <w:rPr>
          <w:rFonts w:cs="Times New Roman"/>
          <w:sz w:val="24"/>
          <w:szCs w:val="24"/>
        </w:rPr>
        <w:t>Đối với bài toán làm nét ảnh, các kỹ thuật như Unsharp Masking hay Laplacian có xu hướng làm thay đổi cường độ tại các vùng biên, do đó SSIM có thể giảm nhẹ so với ảnh gốc. Tuy nhiên, nếu giá trị SSIM vẫn duy trì ở mức cao (gần 1), điều đó chứng tỏ các đặc trưng cấu trúc chính của ảnh được bảo toàn tốt, trong khi độ sắc nét được cải thiện. SSIM được đánh giá là phù hợp hơn với cảm nhận thị giác của con người so với các chỉ số truyền thống như MSE hay PSNR.</w:t>
      </w:r>
    </w:p>
    <w:p w14:paraId="722FAB80" w14:textId="7666822A" w:rsidR="002A6082" w:rsidRPr="00764B51" w:rsidRDefault="002A6082" w:rsidP="00C44F92">
      <w:pPr>
        <w:pStyle w:val="KhngDncch"/>
        <w:spacing w:line="360" w:lineRule="auto"/>
        <w:ind w:firstLine="284"/>
        <w:rPr>
          <w:rFonts w:cs="Times New Roman"/>
          <w:sz w:val="24"/>
          <w:szCs w:val="24"/>
        </w:rPr>
      </w:pPr>
      <w:r w:rsidRPr="002A6082">
        <w:rPr>
          <w:rFonts w:cs="Times New Roman"/>
          <w:sz w:val="24"/>
          <w:szCs w:val="24"/>
        </w:rPr>
        <w:t>Trong thực tế, khi áp dụng cho toàn bộ ảnh, chỉ số SSIM được tính bằng cách trượt một cửa sổ kích thước </w:t>
      </w:r>
      <m:oMath>
        <m:r>
          <w:rPr>
            <w:rFonts w:ascii="Cambria Math" w:hAnsi="Cambria Math" w:cs="Times New Roman"/>
            <w:sz w:val="24"/>
            <w:szCs w:val="24"/>
          </w:rPr>
          <m:t>K×K</m:t>
        </m:r>
      </m:oMath>
      <w:r w:rsidRPr="002A6082">
        <w:rPr>
          <w:rFonts w:cs="Times New Roman"/>
          <w:sz w:val="24"/>
          <w:szCs w:val="24"/>
        </w:rPr>
        <w:t> (thường là </w:t>
      </w:r>
      <m:oMath>
        <m:r>
          <w:rPr>
            <w:rFonts w:ascii="Cambria Math" w:hAnsi="Cambria Math" w:cs="Times New Roman"/>
            <w:sz w:val="24"/>
            <w:szCs w:val="24"/>
          </w:rPr>
          <m:t>11×11</m:t>
        </m:r>
      </m:oMath>
      <w:r w:rsidRPr="002A6082">
        <w:rPr>
          <w:rFonts w:cs="Times New Roman"/>
          <w:sz w:val="24"/>
          <w:szCs w:val="24"/>
        </w:rPr>
        <w:t xml:space="preserve">) trên toàn bộ ảnh, tính SSIM cho từng vị trí cửa sổ, sau đó lấy </w:t>
      </w:r>
      <w:r w:rsidRPr="002A6082">
        <w:rPr>
          <w:rFonts w:cs="Times New Roman"/>
          <w:sz w:val="24"/>
          <w:szCs w:val="24"/>
        </w:rPr>
        <w:lastRenderedPageBreak/>
        <w:t>giá trị trung bình của tất cả các giá trị SSIM cục bộ này. Giá trị trung bình đó chính là chỉ số SSIM đại diện cho toàn bộ ảnh.</w:t>
      </w:r>
    </w:p>
    <w:p w14:paraId="60DDA25F" w14:textId="77777777" w:rsidR="002742A9" w:rsidRPr="002742A9" w:rsidRDefault="002742A9" w:rsidP="00F82345">
      <w:pPr>
        <w:pStyle w:val="KhngDncch"/>
        <w:spacing w:line="360" w:lineRule="auto"/>
        <w:rPr>
          <w:rFonts w:cs="Times New Roman"/>
          <w:sz w:val="24"/>
          <w:szCs w:val="24"/>
        </w:rPr>
      </w:pPr>
    </w:p>
    <w:p w14:paraId="31AAF67F" w14:textId="76DBAC37" w:rsidR="002742A9" w:rsidRPr="00737B1B" w:rsidRDefault="002742A9" w:rsidP="00C43C2B">
      <w:pPr>
        <w:pStyle w:val="KhngDncch"/>
        <w:spacing w:line="360" w:lineRule="auto"/>
        <w:outlineLvl w:val="1"/>
        <w:rPr>
          <w:rFonts w:cs="Times New Roman"/>
          <w:b/>
          <w:bCs/>
          <w:sz w:val="24"/>
          <w:szCs w:val="24"/>
        </w:rPr>
      </w:pPr>
      <w:bookmarkStart w:id="22" w:name="_Toc227933311"/>
      <w:r w:rsidRPr="00737B1B">
        <w:rPr>
          <w:rFonts w:cs="Times New Roman"/>
          <w:b/>
          <w:bCs/>
          <w:sz w:val="24"/>
          <w:szCs w:val="24"/>
        </w:rPr>
        <w:t>2.7. Phân tích miền tần số không gian</w:t>
      </w:r>
      <w:bookmarkEnd w:id="22"/>
    </w:p>
    <w:p w14:paraId="3AE9EDFC" w14:textId="69AAE47F" w:rsidR="002742A9" w:rsidRPr="001923A6" w:rsidRDefault="002742A9" w:rsidP="00C43C2B">
      <w:pPr>
        <w:pStyle w:val="KhngDncch"/>
        <w:spacing w:line="360" w:lineRule="auto"/>
        <w:outlineLvl w:val="2"/>
        <w:rPr>
          <w:rFonts w:cs="Times New Roman"/>
          <w:b/>
          <w:bCs/>
          <w:sz w:val="24"/>
          <w:szCs w:val="24"/>
        </w:rPr>
      </w:pPr>
      <w:bookmarkStart w:id="23" w:name="_Toc227933312"/>
      <w:r w:rsidRPr="00737B1B">
        <w:rPr>
          <w:rFonts w:cs="Times New Roman"/>
          <w:b/>
          <w:bCs/>
          <w:sz w:val="24"/>
          <w:szCs w:val="24"/>
        </w:rPr>
        <w:t>2.7.1. Biến đổi Fourier 2D và phổ ảnh</w:t>
      </w:r>
      <w:bookmarkEnd w:id="23"/>
    </w:p>
    <w:p w14:paraId="3B5BBA95" w14:textId="77777777"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Biến đổi Fourier rời rạc hai chiều (DFT 2D) cho phép biểu diễn ảnh trong miền tần số:</w:t>
      </w:r>
    </w:p>
    <w:p w14:paraId="3352CB48" w14:textId="77777777" w:rsidR="00737B1B" w:rsidRDefault="00737B1B" w:rsidP="00F82345">
      <w:pPr>
        <w:pStyle w:val="KhngDncch"/>
        <w:spacing w:line="360" w:lineRule="auto"/>
        <w:jc w:val="center"/>
      </w:pPr>
      <w:r w:rsidRPr="00737B1B">
        <w:rPr>
          <w:position w:val="-30"/>
        </w:rPr>
        <w:object w:dxaOrig="3580" w:dyaOrig="700" w14:anchorId="7491230D">
          <v:shape id="_x0000_i1539" type="#_x0000_t75" style="width:179.4pt;height:35.4pt" o:ole="">
            <v:imagedata r:id="rId152" o:title=""/>
          </v:shape>
          <o:OLEObject Type="Embed" ProgID="Equation.DSMT4" ShapeID="_x0000_i1539" DrawAspect="Content" ObjectID="_1838546409" r:id="rId153"/>
        </w:object>
      </w:r>
    </w:p>
    <w:p w14:paraId="1BDD256C" w14:textId="4389C5E1" w:rsidR="002742A9" w:rsidRPr="002742A9" w:rsidRDefault="002742A9" w:rsidP="00FF687F">
      <w:pPr>
        <w:pStyle w:val="KhngDncch"/>
        <w:spacing w:line="360" w:lineRule="auto"/>
        <w:ind w:firstLine="284"/>
        <w:rPr>
          <w:rFonts w:cs="Times New Roman"/>
          <w:sz w:val="24"/>
          <w:szCs w:val="24"/>
        </w:rPr>
      </w:pPr>
      <w:r w:rsidRPr="002742A9">
        <w:rPr>
          <w:rFonts w:cs="Times New Roman"/>
          <w:sz w:val="24"/>
          <w:szCs w:val="24"/>
        </w:rPr>
        <w:t xml:space="preserve">Phổ biên độ </w:t>
      </w:r>
      <w:r w:rsidR="00737B1B" w:rsidRPr="00737B1B">
        <w:rPr>
          <w:rFonts w:cs="Times New Roman"/>
          <w:position w:val="-14"/>
          <w:sz w:val="24"/>
          <w:szCs w:val="24"/>
        </w:rPr>
        <w:object w:dxaOrig="820" w:dyaOrig="400" w14:anchorId="1C73DE93">
          <v:shape id="_x0000_i1540" type="#_x0000_t75" style="width:40.8pt;height:20.4pt" o:ole="">
            <v:imagedata r:id="rId154" o:title=""/>
          </v:shape>
          <o:OLEObject Type="Embed" ProgID="Equation.DSMT4" ShapeID="_x0000_i1540" DrawAspect="Content" ObjectID="_1838546410" r:id="rId155"/>
        </w:object>
      </w:r>
      <w:r w:rsidRPr="002742A9">
        <w:rPr>
          <w:rFonts w:cs="Times New Roman"/>
          <w:sz w:val="24"/>
          <w:szCs w:val="24"/>
        </w:rPr>
        <w:t xml:space="preserve">thể hiện phân bố năng lượng theo các thành phần tần số không gian. Sau khi dùng </w:t>
      </w:r>
      <w:r w:rsidRPr="00737B1B">
        <w:rPr>
          <w:rFonts w:cs="Times New Roman"/>
          <w:i/>
          <w:iCs/>
          <w:sz w:val="24"/>
          <w:szCs w:val="24"/>
        </w:rPr>
        <w:t>fftshift</w:t>
      </w:r>
      <w:r w:rsidRPr="002742A9">
        <w:rPr>
          <w:rFonts w:cs="Times New Roman"/>
          <w:sz w:val="24"/>
          <w:szCs w:val="24"/>
        </w:rPr>
        <w:t>, gốc tọa độ (tần số 0) được đưa về trung tâm của ảnh phổ. Vùng trung tâm sáng biểu thị năng lượng tập trung ở tần số thấp (cấu trúc nền, vùng phẳng). Các vùng xa trung tâm (gần các góc) biểu thị năng lượng ở tần số cao (biên, chi tiết nhỏ). Làm nét ảnh sẽ làm gia tăng năng lượng ở vùng tần số cao.</w:t>
      </w:r>
    </w:p>
    <w:p w14:paraId="7DAC8438" w14:textId="3488C95B" w:rsidR="002742A9" w:rsidRPr="001923A6" w:rsidRDefault="002742A9" w:rsidP="00C43C2B">
      <w:pPr>
        <w:pStyle w:val="KhngDncch"/>
        <w:spacing w:line="360" w:lineRule="auto"/>
        <w:outlineLvl w:val="2"/>
        <w:rPr>
          <w:rFonts w:cs="Times New Roman"/>
          <w:b/>
          <w:bCs/>
          <w:sz w:val="24"/>
          <w:szCs w:val="24"/>
        </w:rPr>
      </w:pPr>
      <w:bookmarkStart w:id="24" w:name="_Toc227933313"/>
      <w:r w:rsidRPr="00D1215C">
        <w:rPr>
          <w:rFonts w:cs="Times New Roman"/>
          <w:b/>
          <w:bCs/>
          <w:sz w:val="24"/>
          <w:szCs w:val="24"/>
        </w:rPr>
        <w:t>2.7.2. Đáp ứng tần số 2D của bộ lọc</w:t>
      </w:r>
      <w:bookmarkEnd w:id="24"/>
    </w:p>
    <w:p w14:paraId="5E59455D" w14:textId="03427E9C"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 xml:space="preserve">Hàm truyền đạt của bộ lọc 2D </w:t>
      </w:r>
      <w:r w:rsidR="00553F22" w:rsidRPr="00553F22">
        <w:rPr>
          <w:position w:val="-12"/>
        </w:rPr>
        <w:object w:dxaOrig="1020" w:dyaOrig="360" w14:anchorId="295051F1">
          <v:shape id="_x0000_i1541" type="#_x0000_t75" style="width:51pt;height:18.6pt" o:ole="">
            <v:imagedata r:id="rId156" o:title=""/>
          </v:shape>
          <o:OLEObject Type="Embed" ProgID="Equation.DSMT4" ShapeID="_x0000_i1541" DrawAspect="Content" ObjectID="_1838546411" r:id="rId157"/>
        </w:object>
      </w:r>
      <w:r w:rsidRPr="002742A9">
        <w:rPr>
          <w:rFonts w:cs="Times New Roman"/>
          <w:sz w:val="24"/>
          <w:szCs w:val="24"/>
        </w:rPr>
        <w:t xml:space="preserve"> được tính bằng DFT 2D của kernel. Trong MATLAB, hàm </w:t>
      </w:r>
      <w:r w:rsidRPr="00553F22">
        <w:rPr>
          <w:rFonts w:cs="Times New Roman"/>
          <w:i/>
          <w:iCs/>
          <w:sz w:val="24"/>
          <w:szCs w:val="24"/>
        </w:rPr>
        <w:t>freqz2</w:t>
      </w:r>
      <w:r w:rsidRPr="002742A9">
        <w:rPr>
          <w:rFonts w:cs="Times New Roman"/>
          <w:sz w:val="24"/>
          <w:szCs w:val="24"/>
        </w:rPr>
        <w:t xml:space="preserve"> tính và vẽ đáp ứng tần số của kernel trên lưới tần số chuẩn hóa [-1,1]. Đối với bộ lọc thông cao, </w:t>
      </w:r>
      <w:r w:rsidR="00553F22" w:rsidRPr="00553F22">
        <w:rPr>
          <w:position w:val="-12"/>
        </w:rPr>
        <w:object w:dxaOrig="1180" w:dyaOrig="360" w14:anchorId="5704D028">
          <v:shape id="_x0000_i1542" type="#_x0000_t75" style="width:58.8pt;height:18.6pt" o:ole="">
            <v:imagedata r:id="rId158" o:title=""/>
          </v:shape>
          <o:OLEObject Type="Embed" ProgID="Equation.DSMT4" ShapeID="_x0000_i1542" DrawAspect="Content" ObjectID="_1838546412" r:id="rId159"/>
        </w:object>
      </w:r>
      <w:r w:rsidRPr="002742A9">
        <w:rPr>
          <w:rFonts w:cs="Times New Roman"/>
          <w:sz w:val="24"/>
          <w:szCs w:val="24"/>
        </w:rPr>
        <w:t xml:space="preserve"> có giá trị nhỏ gần gốc tọa độ (tần số thấp) và lớn ở gần biên (tần số cao), khẳng định khả năng triệt tiêu nền và khuếch đại chi tiết.</w:t>
      </w:r>
    </w:p>
    <w:p w14:paraId="21C6E5B7" w14:textId="77777777" w:rsidR="002742A9" w:rsidRPr="002742A9" w:rsidRDefault="002742A9" w:rsidP="00F82345">
      <w:pPr>
        <w:pStyle w:val="KhngDncch"/>
        <w:spacing w:line="360" w:lineRule="auto"/>
        <w:rPr>
          <w:rFonts w:cs="Times New Roman"/>
          <w:sz w:val="24"/>
          <w:szCs w:val="24"/>
        </w:rPr>
      </w:pPr>
    </w:p>
    <w:p w14:paraId="28738C52" w14:textId="582BFB1D" w:rsidR="002742A9" w:rsidRPr="00553F22" w:rsidRDefault="002742A9" w:rsidP="00C43C2B">
      <w:pPr>
        <w:pStyle w:val="KhngDncch"/>
        <w:spacing w:line="360" w:lineRule="auto"/>
        <w:outlineLvl w:val="1"/>
        <w:rPr>
          <w:rFonts w:cs="Times New Roman"/>
          <w:b/>
          <w:bCs/>
          <w:sz w:val="24"/>
          <w:szCs w:val="24"/>
        </w:rPr>
      </w:pPr>
      <w:bookmarkStart w:id="25" w:name="_Toc227933314"/>
      <w:r w:rsidRPr="00553F22">
        <w:rPr>
          <w:rFonts w:cs="Times New Roman"/>
          <w:b/>
          <w:bCs/>
          <w:sz w:val="24"/>
          <w:szCs w:val="24"/>
        </w:rPr>
        <w:t>2.8. Tính ổn định của bộ lọc FIR và Pole-Zero Map</w:t>
      </w:r>
      <w:bookmarkEnd w:id="25"/>
    </w:p>
    <w:p w14:paraId="73DADEBB" w14:textId="77777777" w:rsidR="002742A9" w:rsidRPr="002742A9" w:rsidRDefault="002742A9" w:rsidP="00C44F92">
      <w:pPr>
        <w:pStyle w:val="KhngDncch"/>
        <w:spacing w:line="360" w:lineRule="auto"/>
        <w:ind w:firstLine="284"/>
        <w:rPr>
          <w:rFonts w:cs="Times New Roman"/>
          <w:sz w:val="24"/>
          <w:szCs w:val="24"/>
        </w:rPr>
      </w:pPr>
      <w:r w:rsidRPr="002742A9">
        <w:rPr>
          <w:rFonts w:cs="Times New Roman"/>
          <w:sz w:val="24"/>
          <w:szCs w:val="24"/>
        </w:rPr>
        <w:t>Bộ lọc FIR 2D có đáp ứng xung hữu hạn, do đó hệ thống luôn ổn định. Để minh họa tính chất này trên mặt phẳng Z, ta có thể trải phẳng kernel 2D thành một vector 1D và xem đó là hệ số của bộ lọc FIR 1D có hàm truyền:</w:t>
      </w:r>
    </w:p>
    <w:p w14:paraId="2F16B084" w14:textId="77777777" w:rsidR="00553F22" w:rsidRDefault="00553F22" w:rsidP="00F82345">
      <w:pPr>
        <w:pStyle w:val="KhngDncch"/>
        <w:spacing w:line="360" w:lineRule="auto"/>
        <w:jc w:val="center"/>
      </w:pPr>
      <w:r w:rsidRPr="00553F22">
        <w:rPr>
          <w:position w:val="-28"/>
        </w:rPr>
        <w:object w:dxaOrig="1579" w:dyaOrig="680" w14:anchorId="27CADB42">
          <v:shape id="_x0000_i1543" type="#_x0000_t75" style="width:78.6pt;height:34.2pt" o:ole="">
            <v:imagedata r:id="rId160" o:title=""/>
          </v:shape>
          <o:OLEObject Type="Embed" ProgID="Equation.DSMT4" ShapeID="_x0000_i1543" DrawAspect="Content" ObjectID="_1838546413" r:id="rId161"/>
        </w:object>
      </w:r>
    </w:p>
    <w:p w14:paraId="400DDF0B" w14:textId="067D4860" w:rsidR="002742A9" w:rsidRPr="002742A9" w:rsidRDefault="002742A9" w:rsidP="00F82345">
      <w:pPr>
        <w:pStyle w:val="KhngDncch"/>
        <w:spacing w:line="360" w:lineRule="auto"/>
        <w:rPr>
          <w:rFonts w:cs="Times New Roman"/>
          <w:sz w:val="24"/>
          <w:szCs w:val="24"/>
        </w:rPr>
      </w:pPr>
      <w:r w:rsidRPr="002742A9">
        <w:rPr>
          <w:rFonts w:cs="Times New Roman"/>
          <w:sz w:val="24"/>
          <w:szCs w:val="24"/>
        </w:rPr>
        <w:t xml:space="preserve">với mẫu số </w:t>
      </w:r>
      <w:r w:rsidR="00380F18" w:rsidRPr="00380F18">
        <w:rPr>
          <w:position w:val="-10"/>
        </w:rPr>
        <w:object w:dxaOrig="840" w:dyaOrig="320" w14:anchorId="59774A11">
          <v:shape id="_x0000_i1544" type="#_x0000_t75" style="width:42pt;height:15.6pt" o:ole="">
            <v:imagedata r:id="rId162" o:title=""/>
          </v:shape>
          <o:OLEObject Type="Embed" ProgID="Equation.DSMT4" ShapeID="_x0000_i1544" DrawAspect="Content" ObjectID="_1838546414" r:id="rId163"/>
        </w:object>
      </w:r>
      <w:r w:rsidRPr="002742A9">
        <w:rPr>
          <w:rFonts w:cs="Times New Roman"/>
          <w:sz w:val="24"/>
          <w:szCs w:val="24"/>
        </w:rPr>
        <w:t xml:space="preserve">. Khi vẽ Pole-Zero Map </w:t>
      </w:r>
      <w:r w:rsidRPr="00091393">
        <w:rPr>
          <w:rFonts w:cs="Times New Roman"/>
          <w:sz w:val="24"/>
          <w:szCs w:val="24"/>
        </w:rPr>
        <w:t xml:space="preserve">bằng lệnh </w:t>
      </w:r>
      <w:r w:rsidRPr="00091393">
        <w:rPr>
          <w:rFonts w:cs="Times New Roman"/>
          <w:i/>
          <w:iCs/>
          <w:sz w:val="24"/>
          <w:szCs w:val="24"/>
        </w:rPr>
        <w:t>zplane(b,1)</w:t>
      </w:r>
      <w:r w:rsidRPr="00091393">
        <w:rPr>
          <w:rFonts w:cs="Times New Roman"/>
          <w:sz w:val="24"/>
          <w:szCs w:val="24"/>
        </w:rPr>
        <w:t>, tất</w:t>
      </w:r>
      <w:r w:rsidRPr="002742A9">
        <w:rPr>
          <w:rFonts w:cs="Times New Roman"/>
          <w:sz w:val="24"/>
          <w:szCs w:val="24"/>
        </w:rPr>
        <w:t xml:space="preserve"> cả các điểm cực (poles) đều nằm tại gốc tọa độ, còn các điểm không (zeros) phân bố trên đường tròn đơn vị hoặc trục thực. Điều này xác nhận hệ thống FIR ổn định tuyệt đối, không phụ thuộc vào giá trị của kernel.</w:t>
      </w:r>
    </w:p>
    <w:p w14:paraId="488584CD" w14:textId="44992555" w:rsidR="004A4463" w:rsidRDefault="004A4463" w:rsidP="00F82345">
      <w:pPr>
        <w:pStyle w:val="KhngDncch"/>
        <w:spacing w:line="360" w:lineRule="auto"/>
        <w:rPr>
          <w:rFonts w:cs="Times New Roman"/>
          <w:sz w:val="24"/>
          <w:szCs w:val="24"/>
        </w:rPr>
      </w:pPr>
    </w:p>
    <w:p w14:paraId="66711C46" w14:textId="4670BCBA" w:rsidR="0083201F" w:rsidRPr="0083201F" w:rsidRDefault="004A4463" w:rsidP="00C43C2B">
      <w:pPr>
        <w:pStyle w:val="KhngDncch"/>
        <w:spacing w:line="360" w:lineRule="auto"/>
        <w:jc w:val="center"/>
        <w:outlineLvl w:val="0"/>
        <w:rPr>
          <w:rFonts w:cs="Times New Roman"/>
          <w:sz w:val="24"/>
          <w:szCs w:val="24"/>
        </w:rPr>
      </w:pPr>
      <w:r>
        <w:rPr>
          <w:rFonts w:cs="Times New Roman"/>
          <w:sz w:val="24"/>
          <w:szCs w:val="24"/>
        </w:rPr>
        <w:br w:type="page"/>
      </w:r>
      <w:bookmarkStart w:id="26" w:name="_Toc227933315"/>
      <w:r w:rsidR="00260D84">
        <w:rPr>
          <w:b/>
          <w:bCs/>
          <w:sz w:val="24"/>
          <w:szCs w:val="24"/>
        </w:rPr>
        <w:lastRenderedPageBreak/>
        <w:t>PHẦN</w:t>
      </w:r>
      <w:r w:rsidR="0083201F" w:rsidRPr="00D5170A">
        <w:rPr>
          <w:b/>
          <w:bCs/>
          <w:sz w:val="24"/>
          <w:szCs w:val="24"/>
        </w:rPr>
        <w:t xml:space="preserve"> </w:t>
      </w:r>
      <w:r w:rsidR="0083201F">
        <w:rPr>
          <w:b/>
          <w:bCs/>
          <w:sz w:val="24"/>
          <w:szCs w:val="24"/>
        </w:rPr>
        <w:t>3</w:t>
      </w:r>
      <w:r w:rsidR="0083201F" w:rsidRPr="00D5170A">
        <w:rPr>
          <w:b/>
          <w:bCs/>
          <w:sz w:val="24"/>
          <w:szCs w:val="24"/>
        </w:rPr>
        <w:t>:</w:t>
      </w:r>
      <w:r w:rsidR="0083201F" w:rsidRPr="002742A9">
        <w:rPr>
          <w:b/>
          <w:bCs/>
          <w:sz w:val="24"/>
          <w:szCs w:val="24"/>
        </w:rPr>
        <w:t xml:space="preserve"> </w:t>
      </w:r>
      <w:r w:rsidR="0083201F" w:rsidRPr="0083201F">
        <w:rPr>
          <w:rFonts w:cs="Times New Roman"/>
          <w:b/>
          <w:bCs/>
          <w:sz w:val="24"/>
          <w:szCs w:val="24"/>
        </w:rPr>
        <w:t>THIẾT KẾ VÀ TRIỂN KHAI TRÊN MATLAB</w:t>
      </w:r>
      <w:bookmarkEnd w:id="26"/>
    </w:p>
    <w:p w14:paraId="1C569BB3" w14:textId="5F73F329" w:rsidR="0083201F" w:rsidRPr="0083201F" w:rsidRDefault="003726AD" w:rsidP="00C44F92">
      <w:pPr>
        <w:pStyle w:val="KhngDncch"/>
        <w:spacing w:line="360" w:lineRule="auto"/>
        <w:ind w:firstLine="284"/>
        <w:rPr>
          <w:rFonts w:cs="Times New Roman"/>
          <w:sz w:val="24"/>
          <w:szCs w:val="24"/>
        </w:rPr>
      </w:pPr>
      <w:r w:rsidRPr="003726AD">
        <w:rPr>
          <w:rFonts w:cs="Times New Roman"/>
          <w:sz w:val="24"/>
          <w:szCs w:val="24"/>
        </w:rPr>
        <w:t>Như đã trình bày trong Chương 2, đặc trưng cốt lõi của tín hiệu DTMF là sự kết hợp đồng thời của hai thành phần tần số từ nhóm thấp và nhóm cao để đại diện cho một phím bấm duy nhất. Để giải mã chính xác các thông tin này trong môi trường truyền dẫn, chương trình MATLAB được xây dựng nhằm mô phỏng toàn diện hệ thống phát và thu tín hiệu. Cụ thể, nhóm tập trung triển khai hệ thống Filter Bank sử dụng các bộ lọc FIR Window-based (thiết kế qua hàm fir1) để tách biệt các dải tần số đặc trưng của 12 phím bấm tiêu chuẩn. Chương trình không chỉ thực hiện giải mã dãy số thông qua giao diện GUI trực quan mà còn cung cấp các công cụ phân tích chuyên sâu trong miền tần số (FFT) và đánh giá đáp ứng của bộ lọc, nhằm khẳng định tính chính xác và ổn định của hệ thống xử lý tín hiệu trong thực tế.</w:t>
      </w:r>
    </w:p>
    <w:p w14:paraId="37F0803E" w14:textId="5E9AF1C2" w:rsidR="006132E8" w:rsidRPr="00C92E3C" w:rsidRDefault="0083201F" w:rsidP="00C92E3C">
      <w:pPr>
        <w:pStyle w:val="u3"/>
      </w:pPr>
      <w:bookmarkStart w:id="27" w:name="_Toc227933316"/>
      <w:r w:rsidRPr="00C92E3C">
        <w:t>3.1. Sơ đồ khối tổng quát</w:t>
      </w:r>
      <w:bookmarkEnd w:id="27"/>
    </w:p>
    <w:tbl>
      <w:tblPr>
        <w:tblStyle w:val="LiBang"/>
        <w:tblW w:w="10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
        <w:gridCol w:w="2207"/>
        <w:gridCol w:w="4348"/>
        <w:gridCol w:w="2426"/>
        <w:gridCol w:w="519"/>
      </w:tblGrid>
      <w:tr w:rsidR="008F4638" w14:paraId="0032775C" w14:textId="77777777" w:rsidTr="002C0E51">
        <w:tc>
          <w:tcPr>
            <w:tcW w:w="523" w:type="dxa"/>
          </w:tcPr>
          <w:p w14:paraId="282FFBF1"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53E1100F" w14:textId="77777777" w:rsidR="0083201F" w:rsidRDefault="0083201F" w:rsidP="00F82345">
            <w:pPr>
              <w:pStyle w:val="KhngDncch"/>
              <w:spacing w:line="360" w:lineRule="auto"/>
              <w:rPr>
                <w:rFonts w:cs="Times New Roman"/>
                <w:sz w:val="24"/>
                <w:szCs w:val="24"/>
              </w:rPr>
            </w:pPr>
          </w:p>
        </w:tc>
        <w:tc>
          <w:tcPr>
            <w:tcW w:w="4348" w:type="dxa"/>
            <w:tcBorders>
              <w:top w:val="single" w:sz="24" w:space="0" w:color="auto"/>
              <w:left w:val="single" w:sz="24" w:space="0" w:color="auto"/>
              <w:right w:val="single" w:sz="24" w:space="0" w:color="auto"/>
            </w:tcBorders>
            <w:shd w:val="clear" w:color="auto" w:fill="D9D9D9" w:themeFill="background1" w:themeFillShade="D9"/>
            <w:vAlign w:val="center"/>
          </w:tcPr>
          <w:p w14:paraId="259841F9" w14:textId="01AD5A2B"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5D27BF34" w14:textId="77777777" w:rsidR="0083201F" w:rsidRDefault="0083201F" w:rsidP="00F82345">
            <w:pPr>
              <w:pStyle w:val="KhngDncch"/>
              <w:spacing w:line="360" w:lineRule="auto"/>
              <w:rPr>
                <w:rFonts w:cs="Times New Roman"/>
                <w:sz w:val="24"/>
                <w:szCs w:val="24"/>
              </w:rPr>
            </w:pPr>
          </w:p>
        </w:tc>
        <w:tc>
          <w:tcPr>
            <w:tcW w:w="519" w:type="dxa"/>
          </w:tcPr>
          <w:p w14:paraId="58DF0E3F" w14:textId="77777777" w:rsidR="0083201F" w:rsidRDefault="0083201F" w:rsidP="00F82345">
            <w:pPr>
              <w:pStyle w:val="KhngDncch"/>
              <w:spacing w:line="360" w:lineRule="auto"/>
              <w:rPr>
                <w:rFonts w:cs="Times New Roman"/>
                <w:sz w:val="24"/>
                <w:szCs w:val="24"/>
              </w:rPr>
            </w:pPr>
          </w:p>
        </w:tc>
      </w:tr>
      <w:tr w:rsidR="004D5B9D" w14:paraId="160B084A" w14:textId="77777777" w:rsidTr="002C0E51">
        <w:tc>
          <w:tcPr>
            <w:tcW w:w="523" w:type="dxa"/>
          </w:tcPr>
          <w:p w14:paraId="2B19AA30"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12A2BBE6"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6861528" w14:textId="7268DA9E"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20E671F4" w14:textId="77777777" w:rsidR="0083201F" w:rsidRDefault="0083201F" w:rsidP="00F82345">
            <w:pPr>
              <w:pStyle w:val="KhngDncch"/>
              <w:spacing w:line="360" w:lineRule="auto"/>
              <w:rPr>
                <w:rFonts w:cs="Times New Roman"/>
                <w:sz w:val="24"/>
                <w:szCs w:val="24"/>
              </w:rPr>
            </w:pPr>
          </w:p>
        </w:tc>
        <w:tc>
          <w:tcPr>
            <w:tcW w:w="519" w:type="dxa"/>
          </w:tcPr>
          <w:p w14:paraId="43AE6FFD" w14:textId="77777777" w:rsidR="0083201F" w:rsidRDefault="0083201F" w:rsidP="00F82345">
            <w:pPr>
              <w:pStyle w:val="KhngDncch"/>
              <w:spacing w:line="360" w:lineRule="auto"/>
              <w:rPr>
                <w:rFonts w:cs="Times New Roman"/>
                <w:sz w:val="24"/>
                <w:szCs w:val="24"/>
              </w:rPr>
            </w:pPr>
          </w:p>
        </w:tc>
      </w:tr>
      <w:tr w:rsidR="004D5B9D" w14:paraId="1E0CED00" w14:textId="77777777" w:rsidTr="002C0E51">
        <w:tc>
          <w:tcPr>
            <w:tcW w:w="523" w:type="dxa"/>
          </w:tcPr>
          <w:p w14:paraId="4049CE62"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6A7F54B9"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E46C33B" w14:textId="3B97C5AE"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0BBC93D1" w14:textId="77777777" w:rsidR="0083201F" w:rsidRDefault="0083201F" w:rsidP="00F82345">
            <w:pPr>
              <w:pStyle w:val="KhngDncch"/>
              <w:spacing w:line="360" w:lineRule="auto"/>
              <w:rPr>
                <w:rFonts w:cs="Times New Roman"/>
                <w:sz w:val="24"/>
                <w:szCs w:val="24"/>
              </w:rPr>
            </w:pPr>
          </w:p>
        </w:tc>
        <w:tc>
          <w:tcPr>
            <w:tcW w:w="519" w:type="dxa"/>
          </w:tcPr>
          <w:p w14:paraId="5C7F632F" w14:textId="77777777" w:rsidR="0083201F" w:rsidRDefault="0083201F" w:rsidP="00F82345">
            <w:pPr>
              <w:pStyle w:val="KhngDncch"/>
              <w:spacing w:line="360" w:lineRule="auto"/>
              <w:rPr>
                <w:rFonts w:cs="Times New Roman"/>
                <w:sz w:val="24"/>
                <w:szCs w:val="24"/>
              </w:rPr>
            </w:pPr>
          </w:p>
        </w:tc>
      </w:tr>
      <w:tr w:rsidR="004D5B9D" w14:paraId="18724797" w14:textId="77777777" w:rsidTr="002C0E51">
        <w:tc>
          <w:tcPr>
            <w:tcW w:w="523" w:type="dxa"/>
          </w:tcPr>
          <w:p w14:paraId="70ECD431"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489548AC"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ED1AEBE" w14:textId="48876C5E"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6D296532" w14:textId="77777777" w:rsidR="0083201F" w:rsidRDefault="0083201F" w:rsidP="00F82345">
            <w:pPr>
              <w:pStyle w:val="KhngDncch"/>
              <w:spacing w:line="360" w:lineRule="auto"/>
              <w:rPr>
                <w:rFonts w:cs="Times New Roman"/>
                <w:sz w:val="24"/>
                <w:szCs w:val="24"/>
              </w:rPr>
            </w:pPr>
          </w:p>
        </w:tc>
        <w:tc>
          <w:tcPr>
            <w:tcW w:w="519" w:type="dxa"/>
          </w:tcPr>
          <w:p w14:paraId="681C1584" w14:textId="77777777" w:rsidR="0083201F" w:rsidRDefault="0083201F" w:rsidP="00F82345">
            <w:pPr>
              <w:pStyle w:val="KhngDncch"/>
              <w:spacing w:line="360" w:lineRule="auto"/>
              <w:ind w:right="-224"/>
              <w:rPr>
                <w:rFonts w:cs="Times New Roman"/>
                <w:sz w:val="24"/>
                <w:szCs w:val="24"/>
              </w:rPr>
            </w:pPr>
          </w:p>
        </w:tc>
      </w:tr>
      <w:tr w:rsidR="004D5B9D" w14:paraId="50FB3F60" w14:textId="77777777" w:rsidTr="002C0E51">
        <w:tc>
          <w:tcPr>
            <w:tcW w:w="523" w:type="dxa"/>
          </w:tcPr>
          <w:p w14:paraId="73312F23"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40EA5643"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D953AE9" w14:textId="0E5528EB"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610202D7" w14:textId="77777777" w:rsidR="0083201F" w:rsidRDefault="0083201F" w:rsidP="00F82345">
            <w:pPr>
              <w:pStyle w:val="KhngDncch"/>
              <w:spacing w:line="360" w:lineRule="auto"/>
              <w:rPr>
                <w:rFonts w:cs="Times New Roman"/>
                <w:sz w:val="24"/>
                <w:szCs w:val="24"/>
              </w:rPr>
            </w:pPr>
          </w:p>
        </w:tc>
        <w:tc>
          <w:tcPr>
            <w:tcW w:w="519" w:type="dxa"/>
          </w:tcPr>
          <w:p w14:paraId="2533D83C" w14:textId="77777777" w:rsidR="0083201F" w:rsidRDefault="0083201F" w:rsidP="00F82345">
            <w:pPr>
              <w:pStyle w:val="KhngDncch"/>
              <w:spacing w:line="360" w:lineRule="auto"/>
              <w:rPr>
                <w:rFonts w:cs="Times New Roman"/>
                <w:sz w:val="24"/>
                <w:szCs w:val="24"/>
              </w:rPr>
            </w:pPr>
          </w:p>
        </w:tc>
      </w:tr>
      <w:tr w:rsidR="004D5B9D" w14:paraId="58576E76" w14:textId="77777777" w:rsidTr="002C0E51">
        <w:tc>
          <w:tcPr>
            <w:tcW w:w="523" w:type="dxa"/>
          </w:tcPr>
          <w:p w14:paraId="51BB2DF3"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14DEA895"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4A1458B3" w14:textId="740F7FE2"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099BAC37" w14:textId="77777777" w:rsidR="0083201F" w:rsidRDefault="0083201F" w:rsidP="00F82345">
            <w:pPr>
              <w:pStyle w:val="KhngDncch"/>
              <w:spacing w:line="360" w:lineRule="auto"/>
              <w:rPr>
                <w:rFonts w:cs="Times New Roman"/>
                <w:sz w:val="24"/>
                <w:szCs w:val="24"/>
              </w:rPr>
            </w:pPr>
          </w:p>
        </w:tc>
        <w:tc>
          <w:tcPr>
            <w:tcW w:w="519" w:type="dxa"/>
          </w:tcPr>
          <w:p w14:paraId="342A5DA6" w14:textId="77777777" w:rsidR="0083201F" w:rsidRDefault="0083201F" w:rsidP="00F82345">
            <w:pPr>
              <w:pStyle w:val="KhngDncch"/>
              <w:spacing w:line="360" w:lineRule="auto"/>
              <w:rPr>
                <w:rFonts w:cs="Times New Roman"/>
                <w:sz w:val="24"/>
                <w:szCs w:val="24"/>
              </w:rPr>
            </w:pPr>
          </w:p>
        </w:tc>
      </w:tr>
      <w:tr w:rsidR="004D5B9D" w14:paraId="2F3E39F4" w14:textId="77777777" w:rsidTr="002C0E51">
        <w:tc>
          <w:tcPr>
            <w:tcW w:w="523" w:type="dxa"/>
          </w:tcPr>
          <w:p w14:paraId="17797B96"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2A86F984"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EAEBBF0" w14:textId="11A9EA01"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306CA9B3" w14:textId="77777777" w:rsidR="0083201F" w:rsidRDefault="0083201F" w:rsidP="00F82345">
            <w:pPr>
              <w:pStyle w:val="KhngDncch"/>
              <w:spacing w:line="360" w:lineRule="auto"/>
              <w:rPr>
                <w:rFonts w:cs="Times New Roman"/>
                <w:sz w:val="24"/>
                <w:szCs w:val="24"/>
              </w:rPr>
            </w:pPr>
          </w:p>
        </w:tc>
        <w:tc>
          <w:tcPr>
            <w:tcW w:w="519" w:type="dxa"/>
          </w:tcPr>
          <w:p w14:paraId="53B704C1" w14:textId="77777777" w:rsidR="0083201F" w:rsidRDefault="0083201F" w:rsidP="00F82345">
            <w:pPr>
              <w:pStyle w:val="KhngDncch"/>
              <w:spacing w:line="360" w:lineRule="auto"/>
              <w:rPr>
                <w:rFonts w:cs="Times New Roman"/>
                <w:sz w:val="24"/>
                <w:szCs w:val="24"/>
              </w:rPr>
            </w:pPr>
          </w:p>
        </w:tc>
      </w:tr>
      <w:tr w:rsidR="004D5B9D" w14:paraId="0C9A4F69" w14:textId="77777777" w:rsidTr="002C0E51">
        <w:tc>
          <w:tcPr>
            <w:tcW w:w="523" w:type="dxa"/>
          </w:tcPr>
          <w:p w14:paraId="1B0FA2E5"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41E8EE67"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0677D2C" w14:textId="3E82E73B"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4D39F785" w14:textId="77777777" w:rsidR="0083201F" w:rsidRDefault="0083201F" w:rsidP="00F82345">
            <w:pPr>
              <w:pStyle w:val="KhngDncch"/>
              <w:spacing w:line="360" w:lineRule="auto"/>
              <w:rPr>
                <w:rFonts w:cs="Times New Roman"/>
                <w:sz w:val="24"/>
                <w:szCs w:val="24"/>
              </w:rPr>
            </w:pPr>
          </w:p>
        </w:tc>
        <w:tc>
          <w:tcPr>
            <w:tcW w:w="519" w:type="dxa"/>
          </w:tcPr>
          <w:p w14:paraId="43D990F1" w14:textId="77777777" w:rsidR="0083201F" w:rsidRDefault="0083201F" w:rsidP="00F82345">
            <w:pPr>
              <w:pStyle w:val="KhngDncch"/>
              <w:spacing w:line="360" w:lineRule="auto"/>
              <w:rPr>
                <w:rFonts w:cs="Times New Roman"/>
                <w:sz w:val="24"/>
                <w:szCs w:val="24"/>
              </w:rPr>
            </w:pPr>
          </w:p>
        </w:tc>
      </w:tr>
      <w:tr w:rsidR="004D5B9D" w14:paraId="4BE26F53" w14:textId="77777777" w:rsidTr="002C0E51">
        <w:tc>
          <w:tcPr>
            <w:tcW w:w="523" w:type="dxa"/>
          </w:tcPr>
          <w:p w14:paraId="33D144E6"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7E4D0DC8"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1B72AE15" w14:textId="3EED851F"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198D151A" w14:textId="77777777" w:rsidR="0083201F" w:rsidRDefault="0083201F" w:rsidP="00F82345">
            <w:pPr>
              <w:pStyle w:val="KhngDncch"/>
              <w:spacing w:line="360" w:lineRule="auto"/>
              <w:rPr>
                <w:rFonts w:cs="Times New Roman"/>
                <w:sz w:val="24"/>
                <w:szCs w:val="24"/>
              </w:rPr>
            </w:pPr>
          </w:p>
        </w:tc>
        <w:tc>
          <w:tcPr>
            <w:tcW w:w="519" w:type="dxa"/>
          </w:tcPr>
          <w:p w14:paraId="546F4622" w14:textId="77777777" w:rsidR="0083201F" w:rsidRDefault="0083201F" w:rsidP="00F82345">
            <w:pPr>
              <w:pStyle w:val="KhngDncch"/>
              <w:spacing w:line="360" w:lineRule="auto"/>
              <w:rPr>
                <w:rFonts w:cs="Times New Roman"/>
                <w:sz w:val="24"/>
                <w:szCs w:val="24"/>
              </w:rPr>
            </w:pPr>
          </w:p>
        </w:tc>
      </w:tr>
      <w:tr w:rsidR="004D5B9D" w14:paraId="0484ACD5" w14:textId="77777777" w:rsidTr="002C0E51">
        <w:tc>
          <w:tcPr>
            <w:tcW w:w="523" w:type="dxa"/>
          </w:tcPr>
          <w:p w14:paraId="4E4D335F"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02B89F14"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7FBB7464" w14:textId="3918C310"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556D0E06" w14:textId="77777777" w:rsidR="0083201F" w:rsidRDefault="0083201F" w:rsidP="00F82345">
            <w:pPr>
              <w:pStyle w:val="KhngDncch"/>
              <w:spacing w:line="360" w:lineRule="auto"/>
              <w:rPr>
                <w:rFonts w:cs="Times New Roman"/>
                <w:sz w:val="24"/>
                <w:szCs w:val="24"/>
              </w:rPr>
            </w:pPr>
          </w:p>
        </w:tc>
        <w:tc>
          <w:tcPr>
            <w:tcW w:w="519" w:type="dxa"/>
          </w:tcPr>
          <w:p w14:paraId="53BFEA19" w14:textId="77777777" w:rsidR="0083201F" w:rsidRDefault="0083201F" w:rsidP="00F82345">
            <w:pPr>
              <w:pStyle w:val="KhngDncch"/>
              <w:spacing w:line="360" w:lineRule="auto"/>
              <w:rPr>
                <w:rFonts w:cs="Times New Roman"/>
                <w:sz w:val="24"/>
                <w:szCs w:val="24"/>
              </w:rPr>
            </w:pPr>
          </w:p>
        </w:tc>
      </w:tr>
      <w:tr w:rsidR="004D5B9D" w14:paraId="23A9DDDC" w14:textId="77777777" w:rsidTr="002C0E51">
        <w:tc>
          <w:tcPr>
            <w:tcW w:w="523" w:type="dxa"/>
          </w:tcPr>
          <w:p w14:paraId="283C6AA0"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30D34C86"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352B86B3" w14:textId="06001DA0"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61DB4895" w14:textId="77777777" w:rsidR="0083201F" w:rsidRDefault="0083201F" w:rsidP="00F82345">
            <w:pPr>
              <w:pStyle w:val="KhngDncch"/>
              <w:spacing w:line="360" w:lineRule="auto"/>
              <w:rPr>
                <w:rFonts w:cs="Times New Roman"/>
                <w:sz w:val="24"/>
                <w:szCs w:val="24"/>
              </w:rPr>
            </w:pPr>
          </w:p>
        </w:tc>
        <w:tc>
          <w:tcPr>
            <w:tcW w:w="519" w:type="dxa"/>
          </w:tcPr>
          <w:p w14:paraId="347C67E0" w14:textId="77777777" w:rsidR="0083201F" w:rsidRDefault="0083201F" w:rsidP="00F82345">
            <w:pPr>
              <w:pStyle w:val="KhngDncch"/>
              <w:spacing w:line="360" w:lineRule="auto"/>
              <w:rPr>
                <w:rFonts w:cs="Times New Roman"/>
                <w:sz w:val="24"/>
                <w:szCs w:val="24"/>
              </w:rPr>
            </w:pPr>
          </w:p>
        </w:tc>
      </w:tr>
      <w:tr w:rsidR="004D5B9D" w14:paraId="2112807B" w14:textId="77777777" w:rsidTr="002C0E51">
        <w:tc>
          <w:tcPr>
            <w:tcW w:w="523" w:type="dxa"/>
          </w:tcPr>
          <w:p w14:paraId="795AC17B"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29BD7602"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6464FAF9" w14:textId="4D7D2A50"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10FD10E8" w14:textId="77777777" w:rsidR="0083201F" w:rsidRDefault="0083201F" w:rsidP="00F82345">
            <w:pPr>
              <w:pStyle w:val="KhngDncch"/>
              <w:spacing w:line="360" w:lineRule="auto"/>
              <w:rPr>
                <w:rFonts w:cs="Times New Roman"/>
                <w:sz w:val="24"/>
                <w:szCs w:val="24"/>
              </w:rPr>
            </w:pPr>
          </w:p>
        </w:tc>
        <w:tc>
          <w:tcPr>
            <w:tcW w:w="519" w:type="dxa"/>
          </w:tcPr>
          <w:p w14:paraId="577E3DB7" w14:textId="77777777" w:rsidR="0083201F" w:rsidRDefault="0083201F" w:rsidP="00F82345">
            <w:pPr>
              <w:pStyle w:val="KhngDncch"/>
              <w:spacing w:line="360" w:lineRule="auto"/>
              <w:rPr>
                <w:rFonts w:cs="Times New Roman"/>
                <w:sz w:val="24"/>
                <w:szCs w:val="24"/>
              </w:rPr>
            </w:pPr>
          </w:p>
        </w:tc>
      </w:tr>
      <w:tr w:rsidR="004D5B9D" w14:paraId="741CBCBE" w14:textId="77777777" w:rsidTr="002C0E51">
        <w:tc>
          <w:tcPr>
            <w:tcW w:w="523" w:type="dxa"/>
          </w:tcPr>
          <w:p w14:paraId="49E3B8E2"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4038860D"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537B734B" w14:textId="55CD18D3"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4202E487" w14:textId="77777777" w:rsidR="0083201F" w:rsidRDefault="0083201F" w:rsidP="00F82345">
            <w:pPr>
              <w:pStyle w:val="KhngDncch"/>
              <w:spacing w:line="360" w:lineRule="auto"/>
              <w:rPr>
                <w:rFonts w:cs="Times New Roman"/>
                <w:sz w:val="24"/>
                <w:szCs w:val="24"/>
              </w:rPr>
            </w:pPr>
          </w:p>
        </w:tc>
        <w:tc>
          <w:tcPr>
            <w:tcW w:w="519" w:type="dxa"/>
          </w:tcPr>
          <w:p w14:paraId="0405F88C" w14:textId="77777777" w:rsidR="0083201F" w:rsidRDefault="0083201F" w:rsidP="00F82345">
            <w:pPr>
              <w:pStyle w:val="KhngDncch"/>
              <w:spacing w:line="360" w:lineRule="auto"/>
              <w:rPr>
                <w:rFonts w:cs="Times New Roman"/>
                <w:sz w:val="24"/>
                <w:szCs w:val="24"/>
              </w:rPr>
            </w:pPr>
          </w:p>
        </w:tc>
      </w:tr>
      <w:tr w:rsidR="004D5B9D" w14:paraId="744A1C43" w14:textId="77777777" w:rsidTr="002C0E51">
        <w:tc>
          <w:tcPr>
            <w:tcW w:w="523" w:type="dxa"/>
          </w:tcPr>
          <w:p w14:paraId="03F6CAEC"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2DD37B3B"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252B4274" w14:textId="383E47B8"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07A12294" w14:textId="77777777" w:rsidR="0083201F" w:rsidRDefault="0083201F" w:rsidP="00F82345">
            <w:pPr>
              <w:pStyle w:val="KhngDncch"/>
              <w:spacing w:line="360" w:lineRule="auto"/>
              <w:rPr>
                <w:rFonts w:cs="Times New Roman"/>
                <w:sz w:val="24"/>
                <w:szCs w:val="24"/>
              </w:rPr>
            </w:pPr>
          </w:p>
        </w:tc>
        <w:tc>
          <w:tcPr>
            <w:tcW w:w="519" w:type="dxa"/>
          </w:tcPr>
          <w:p w14:paraId="4BB8315A" w14:textId="77777777" w:rsidR="0083201F" w:rsidRDefault="0083201F" w:rsidP="00F82345">
            <w:pPr>
              <w:pStyle w:val="KhngDncch"/>
              <w:spacing w:line="360" w:lineRule="auto"/>
              <w:rPr>
                <w:rFonts w:cs="Times New Roman"/>
                <w:sz w:val="24"/>
                <w:szCs w:val="24"/>
              </w:rPr>
            </w:pPr>
          </w:p>
        </w:tc>
      </w:tr>
      <w:tr w:rsidR="004D5B9D" w14:paraId="1CC88D18" w14:textId="77777777" w:rsidTr="002C0E51">
        <w:tc>
          <w:tcPr>
            <w:tcW w:w="523" w:type="dxa"/>
          </w:tcPr>
          <w:p w14:paraId="256D7C23"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74400F92"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58A25178" w14:textId="48523B5B"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661C4521" w14:textId="77777777" w:rsidR="0083201F" w:rsidRDefault="0083201F" w:rsidP="00F82345">
            <w:pPr>
              <w:pStyle w:val="KhngDncch"/>
              <w:spacing w:line="360" w:lineRule="auto"/>
              <w:rPr>
                <w:rFonts w:cs="Times New Roman"/>
                <w:sz w:val="24"/>
                <w:szCs w:val="24"/>
              </w:rPr>
            </w:pPr>
          </w:p>
        </w:tc>
        <w:tc>
          <w:tcPr>
            <w:tcW w:w="519" w:type="dxa"/>
          </w:tcPr>
          <w:p w14:paraId="6594E957" w14:textId="77777777" w:rsidR="0083201F" w:rsidRDefault="0083201F" w:rsidP="00F82345">
            <w:pPr>
              <w:pStyle w:val="KhngDncch"/>
              <w:spacing w:line="360" w:lineRule="auto"/>
              <w:rPr>
                <w:rFonts w:cs="Times New Roman"/>
                <w:sz w:val="24"/>
                <w:szCs w:val="24"/>
              </w:rPr>
            </w:pPr>
          </w:p>
        </w:tc>
      </w:tr>
      <w:tr w:rsidR="004D5B9D" w14:paraId="01999B2E" w14:textId="77777777" w:rsidTr="002C0E51">
        <w:tc>
          <w:tcPr>
            <w:tcW w:w="523" w:type="dxa"/>
          </w:tcPr>
          <w:p w14:paraId="56D8FFB3"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5DD65975"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332B8C5" w14:textId="15BBDFE9"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4BE71A2F" w14:textId="77777777" w:rsidR="0083201F" w:rsidRDefault="0083201F" w:rsidP="00F82345">
            <w:pPr>
              <w:pStyle w:val="KhngDncch"/>
              <w:spacing w:line="360" w:lineRule="auto"/>
              <w:rPr>
                <w:rFonts w:cs="Times New Roman"/>
                <w:sz w:val="24"/>
                <w:szCs w:val="24"/>
              </w:rPr>
            </w:pPr>
          </w:p>
        </w:tc>
        <w:tc>
          <w:tcPr>
            <w:tcW w:w="519" w:type="dxa"/>
          </w:tcPr>
          <w:p w14:paraId="7BE454E4" w14:textId="77777777" w:rsidR="0083201F" w:rsidRDefault="0083201F" w:rsidP="00F82345">
            <w:pPr>
              <w:pStyle w:val="KhngDncch"/>
              <w:spacing w:line="360" w:lineRule="auto"/>
              <w:rPr>
                <w:rFonts w:cs="Times New Roman"/>
                <w:sz w:val="24"/>
                <w:szCs w:val="24"/>
              </w:rPr>
            </w:pPr>
          </w:p>
        </w:tc>
      </w:tr>
      <w:tr w:rsidR="004D5B9D" w14:paraId="3BFBF3C8" w14:textId="77777777" w:rsidTr="002C0E51">
        <w:tc>
          <w:tcPr>
            <w:tcW w:w="523" w:type="dxa"/>
          </w:tcPr>
          <w:p w14:paraId="0AEAD01B"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6D3E5F77"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CE15943" w14:textId="6389BCEB"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3C2A0AB9" w14:textId="77777777" w:rsidR="0083201F" w:rsidRDefault="0083201F" w:rsidP="00F82345">
            <w:pPr>
              <w:pStyle w:val="KhngDncch"/>
              <w:spacing w:line="360" w:lineRule="auto"/>
              <w:rPr>
                <w:rFonts w:cs="Times New Roman"/>
                <w:sz w:val="24"/>
                <w:szCs w:val="24"/>
              </w:rPr>
            </w:pPr>
          </w:p>
        </w:tc>
        <w:tc>
          <w:tcPr>
            <w:tcW w:w="519" w:type="dxa"/>
          </w:tcPr>
          <w:p w14:paraId="33EA3B91" w14:textId="77777777" w:rsidR="0083201F" w:rsidRDefault="0083201F" w:rsidP="00F82345">
            <w:pPr>
              <w:pStyle w:val="KhngDncch"/>
              <w:spacing w:line="360" w:lineRule="auto"/>
              <w:rPr>
                <w:rFonts w:cs="Times New Roman"/>
                <w:sz w:val="24"/>
                <w:szCs w:val="24"/>
              </w:rPr>
            </w:pPr>
          </w:p>
        </w:tc>
      </w:tr>
      <w:tr w:rsidR="004D5B9D" w14:paraId="017A1557" w14:textId="77777777" w:rsidTr="002C0E51">
        <w:tc>
          <w:tcPr>
            <w:tcW w:w="523" w:type="dxa"/>
          </w:tcPr>
          <w:p w14:paraId="2A2BFAA0"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743A90AE"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right w:val="single" w:sz="24" w:space="0" w:color="auto"/>
            </w:tcBorders>
            <w:shd w:val="clear" w:color="auto" w:fill="D9D9D9" w:themeFill="background1" w:themeFillShade="D9"/>
            <w:vAlign w:val="center"/>
          </w:tcPr>
          <w:p w14:paraId="05CD6B22" w14:textId="362163F4"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3493BE03" w14:textId="77777777" w:rsidR="0083201F" w:rsidRDefault="0083201F" w:rsidP="00F82345">
            <w:pPr>
              <w:pStyle w:val="KhngDncch"/>
              <w:spacing w:line="360" w:lineRule="auto"/>
              <w:rPr>
                <w:rFonts w:cs="Times New Roman"/>
                <w:sz w:val="24"/>
                <w:szCs w:val="24"/>
              </w:rPr>
            </w:pPr>
          </w:p>
        </w:tc>
        <w:tc>
          <w:tcPr>
            <w:tcW w:w="519" w:type="dxa"/>
          </w:tcPr>
          <w:p w14:paraId="22ED3795" w14:textId="77777777" w:rsidR="0083201F" w:rsidRDefault="0083201F" w:rsidP="00F82345">
            <w:pPr>
              <w:pStyle w:val="KhngDncch"/>
              <w:spacing w:line="360" w:lineRule="auto"/>
              <w:rPr>
                <w:rFonts w:cs="Times New Roman"/>
                <w:sz w:val="24"/>
                <w:szCs w:val="24"/>
              </w:rPr>
            </w:pPr>
          </w:p>
        </w:tc>
      </w:tr>
      <w:tr w:rsidR="008F4638" w14:paraId="791C9557" w14:textId="77777777" w:rsidTr="00FC68D8">
        <w:trPr>
          <w:trHeight w:val="162"/>
        </w:trPr>
        <w:tc>
          <w:tcPr>
            <w:tcW w:w="523" w:type="dxa"/>
          </w:tcPr>
          <w:p w14:paraId="7C41CF04" w14:textId="77777777" w:rsidR="0083201F" w:rsidRDefault="0083201F" w:rsidP="00F82345">
            <w:pPr>
              <w:pStyle w:val="KhngDncch"/>
              <w:spacing w:line="360" w:lineRule="auto"/>
              <w:rPr>
                <w:rFonts w:cs="Times New Roman"/>
                <w:sz w:val="24"/>
                <w:szCs w:val="24"/>
              </w:rPr>
            </w:pPr>
          </w:p>
        </w:tc>
        <w:tc>
          <w:tcPr>
            <w:tcW w:w="2207" w:type="dxa"/>
            <w:tcBorders>
              <w:right w:val="single" w:sz="24" w:space="0" w:color="auto"/>
            </w:tcBorders>
          </w:tcPr>
          <w:p w14:paraId="03AFCF5B" w14:textId="77777777" w:rsidR="0083201F" w:rsidRDefault="0083201F" w:rsidP="00F82345">
            <w:pPr>
              <w:pStyle w:val="KhngDncch"/>
              <w:spacing w:line="360" w:lineRule="auto"/>
              <w:rPr>
                <w:rFonts w:cs="Times New Roman"/>
                <w:sz w:val="24"/>
                <w:szCs w:val="24"/>
              </w:rPr>
            </w:pPr>
          </w:p>
        </w:tc>
        <w:tc>
          <w:tcPr>
            <w:tcW w:w="4348" w:type="dxa"/>
            <w:tcBorders>
              <w:left w:val="single" w:sz="24" w:space="0" w:color="auto"/>
              <w:bottom w:val="single" w:sz="24" w:space="0" w:color="auto"/>
              <w:right w:val="single" w:sz="24" w:space="0" w:color="auto"/>
            </w:tcBorders>
            <w:shd w:val="clear" w:color="auto" w:fill="D9D9D9" w:themeFill="background1" w:themeFillShade="D9"/>
            <w:vAlign w:val="center"/>
          </w:tcPr>
          <w:p w14:paraId="0AB29620" w14:textId="3A0466A6" w:rsidR="0083201F" w:rsidRPr="0083201F" w:rsidRDefault="0083201F" w:rsidP="002C0E51">
            <w:pPr>
              <w:pStyle w:val="KhngDncch"/>
              <w:jc w:val="center"/>
              <w:rPr>
                <w:rFonts w:cs="Times New Roman"/>
                <w:sz w:val="24"/>
                <w:szCs w:val="24"/>
              </w:rPr>
            </w:pPr>
          </w:p>
        </w:tc>
        <w:tc>
          <w:tcPr>
            <w:tcW w:w="2426" w:type="dxa"/>
            <w:tcBorders>
              <w:left w:val="single" w:sz="24" w:space="0" w:color="auto"/>
            </w:tcBorders>
          </w:tcPr>
          <w:p w14:paraId="003608B8" w14:textId="77777777" w:rsidR="0083201F" w:rsidRDefault="0083201F" w:rsidP="00F82345">
            <w:pPr>
              <w:pStyle w:val="KhngDncch"/>
              <w:spacing w:line="360" w:lineRule="auto"/>
              <w:rPr>
                <w:rFonts w:cs="Times New Roman"/>
                <w:sz w:val="24"/>
                <w:szCs w:val="24"/>
              </w:rPr>
            </w:pPr>
          </w:p>
        </w:tc>
        <w:tc>
          <w:tcPr>
            <w:tcW w:w="519" w:type="dxa"/>
          </w:tcPr>
          <w:p w14:paraId="33F92C13" w14:textId="77777777" w:rsidR="0083201F" w:rsidRDefault="0083201F" w:rsidP="00F82345">
            <w:pPr>
              <w:pStyle w:val="KhngDncch"/>
              <w:spacing w:line="360" w:lineRule="auto"/>
              <w:rPr>
                <w:rFonts w:cs="Times New Roman"/>
                <w:sz w:val="24"/>
                <w:szCs w:val="24"/>
              </w:rPr>
            </w:pPr>
          </w:p>
        </w:tc>
      </w:tr>
    </w:tbl>
    <w:p w14:paraId="7B807BCB" w14:textId="77777777" w:rsidR="0083201F" w:rsidRPr="0083201F" w:rsidRDefault="0083201F" w:rsidP="00F82345">
      <w:pPr>
        <w:pStyle w:val="KhngDncch"/>
        <w:spacing w:line="360" w:lineRule="auto"/>
        <w:rPr>
          <w:rFonts w:cs="Times New Roman"/>
          <w:sz w:val="24"/>
          <w:szCs w:val="24"/>
        </w:rPr>
      </w:pPr>
    </w:p>
    <w:p w14:paraId="0B1A0B84" w14:textId="7891A253" w:rsidR="0083201F" w:rsidRDefault="0083201F" w:rsidP="00C92E3C">
      <w:pPr>
        <w:pStyle w:val="u3"/>
      </w:pPr>
      <w:bookmarkStart w:id="28" w:name="_Toc227933317"/>
      <w:r w:rsidRPr="000946A8">
        <w:lastRenderedPageBreak/>
        <w:t xml:space="preserve">3.2. </w:t>
      </w:r>
      <w:r w:rsidR="00FC68D8" w:rsidRPr="00FC68D8">
        <w:t>Xây dựng bộ phát tín hiệu (Transmitter)</w:t>
      </w:r>
      <w:bookmarkEnd w:id="28"/>
    </w:p>
    <w:p w14:paraId="1ABF410A" w14:textId="77777777" w:rsidR="00FC68D8" w:rsidRDefault="00FC68D8" w:rsidP="00C92E3C">
      <w:pPr>
        <w:pStyle w:val="u4"/>
      </w:pPr>
      <w:bookmarkStart w:id="29" w:name="_Toc227933318"/>
      <w:r>
        <w:t>3.2.1.</w:t>
      </w:r>
      <w:r w:rsidRPr="000946A8">
        <w:t xml:space="preserve"> </w:t>
      </w:r>
      <w:r w:rsidRPr="00FC68D8">
        <w:t>Định nghĩa ma trận tần số:</w:t>
      </w:r>
      <w:bookmarkEnd w:id="29"/>
    </w:p>
    <w:p w14:paraId="0D1BAEFB" w14:textId="16E026B0" w:rsidR="00FC68D8" w:rsidRDefault="00FC68D8" w:rsidP="00C92E3C">
      <w:pPr>
        <w:pStyle w:val="u4"/>
      </w:pPr>
      <w:bookmarkStart w:id="30" w:name="_Toc227933319"/>
      <w:r w:rsidRPr="00FC68D8">
        <w:t>3.2.2. Tổng hợp tín hiệu song âm:</w:t>
      </w:r>
      <w:bookmarkEnd w:id="30"/>
    </w:p>
    <w:p w14:paraId="153182E2" w14:textId="656D6D3B" w:rsidR="00FC68D8" w:rsidRDefault="00FC68D8" w:rsidP="00C92E3C">
      <w:pPr>
        <w:pStyle w:val="u4"/>
      </w:pPr>
      <w:bookmarkStart w:id="31" w:name="_Toc227933320"/>
      <w:r w:rsidRPr="00FC68D8">
        <w:t>3.2.3. Mô phỏng kênh truyền:</w:t>
      </w:r>
      <w:bookmarkEnd w:id="31"/>
    </w:p>
    <w:p w14:paraId="6872CFAB" w14:textId="7732C2DA" w:rsidR="00FC68D8" w:rsidRDefault="00FC68D8" w:rsidP="00C92E3C">
      <w:pPr>
        <w:pStyle w:val="u3"/>
      </w:pPr>
      <w:bookmarkStart w:id="32" w:name="_Toc227933321"/>
      <w:r>
        <w:t xml:space="preserve">3.3. </w:t>
      </w:r>
      <w:r w:rsidRPr="00FC68D8">
        <w:t>Thiết kế giao diện điều khiển (GUI)</w:t>
      </w:r>
      <w:bookmarkEnd w:id="32"/>
    </w:p>
    <w:p w14:paraId="6AFE0173" w14:textId="1A6EC80F" w:rsidR="00FC68D8" w:rsidRDefault="00FC68D8" w:rsidP="00C92E3C">
      <w:pPr>
        <w:pStyle w:val="u4"/>
      </w:pPr>
      <w:bookmarkStart w:id="33" w:name="_Toc227933322"/>
      <w:r w:rsidRPr="00FC68D8">
        <w:t>3.3.1. Cấu trúc giao diện trên App Designer:</w:t>
      </w:r>
      <w:bookmarkEnd w:id="33"/>
    </w:p>
    <w:p w14:paraId="0CEBD7F7" w14:textId="77777777" w:rsidR="00FC68D8" w:rsidRDefault="00FC68D8" w:rsidP="00C92E3C">
      <w:pPr>
        <w:pStyle w:val="u4"/>
      </w:pPr>
      <w:bookmarkStart w:id="34" w:name="_Toc227933323"/>
      <w:r w:rsidRPr="00FC68D8">
        <w:t>3.3.2. Hiển thị thời gian thực:</w:t>
      </w:r>
      <w:bookmarkEnd w:id="34"/>
    </w:p>
    <w:p w14:paraId="4D3799DF" w14:textId="1E85104C" w:rsidR="0083201F" w:rsidRDefault="0083201F" w:rsidP="00C92E3C">
      <w:pPr>
        <w:pStyle w:val="u3"/>
      </w:pPr>
      <w:bookmarkStart w:id="35" w:name="_Toc227933324"/>
      <w:r w:rsidRPr="00E033B9">
        <w:t xml:space="preserve">3.4. </w:t>
      </w:r>
      <w:r w:rsidR="00350B36" w:rsidRPr="00350B36">
        <w:t>Thiết kế hệ thống bộ lọc băng (Filter Bank)</w:t>
      </w:r>
      <w:bookmarkEnd w:id="35"/>
    </w:p>
    <w:p w14:paraId="08F01009" w14:textId="1E47DD30" w:rsidR="00FC68D8" w:rsidRDefault="00FC68D8" w:rsidP="00C92E3C">
      <w:pPr>
        <w:pStyle w:val="u4"/>
      </w:pPr>
      <w:bookmarkStart w:id="36" w:name="_Toc227933325"/>
      <w:r w:rsidRPr="00FC68D8">
        <w:t>3.4.1. Lựa chọn thông số bộ lọc:</w:t>
      </w:r>
      <w:bookmarkEnd w:id="36"/>
    </w:p>
    <w:p w14:paraId="2004B715" w14:textId="5A21A0AF" w:rsidR="00FC68D8" w:rsidRPr="00EE6F8A" w:rsidRDefault="00FC68D8" w:rsidP="00C92E3C">
      <w:pPr>
        <w:pStyle w:val="u4"/>
      </w:pPr>
      <w:bookmarkStart w:id="37" w:name="_Toc227933326"/>
      <w:r w:rsidRPr="00FC68D8">
        <w:t>3.4.2. Triển khai hàm fir1:</w:t>
      </w:r>
      <w:bookmarkEnd w:id="37"/>
    </w:p>
    <w:p w14:paraId="19344ECC" w14:textId="4214D8AE" w:rsidR="0083201F" w:rsidRDefault="0083201F" w:rsidP="00C92E3C">
      <w:pPr>
        <w:pStyle w:val="u3"/>
      </w:pPr>
      <w:bookmarkStart w:id="38" w:name="_Toc227933327"/>
      <w:r w:rsidRPr="008726F2">
        <w:t xml:space="preserve">3.5. </w:t>
      </w:r>
      <w:r w:rsidR="00350B36" w:rsidRPr="00350B36">
        <w:t>Thực hiện tách tín hiệu và giải mã (Receiver)</w:t>
      </w:r>
      <w:bookmarkEnd w:id="38"/>
    </w:p>
    <w:p w14:paraId="3F19DEFD" w14:textId="5E787A05" w:rsidR="00FC68D8" w:rsidRDefault="00FC68D8" w:rsidP="00C92E3C">
      <w:pPr>
        <w:pStyle w:val="u4"/>
      </w:pPr>
      <w:bookmarkStart w:id="39" w:name="_Toc227933328"/>
      <w:r w:rsidRPr="00FC68D8">
        <w:t>3.5.1. Quá trình lọc tín hiệu:</w:t>
      </w:r>
      <w:bookmarkEnd w:id="39"/>
    </w:p>
    <w:p w14:paraId="1BD1D70A" w14:textId="4632CF20" w:rsidR="00FC68D8" w:rsidRPr="008726F2" w:rsidRDefault="00FC68D8" w:rsidP="00C92E3C">
      <w:pPr>
        <w:pStyle w:val="u4"/>
      </w:pPr>
      <w:bookmarkStart w:id="40" w:name="_Toc227933329"/>
      <w:r w:rsidRPr="00FC68D8">
        <w:t>3.5.2. Thuật toán nhận diện ký tự:</w:t>
      </w:r>
      <w:bookmarkEnd w:id="40"/>
    </w:p>
    <w:p w14:paraId="740E45A6" w14:textId="3C07F395" w:rsidR="0083201F" w:rsidRDefault="0083201F" w:rsidP="00C92E3C">
      <w:pPr>
        <w:pStyle w:val="u3"/>
      </w:pPr>
      <w:bookmarkStart w:id="41" w:name="_Toc227933330"/>
      <w:r w:rsidRPr="000D699B">
        <w:t xml:space="preserve">3.6. </w:t>
      </w:r>
      <w:r w:rsidR="00350B36" w:rsidRPr="00350B36">
        <w:t>Phân tích miền tần số và đặc tính bộ lọc</w:t>
      </w:r>
      <w:bookmarkEnd w:id="41"/>
    </w:p>
    <w:p w14:paraId="2E301852" w14:textId="0B85DA66" w:rsidR="00FC68D8" w:rsidRDefault="00FC68D8" w:rsidP="00C92E3C">
      <w:pPr>
        <w:pStyle w:val="u4"/>
      </w:pPr>
      <w:bookmarkStart w:id="42" w:name="_Toc227933331"/>
      <w:r w:rsidRPr="00FC68D8">
        <w:t>3.6.1. Phân tích phổ tín hiệu (FFT):</w:t>
      </w:r>
      <w:bookmarkEnd w:id="42"/>
    </w:p>
    <w:p w14:paraId="21395802" w14:textId="0439E85C" w:rsidR="00FC68D8" w:rsidRPr="000D699B" w:rsidRDefault="00FC68D8" w:rsidP="00C92E3C">
      <w:pPr>
        <w:pStyle w:val="u4"/>
      </w:pPr>
      <w:bookmarkStart w:id="43" w:name="_Toc227933332"/>
      <w:r w:rsidRPr="00FC68D8">
        <w:t>3.6.2. Đáp ứng tần số của bộ lọc (freqz):</w:t>
      </w:r>
      <w:bookmarkEnd w:id="43"/>
    </w:p>
    <w:p w14:paraId="0280F5A0" w14:textId="03A11FAC" w:rsidR="0083201F" w:rsidRDefault="0083201F" w:rsidP="00C92E3C">
      <w:pPr>
        <w:pStyle w:val="u3"/>
      </w:pPr>
      <w:bookmarkStart w:id="44" w:name="_Toc227933333"/>
      <w:r w:rsidRPr="000D699B">
        <w:t xml:space="preserve">3.7. </w:t>
      </w:r>
      <w:r w:rsidR="00350B36" w:rsidRPr="00350B36">
        <w:t>Kiểm tra tính ổn định và đáp ứng xung</w:t>
      </w:r>
      <w:bookmarkEnd w:id="44"/>
    </w:p>
    <w:p w14:paraId="0C00FCB6" w14:textId="61567935" w:rsidR="00FC68D8" w:rsidRDefault="00FC68D8" w:rsidP="00C92E3C">
      <w:pPr>
        <w:pStyle w:val="u4"/>
      </w:pPr>
      <w:bookmarkStart w:id="45" w:name="_Toc227933334"/>
      <w:r w:rsidRPr="00FC68D8">
        <w:t>3.7.1. Phân tích mặt phẳng Z (zplane):</w:t>
      </w:r>
      <w:bookmarkEnd w:id="45"/>
    </w:p>
    <w:p w14:paraId="13F9FEE2" w14:textId="533C64AA" w:rsidR="00FC68D8" w:rsidRPr="000D699B" w:rsidRDefault="00FC68D8" w:rsidP="00C92E3C">
      <w:pPr>
        <w:pStyle w:val="u4"/>
      </w:pPr>
      <w:bookmarkStart w:id="46" w:name="_Toc227933335"/>
      <w:r w:rsidRPr="00FC68D8">
        <w:t>3.7.2. Đáp ứng xung (Impulse Response):</w:t>
      </w:r>
      <w:bookmarkEnd w:id="46"/>
    </w:p>
    <w:p w14:paraId="155B5DAE" w14:textId="0A5F0ECF" w:rsidR="0083201F" w:rsidRDefault="0083201F" w:rsidP="00C92E3C">
      <w:pPr>
        <w:pStyle w:val="u3"/>
      </w:pPr>
      <w:bookmarkStart w:id="47" w:name="_Toc227933336"/>
      <w:r w:rsidRPr="00FC68D8">
        <w:t>3.</w:t>
      </w:r>
      <w:r w:rsidR="00FC68D8" w:rsidRPr="00FC68D8">
        <w:t>8</w:t>
      </w:r>
      <w:r w:rsidRPr="00FC68D8">
        <w:t xml:space="preserve">. </w:t>
      </w:r>
      <w:r w:rsidR="00350B36" w:rsidRPr="00350B36">
        <w:t>Hiển thị kết quả và đánh giá hiệu năng</w:t>
      </w:r>
      <w:bookmarkEnd w:id="47"/>
    </w:p>
    <w:p w14:paraId="56D421A7" w14:textId="4B93B7AE" w:rsidR="00FC68D8" w:rsidRDefault="00FC68D8" w:rsidP="00C92E3C">
      <w:pPr>
        <w:pStyle w:val="u4"/>
      </w:pPr>
      <w:bookmarkStart w:id="48" w:name="_Toc227933337"/>
      <w:r w:rsidRPr="00FC68D8">
        <w:t>3.8.1. Hiển thị kết quả giải mã:</w:t>
      </w:r>
      <w:bookmarkEnd w:id="48"/>
    </w:p>
    <w:p w14:paraId="2E2E841E" w14:textId="484EA45F" w:rsidR="00FC68D8" w:rsidRPr="00FC68D8" w:rsidRDefault="00350B36" w:rsidP="00C92E3C">
      <w:pPr>
        <w:pStyle w:val="u4"/>
      </w:pPr>
      <w:bookmarkStart w:id="49" w:name="_Toc227933338"/>
      <w:r w:rsidRPr="00350B36">
        <w:t>3.8.2. Đánh giá độ chính xác:</w:t>
      </w:r>
      <w:bookmarkEnd w:id="49"/>
    </w:p>
    <w:p w14:paraId="153E9CA3" w14:textId="77777777" w:rsidR="00FC68D8" w:rsidRDefault="00FC68D8">
      <w:pPr>
        <w:rPr>
          <w:rFonts w:cs="Times New Roman"/>
          <w:b/>
          <w:bCs/>
          <w:sz w:val="24"/>
          <w:szCs w:val="24"/>
        </w:rPr>
      </w:pPr>
      <w:r>
        <w:rPr>
          <w:rFonts w:cs="Times New Roman"/>
          <w:b/>
          <w:bCs/>
          <w:sz w:val="24"/>
          <w:szCs w:val="24"/>
        </w:rPr>
        <w:br w:type="page"/>
      </w:r>
    </w:p>
    <w:p w14:paraId="474D8523" w14:textId="77777777" w:rsidR="0083201F" w:rsidRPr="00AA15C4" w:rsidRDefault="0083201F" w:rsidP="00DE7DA8">
      <w:pPr>
        <w:pStyle w:val="KhngDncch"/>
        <w:spacing w:line="360" w:lineRule="auto"/>
        <w:outlineLvl w:val="2"/>
        <w:rPr>
          <w:rFonts w:cs="Times New Roman"/>
          <w:b/>
          <w:bCs/>
          <w:sz w:val="24"/>
          <w:szCs w:val="24"/>
        </w:rPr>
      </w:pPr>
    </w:p>
    <w:p w14:paraId="2A0071EA" w14:textId="09915D7F" w:rsidR="00F60790" w:rsidRPr="00F60790" w:rsidRDefault="00260D84" w:rsidP="00DE7DA8">
      <w:pPr>
        <w:pStyle w:val="KhngDncch"/>
        <w:spacing w:line="360" w:lineRule="auto"/>
        <w:jc w:val="center"/>
        <w:outlineLvl w:val="0"/>
        <w:rPr>
          <w:b/>
          <w:bCs/>
          <w:sz w:val="24"/>
          <w:szCs w:val="24"/>
        </w:rPr>
      </w:pPr>
      <w:bookmarkStart w:id="50" w:name="_Toc227933339"/>
      <w:r>
        <w:rPr>
          <w:b/>
          <w:bCs/>
          <w:sz w:val="24"/>
          <w:szCs w:val="24"/>
        </w:rPr>
        <w:t>PHẦN</w:t>
      </w:r>
      <w:r w:rsidR="00F60790" w:rsidRPr="00D5170A">
        <w:rPr>
          <w:b/>
          <w:bCs/>
          <w:sz w:val="24"/>
          <w:szCs w:val="24"/>
        </w:rPr>
        <w:t xml:space="preserve"> </w:t>
      </w:r>
      <w:r w:rsidR="00F60790">
        <w:rPr>
          <w:b/>
          <w:bCs/>
          <w:sz w:val="24"/>
          <w:szCs w:val="24"/>
        </w:rPr>
        <w:t>4</w:t>
      </w:r>
      <w:r w:rsidR="00F60790" w:rsidRPr="00D5170A">
        <w:rPr>
          <w:b/>
          <w:bCs/>
          <w:sz w:val="24"/>
          <w:szCs w:val="24"/>
        </w:rPr>
        <w:t xml:space="preserve">: </w:t>
      </w:r>
      <w:r w:rsidR="00F60790" w:rsidRPr="00F60790">
        <w:rPr>
          <w:b/>
          <w:bCs/>
          <w:sz w:val="24"/>
          <w:szCs w:val="24"/>
        </w:rPr>
        <w:t>KẾT QUẢ THỰC NGHIỆM VÀ THẢO LUẬN</w:t>
      </w:r>
      <w:bookmarkEnd w:id="50"/>
    </w:p>
    <w:p w14:paraId="455DFD47" w14:textId="77777777" w:rsidR="00F60790" w:rsidRPr="00F60790" w:rsidRDefault="00F60790" w:rsidP="00DE7DA8">
      <w:pPr>
        <w:pStyle w:val="KhngDncch"/>
        <w:spacing w:line="360" w:lineRule="auto"/>
        <w:outlineLvl w:val="1"/>
        <w:rPr>
          <w:b/>
          <w:bCs/>
          <w:sz w:val="24"/>
          <w:szCs w:val="24"/>
        </w:rPr>
      </w:pPr>
      <w:bookmarkStart w:id="51" w:name="_Toc227933340"/>
      <w:r w:rsidRPr="00F60790">
        <w:rPr>
          <w:b/>
          <w:bCs/>
          <w:sz w:val="24"/>
          <w:szCs w:val="24"/>
        </w:rPr>
        <w:t>4.1. Dữ liệu đầu vào và tham số</w:t>
      </w:r>
      <w:bookmarkEnd w:id="51"/>
    </w:p>
    <w:p w14:paraId="5543CD39" w14:textId="5A67AED9" w:rsidR="00F60790" w:rsidRPr="00F60790" w:rsidRDefault="00F60790" w:rsidP="00822EF0">
      <w:pPr>
        <w:pStyle w:val="KhngDncch"/>
        <w:spacing w:line="360" w:lineRule="auto"/>
        <w:ind w:firstLine="284"/>
        <w:rPr>
          <w:sz w:val="24"/>
          <w:szCs w:val="24"/>
        </w:rPr>
      </w:pPr>
      <w:r w:rsidRPr="00F60790">
        <w:rPr>
          <w:sz w:val="24"/>
          <w:szCs w:val="24"/>
        </w:rPr>
        <w:t xml:space="preserve">Ảnh sử dụng trong thực nghiệm là ảnh cameraman.tif có sẵn trong MATLAB, </w:t>
      </w:r>
      <w:r>
        <w:rPr>
          <w:sz w:val="24"/>
          <w:szCs w:val="24"/>
        </w:rPr>
        <w:t xml:space="preserve">kích thước </w:t>
      </w:r>
      <w:r w:rsidRPr="00F60790">
        <w:rPr>
          <w:position w:val="-6"/>
          <w:sz w:val="24"/>
          <w:szCs w:val="24"/>
        </w:rPr>
        <w:object w:dxaOrig="980" w:dyaOrig="279" w14:anchorId="390FADF2">
          <v:shape id="_x0000_i1555" type="#_x0000_t75" style="width:49.2pt;height:14.4pt" o:ole="">
            <v:imagedata r:id="rId164" o:title=""/>
          </v:shape>
          <o:OLEObject Type="Embed" ProgID="Equation.DSMT4" ShapeID="_x0000_i1555" DrawAspect="Content" ObjectID="_1838546415" r:id="rId165"/>
        </w:object>
      </w:r>
      <w:r>
        <w:rPr>
          <w:sz w:val="24"/>
          <w:szCs w:val="24"/>
        </w:rPr>
        <w:t xml:space="preserve"> </w:t>
      </w:r>
      <w:r w:rsidRPr="00F60790">
        <w:rPr>
          <w:sz w:val="24"/>
          <w:szCs w:val="24"/>
        </w:rPr>
        <w:t>pixel, định dạng ảnh xám 8</w:t>
      </w:r>
      <w:r w:rsidRPr="00F60790">
        <w:rPr>
          <w:sz w:val="24"/>
          <w:szCs w:val="24"/>
        </w:rPr>
        <w:noBreakHyphen/>
        <w:t>bit. Các tham số làm nét được thiết lập như sau:</w:t>
      </w:r>
    </w:p>
    <w:p w14:paraId="2524D468" w14:textId="3CAD310B" w:rsidR="00F60790" w:rsidRPr="00F60790" w:rsidRDefault="00F60790" w:rsidP="007B3C8E">
      <w:pPr>
        <w:pStyle w:val="KhngDncch"/>
        <w:numPr>
          <w:ilvl w:val="0"/>
          <w:numId w:val="23"/>
        </w:numPr>
        <w:spacing w:line="360" w:lineRule="auto"/>
        <w:rPr>
          <w:sz w:val="24"/>
          <w:szCs w:val="24"/>
        </w:rPr>
      </w:pPr>
      <w:r w:rsidRPr="00F60790">
        <w:rPr>
          <w:sz w:val="24"/>
          <w:szCs w:val="24"/>
        </w:rPr>
        <w:t>Hệ số khuếch đại </w:t>
      </w:r>
      <m:oMath>
        <m:r>
          <w:rPr>
            <w:rFonts w:ascii="Cambria Math" w:hAnsi="Cambria Math"/>
            <w:sz w:val="24"/>
            <w:szCs w:val="24"/>
          </w:rPr>
          <m:t>α=0.7</m:t>
        </m:r>
      </m:oMath>
    </w:p>
    <w:p w14:paraId="10F56550" w14:textId="03683D92" w:rsidR="00F60790" w:rsidRPr="00B5785A" w:rsidRDefault="00F60790" w:rsidP="007B3C8E">
      <w:pPr>
        <w:pStyle w:val="KhngDncch"/>
        <w:numPr>
          <w:ilvl w:val="0"/>
          <w:numId w:val="23"/>
        </w:numPr>
        <w:spacing w:line="360" w:lineRule="auto"/>
        <w:rPr>
          <w:sz w:val="24"/>
          <w:szCs w:val="24"/>
        </w:rPr>
      </w:pPr>
      <w:r w:rsidRPr="00F60790">
        <w:rPr>
          <w:sz w:val="24"/>
          <w:szCs w:val="24"/>
        </w:rPr>
        <w:t>Độ lệch chuẩn Gaussian </w:t>
      </w:r>
      <m:oMath>
        <m:r>
          <w:rPr>
            <w:rFonts w:ascii="Cambria Math" w:hAnsi="Cambria Math"/>
            <w:sz w:val="24"/>
            <w:szCs w:val="24"/>
          </w:rPr>
          <m:t>σ=1.5</m:t>
        </m:r>
      </m:oMath>
    </w:p>
    <w:p w14:paraId="7A4366D0" w14:textId="77777777" w:rsidR="00B5785A" w:rsidRPr="00F60790" w:rsidRDefault="00B5785A" w:rsidP="00F82345">
      <w:pPr>
        <w:pStyle w:val="KhngDncch"/>
        <w:spacing w:line="360" w:lineRule="auto"/>
        <w:ind w:left="720"/>
        <w:rPr>
          <w:sz w:val="24"/>
          <w:szCs w:val="24"/>
        </w:rPr>
      </w:pPr>
    </w:p>
    <w:p w14:paraId="1B4C00D0" w14:textId="77777777" w:rsidR="006132E8" w:rsidRPr="006132E8" w:rsidRDefault="006132E8" w:rsidP="00DE7DA8">
      <w:pPr>
        <w:pStyle w:val="KhngDncch"/>
        <w:spacing w:line="360" w:lineRule="auto"/>
        <w:outlineLvl w:val="1"/>
        <w:rPr>
          <w:b/>
          <w:bCs/>
          <w:sz w:val="24"/>
          <w:szCs w:val="24"/>
        </w:rPr>
      </w:pPr>
      <w:bookmarkStart w:id="52" w:name="_Toc227933341"/>
      <w:r w:rsidRPr="006132E8">
        <w:rPr>
          <w:b/>
          <w:bCs/>
          <w:sz w:val="24"/>
          <w:szCs w:val="24"/>
        </w:rPr>
        <w:t>4.2. Đánh giá định lượng</w:t>
      </w:r>
      <w:bookmarkEnd w:id="52"/>
    </w:p>
    <w:p w14:paraId="30A67C68" w14:textId="47A4B24D" w:rsidR="006132E8" w:rsidRDefault="006132E8" w:rsidP="00822EF0">
      <w:pPr>
        <w:pStyle w:val="KhngDncch"/>
        <w:spacing w:line="360" w:lineRule="auto"/>
        <w:ind w:firstLine="284"/>
        <w:rPr>
          <w:sz w:val="24"/>
          <w:szCs w:val="24"/>
        </w:rPr>
      </w:pPr>
      <w:r w:rsidRPr="006132E8">
        <w:rPr>
          <w:sz w:val="24"/>
          <w:szCs w:val="24"/>
        </w:rPr>
        <w:t xml:space="preserve">Sau khi thực hiện làm nét bằng bốn phương pháp, các chỉ số RMS Contrast, PSNR và SSIM được tính toán và tổng hợp trong </w:t>
      </w:r>
      <w:r>
        <w:rPr>
          <w:sz w:val="24"/>
          <w:szCs w:val="24"/>
        </w:rPr>
        <w:t>Command Window</w:t>
      </w:r>
      <w:r w:rsidR="00AA15C4">
        <w:rPr>
          <w:sz w:val="24"/>
          <w:szCs w:val="24"/>
        </w:rPr>
        <w:t>.</w:t>
      </w:r>
      <w:r w:rsidR="002A0EFF" w:rsidRPr="002A0EFF">
        <w:rPr>
          <w:rFonts w:ascii="Segoe UI" w:hAnsi="Segoe UI" w:cs="Segoe UI"/>
          <w:color w:val="0F1115"/>
          <w:shd w:val="clear" w:color="auto" w:fill="FFFFFF"/>
        </w:rPr>
        <w:t xml:space="preserve"> </w:t>
      </w:r>
      <w:r w:rsidR="002A0EFF" w:rsidRPr="002A0EFF">
        <w:rPr>
          <w:sz w:val="24"/>
          <w:szCs w:val="24"/>
        </w:rPr>
        <w:t>Mỗi chỉ số phản ánh một khía cạnh khác nhau của chất lượng ảnh, cho phép đánh giá toàn diện hiệu quả làm nét.</w:t>
      </w:r>
    </w:p>
    <w:p w14:paraId="4DC7E4BB" w14:textId="568D3A32" w:rsidR="006132E8" w:rsidRPr="006132E8" w:rsidRDefault="00AA15C4" w:rsidP="00F82345">
      <w:pPr>
        <w:pStyle w:val="KhngDncch"/>
        <w:spacing w:line="360" w:lineRule="auto"/>
        <w:rPr>
          <w:sz w:val="24"/>
          <w:szCs w:val="24"/>
        </w:rPr>
      </w:pPr>
      <w:r w:rsidRPr="00AA15C4">
        <w:rPr>
          <w:noProof/>
          <w:sz w:val="24"/>
          <w:szCs w:val="24"/>
        </w:rPr>
        <w:drawing>
          <wp:inline distT="0" distB="0" distL="0" distR="0" wp14:anchorId="4F3E28DA" wp14:editId="7FD70C6E">
            <wp:extent cx="6332220" cy="2306320"/>
            <wp:effectExtent l="0" t="0" r="0" b="0"/>
            <wp:docPr id="14460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96059" name=""/>
                    <pic:cNvPicPr/>
                  </pic:nvPicPr>
                  <pic:blipFill>
                    <a:blip r:embed="rId166"/>
                    <a:stretch>
                      <a:fillRect/>
                    </a:stretch>
                  </pic:blipFill>
                  <pic:spPr>
                    <a:xfrm>
                      <a:off x="0" y="0"/>
                      <a:ext cx="6332220" cy="2306320"/>
                    </a:xfrm>
                    <a:prstGeom prst="rect">
                      <a:avLst/>
                    </a:prstGeom>
                  </pic:spPr>
                </pic:pic>
              </a:graphicData>
            </a:graphic>
          </wp:inline>
        </w:drawing>
      </w:r>
      <w:r w:rsidR="008542CA">
        <w:rPr>
          <w:sz w:val="24"/>
          <w:szCs w:val="24"/>
        </w:rPr>
        <w:t xml:space="preserve"> </w:t>
      </w:r>
    </w:p>
    <w:p w14:paraId="19AB261E" w14:textId="0C374118" w:rsidR="002A0EFF" w:rsidRPr="00B5785A" w:rsidRDefault="002A0EFF" w:rsidP="00F82345">
      <w:pPr>
        <w:pStyle w:val="KhngDncch"/>
        <w:spacing w:line="360" w:lineRule="auto"/>
        <w:jc w:val="center"/>
        <w:rPr>
          <w:i/>
          <w:iCs/>
          <w:sz w:val="24"/>
          <w:szCs w:val="24"/>
        </w:rPr>
      </w:pPr>
      <w:r w:rsidRPr="00B5785A">
        <w:rPr>
          <w:i/>
          <w:iCs/>
          <w:sz w:val="24"/>
          <w:szCs w:val="24"/>
        </w:rPr>
        <w:t>Hình 4.2.1. Dữ liệu đầu vào và kết quả đánh giá định lượng chất lượng ảnh sau làm nét.</w:t>
      </w:r>
    </w:p>
    <w:p w14:paraId="06B408F3" w14:textId="01223DD8" w:rsidR="00F60790" w:rsidRDefault="006132E8" w:rsidP="00F82345">
      <w:pPr>
        <w:pStyle w:val="KhngDncch"/>
        <w:spacing w:line="360" w:lineRule="auto"/>
        <w:rPr>
          <w:b/>
          <w:bCs/>
          <w:sz w:val="24"/>
          <w:szCs w:val="24"/>
        </w:rPr>
      </w:pPr>
      <w:r w:rsidRPr="006132E8">
        <w:rPr>
          <w:b/>
          <w:bCs/>
          <w:sz w:val="24"/>
          <w:szCs w:val="24"/>
        </w:rPr>
        <w:t>Nhận xét:</w:t>
      </w:r>
    </w:p>
    <w:p w14:paraId="289FA2A7" w14:textId="34478968" w:rsidR="002A0EFF" w:rsidRPr="00B5785A" w:rsidRDefault="002A0EFF" w:rsidP="00F82345">
      <w:pPr>
        <w:pStyle w:val="KhngDncch"/>
        <w:spacing w:line="360" w:lineRule="auto"/>
        <w:rPr>
          <w:rFonts w:cs="Times New Roman"/>
          <w:b/>
          <w:bCs/>
          <w:sz w:val="24"/>
          <w:szCs w:val="24"/>
        </w:rPr>
      </w:pPr>
      <w:r w:rsidRPr="00B5785A">
        <w:rPr>
          <w:rFonts w:cs="Times New Roman"/>
          <w:b/>
          <w:bCs/>
          <w:sz w:val="24"/>
          <w:szCs w:val="24"/>
        </w:rPr>
        <w:t>a) Về độ tương phản (RMS Contrast)</w:t>
      </w:r>
    </w:p>
    <w:p w14:paraId="0F2FA6BB" w14:textId="3EC43AA2" w:rsidR="002A0EFF" w:rsidRPr="002A0EFF" w:rsidRDefault="002A0EFF" w:rsidP="00613126">
      <w:pPr>
        <w:pStyle w:val="KhngDncch"/>
        <w:numPr>
          <w:ilvl w:val="0"/>
          <w:numId w:val="14"/>
        </w:numPr>
        <w:spacing w:line="360" w:lineRule="auto"/>
        <w:rPr>
          <w:rFonts w:cs="Times New Roman"/>
          <w:sz w:val="24"/>
          <w:szCs w:val="24"/>
        </w:rPr>
      </w:pPr>
      <w:r w:rsidRPr="002A0EFF">
        <w:rPr>
          <w:rFonts w:cs="Times New Roman"/>
          <w:sz w:val="24"/>
          <w:szCs w:val="24"/>
        </w:rPr>
        <w:t>Ảnh gốc có độ tương phản 0.5251. Sau khi làm nét, tất cả các phương pháp đều làm tăng giá trị này, chứng tỏ sự khuếch đại thành phần tần số cao đã diễn ra đúng như lý thuyết.</w:t>
      </w:r>
    </w:p>
    <w:p w14:paraId="321C010B" w14:textId="5BEFD6BF" w:rsidR="002A0EFF" w:rsidRPr="002A0EFF" w:rsidRDefault="002A0EFF" w:rsidP="00613126">
      <w:pPr>
        <w:pStyle w:val="KhngDncch"/>
        <w:numPr>
          <w:ilvl w:val="0"/>
          <w:numId w:val="14"/>
        </w:numPr>
        <w:spacing w:line="360" w:lineRule="auto"/>
        <w:rPr>
          <w:rFonts w:cs="Times New Roman"/>
          <w:sz w:val="24"/>
          <w:szCs w:val="24"/>
        </w:rPr>
      </w:pPr>
      <w:r w:rsidRPr="002A0EFF">
        <w:rPr>
          <w:rFonts w:cs="Times New Roman"/>
          <w:sz w:val="24"/>
          <w:szCs w:val="24"/>
        </w:rPr>
        <w:t>Laplacian 5×5 cho mức tăng mạnh nhất (42.4%), đạt 0.7476. Điều này phản ánh khả năng làm nổi biên rất mạnh của kernel kích thước lớn. Tuy nhiên, mức tăng đột biến này cũng là dấu hiệu cảnh báo về việc khuếch đại quá mức, có thể bao gồm cả nhiễu nền.</w:t>
      </w:r>
    </w:p>
    <w:p w14:paraId="7760C3CE" w14:textId="0F23D2CF" w:rsidR="002A0EFF" w:rsidRPr="002A0EFF" w:rsidRDefault="002A0EFF" w:rsidP="00613126">
      <w:pPr>
        <w:pStyle w:val="KhngDncch"/>
        <w:numPr>
          <w:ilvl w:val="0"/>
          <w:numId w:val="14"/>
        </w:numPr>
        <w:spacing w:line="360" w:lineRule="auto"/>
        <w:rPr>
          <w:rFonts w:cs="Times New Roman"/>
          <w:sz w:val="24"/>
          <w:szCs w:val="24"/>
        </w:rPr>
      </w:pPr>
      <w:r w:rsidRPr="002A0EFF">
        <w:rPr>
          <w:rFonts w:cs="Times New Roman"/>
          <w:sz w:val="24"/>
          <w:szCs w:val="24"/>
        </w:rPr>
        <w:t>Gaussian USM chỉ tăng 5.8%, đạt 0.5557, cho thấy phương pháp này tạo ra hiệu ứng làm nét tinh tế, ít làm thay đổi phân bố cường độ tổng thể của ảnh.</w:t>
      </w:r>
    </w:p>
    <w:p w14:paraId="25B7C76B" w14:textId="4FEB9246" w:rsidR="002A0EFF" w:rsidRPr="00B5785A" w:rsidRDefault="002A0EFF" w:rsidP="00613126">
      <w:pPr>
        <w:pStyle w:val="KhngDncch"/>
        <w:numPr>
          <w:ilvl w:val="0"/>
          <w:numId w:val="14"/>
        </w:numPr>
        <w:spacing w:line="360" w:lineRule="auto"/>
        <w:rPr>
          <w:rFonts w:cs="Times New Roman"/>
          <w:sz w:val="24"/>
          <w:szCs w:val="24"/>
        </w:rPr>
      </w:pPr>
      <w:r w:rsidRPr="002A0EFF">
        <w:rPr>
          <w:rFonts w:cs="Times New Roman"/>
          <w:sz w:val="24"/>
          <w:szCs w:val="24"/>
        </w:rPr>
        <w:t>Laplacian 3×3 và Sobel nằm ở mức trung gian (tăng lần lượt 13.4% và 8.9%), thể hiện sự cân bằng giữa làm nét và bảo toàn nền.</w:t>
      </w:r>
    </w:p>
    <w:p w14:paraId="166A180F" w14:textId="28E2DB05" w:rsidR="002A0EFF" w:rsidRPr="00B5785A" w:rsidRDefault="002A0EFF" w:rsidP="00F82345">
      <w:pPr>
        <w:pStyle w:val="KhngDncch"/>
        <w:spacing w:line="360" w:lineRule="auto"/>
        <w:rPr>
          <w:rFonts w:cs="Times New Roman"/>
          <w:b/>
          <w:bCs/>
          <w:sz w:val="24"/>
          <w:szCs w:val="24"/>
        </w:rPr>
      </w:pPr>
      <w:r w:rsidRPr="00B5785A">
        <w:rPr>
          <w:rFonts w:cs="Times New Roman"/>
          <w:b/>
          <w:bCs/>
          <w:sz w:val="24"/>
          <w:szCs w:val="24"/>
        </w:rPr>
        <w:t>b) Về PSNR</w:t>
      </w:r>
    </w:p>
    <w:p w14:paraId="7F29B629" w14:textId="6B46ACFB" w:rsidR="002A0EFF" w:rsidRPr="002A0EFF" w:rsidRDefault="002A0EFF" w:rsidP="00613126">
      <w:pPr>
        <w:pStyle w:val="KhngDncch"/>
        <w:numPr>
          <w:ilvl w:val="0"/>
          <w:numId w:val="15"/>
        </w:numPr>
        <w:spacing w:line="360" w:lineRule="auto"/>
        <w:rPr>
          <w:rFonts w:cs="Times New Roman"/>
          <w:sz w:val="24"/>
          <w:szCs w:val="24"/>
        </w:rPr>
      </w:pPr>
      <w:r w:rsidRPr="002A0EFF">
        <w:rPr>
          <w:rFonts w:cs="Times New Roman"/>
          <w:sz w:val="24"/>
          <w:szCs w:val="24"/>
        </w:rPr>
        <w:lastRenderedPageBreak/>
        <w:t>PSNR đo mức độ sai khác điểm ảnh so với ảnh gốc. Giá trị càng thấp chứng tỏ ảnh đã bị biến đổi càng nhiều.</w:t>
      </w:r>
    </w:p>
    <w:p w14:paraId="7E3E445E" w14:textId="4B4E948F" w:rsidR="002A0EFF" w:rsidRPr="002A0EFF" w:rsidRDefault="002A0EFF" w:rsidP="00613126">
      <w:pPr>
        <w:pStyle w:val="KhngDncch"/>
        <w:numPr>
          <w:ilvl w:val="0"/>
          <w:numId w:val="15"/>
        </w:numPr>
        <w:spacing w:line="360" w:lineRule="auto"/>
        <w:rPr>
          <w:rFonts w:cs="Times New Roman"/>
          <w:sz w:val="24"/>
          <w:szCs w:val="24"/>
        </w:rPr>
      </w:pPr>
      <w:r w:rsidRPr="002A0EFF">
        <w:rPr>
          <w:rFonts w:cs="Times New Roman"/>
          <w:sz w:val="24"/>
          <w:szCs w:val="24"/>
        </w:rPr>
        <w:t>Gaussian USM có PSNR cao nhất (27.76 dB), cho thấy ảnh sau xử lý rất gần với ảnh gốc. Đây là ưu điểm lớn trong các ứng dụng yêu cầu độ trung thực cao (ví dụ: ảnh y khoa).</w:t>
      </w:r>
    </w:p>
    <w:p w14:paraId="35D1C58E" w14:textId="6D46B727" w:rsidR="002A0EFF" w:rsidRPr="002A0EFF" w:rsidRDefault="002A0EFF" w:rsidP="00613126">
      <w:pPr>
        <w:pStyle w:val="KhngDncch"/>
        <w:numPr>
          <w:ilvl w:val="0"/>
          <w:numId w:val="15"/>
        </w:numPr>
        <w:spacing w:line="360" w:lineRule="auto"/>
        <w:rPr>
          <w:rFonts w:cs="Times New Roman"/>
          <w:sz w:val="24"/>
          <w:szCs w:val="24"/>
        </w:rPr>
      </w:pPr>
      <w:r w:rsidRPr="002A0EFF">
        <w:rPr>
          <w:rFonts w:cs="Times New Roman"/>
          <w:sz w:val="24"/>
          <w:szCs w:val="24"/>
        </w:rPr>
        <w:t>Ngược lại, Laplacian 5×5 có PSNR thấp nhất (11.91 dB), phản ánh mức độ biến đổi mạnh mẽ, bao gồm cả việc làm dày biên và làm nổi nhiễu.</w:t>
      </w:r>
    </w:p>
    <w:p w14:paraId="4B94B8B8" w14:textId="24D82427" w:rsidR="002A0EFF" w:rsidRPr="002A0EFF" w:rsidRDefault="002A0EFF" w:rsidP="00613126">
      <w:pPr>
        <w:pStyle w:val="KhngDncch"/>
        <w:numPr>
          <w:ilvl w:val="0"/>
          <w:numId w:val="15"/>
        </w:numPr>
        <w:spacing w:line="360" w:lineRule="auto"/>
        <w:rPr>
          <w:rFonts w:cs="Times New Roman"/>
          <w:sz w:val="24"/>
          <w:szCs w:val="24"/>
        </w:rPr>
      </w:pPr>
      <w:r w:rsidRPr="002A0EFF">
        <w:rPr>
          <w:rFonts w:cs="Times New Roman"/>
          <w:sz w:val="24"/>
          <w:szCs w:val="24"/>
        </w:rPr>
        <w:t>Laplacian 3×3 (20.10 dB) và Sobel (15.76 dB) nằm giữa hai thái cực. Sobel có PSNR thấp hơn Laplacian 3×3, một phần do bản chất đạo hàm bậc nhất của nó thường tạo ra biên dày hơn và phản hồi mạnh với các biến thiên nhỏ.</w:t>
      </w:r>
    </w:p>
    <w:p w14:paraId="64BCDC45" w14:textId="4B5A996B" w:rsidR="002A0EFF" w:rsidRPr="00B5785A" w:rsidRDefault="002A0EFF" w:rsidP="00F82345">
      <w:pPr>
        <w:pStyle w:val="KhngDncch"/>
        <w:spacing w:line="360" w:lineRule="auto"/>
        <w:rPr>
          <w:rFonts w:cs="Times New Roman"/>
          <w:b/>
          <w:bCs/>
          <w:sz w:val="24"/>
          <w:szCs w:val="24"/>
        </w:rPr>
      </w:pPr>
      <w:r w:rsidRPr="00B5785A">
        <w:rPr>
          <w:rFonts w:cs="Times New Roman"/>
          <w:b/>
          <w:bCs/>
          <w:sz w:val="24"/>
          <w:szCs w:val="24"/>
        </w:rPr>
        <w:t>c) Về SSIM</w:t>
      </w:r>
    </w:p>
    <w:p w14:paraId="3C5B30C3" w14:textId="6DBC76CF" w:rsidR="002A0EFF" w:rsidRPr="002A0EFF" w:rsidRDefault="002A0EFF" w:rsidP="00613126">
      <w:pPr>
        <w:pStyle w:val="KhngDncch"/>
        <w:numPr>
          <w:ilvl w:val="0"/>
          <w:numId w:val="16"/>
        </w:numPr>
        <w:spacing w:line="360" w:lineRule="auto"/>
        <w:rPr>
          <w:rFonts w:cs="Times New Roman"/>
          <w:sz w:val="24"/>
          <w:szCs w:val="24"/>
        </w:rPr>
      </w:pPr>
      <w:r w:rsidRPr="002A0EFF">
        <w:rPr>
          <w:rFonts w:cs="Times New Roman"/>
          <w:sz w:val="24"/>
          <w:szCs w:val="24"/>
        </w:rPr>
        <w:t>SSIM đánh giá sự tương đồng về cấu trúc thị giác. Giá trị càng gần 1 chứng tỏ cấu trúc ảnh càng được bảo toàn.</w:t>
      </w:r>
    </w:p>
    <w:p w14:paraId="116A7FAF" w14:textId="75AFA5C2" w:rsidR="002A0EFF" w:rsidRPr="002A0EFF" w:rsidRDefault="002A0EFF" w:rsidP="00613126">
      <w:pPr>
        <w:pStyle w:val="KhngDncch"/>
        <w:numPr>
          <w:ilvl w:val="0"/>
          <w:numId w:val="16"/>
        </w:numPr>
        <w:spacing w:line="360" w:lineRule="auto"/>
        <w:rPr>
          <w:rFonts w:cs="Times New Roman"/>
          <w:sz w:val="24"/>
          <w:szCs w:val="24"/>
        </w:rPr>
      </w:pPr>
      <w:r w:rsidRPr="002A0EFF">
        <w:rPr>
          <w:rFonts w:cs="Times New Roman"/>
          <w:sz w:val="24"/>
          <w:szCs w:val="24"/>
        </w:rPr>
        <w:t>Gaussian USM đạt SSIM cao nhất (0.9262), khẳng định khả năng làm nét mà không phá vỡ cấu trúc nền và đối tượng. Điều này phù hợp với cảm nhận thị giác: ảnh sắc nét hơn nhưng vẫn rất tự nhiên.</w:t>
      </w:r>
    </w:p>
    <w:p w14:paraId="3DB1240E" w14:textId="63AC7B66" w:rsidR="002A0EFF" w:rsidRPr="002A0EFF" w:rsidRDefault="002A0EFF" w:rsidP="00613126">
      <w:pPr>
        <w:pStyle w:val="KhngDncch"/>
        <w:numPr>
          <w:ilvl w:val="0"/>
          <w:numId w:val="16"/>
        </w:numPr>
        <w:spacing w:line="360" w:lineRule="auto"/>
        <w:rPr>
          <w:rFonts w:cs="Times New Roman"/>
          <w:sz w:val="24"/>
          <w:szCs w:val="24"/>
        </w:rPr>
      </w:pPr>
      <w:r w:rsidRPr="002A0EFF">
        <w:rPr>
          <w:rFonts w:cs="Times New Roman"/>
          <w:sz w:val="24"/>
          <w:szCs w:val="24"/>
        </w:rPr>
        <w:t>Laplacian 5×5 có SSIM thấp đáng kể (0.2779), cho thấy cấu trúc ảnh đã bị biến dạng nhiều, chủ yếu do hiện tượng quầng sáng (halo) và khuếch đại nhiễu làm sai lệch mối quan hệ giữa các điểm ảnh lân cận.</w:t>
      </w:r>
    </w:p>
    <w:p w14:paraId="4FC111DD" w14:textId="6FC5BCE3" w:rsidR="002A0EFF" w:rsidRPr="002A0EFF" w:rsidRDefault="002A0EFF" w:rsidP="00613126">
      <w:pPr>
        <w:pStyle w:val="KhngDncch"/>
        <w:numPr>
          <w:ilvl w:val="0"/>
          <w:numId w:val="16"/>
        </w:numPr>
        <w:spacing w:line="360" w:lineRule="auto"/>
        <w:rPr>
          <w:rFonts w:cs="Times New Roman"/>
          <w:sz w:val="24"/>
          <w:szCs w:val="24"/>
        </w:rPr>
      </w:pPr>
      <w:r w:rsidRPr="002A0EFF">
        <w:rPr>
          <w:rFonts w:cs="Times New Roman"/>
          <w:sz w:val="24"/>
          <w:szCs w:val="24"/>
        </w:rPr>
        <w:t>Laplacian 3×3 (0.7160) và Sobel (0.5155) đều giảm SSIM so với ảnh gốc. Sobel có SSIM thấp hơn Laplacian 3×3, có thể do nó nhạy cảm hơn với các chi tiết có hướng, dẫn đến thay đổi cấu trúc cục bộ rõ rệt hơn.</w:t>
      </w:r>
    </w:p>
    <w:p w14:paraId="267B59FF" w14:textId="64C86F4C" w:rsidR="002A0EFF" w:rsidRPr="002A0EFF" w:rsidRDefault="002A0EFF" w:rsidP="00F82345">
      <w:pPr>
        <w:pStyle w:val="KhngDncch"/>
        <w:spacing w:line="360" w:lineRule="auto"/>
        <w:rPr>
          <w:rFonts w:cs="Times New Roman"/>
          <w:sz w:val="24"/>
          <w:szCs w:val="24"/>
        </w:rPr>
      </w:pPr>
      <w:r w:rsidRPr="00B5785A">
        <w:rPr>
          <w:rFonts w:cs="Times New Roman"/>
          <w:b/>
          <w:bCs/>
          <w:sz w:val="24"/>
          <w:szCs w:val="24"/>
        </w:rPr>
        <w:t>Tổng hợp:</w:t>
      </w:r>
      <w:r w:rsidRPr="002A0EFF">
        <w:rPr>
          <w:rFonts w:cs="Times New Roman"/>
          <w:sz w:val="24"/>
          <w:szCs w:val="24"/>
        </w:rPr>
        <w:t xml:space="preserve"> Dựa trên ba chỉ số,</w:t>
      </w:r>
      <w:r w:rsidR="00B5785A">
        <w:rPr>
          <w:rFonts w:cs="Times New Roman"/>
          <w:sz w:val="24"/>
          <w:szCs w:val="24"/>
        </w:rPr>
        <w:t xml:space="preserve"> </w:t>
      </w:r>
      <w:r w:rsidRPr="002A0EFF">
        <w:rPr>
          <w:rFonts w:cs="Times New Roman"/>
          <w:sz w:val="24"/>
          <w:szCs w:val="24"/>
        </w:rPr>
        <w:t>Gaussian USM nổi lên như phương pháp cân bằng nhất, cho độ sắc nét cải thiện vừa phải nhưng bảo toàn xuất sắc cấu trúc ảnh và hạn chế nhiễu. Laplacian 5×5 cho hiệu ứng mạnh mẽ nhất nhưng đánh đổi bằng sự suy giảm nghiêm trọng về độ trung thực cấu trúc. Laplacian 3×3 là lựa chọn thay thế tốt khi cần làm nét rõ hơn Gaussian USM mà vẫn giữ được SSIM ở mức chấp nhận được.</w:t>
      </w:r>
    </w:p>
    <w:p w14:paraId="60A8642D" w14:textId="77777777" w:rsidR="002A0EFF" w:rsidRDefault="002A0EFF" w:rsidP="00F82345">
      <w:pPr>
        <w:pStyle w:val="KhngDncch"/>
        <w:spacing w:line="360" w:lineRule="auto"/>
        <w:rPr>
          <w:sz w:val="24"/>
          <w:szCs w:val="24"/>
        </w:rPr>
      </w:pPr>
    </w:p>
    <w:p w14:paraId="0B70BBBE" w14:textId="39C89FD4" w:rsidR="006132E8" w:rsidRPr="006132E8" w:rsidRDefault="006132E8" w:rsidP="00DE7DA8">
      <w:pPr>
        <w:pStyle w:val="KhngDncch"/>
        <w:spacing w:line="360" w:lineRule="auto"/>
        <w:outlineLvl w:val="1"/>
        <w:rPr>
          <w:b/>
          <w:bCs/>
          <w:sz w:val="24"/>
          <w:szCs w:val="24"/>
        </w:rPr>
      </w:pPr>
      <w:bookmarkStart w:id="53" w:name="_Toc227933342"/>
      <w:r w:rsidRPr="006132E8">
        <w:rPr>
          <w:b/>
          <w:bCs/>
          <w:sz w:val="24"/>
          <w:szCs w:val="24"/>
        </w:rPr>
        <w:t>4.3. Kết quả trực quan</w:t>
      </w:r>
      <w:bookmarkEnd w:id="53"/>
    </w:p>
    <w:p w14:paraId="7EDF108E" w14:textId="5FAC1614" w:rsidR="006132E8" w:rsidRPr="006132E8" w:rsidRDefault="006132E8" w:rsidP="00822EF0">
      <w:pPr>
        <w:pStyle w:val="KhngDncch"/>
        <w:spacing w:line="360" w:lineRule="auto"/>
        <w:ind w:firstLine="284"/>
        <w:rPr>
          <w:sz w:val="24"/>
          <w:szCs w:val="24"/>
        </w:rPr>
      </w:pPr>
      <w:r w:rsidRPr="006132E8">
        <w:rPr>
          <w:sz w:val="24"/>
          <w:szCs w:val="24"/>
        </w:rPr>
        <w:t>Hình</w:t>
      </w:r>
      <w:r w:rsidR="002A0EFF">
        <w:rPr>
          <w:sz w:val="24"/>
          <w:szCs w:val="24"/>
        </w:rPr>
        <w:t xml:space="preserve"> 4.3.1</w:t>
      </w:r>
      <w:r w:rsidRPr="006132E8">
        <w:rPr>
          <w:sz w:val="24"/>
          <w:szCs w:val="24"/>
        </w:rPr>
        <w:t xml:space="preserve"> tổng hợp kết quả làm nét của bốn phương pháp, bao gồm ảnh gốc, bản đồ cạnh (hoặc thành phần tần số cao), ảnh đã làm nét và phổ biên độ tương ứng.</w:t>
      </w:r>
    </w:p>
    <w:p w14:paraId="193A3F11" w14:textId="3DCB321A" w:rsidR="006132E8" w:rsidRDefault="00AA15C4" w:rsidP="00F82345">
      <w:pPr>
        <w:pStyle w:val="KhngDncch"/>
        <w:spacing w:line="360" w:lineRule="auto"/>
        <w:rPr>
          <w:b/>
          <w:bCs/>
          <w:sz w:val="24"/>
          <w:szCs w:val="24"/>
        </w:rPr>
      </w:pPr>
      <w:r w:rsidRPr="00AA15C4">
        <w:rPr>
          <w:b/>
          <w:bCs/>
          <w:noProof/>
          <w:sz w:val="24"/>
          <w:szCs w:val="24"/>
        </w:rPr>
        <w:lastRenderedPageBreak/>
        <w:drawing>
          <wp:inline distT="0" distB="0" distL="0" distR="0" wp14:anchorId="2B30408A" wp14:editId="4A987538">
            <wp:extent cx="6332220" cy="2543810"/>
            <wp:effectExtent l="0" t="0" r="0" b="8890"/>
            <wp:docPr id="5268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3672" name=""/>
                    <pic:cNvPicPr/>
                  </pic:nvPicPr>
                  <pic:blipFill>
                    <a:blip r:embed="rId167"/>
                    <a:stretch>
                      <a:fillRect/>
                    </a:stretch>
                  </pic:blipFill>
                  <pic:spPr>
                    <a:xfrm>
                      <a:off x="0" y="0"/>
                      <a:ext cx="6332220" cy="2543810"/>
                    </a:xfrm>
                    <a:prstGeom prst="rect">
                      <a:avLst/>
                    </a:prstGeom>
                  </pic:spPr>
                </pic:pic>
              </a:graphicData>
            </a:graphic>
          </wp:inline>
        </w:drawing>
      </w:r>
    </w:p>
    <w:p w14:paraId="4154DA34" w14:textId="38173C99" w:rsidR="00AA15C4" w:rsidRPr="00B5785A" w:rsidRDefault="002A0EFF" w:rsidP="00F82345">
      <w:pPr>
        <w:pStyle w:val="KhngDncch"/>
        <w:spacing w:line="360" w:lineRule="auto"/>
        <w:rPr>
          <w:i/>
          <w:iCs/>
          <w:sz w:val="24"/>
          <w:szCs w:val="24"/>
        </w:rPr>
      </w:pPr>
      <w:r w:rsidRPr="00B5785A">
        <w:rPr>
          <w:i/>
          <w:iCs/>
          <w:sz w:val="24"/>
          <w:szCs w:val="24"/>
        </w:rPr>
        <w:t xml:space="preserve">Hình 4.3.1. </w:t>
      </w:r>
      <w:r w:rsidR="00AA15C4" w:rsidRPr="00B5785A">
        <w:rPr>
          <w:i/>
          <w:iCs/>
          <w:sz w:val="24"/>
          <w:szCs w:val="24"/>
        </w:rPr>
        <w:t>So sánh trực quan bốn phương pháp làm nét (</w:t>
      </w:r>
      <m:oMath>
        <m:r>
          <w:rPr>
            <w:rFonts w:ascii="Cambria Math" w:hAnsi="Cambria Math"/>
            <w:sz w:val="24"/>
            <w:szCs w:val="24"/>
          </w:rPr>
          <m:t>α=0.7,σ=1.5</m:t>
        </m:r>
      </m:oMath>
      <w:r w:rsidR="00AA15C4" w:rsidRPr="00B5785A">
        <w:rPr>
          <w:i/>
          <w:iCs/>
          <w:sz w:val="24"/>
          <w:szCs w:val="24"/>
        </w:rPr>
        <w:t>): (Hàng 1) Laplacian 3×3; (Hàng 2) Laplacian 5×5; (Hàng 3) Gaussian USM; (Hàng 4) Sobel. Từ trái sang phải: ảnh gốc, bản đồ cạnh, ảnh làm nét, phổ biên độ.</w:t>
      </w:r>
    </w:p>
    <w:p w14:paraId="420FBF5C" w14:textId="487D60A9" w:rsidR="00B5785A" w:rsidRPr="00D5170A" w:rsidRDefault="00B5785A" w:rsidP="00F82345">
      <w:pPr>
        <w:pStyle w:val="KhngDncch"/>
        <w:spacing w:line="360" w:lineRule="auto"/>
        <w:rPr>
          <w:b/>
          <w:bCs/>
          <w:sz w:val="24"/>
          <w:szCs w:val="24"/>
        </w:rPr>
      </w:pPr>
      <w:r w:rsidRPr="00B5785A">
        <w:rPr>
          <w:b/>
          <w:bCs/>
          <w:sz w:val="24"/>
          <w:szCs w:val="24"/>
        </w:rPr>
        <w:t>Nhận xét:</w:t>
      </w:r>
    </w:p>
    <w:p w14:paraId="5A69AC48" w14:textId="3666A4D7" w:rsidR="00B5785A" w:rsidRPr="00B5785A" w:rsidRDefault="00B5785A" w:rsidP="00613126">
      <w:pPr>
        <w:pStyle w:val="KhngDncch"/>
        <w:numPr>
          <w:ilvl w:val="0"/>
          <w:numId w:val="17"/>
        </w:numPr>
        <w:spacing w:line="360" w:lineRule="auto"/>
        <w:rPr>
          <w:rFonts w:cs="Times New Roman"/>
          <w:sz w:val="24"/>
          <w:szCs w:val="24"/>
        </w:rPr>
      </w:pPr>
      <w:r w:rsidRPr="00B5785A">
        <w:rPr>
          <w:rFonts w:cs="Times New Roman"/>
          <w:b/>
          <w:bCs/>
          <w:sz w:val="24"/>
          <w:szCs w:val="24"/>
        </w:rPr>
        <w:t>Laplacian 3×3 (Hàng 1):</w:t>
      </w:r>
      <w:r w:rsidRPr="002A0EFF">
        <w:rPr>
          <w:rFonts w:cs="Times New Roman"/>
          <w:sz w:val="24"/>
          <w:szCs w:val="24"/>
        </w:rPr>
        <w:t xml:space="preserve"> Bản đồ cạnh cho thấy các đường biên được trích xuất khá mảnh và rõ ràng. Ảnh làm nét có độ sắc nét được cải thiện đáng kể so với ảnh gốc, đặc biệt là ở các chi tiết như khuôn mặt và máy ảnh. Tuy nhiên, có thể quan sát thấy một lượng nhỏ nhiễu hạt xuất hiện trên nền trời, do Laplacian rất nhạy với các biến thiên cường độ nhỏ. Phổ biên độ của ảnh làm nét (cột 4) có vùng tần số cao sáng hơn hẳn so với ảnh gốc, đặc biệt là dọc theo các trục chính, phản ánh sự gia tăng năng lượng tại các biên có hướng.</w:t>
      </w:r>
    </w:p>
    <w:p w14:paraId="4E6477F7" w14:textId="5A1E4AD7" w:rsidR="00B5785A" w:rsidRPr="00B5785A" w:rsidRDefault="00B5785A" w:rsidP="00613126">
      <w:pPr>
        <w:pStyle w:val="KhngDncch"/>
        <w:numPr>
          <w:ilvl w:val="0"/>
          <w:numId w:val="17"/>
        </w:numPr>
        <w:spacing w:line="360" w:lineRule="auto"/>
        <w:rPr>
          <w:rFonts w:cs="Times New Roman"/>
          <w:sz w:val="24"/>
          <w:szCs w:val="24"/>
        </w:rPr>
      </w:pPr>
      <w:r w:rsidRPr="00B5785A">
        <w:rPr>
          <w:rFonts w:cs="Times New Roman"/>
          <w:b/>
          <w:bCs/>
          <w:sz w:val="24"/>
          <w:szCs w:val="24"/>
        </w:rPr>
        <w:t>Laplacian 5×5 (Hàng 2):</w:t>
      </w:r>
      <w:r w:rsidRPr="002A0EFF">
        <w:rPr>
          <w:rFonts w:cs="Times New Roman"/>
          <w:sz w:val="24"/>
          <w:szCs w:val="24"/>
        </w:rPr>
        <w:t xml:space="preserve"> Bản đồ cạnh dày hơn rõ rệt so với kernel 3×3. Điều này dẫn đến hiệu ứng "quầng sáng" (halo) xung quanh các đối tượng có độ tương phản cao (ví dụ: đường viền áo khoác và chân máy ảnh). Ảnh làm nét trông "gắt" và kém tự nhiên. Nhiễu nền bị khuếch đại mạnh, tạo thành các hạt li ti khắp ảnh. Phổ biên độ thể hiện rõ điều này: toàn bộ vùng tần số cao (góc phổ) sáng rực, cho thấy một lượng lớn năng lượng đã được dồn vào các thành phần tần số cao, bao gồm cả nhiễu.</w:t>
      </w:r>
    </w:p>
    <w:p w14:paraId="7F5B25AE" w14:textId="561DF8FE" w:rsidR="00B5785A" w:rsidRPr="002A0EFF" w:rsidRDefault="00B5785A" w:rsidP="00613126">
      <w:pPr>
        <w:pStyle w:val="KhngDncch"/>
        <w:numPr>
          <w:ilvl w:val="0"/>
          <w:numId w:val="17"/>
        </w:numPr>
        <w:spacing w:line="360" w:lineRule="auto"/>
        <w:rPr>
          <w:rFonts w:cs="Times New Roman"/>
          <w:sz w:val="24"/>
          <w:szCs w:val="24"/>
        </w:rPr>
      </w:pPr>
      <w:r w:rsidRPr="00B5785A">
        <w:rPr>
          <w:rFonts w:cs="Times New Roman"/>
          <w:b/>
          <w:bCs/>
          <w:sz w:val="24"/>
          <w:szCs w:val="24"/>
        </w:rPr>
        <w:t>Gaussian USM (Hàng 3):</w:t>
      </w:r>
      <w:r w:rsidRPr="002A0EFF">
        <w:rPr>
          <w:rFonts w:cs="Times New Roman"/>
          <w:sz w:val="24"/>
          <w:szCs w:val="24"/>
        </w:rPr>
        <w:t xml:space="preserve"> Thành phần "High‑pass Gauss" thực chất là mặt nạ cạnh, cho thấy các chi tiết được trích xuất một cách mềm mại, không có biên dày như Laplacian. Ảnh làm nét có độ sắc nét tăng lên rất tự nhiên, các đường nét trên khuôn mặt và chi tiết máy ảnh rõ hơn mà không hề có cảm giác bị cường điệu hóa. Nền trời vẫn mịn, hầu như không có nhiễu hạt. Phổ biên độ của ảnh làm nét thay đổi rất ít so với ảnh gốc, chỉ có sự tăng nhẹ ở vùng tần số cao, giải thích tại sao hiệu ứng làm nét lại tinh tế và trung thực đến vậy.</w:t>
      </w:r>
    </w:p>
    <w:p w14:paraId="268F0473" w14:textId="530E4279" w:rsidR="00B5785A" w:rsidRDefault="00B5785A" w:rsidP="00613126">
      <w:pPr>
        <w:pStyle w:val="KhngDncch"/>
        <w:numPr>
          <w:ilvl w:val="0"/>
          <w:numId w:val="17"/>
        </w:numPr>
        <w:spacing w:line="360" w:lineRule="auto"/>
        <w:rPr>
          <w:rFonts w:cs="Times New Roman"/>
          <w:sz w:val="24"/>
          <w:szCs w:val="24"/>
        </w:rPr>
      </w:pPr>
      <w:r w:rsidRPr="00B5785A">
        <w:rPr>
          <w:rFonts w:cs="Times New Roman"/>
          <w:b/>
          <w:bCs/>
          <w:sz w:val="24"/>
          <w:szCs w:val="24"/>
        </w:rPr>
        <w:t>Sobel (Hàng 4):</w:t>
      </w:r>
      <w:r w:rsidRPr="002A0EFF">
        <w:rPr>
          <w:rFonts w:cs="Times New Roman"/>
          <w:sz w:val="24"/>
          <w:szCs w:val="24"/>
        </w:rPr>
        <w:t xml:space="preserve"> Bản đồ cạnh "Mag Sobel" hiển thị biên độ gradient, làm nổi bật các đường biên có hướng. Các biên thẳng đứng (như thân máy ảnh, cột nhà) và biên ngang được thể hiện rất rõ. Ảnh làm nét có các biên này được nhấn mạnh, nhưng các chi tiết không có </w:t>
      </w:r>
      <w:r w:rsidRPr="002A0EFF">
        <w:rPr>
          <w:rFonts w:cs="Times New Roman"/>
          <w:sz w:val="24"/>
          <w:szCs w:val="24"/>
        </w:rPr>
        <w:lastRenderedPageBreak/>
        <w:t>hướng rõ ràng (như khuôn mặt) lại ít được cải thiện hơn so với Laplacian. Điều này cho thấy Sobel phù hợp để phát hiện biên định hướng hơn là làm nét tổng thể. Phổ biên độ của Sobel cũng thể hiện sự tập trung năng lượng cao dọc theo các trục tọa độ, tương ứng với các biên ngang và dọc.</w:t>
      </w:r>
    </w:p>
    <w:p w14:paraId="6DEFF1AF" w14:textId="0D48B27A" w:rsidR="002A6082" w:rsidRPr="002A0EFF" w:rsidRDefault="002A6082" w:rsidP="002A6082">
      <w:pPr>
        <w:pStyle w:val="KhngDncch"/>
        <w:spacing w:line="360" w:lineRule="auto"/>
        <w:ind w:left="720"/>
        <w:rPr>
          <w:rFonts w:cs="Times New Roman"/>
          <w:sz w:val="24"/>
          <w:szCs w:val="24"/>
        </w:rPr>
      </w:pPr>
      <w:r w:rsidRPr="002A6082">
        <w:rPr>
          <w:rFonts w:cs="Times New Roman"/>
          <w:sz w:val="24"/>
          <w:szCs w:val="24"/>
        </w:rPr>
        <w:t>(Lưu ý: Bản đồ cạnh "Mag Sobel" hiển thị biên độ gradient, được tính bằng </w:t>
      </w:r>
      <m:oMath>
        <m:rad>
          <m:radPr>
            <m:degHide m:val="1"/>
            <m:ctrlPr>
              <w:rPr>
                <w:rFonts w:ascii="Cambria Math" w:hAnsi="Cambria Math" w:cs="Times New Roman"/>
                <w:sz w:val="24"/>
                <w:szCs w:val="24"/>
              </w:rPr>
            </m:ctrlPr>
          </m:radPr>
          <m:deg/>
          <m:e>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x</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G</m:t>
                </m:r>
              </m:e>
              <m:sub>
                <m:r>
                  <w:rPr>
                    <w:rFonts w:ascii="Cambria Math" w:hAnsi="Cambria Math" w:cs="Times New Roman"/>
                    <w:sz w:val="24"/>
                    <w:szCs w:val="24"/>
                  </w:rPr>
                  <m:t>y</m:t>
                </m:r>
              </m:sub>
              <m:sup>
                <m:r>
                  <w:rPr>
                    <w:rFonts w:ascii="Cambria Math" w:hAnsi="Cambria Math" w:cs="Times New Roman"/>
                    <w:sz w:val="24"/>
                    <w:szCs w:val="24"/>
                  </w:rPr>
                  <m:t>2</m:t>
                </m:r>
              </m:sup>
            </m:sSubSup>
          </m:e>
        </m:rad>
      </m:oMath>
      <w:r w:rsidRPr="002A6082">
        <w:rPr>
          <w:rFonts w:cs="Times New Roman"/>
          <w:sz w:val="24"/>
          <w:szCs w:val="24"/>
        </w:rPr>
        <w:t>. Đây chỉ là giá trị dùng để trực quan hóa bản đồ cạnh, không phải là thành phần được cộng vào ảnh gốc trong công thức Unsharp Masking. Thành phần thực sự được cộng vào là divergence của gradient, có dấu âm/dương.)</w:t>
      </w:r>
    </w:p>
    <w:p w14:paraId="6E4FB6B7" w14:textId="77777777" w:rsidR="00B5785A" w:rsidRDefault="00B5785A" w:rsidP="00F82345">
      <w:pPr>
        <w:pStyle w:val="KhngDncch"/>
        <w:spacing w:line="360" w:lineRule="auto"/>
        <w:rPr>
          <w:rFonts w:cs="Times New Roman"/>
          <w:b/>
          <w:bCs/>
          <w:sz w:val="24"/>
          <w:szCs w:val="24"/>
        </w:rPr>
      </w:pPr>
    </w:p>
    <w:p w14:paraId="36FA2D4C" w14:textId="09431A2C" w:rsidR="002A0EFF" w:rsidRPr="002A0EFF" w:rsidRDefault="002A0EFF" w:rsidP="00DE7DA8">
      <w:pPr>
        <w:pStyle w:val="KhngDncch"/>
        <w:spacing w:line="360" w:lineRule="auto"/>
        <w:outlineLvl w:val="1"/>
        <w:rPr>
          <w:rFonts w:cs="Times New Roman"/>
          <w:b/>
          <w:bCs/>
          <w:sz w:val="24"/>
          <w:szCs w:val="24"/>
        </w:rPr>
      </w:pPr>
      <w:bookmarkStart w:id="54" w:name="_Toc227933343"/>
      <w:r w:rsidRPr="002A0EFF">
        <w:rPr>
          <w:rFonts w:cs="Times New Roman"/>
          <w:b/>
          <w:bCs/>
          <w:sz w:val="24"/>
          <w:szCs w:val="24"/>
        </w:rPr>
        <w:t>4.4. Phân tích phổ ảnh trước và sau làm nét</w:t>
      </w:r>
      <w:bookmarkEnd w:id="54"/>
    </w:p>
    <w:p w14:paraId="36A88D75" w14:textId="7B5087C1" w:rsidR="002A0EFF" w:rsidRPr="002A0EFF" w:rsidRDefault="002A0EFF" w:rsidP="00822EF0">
      <w:pPr>
        <w:pStyle w:val="KhngDncch"/>
        <w:spacing w:line="360" w:lineRule="auto"/>
        <w:ind w:firstLine="284"/>
        <w:rPr>
          <w:rFonts w:cs="Times New Roman"/>
          <w:sz w:val="24"/>
          <w:szCs w:val="24"/>
        </w:rPr>
      </w:pPr>
      <w:r w:rsidRPr="002A0EFF">
        <w:rPr>
          <w:rFonts w:cs="Times New Roman"/>
          <w:sz w:val="24"/>
          <w:szCs w:val="24"/>
        </w:rPr>
        <w:t>Hình 4.</w:t>
      </w:r>
      <w:r>
        <w:rPr>
          <w:rFonts w:cs="Times New Roman"/>
          <w:sz w:val="24"/>
          <w:szCs w:val="24"/>
        </w:rPr>
        <w:t>4.1</w:t>
      </w:r>
      <w:r w:rsidRPr="002A0EFF">
        <w:rPr>
          <w:rFonts w:cs="Times New Roman"/>
          <w:sz w:val="24"/>
          <w:szCs w:val="24"/>
        </w:rPr>
        <w:t xml:space="preserve"> so sánh phổ biên độ của ảnh gốc và ảnh sau khi làm nét bằng Laplacian 3×3.</w:t>
      </w:r>
    </w:p>
    <w:p w14:paraId="5C7A14A3" w14:textId="7190D887" w:rsidR="00AA15C4" w:rsidRDefault="002A0EFF" w:rsidP="00F82345">
      <w:pPr>
        <w:pStyle w:val="KhngDncch"/>
        <w:spacing w:line="360" w:lineRule="auto"/>
        <w:rPr>
          <w:rFonts w:cs="Times New Roman"/>
          <w:sz w:val="24"/>
          <w:szCs w:val="24"/>
        </w:rPr>
      </w:pPr>
      <w:r w:rsidRPr="002A0EFF">
        <w:rPr>
          <w:rFonts w:cs="Times New Roman"/>
          <w:noProof/>
          <w:sz w:val="24"/>
          <w:szCs w:val="24"/>
        </w:rPr>
        <w:drawing>
          <wp:inline distT="0" distB="0" distL="0" distR="0" wp14:anchorId="5CCFA036" wp14:editId="56439F76">
            <wp:extent cx="6332220" cy="2620010"/>
            <wp:effectExtent l="0" t="0" r="0" b="8890"/>
            <wp:docPr id="18952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6972" name=""/>
                    <pic:cNvPicPr/>
                  </pic:nvPicPr>
                  <pic:blipFill>
                    <a:blip r:embed="rId168"/>
                    <a:stretch>
                      <a:fillRect/>
                    </a:stretch>
                  </pic:blipFill>
                  <pic:spPr>
                    <a:xfrm>
                      <a:off x="0" y="0"/>
                      <a:ext cx="6332220" cy="2620010"/>
                    </a:xfrm>
                    <a:prstGeom prst="rect">
                      <a:avLst/>
                    </a:prstGeom>
                  </pic:spPr>
                </pic:pic>
              </a:graphicData>
            </a:graphic>
          </wp:inline>
        </w:drawing>
      </w:r>
    </w:p>
    <w:p w14:paraId="47518043" w14:textId="2D95E6EA" w:rsidR="002A0EFF" w:rsidRPr="00B5785A" w:rsidRDefault="002A0EFF" w:rsidP="00F82345">
      <w:pPr>
        <w:pStyle w:val="KhngDncch"/>
        <w:spacing w:line="360" w:lineRule="auto"/>
        <w:rPr>
          <w:rFonts w:cs="Times New Roman"/>
          <w:i/>
          <w:iCs/>
          <w:sz w:val="24"/>
          <w:szCs w:val="24"/>
        </w:rPr>
      </w:pPr>
      <w:r w:rsidRPr="00B5785A">
        <w:rPr>
          <w:rFonts w:cs="Times New Roman"/>
          <w:i/>
          <w:iCs/>
          <w:sz w:val="24"/>
          <w:szCs w:val="24"/>
        </w:rPr>
        <w:t>Hình 4.4.1.</w:t>
      </w:r>
      <w:r w:rsidRPr="00B5785A">
        <w:rPr>
          <w:rFonts w:cs="Times New Roman"/>
          <w:b/>
          <w:bCs/>
          <w:i/>
          <w:iCs/>
          <w:sz w:val="24"/>
          <w:szCs w:val="24"/>
        </w:rPr>
        <w:t xml:space="preserve"> </w:t>
      </w:r>
      <w:r w:rsidRPr="00B5785A">
        <w:rPr>
          <w:rFonts w:cs="Times New Roman"/>
          <w:i/>
          <w:iCs/>
          <w:sz w:val="24"/>
          <w:szCs w:val="24"/>
        </w:rPr>
        <w:t>Phổ biên độ 2D: (trái) ảnh gốc; (phải) sau khi làm nét bằng Laplacian 3×3. Vùng tần số cao (các góc) sáng hơn rõ rệt sau khi làm nét.</w:t>
      </w:r>
    </w:p>
    <w:p w14:paraId="252568BB" w14:textId="6C91268D" w:rsidR="00B5785A" w:rsidRPr="002A0EFF" w:rsidRDefault="002A0EFF" w:rsidP="00F82345">
      <w:pPr>
        <w:pStyle w:val="KhngDncch"/>
        <w:spacing w:line="360" w:lineRule="auto"/>
        <w:rPr>
          <w:rFonts w:cs="Times New Roman"/>
          <w:sz w:val="24"/>
          <w:szCs w:val="24"/>
        </w:rPr>
      </w:pPr>
      <w:r w:rsidRPr="00B5785A">
        <w:rPr>
          <w:rFonts w:cs="Times New Roman"/>
          <w:b/>
          <w:bCs/>
          <w:sz w:val="24"/>
          <w:szCs w:val="24"/>
        </w:rPr>
        <w:t>Nhận xét:</w:t>
      </w:r>
      <w:r w:rsidR="00B5785A">
        <w:rPr>
          <w:rFonts w:cs="Times New Roman"/>
          <w:b/>
          <w:bCs/>
          <w:sz w:val="24"/>
          <w:szCs w:val="24"/>
        </w:rPr>
        <w:t xml:space="preserve"> </w:t>
      </w:r>
      <w:r w:rsidR="00B5785A" w:rsidRPr="002A0EFF">
        <w:rPr>
          <w:rFonts w:cs="Times New Roman"/>
          <w:sz w:val="24"/>
          <w:szCs w:val="24"/>
        </w:rPr>
        <w:t>Hình 4.</w:t>
      </w:r>
      <w:r w:rsidR="00B5785A">
        <w:rPr>
          <w:rFonts w:cs="Times New Roman"/>
          <w:sz w:val="24"/>
          <w:szCs w:val="24"/>
        </w:rPr>
        <w:t>4.1</w:t>
      </w:r>
      <w:r w:rsidR="00B5785A" w:rsidRPr="002A0EFF">
        <w:rPr>
          <w:rFonts w:cs="Times New Roman"/>
          <w:sz w:val="24"/>
          <w:szCs w:val="24"/>
        </w:rPr>
        <w:t xml:space="preserve"> đối chiếu trực tiếp phổ biên độ của ảnh gốc và ảnh làm nét bằng Laplacian 3×3. Sự khác biệt là rất rõ ràng: trong khi phổ ảnh gốc có năng lượng tập trung chủ yếu ở trung tâm (thành phần DC và tần số thấp), phổ của ảnh làm nét có sự mở rộng đáng kể của vùng sáng về phía các góc. Điều này minh chứng một cách định lượng rằng quá trình làm nét đã tăng cường năng lượng ở dải tần số cao, nơi chứa thông tin về biên và chi tiết. Mức độ "lan tỏa" của ánh sáng trong phổ cũng tương quan với mức độ làm nét: phương pháp nào cho phổ góc sáng hơn thì hiệu ứng làm nét càng mạnh (ví dụ: Laplacian 5×5 sẽ có phổ góc sáng hơn cả).</w:t>
      </w:r>
    </w:p>
    <w:p w14:paraId="277212C6" w14:textId="272F8BE7" w:rsidR="002A0EFF" w:rsidRPr="00B5785A" w:rsidRDefault="002A0EFF" w:rsidP="00F82345">
      <w:pPr>
        <w:pStyle w:val="KhngDncch"/>
        <w:spacing w:line="360" w:lineRule="auto"/>
        <w:rPr>
          <w:rFonts w:cs="Times New Roman"/>
          <w:b/>
          <w:bCs/>
          <w:sz w:val="24"/>
          <w:szCs w:val="24"/>
        </w:rPr>
      </w:pPr>
    </w:p>
    <w:p w14:paraId="7A2E4D32" w14:textId="5D546A67" w:rsidR="00E9160A" w:rsidRDefault="00E9160A" w:rsidP="00DE7DA8">
      <w:pPr>
        <w:pStyle w:val="KhngDncch"/>
        <w:spacing w:line="360" w:lineRule="auto"/>
        <w:outlineLvl w:val="1"/>
        <w:rPr>
          <w:b/>
          <w:bCs/>
          <w:sz w:val="24"/>
          <w:szCs w:val="24"/>
        </w:rPr>
      </w:pPr>
      <w:bookmarkStart w:id="55" w:name="_Toc227933344"/>
      <w:r w:rsidRPr="00E9160A">
        <w:rPr>
          <w:b/>
          <w:bCs/>
          <w:sz w:val="24"/>
          <w:szCs w:val="24"/>
        </w:rPr>
        <w:t>4.5. Kiểm tra tính ổn định – Pole</w:t>
      </w:r>
      <w:r w:rsidRPr="00E9160A">
        <w:rPr>
          <w:b/>
          <w:bCs/>
          <w:sz w:val="24"/>
          <w:szCs w:val="24"/>
        </w:rPr>
        <w:noBreakHyphen/>
        <w:t>Zero Map</w:t>
      </w:r>
      <w:bookmarkEnd w:id="55"/>
    </w:p>
    <w:p w14:paraId="401E9614" w14:textId="5A5A92FB" w:rsidR="00333281" w:rsidRPr="00333281" w:rsidRDefault="00333281" w:rsidP="00822EF0">
      <w:pPr>
        <w:pStyle w:val="KhngDncch"/>
        <w:spacing w:line="360" w:lineRule="auto"/>
        <w:ind w:firstLine="284"/>
        <w:rPr>
          <w:sz w:val="24"/>
          <w:szCs w:val="24"/>
        </w:rPr>
      </w:pPr>
      <w:r w:rsidRPr="00333281">
        <w:rPr>
          <w:sz w:val="24"/>
          <w:szCs w:val="24"/>
        </w:rPr>
        <w:t>Hình 4.</w:t>
      </w:r>
      <w:r>
        <w:rPr>
          <w:sz w:val="24"/>
          <w:szCs w:val="24"/>
        </w:rPr>
        <w:t>5.1</w:t>
      </w:r>
      <w:r w:rsidRPr="00333281">
        <w:rPr>
          <w:sz w:val="24"/>
          <w:szCs w:val="24"/>
        </w:rPr>
        <w:t xml:space="preserve"> trình bày biểu đồ Pole</w:t>
      </w:r>
      <w:r w:rsidRPr="00333281">
        <w:rPr>
          <w:sz w:val="24"/>
          <w:szCs w:val="24"/>
        </w:rPr>
        <w:noBreakHyphen/>
        <w:t>Zero Map cho tất cả các kernel sử dụng, sau khi đã được trải phẳng thành vector 1D.</w:t>
      </w:r>
    </w:p>
    <w:p w14:paraId="036790EB" w14:textId="79D58908" w:rsidR="00E9160A" w:rsidRDefault="00333281" w:rsidP="00F82345">
      <w:pPr>
        <w:pStyle w:val="KhngDncch"/>
        <w:spacing w:line="360" w:lineRule="auto"/>
      </w:pPr>
      <w:r w:rsidRPr="00333281">
        <w:rPr>
          <w:noProof/>
        </w:rPr>
        <w:lastRenderedPageBreak/>
        <w:drawing>
          <wp:inline distT="0" distB="0" distL="0" distR="0" wp14:anchorId="2BF5D46E" wp14:editId="498120D6">
            <wp:extent cx="6332220" cy="2620010"/>
            <wp:effectExtent l="0" t="0" r="0" b="8890"/>
            <wp:docPr id="138746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6202" name=""/>
                    <pic:cNvPicPr/>
                  </pic:nvPicPr>
                  <pic:blipFill>
                    <a:blip r:embed="rId169"/>
                    <a:stretch>
                      <a:fillRect/>
                    </a:stretch>
                  </pic:blipFill>
                  <pic:spPr>
                    <a:xfrm>
                      <a:off x="0" y="0"/>
                      <a:ext cx="6332220" cy="2620010"/>
                    </a:xfrm>
                    <a:prstGeom prst="rect">
                      <a:avLst/>
                    </a:prstGeom>
                  </pic:spPr>
                </pic:pic>
              </a:graphicData>
            </a:graphic>
          </wp:inline>
        </w:drawing>
      </w:r>
    </w:p>
    <w:p w14:paraId="0E5D1595" w14:textId="36D1C1C0" w:rsidR="00333281" w:rsidRPr="002101C3" w:rsidRDefault="00333281" w:rsidP="00F82345">
      <w:pPr>
        <w:pStyle w:val="KhngDncch"/>
        <w:spacing w:line="360" w:lineRule="auto"/>
        <w:rPr>
          <w:i/>
          <w:iCs/>
          <w:sz w:val="24"/>
          <w:szCs w:val="24"/>
        </w:rPr>
      </w:pPr>
      <w:r w:rsidRPr="002101C3">
        <w:rPr>
          <w:i/>
          <w:iCs/>
          <w:sz w:val="24"/>
          <w:szCs w:val="24"/>
        </w:rPr>
        <w:t>Hình 4.5.1. Pole</w:t>
      </w:r>
      <w:r w:rsidRPr="002101C3">
        <w:rPr>
          <w:i/>
          <w:iCs/>
          <w:sz w:val="24"/>
          <w:szCs w:val="24"/>
        </w:rPr>
        <w:noBreakHyphen/>
        <w:t>Zero Map của các kernel (đã trải phẳng 2D → 1D). Tất cả điểm cực (×) đều nằm tại gốc tọa độ, xác nhận tính ổn định tuyệt đối của các bộ lọc FIR.</w:t>
      </w:r>
    </w:p>
    <w:p w14:paraId="2989ED29" w14:textId="75B16916" w:rsidR="00E9160A" w:rsidRPr="002101C3" w:rsidRDefault="002101C3" w:rsidP="00F82345">
      <w:pPr>
        <w:pStyle w:val="KhngDncch"/>
        <w:spacing w:line="360" w:lineRule="auto"/>
        <w:rPr>
          <w:sz w:val="24"/>
          <w:szCs w:val="24"/>
        </w:rPr>
      </w:pPr>
      <w:r w:rsidRPr="002101C3">
        <w:rPr>
          <w:b/>
          <w:bCs/>
          <w:sz w:val="24"/>
          <w:szCs w:val="24"/>
        </w:rPr>
        <w:t>Nhận xét:</w:t>
      </w:r>
      <w:r>
        <w:rPr>
          <w:b/>
          <w:bCs/>
          <w:sz w:val="24"/>
          <w:szCs w:val="24"/>
        </w:rPr>
        <w:t xml:space="preserve"> </w:t>
      </w:r>
      <w:r w:rsidRPr="002101C3">
        <w:rPr>
          <w:sz w:val="24"/>
          <w:szCs w:val="24"/>
        </w:rPr>
        <w:t>Hình 4.</w:t>
      </w:r>
      <w:r>
        <w:rPr>
          <w:sz w:val="24"/>
          <w:szCs w:val="24"/>
        </w:rPr>
        <w:t>5.1</w:t>
      </w:r>
      <w:r w:rsidRPr="002101C3">
        <w:rPr>
          <w:sz w:val="24"/>
          <w:szCs w:val="24"/>
        </w:rPr>
        <w:t xml:space="preserve"> xác nhận một tính chất quan trọng của tất cả các kernel được sử dụng: tính ổn định tuyệt đối. Mặc dù phương pháp trải phẳng kernel 2D thành vector 1D để vẽ </w:t>
      </w:r>
      <w:r w:rsidRPr="002101C3">
        <w:rPr>
          <w:i/>
          <w:iCs/>
          <w:sz w:val="24"/>
          <w:szCs w:val="24"/>
        </w:rPr>
        <w:t>zplane</w:t>
      </w:r>
      <w:r w:rsidRPr="002101C3">
        <w:rPr>
          <w:sz w:val="24"/>
          <w:szCs w:val="24"/>
        </w:rPr>
        <w:t xml:space="preserve"> chỉ mang tính chất minh họa gián tiếp, kết quả thu được hoàn toàn phù hợp với lý thuyết. Việc tất cả các điểm cực (×) đều nằm chính xác tại gốc tọa độ (z = 0) chứng tỏ rằng không có bất kỳ điểm cực nào nằm ngoài vòng tròn đơn vị. Do đó, hệ thống lọc FIR không có khả năng dao động tự do hay trở nên bất ổn định. Đây là một ưu điểm cố hữu của bộ lọc FIR, đảm bảo rằng dù kernel có kích thước hay hệ số như thế nào, quá trình lọc sẽ luôn cho ra kết quả hữu hạn và có kiểm soát.</w:t>
      </w:r>
    </w:p>
    <w:p w14:paraId="0632A28B" w14:textId="77777777" w:rsidR="00E9160A" w:rsidRDefault="00E9160A" w:rsidP="00F82345">
      <w:pPr>
        <w:pStyle w:val="KhngDncch"/>
        <w:spacing w:line="360" w:lineRule="auto"/>
      </w:pPr>
    </w:p>
    <w:p w14:paraId="164AEEF2" w14:textId="3219582B" w:rsidR="002A0EFF" w:rsidRDefault="002A0EFF" w:rsidP="00DE7DA8">
      <w:pPr>
        <w:pStyle w:val="KhngDncch"/>
        <w:spacing w:line="360" w:lineRule="auto"/>
        <w:outlineLvl w:val="1"/>
        <w:rPr>
          <w:b/>
          <w:bCs/>
          <w:sz w:val="24"/>
          <w:szCs w:val="24"/>
        </w:rPr>
      </w:pPr>
      <w:bookmarkStart w:id="56" w:name="_Toc227933345"/>
      <w:r w:rsidRPr="002101C3">
        <w:rPr>
          <w:b/>
          <w:bCs/>
          <w:sz w:val="24"/>
          <w:szCs w:val="24"/>
        </w:rPr>
        <w:t>4.6. Đáp ứng tần số 2D của các kernel</w:t>
      </w:r>
      <w:bookmarkEnd w:id="56"/>
    </w:p>
    <w:p w14:paraId="71CEE0DC" w14:textId="5C9BF442" w:rsidR="002101C3" w:rsidRPr="000A6DA2" w:rsidRDefault="000A6DA2" w:rsidP="00822EF0">
      <w:pPr>
        <w:pStyle w:val="KhngDncch"/>
        <w:spacing w:line="360" w:lineRule="auto"/>
        <w:ind w:firstLine="284"/>
        <w:rPr>
          <w:sz w:val="24"/>
          <w:szCs w:val="24"/>
        </w:rPr>
      </w:pPr>
      <w:r w:rsidRPr="000A6DA2">
        <w:rPr>
          <w:sz w:val="24"/>
          <w:szCs w:val="24"/>
        </w:rPr>
        <w:t>Hình 4.</w:t>
      </w:r>
      <w:r>
        <w:rPr>
          <w:sz w:val="24"/>
          <w:szCs w:val="24"/>
        </w:rPr>
        <w:t>6.1</w:t>
      </w:r>
      <w:r w:rsidRPr="000A6DA2">
        <w:rPr>
          <w:sz w:val="24"/>
          <w:szCs w:val="24"/>
        </w:rPr>
        <w:t xml:space="preserve"> hiển thị đáp ứng tần số không gian của bốn kernel chính, được tính bằng hàm </w:t>
      </w:r>
      <w:r w:rsidRPr="000A6DA2">
        <w:rPr>
          <w:i/>
          <w:iCs/>
          <w:sz w:val="24"/>
          <w:szCs w:val="24"/>
        </w:rPr>
        <w:t>freqz2</w:t>
      </w:r>
      <w:r w:rsidRPr="000A6DA2">
        <w:rPr>
          <w:sz w:val="24"/>
          <w:szCs w:val="24"/>
        </w:rPr>
        <w:t>.</w:t>
      </w:r>
    </w:p>
    <w:p w14:paraId="53BD7BA0" w14:textId="57415B0A" w:rsidR="002A0EFF" w:rsidRPr="002A0EFF" w:rsidRDefault="002101C3" w:rsidP="00F82345">
      <w:pPr>
        <w:pStyle w:val="KhngDncch"/>
        <w:spacing w:line="360" w:lineRule="auto"/>
      </w:pPr>
      <w:r w:rsidRPr="002101C3">
        <w:rPr>
          <w:noProof/>
        </w:rPr>
        <w:drawing>
          <wp:inline distT="0" distB="0" distL="0" distR="0" wp14:anchorId="014E609C" wp14:editId="190D611F">
            <wp:extent cx="6332220" cy="2620010"/>
            <wp:effectExtent l="0" t="0" r="0" b="8890"/>
            <wp:docPr id="965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1294" name=""/>
                    <pic:cNvPicPr/>
                  </pic:nvPicPr>
                  <pic:blipFill>
                    <a:blip r:embed="rId170"/>
                    <a:stretch>
                      <a:fillRect/>
                    </a:stretch>
                  </pic:blipFill>
                  <pic:spPr>
                    <a:xfrm>
                      <a:off x="0" y="0"/>
                      <a:ext cx="6332220" cy="2620010"/>
                    </a:xfrm>
                    <a:prstGeom prst="rect">
                      <a:avLst/>
                    </a:prstGeom>
                  </pic:spPr>
                </pic:pic>
              </a:graphicData>
            </a:graphic>
          </wp:inline>
        </w:drawing>
      </w:r>
    </w:p>
    <w:p w14:paraId="3CDEC960" w14:textId="176B8DD6" w:rsidR="000A6DA2" w:rsidRPr="000A6DA2" w:rsidRDefault="000A6DA2" w:rsidP="00F82345">
      <w:pPr>
        <w:pStyle w:val="KhngDncch"/>
        <w:spacing w:line="360" w:lineRule="auto"/>
        <w:rPr>
          <w:i/>
          <w:iCs/>
          <w:sz w:val="24"/>
          <w:szCs w:val="24"/>
        </w:rPr>
      </w:pPr>
      <w:r w:rsidRPr="000A6DA2">
        <w:rPr>
          <w:i/>
          <w:iCs/>
          <w:sz w:val="24"/>
          <w:szCs w:val="24"/>
        </w:rPr>
        <w:t>Hình 4.</w:t>
      </w:r>
      <w:r>
        <w:rPr>
          <w:i/>
          <w:iCs/>
          <w:sz w:val="24"/>
          <w:szCs w:val="24"/>
        </w:rPr>
        <w:t>6.1</w:t>
      </w:r>
      <w:r w:rsidRPr="000A6DA2">
        <w:rPr>
          <w:i/>
          <w:iCs/>
          <w:sz w:val="24"/>
          <w:szCs w:val="24"/>
        </w:rPr>
        <w:t>. Đáp ứng tần số 2D của các kernel: (a) Laplacian 3×3; (b) Laplacian 5×5; (c) Gaussian; (d) Sobel (x+y). Các kernel thông cao có biên độ nhỏ tại tâm và tăng dần ra biên.</w:t>
      </w:r>
    </w:p>
    <w:p w14:paraId="273C8E6E" w14:textId="7D118301" w:rsidR="002A0EFF" w:rsidRPr="00A866E5" w:rsidRDefault="00A866E5" w:rsidP="00F82345">
      <w:pPr>
        <w:pStyle w:val="KhngDncch"/>
        <w:spacing w:line="360" w:lineRule="auto"/>
        <w:rPr>
          <w:sz w:val="24"/>
          <w:szCs w:val="24"/>
        </w:rPr>
      </w:pPr>
      <w:r w:rsidRPr="0018138E">
        <w:rPr>
          <w:b/>
          <w:bCs/>
          <w:sz w:val="24"/>
          <w:szCs w:val="24"/>
        </w:rPr>
        <w:lastRenderedPageBreak/>
        <w:t>Nhận xét:</w:t>
      </w:r>
      <w:r w:rsidRPr="00A866E5">
        <w:rPr>
          <w:sz w:val="24"/>
          <w:szCs w:val="24"/>
        </w:rPr>
        <w:t xml:space="preserve"> Hình</w:t>
      </w:r>
      <w:r w:rsidR="002A0EFF" w:rsidRPr="00A866E5">
        <w:rPr>
          <w:sz w:val="24"/>
          <w:szCs w:val="24"/>
        </w:rPr>
        <w:t xml:space="preserve"> 4.</w:t>
      </w:r>
      <w:r w:rsidRPr="00A866E5">
        <w:rPr>
          <w:sz w:val="24"/>
          <w:szCs w:val="24"/>
        </w:rPr>
        <w:t>6.1.</w:t>
      </w:r>
      <w:r w:rsidR="002A0EFF" w:rsidRPr="00A866E5">
        <w:rPr>
          <w:sz w:val="24"/>
          <w:szCs w:val="24"/>
        </w:rPr>
        <w:t xml:space="preserve"> cung cấp cái nhìn trực quan vào "hành vi" của từng kernel trong miền tần số:</w:t>
      </w:r>
    </w:p>
    <w:p w14:paraId="5930DB9D" w14:textId="452D8449" w:rsidR="002A0EFF" w:rsidRPr="00A866E5" w:rsidRDefault="002A0EFF" w:rsidP="00613126">
      <w:pPr>
        <w:pStyle w:val="KhngDncch"/>
        <w:numPr>
          <w:ilvl w:val="0"/>
          <w:numId w:val="18"/>
        </w:numPr>
        <w:spacing w:line="360" w:lineRule="auto"/>
        <w:rPr>
          <w:sz w:val="24"/>
          <w:szCs w:val="24"/>
        </w:rPr>
      </w:pPr>
      <w:r w:rsidRPr="00A866E5">
        <w:rPr>
          <w:sz w:val="24"/>
          <w:szCs w:val="24"/>
        </w:rPr>
        <w:t xml:space="preserve">Laplacian 3×3 và 5×5: Cả hai đều thể hiện rõ đặc tính thông cao. Biên độ </w:t>
      </w:r>
      <w:r w:rsidR="00A866E5" w:rsidRPr="00A866E5">
        <w:rPr>
          <w:position w:val="-12"/>
          <w:sz w:val="24"/>
          <w:szCs w:val="24"/>
        </w:rPr>
        <w:object w:dxaOrig="1180" w:dyaOrig="360" w14:anchorId="34A75825">
          <v:shape id="_x0000_i1556" type="#_x0000_t75" style="width:58.8pt;height:18.6pt" o:ole="">
            <v:imagedata r:id="rId171" o:title=""/>
          </v:shape>
          <o:OLEObject Type="Embed" ProgID="Equation.DSMT4" ShapeID="_x0000_i1556" DrawAspect="Content" ObjectID="_1838546416" r:id="rId172"/>
        </w:object>
      </w:r>
      <w:r w:rsidRPr="00A866E5">
        <w:rPr>
          <w:sz w:val="24"/>
          <w:szCs w:val="24"/>
        </w:rPr>
        <w:t xml:space="preserve"> bằng 0 tại tâm (triệt tiêu DC) và tăng dần khi tần số tăng. Kernel 5×5 có độ dốc lớn hơn và vùng triệt tiêu quanh gốc rộng hơn, giải thích tại sao nó loại bỏ nhiều tần số thấp hơn và cho hiệu ứng làm nét mạnh hơn kernel 3×3.</w:t>
      </w:r>
    </w:p>
    <w:p w14:paraId="42660514" w14:textId="0927370C" w:rsidR="002A0EFF" w:rsidRPr="00A866E5" w:rsidRDefault="002A0EFF" w:rsidP="00613126">
      <w:pPr>
        <w:pStyle w:val="KhngDncch"/>
        <w:numPr>
          <w:ilvl w:val="0"/>
          <w:numId w:val="18"/>
        </w:numPr>
        <w:spacing w:line="360" w:lineRule="auto"/>
        <w:rPr>
          <w:sz w:val="24"/>
          <w:szCs w:val="24"/>
        </w:rPr>
      </w:pPr>
      <w:r w:rsidRPr="00A866E5">
        <w:rPr>
          <w:sz w:val="24"/>
          <w:szCs w:val="24"/>
        </w:rPr>
        <w:t>Gaussian: Cho thấy một đỉnh duy nhất tại gốc tọa độ và giảm nhanh về 0 khi tần số tăng. Đây là hình ảnh điển hình của bộ lọc thông thấp, khẳng định vai trò làm mờ ảnh của nó.</w:t>
      </w:r>
    </w:p>
    <w:p w14:paraId="5EDDB172" w14:textId="339AEF0E" w:rsidR="002A0EFF" w:rsidRPr="00A866E5" w:rsidRDefault="002A0EFF" w:rsidP="00613126">
      <w:pPr>
        <w:pStyle w:val="KhngDncch"/>
        <w:numPr>
          <w:ilvl w:val="0"/>
          <w:numId w:val="18"/>
        </w:numPr>
        <w:spacing w:line="360" w:lineRule="auto"/>
        <w:rPr>
          <w:sz w:val="24"/>
          <w:szCs w:val="24"/>
        </w:rPr>
      </w:pPr>
      <w:r w:rsidRPr="00A866E5">
        <w:rPr>
          <w:sz w:val="24"/>
          <w:szCs w:val="24"/>
        </w:rPr>
        <w:t xml:space="preserve">Sobel (x+y): Đáp ứng tần số có dạng hai thùy kéo dài dọc theo trục tần số </w:t>
      </w:r>
      <w:r w:rsidR="00A866E5" w:rsidRPr="00A866E5">
        <w:rPr>
          <w:position w:val="-12"/>
          <w:sz w:val="24"/>
          <w:szCs w:val="24"/>
        </w:rPr>
        <w:object w:dxaOrig="279" w:dyaOrig="360" w14:anchorId="7D7B1C99">
          <v:shape id="_x0000_i1557" type="#_x0000_t75" style="width:14.4pt;height:18.6pt" o:ole="">
            <v:imagedata r:id="rId173" o:title=""/>
          </v:shape>
          <o:OLEObject Type="Embed" ProgID="Equation.DSMT4" ShapeID="_x0000_i1557" DrawAspect="Content" ObjectID="_1838546417" r:id="rId174"/>
        </w:object>
      </w:r>
      <w:r w:rsidR="00A866E5" w:rsidRPr="00A866E5">
        <w:rPr>
          <w:sz w:val="24"/>
          <w:szCs w:val="24"/>
        </w:rPr>
        <w:t xml:space="preserve"> </w:t>
      </w:r>
      <w:r w:rsidRPr="00A866E5">
        <w:rPr>
          <w:sz w:val="24"/>
          <w:szCs w:val="24"/>
        </w:rPr>
        <w:t xml:space="preserve">và </w:t>
      </w:r>
      <w:r w:rsidR="00A866E5" w:rsidRPr="00A866E5">
        <w:rPr>
          <w:position w:val="-12"/>
          <w:sz w:val="24"/>
          <w:szCs w:val="24"/>
        </w:rPr>
        <w:object w:dxaOrig="300" w:dyaOrig="360" w14:anchorId="5C262196">
          <v:shape id="_x0000_i1558" type="#_x0000_t75" style="width:15pt;height:18.6pt" o:ole="">
            <v:imagedata r:id="rId175" o:title=""/>
          </v:shape>
          <o:OLEObject Type="Embed" ProgID="Equation.DSMT4" ShapeID="_x0000_i1558" DrawAspect="Content" ObjectID="_1838546418" r:id="rId176"/>
        </w:object>
      </w:r>
      <w:r w:rsidRPr="00A866E5">
        <w:rPr>
          <w:sz w:val="24"/>
          <w:szCs w:val="24"/>
        </w:rPr>
        <w:t>, với giá trị bằng 0 tại gốc và dọc theo các đường chéo. Hình dạng này phản ánh khả năng của Sobel trong việc phát hiện biên theo hướng ngang và dọc, đồng thời triệt tiêu các thành phần không có hướng rõ ràng.</w:t>
      </w:r>
    </w:p>
    <w:p w14:paraId="767D057C" w14:textId="77777777" w:rsidR="00A866E5" w:rsidRPr="00A866E5" w:rsidRDefault="00A866E5" w:rsidP="00F82345">
      <w:pPr>
        <w:pStyle w:val="KhngDncch"/>
        <w:spacing w:line="360" w:lineRule="auto"/>
        <w:rPr>
          <w:b/>
          <w:bCs/>
          <w:sz w:val="24"/>
          <w:szCs w:val="24"/>
        </w:rPr>
      </w:pPr>
    </w:p>
    <w:p w14:paraId="208E945C" w14:textId="5B44B913" w:rsidR="002A0EFF" w:rsidRPr="00A866E5" w:rsidRDefault="002A0EFF" w:rsidP="00DE7DA8">
      <w:pPr>
        <w:pStyle w:val="KhngDncch"/>
        <w:spacing w:line="360" w:lineRule="auto"/>
        <w:outlineLvl w:val="1"/>
        <w:rPr>
          <w:b/>
          <w:bCs/>
          <w:sz w:val="24"/>
          <w:szCs w:val="24"/>
        </w:rPr>
      </w:pPr>
      <w:bookmarkStart w:id="57" w:name="_Toc227933346"/>
      <w:r w:rsidRPr="00A866E5">
        <w:rPr>
          <w:b/>
          <w:bCs/>
          <w:sz w:val="24"/>
          <w:szCs w:val="24"/>
        </w:rPr>
        <w:t>4.7. Phân tích chi tiết với Zoom</w:t>
      </w:r>
      <w:bookmarkEnd w:id="57"/>
    </w:p>
    <w:p w14:paraId="0ECDAA4C" w14:textId="77777777" w:rsidR="00A866E5" w:rsidRPr="00A866E5" w:rsidRDefault="00A866E5" w:rsidP="00822EF0">
      <w:pPr>
        <w:pStyle w:val="KhngDncch"/>
        <w:spacing w:line="360" w:lineRule="auto"/>
        <w:ind w:firstLine="284"/>
        <w:rPr>
          <w:sz w:val="24"/>
          <w:szCs w:val="24"/>
        </w:rPr>
      </w:pPr>
      <w:r w:rsidRPr="00A866E5">
        <w:rPr>
          <w:sz w:val="24"/>
          <w:szCs w:val="24"/>
        </w:rPr>
        <w:t>Để quan sát rõ hơn hiệu quả làm nét trên các chi tiết nhỏ, Hình 4.5 phóng to vùng trung tâm của ảnh gốc và bốn ảnh kết quả.</w:t>
      </w:r>
    </w:p>
    <w:p w14:paraId="52A42DC0" w14:textId="6D3F7730" w:rsidR="00A866E5" w:rsidRPr="00A866E5" w:rsidRDefault="0018138E" w:rsidP="00F82345">
      <w:pPr>
        <w:pStyle w:val="KhngDncch"/>
        <w:spacing w:line="360" w:lineRule="auto"/>
        <w:rPr>
          <w:i/>
          <w:iCs/>
          <w:sz w:val="24"/>
          <w:szCs w:val="24"/>
        </w:rPr>
      </w:pPr>
      <w:r w:rsidRPr="0018138E">
        <w:rPr>
          <w:i/>
          <w:iCs/>
          <w:noProof/>
          <w:sz w:val="24"/>
          <w:szCs w:val="24"/>
        </w:rPr>
        <w:drawing>
          <wp:inline distT="0" distB="0" distL="0" distR="0" wp14:anchorId="001BEEC0" wp14:editId="19251148">
            <wp:extent cx="6332220" cy="2590165"/>
            <wp:effectExtent l="0" t="0" r="0" b="635"/>
            <wp:docPr id="6005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9835" name=""/>
                    <pic:cNvPicPr/>
                  </pic:nvPicPr>
                  <pic:blipFill>
                    <a:blip r:embed="rId177"/>
                    <a:stretch>
                      <a:fillRect/>
                    </a:stretch>
                  </pic:blipFill>
                  <pic:spPr>
                    <a:xfrm>
                      <a:off x="0" y="0"/>
                      <a:ext cx="6332220" cy="2590165"/>
                    </a:xfrm>
                    <a:prstGeom prst="rect">
                      <a:avLst/>
                    </a:prstGeom>
                  </pic:spPr>
                </pic:pic>
              </a:graphicData>
            </a:graphic>
          </wp:inline>
        </w:drawing>
      </w:r>
      <w:r w:rsidR="00A866E5" w:rsidRPr="00A866E5">
        <w:rPr>
          <w:i/>
          <w:iCs/>
          <w:sz w:val="24"/>
          <w:szCs w:val="24"/>
        </w:rPr>
        <w:t>Hình 4.</w:t>
      </w:r>
      <w:r>
        <w:rPr>
          <w:i/>
          <w:iCs/>
          <w:sz w:val="24"/>
          <w:szCs w:val="24"/>
        </w:rPr>
        <w:t>7</w:t>
      </w:r>
      <w:r w:rsidR="00A866E5" w:rsidRPr="00A866E5">
        <w:rPr>
          <w:i/>
          <w:iCs/>
          <w:sz w:val="24"/>
          <w:szCs w:val="24"/>
        </w:rPr>
        <w:t>.</w:t>
      </w:r>
      <w:r>
        <w:rPr>
          <w:i/>
          <w:iCs/>
          <w:sz w:val="24"/>
          <w:szCs w:val="24"/>
        </w:rPr>
        <w:t>1.</w:t>
      </w:r>
      <w:r w:rsidR="00A866E5" w:rsidRPr="00A866E5">
        <w:rPr>
          <w:i/>
          <w:iCs/>
          <w:sz w:val="24"/>
          <w:szCs w:val="24"/>
        </w:rPr>
        <w:t> Phóng to vùng trung tâm: (từ trái sang) ảnh gốc, Laplacian 3×3, Laplacian 5×5, Gaussian USM, Sobel.</w:t>
      </w:r>
    </w:p>
    <w:p w14:paraId="25325DC6" w14:textId="62122AFE" w:rsidR="002A0EFF" w:rsidRPr="00822EF0" w:rsidRDefault="0018138E" w:rsidP="00F82345">
      <w:pPr>
        <w:pStyle w:val="KhngDncch"/>
        <w:spacing w:line="360" w:lineRule="auto"/>
        <w:rPr>
          <w:b/>
          <w:bCs/>
          <w:sz w:val="24"/>
          <w:szCs w:val="24"/>
        </w:rPr>
      </w:pPr>
      <w:r w:rsidRPr="0018138E">
        <w:rPr>
          <w:b/>
          <w:bCs/>
          <w:sz w:val="24"/>
          <w:szCs w:val="24"/>
        </w:rPr>
        <w:t>Nhận xét:</w:t>
      </w:r>
      <w:r w:rsidR="00822EF0">
        <w:rPr>
          <w:b/>
          <w:bCs/>
          <w:sz w:val="24"/>
          <w:szCs w:val="24"/>
        </w:rPr>
        <w:t xml:space="preserve"> </w:t>
      </w:r>
      <w:r w:rsidR="002A0EFF" w:rsidRPr="00A866E5">
        <w:rPr>
          <w:sz w:val="24"/>
          <w:szCs w:val="24"/>
        </w:rPr>
        <w:t>Hình 4.5 phóng to vùng trung tâm cho phép quan sát cận cảnh tác động của từng bộ lọc lên chi tiết ảnh:</w:t>
      </w:r>
    </w:p>
    <w:p w14:paraId="18444ABA" w14:textId="5296D095" w:rsidR="002A0EFF" w:rsidRPr="00A866E5" w:rsidRDefault="002A0EFF" w:rsidP="00613126">
      <w:pPr>
        <w:pStyle w:val="KhngDncch"/>
        <w:numPr>
          <w:ilvl w:val="0"/>
          <w:numId w:val="19"/>
        </w:numPr>
        <w:spacing w:line="360" w:lineRule="auto"/>
        <w:rPr>
          <w:sz w:val="24"/>
          <w:szCs w:val="24"/>
        </w:rPr>
      </w:pPr>
      <w:r w:rsidRPr="00A866E5">
        <w:rPr>
          <w:sz w:val="24"/>
          <w:szCs w:val="24"/>
        </w:rPr>
        <w:t>Ảnh gốc: Các chi tiết như nếp nhăn trên áo, đường viền tay cầm máy ảnh có độ tương phản thấp, hơi mờ.</w:t>
      </w:r>
    </w:p>
    <w:p w14:paraId="0EF3743A" w14:textId="3C1DFC24" w:rsidR="002A0EFF" w:rsidRPr="00A866E5" w:rsidRDefault="002A0EFF" w:rsidP="00613126">
      <w:pPr>
        <w:pStyle w:val="KhngDncch"/>
        <w:numPr>
          <w:ilvl w:val="0"/>
          <w:numId w:val="19"/>
        </w:numPr>
        <w:spacing w:line="360" w:lineRule="auto"/>
        <w:rPr>
          <w:sz w:val="24"/>
          <w:szCs w:val="24"/>
        </w:rPr>
      </w:pPr>
      <w:r w:rsidRPr="00A866E5">
        <w:rPr>
          <w:sz w:val="24"/>
          <w:szCs w:val="24"/>
        </w:rPr>
        <w:t>Laplacian 3×3: Các đường biên trở nên sắc nét hơn, độ tương phản cục bộ được cải thiện. Nền xung quanh vẫn khá mịn.</w:t>
      </w:r>
    </w:p>
    <w:p w14:paraId="2CBE8075" w14:textId="5830BD48" w:rsidR="002A0EFF" w:rsidRPr="00A866E5" w:rsidRDefault="002A0EFF" w:rsidP="00613126">
      <w:pPr>
        <w:pStyle w:val="KhngDncch"/>
        <w:numPr>
          <w:ilvl w:val="0"/>
          <w:numId w:val="19"/>
        </w:numPr>
        <w:spacing w:line="360" w:lineRule="auto"/>
        <w:rPr>
          <w:sz w:val="24"/>
          <w:szCs w:val="24"/>
        </w:rPr>
      </w:pPr>
      <w:r w:rsidRPr="00A866E5">
        <w:rPr>
          <w:sz w:val="24"/>
          <w:szCs w:val="24"/>
        </w:rPr>
        <w:lastRenderedPageBreak/>
        <w:t>Laplacian 5×5: Biên được làm dày lên đáng kể, kèm theo đó là các vệt sáng/tối (quầng sáng) ngay sát biên. Nền cũng xuất hiện nhiều hạt nhiễu hơn.</w:t>
      </w:r>
    </w:p>
    <w:p w14:paraId="2352C280" w14:textId="471646EF" w:rsidR="002A0EFF" w:rsidRPr="00A866E5" w:rsidRDefault="002A0EFF" w:rsidP="00613126">
      <w:pPr>
        <w:pStyle w:val="KhngDncch"/>
        <w:numPr>
          <w:ilvl w:val="0"/>
          <w:numId w:val="19"/>
        </w:numPr>
        <w:spacing w:line="360" w:lineRule="auto"/>
        <w:rPr>
          <w:sz w:val="24"/>
          <w:szCs w:val="24"/>
        </w:rPr>
      </w:pPr>
      <w:r w:rsidRPr="00A866E5">
        <w:rPr>
          <w:sz w:val="24"/>
          <w:szCs w:val="24"/>
        </w:rPr>
        <w:t>Gaussian USM: Độ sắc nét tăng lên một cách tinh tế. Các đường biên trông rõ hơn nhưng không bị dày lên hay tạo quầng. Kết cấu của áo khoác được thể hiện mịn và tự nhiên.</w:t>
      </w:r>
    </w:p>
    <w:p w14:paraId="38FC729B" w14:textId="562AD8B3" w:rsidR="002A0EFF" w:rsidRPr="00A866E5" w:rsidRDefault="002A0EFF" w:rsidP="00613126">
      <w:pPr>
        <w:pStyle w:val="KhngDncch"/>
        <w:numPr>
          <w:ilvl w:val="0"/>
          <w:numId w:val="19"/>
        </w:numPr>
        <w:spacing w:line="360" w:lineRule="auto"/>
        <w:rPr>
          <w:sz w:val="24"/>
          <w:szCs w:val="24"/>
        </w:rPr>
      </w:pPr>
      <w:r w:rsidRPr="00A866E5">
        <w:rPr>
          <w:sz w:val="24"/>
          <w:szCs w:val="24"/>
        </w:rPr>
        <w:t>Sobel: Các biên thẳng đứng và ngang được làm nổi bật (ví dụ: đường viền dọc của tay áo). Tuy nhiên, các chi tiết xiên hoặc cong ít được cải thiện hơn, thể hiện tính định hướng của toán tử</w:t>
      </w:r>
      <w:r w:rsidR="0018138E">
        <w:rPr>
          <w:sz w:val="24"/>
          <w:szCs w:val="24"/>
        </w:rPr>
        <w:t xml:space="preserve"> </w:t>
      </w:r>
      <w:r w:rsidRPr="00A866E5">
        <w:rPr>
          <w:sz w:val="24"/>
          <w:szCs w:val="24"/>
        </w:rPr>
        <w:t>này.</w:t>
      </w:r>
    </w:p>
    <w:p w14:paraId="47C57070" w14:textId="77777777" w:rsidR="002A0EFF" w:rsidRPr="00A866E5" w:rsidRDefault="002A0EFF" w:rsidP="00F82345">
      <w:pPr>
        <w:pStyle w:val="KhngDncch"/>
        <w:spacing w:line="360" w:lineRule="auto"/>
        <w:rPr>
          <w:sz w:val="24"/>
          <w:szCs w:val="24"/>
        </w:rPr>
      </w:pPr>
    </w:p>
    <w:p w14:paraId="7842FE4B" w14:textId="77777777" w:rsidR="00B6281C" w:rsidRDefault="00B6281C" w:rsidP="00F82345">
      <w:pPr>
        <w:pStyle w:val="KhngDncch"/>
        <w:spacing w:line="360" w:lineRule="auto"/>
        <w:rPr>
          <w:b/>
          <w:bCs/>
          <w:sz w:val="24"/>
          <w:szCs w:val="24"/>
        </w:rPr>
      </w:pPr>
    </w:p>
    <w:p w14:paraId="6D7902C9" w14:textId="77777777" w:rsidR="00B6281C" w:rsidRDefault="00B6281C" w:rsidP="00F82345">
      <w:pPr>
        <w:spacing w:line="360" w:lineRule="auto"/>
        <w:rPr>
          <w:b/>
          <w:bCs/>
          <w:sz w:val="24"/>
          <w:szCs w:val="24"/>
        </w:rPr>
      </w:pPr>
      <w:r>
        <w:rPr>
          <w:b/>
          <w:bCs/>
          <w:sz w:val="24"/>
          <w:szCs w:val="24"/>
        </w:rPr>
        <w:br w:type="page"/>
      </w:r>
    </w:p>
    <w:p w14:paraId="7C22CA49" w14:textId="1FBD1531" w:rsidR="00B6281C" w:rsidRPr="00B6281C" w:rsidRDefault="00940A86" w:rsidP="0034474B">
      <w:pPr>
        <w:pStyle w:val="KhngDncch"/>
        <w:spacing w:line="360" w:lineRule="auto"/>
        <w:jc w:val="center"/>
        <w:outlineLvl w:val="0"/>
        <w:rPr>
          <w:b/>
          <w:bCs/>
          <w:sz w:val="24"/>
          <w:szCs w:val="24"/>
        </w:rPr>
      </w:pPr>
      <w:bookmarkStart w:id="58" w:name="_Toc227933347"/>
      <w:r>
        <w:rPr>
          <w:b/>
          <w:bCs/>
          <w:sz w:val="24"/>
          <w:szCs w:val="24"/>
        </w:rPr>
        <w:lastRenderedPageBreak/>
        <w:t xml:space="preserve">PHẦN </w:t>
      </w:r>
      <w:r w:rsidR="00B6281C" w:rsidRPr="00B6281C">
        <w:rPr>
          <w:b/>
          <w:bCs/>
          <w:sz w:val="24"/>
          <w:szCs w:val="24"/>
        </w:rPr>
        <w:t>5. KẾT LUẬN VÀ HƯỚNG PHÁT TRIỂN</w:t>
      </w:r>
      <w:bookmarkEnd w:id="58"/>
    </w:p>
    <w:p w14:paraId="5DB744B5" w14:textId="77777777" w:rsidR="00B6281C" w:rsidRPr="00B6281C" w:rsidRDefault="00B6281C" w:rsidP="006270E5">
      <w:pPr>
        <w:pStyle w:val="KhngDncch"/>
        <w:spacing w:line="360" w:lineRule="auto"/>
        <w:outlineLvl w:val="1"/>
        <w:rPr>
          <w:b/>
          <w:bCs/>
          <w:sz w:val="24"/>
          <w:szCs w:val="24"/>
        </w:rPr>
      </w:pPr>
      <w:bookmarkStart w:id="59" w:name="_Toc227933348"/>
      <w:r w:rsidRPr="00B6281C">
        <w:rPr>
          <w:b/>
          <w:bCs/>
          <w:sz w:val="24"/>
          <w:szCs w:val="24"/>
        </w:rPr>
        <w:t>5.1. Kết luận</w:t>
      </w:r>
      <w:bookmarkEnd w:id="59"/>
    </w:p>
    <w:p w14:paraId="6F81506C" w14:textId="77777777" w:rsidR="00B6281C" w:rsidRDefault="00B6281C" w:rsidP="00822EF0">
      <w:pPr>
        <w:pStyle w:val="KhngDncch"/>
        <w:spacing w:line="360" w:lineRule="auto"/>
        <w:ind w:firstLine="284"/>
        <w:rPr>
          <w:sz w:val="24"/>
          <w:szCs w:val="24"/>
        </w:rPr>
      </w:pPr>
      <w:r w:rsidRPr="00B6281C">
        <w:rPr>
          <w:sz w:val="24"/>
          <w:szCs w:val="24"/>
        </w:rPr>
        <w:t>Qua quá trình tìm hiểu cơ sở lý thuyết và triển khai thực nghiệm trên MATLAB, bài tập lớn đã thực hiện thành công việc làm nét ảnh kỹ thuật số bằng bốn phương pháp lọc thông cao khác</w:t>
      </w:r>
      <w:r>
        <w:rPr>
          <w:sz w:val="24"/>
          <w:szCs w:val="24"/>
        </w:rPr>
        <w:t xml:space="preserve"> </w:t>
      </w:r>
      <w:r w:rsidRPr="00B6281C">
        <w:rPr>
          <w:sz w:val="24"/>
          <w:szCs w:val="24"/>
        </w:rPr>
        <w:t>nhau:</w:t>
      </w:r>
    </w:p>
    <w:p w14:paraId="5AD3CD10" w14:textId="4EF73DF0" w:rsidR="00B6281C" w:rsidRPr="00B6281C" w:rsidRDefault="00B6281C" w:rsidP="00F82345">
      <w:pPr>
        <w:pStyle w:val="KhngDncch"/>
        <w:spacing w:line="360" w:lineRule="auto"/>
        <w:rPr>
          <w:sz w:val="24"/>
          <w:szCs w:val="24"/>
        </w:rPr>
      </w:pPr>
      <w:r w:rsidRPr="00B6281C">
        <w:rPr>
          <w:sz w:val="24"/>
          <w:szCs w:val="24"/>
        </w:rPr>
        <w:t>Laplacian 3×3, Laplacian 5×5, Gaussian Unsharp Masking và Sobel. Các kết quả thu được, cả về định lượng (RMS Contrast, PSNR, SSIM) lẫn trực quan (ảnh kết quả, phổ tần số, đáp ứng tần số kernel), cho phép rút ra những kết luận sau:</w:t>
      </w:r>
    </w:p>
    <w:p w14:paraId="0A6EBB94" w14:textId="138FA9AF" w:rsidR="00B6281C" w:rsidRPr="00B6281C" w:rsidRDefault="006270E5" w:rsidP="006270E5">
      <w:pPr>
        <w:pStyle w:val="KhngDncch"/>
        <w:spacing w:line="360" w:lineRule="auto"/>
        <w:outlineLvl w:val="2"/>
        <w:rPr>
          <w:sz w:val="24"/>
          <w:szCs w:val="24"/>
        </w:rPr>
      </w:pPr>
      <w:bookmarkStart w:id="60" w:name="_Toc227933349"/>
      <w:r>
        <w:rPr>
          <w:b/>
          <w:bCs/>
          <w:sz w:val="24"/>
          <w:szCs w:val="24"/>
        </w:rPr>
        <w:t>5.1.1.</w:t>
      </w:r>
      <w:r w:rsidR="00B6281C" w:rsidRPr="00B6281C">
        <w:rPr>
          <w:b/>
          <w:bCs/>
          <w:sz w:val="24"/>
          <w:szCs w:val="24"/>
        </w:rPr>
        <w:t xml:space="preserve"> Về hiệu quả làm nét</w:t>
      </w:r>
      <w:bookmarkEnd w:id="60"/>
    </w:p>
    <w:p w14:paraId="551ECB4C" w14:textId="77777777" w:rsidR="00B6281C" w:rsidRPr="00B6281C" w:rsidRDefault="00B6281C" w:rsidP="00613126">
      <w:pPr>
        <w:pStyle w:val="KhngDncch"/>
        <w:numPr>
          <w:ilvl w:val="0"/>
          <w:numId w:val="20"/>
        </w:numPr>
        <w:spacing w:line="360" w:lineRule="auto"/>
        <w:rPr>
          <w:sz w:val="24"/>
          <w:szCs w:val="24"/>
        </w:rPr>
      </w:pPr>
      <w:r w:rsidRPr="00B6281C">
        <w:rPr>
          <w:sz w:val="24"/>
          <w:szCs w:val="24"/>
        </w:rPr>
        <w:t>Tất cả bốn phương pháp đều thành công trong việc cải thiện độ sắc nét của ảnh, thể hiện qua sự gia tăng chỉ số RMS Contrast và sự xuất hiện rõ nét hơn của các đường biên trong ảnh kết quả.</w:t>
      </w:r>
    </w:p>
    <w:p w14:paraId="1969F4BC" w14:textId="77777777" w:rsidR="00B6281C" w:rsidRPr="00B6281C" w:rsidRDefault="00B6281C" w:rsidP="00613126">
      <w:pPr>
        <w:pStyle w:val="KhngDncch"/>
        <w:numPr>
          <w:ilvl w:val="0"/>
          <w:numId w:val="20"/>
        </w:numPr>
        <w:spacing w:line="360" w:lineRule="auto"/>
        <w:rPr>
          <w:sz w:val="24"/>
          <w:szCs w:val="24"/>
        </w:rPr>
      </w:pPr>
      <w:r w:rsidRPr="00B6281C">
        <w:rPr>
          <w:sz w:val="24"/>
          <w:szCs w:val="24"/>
        </w:rPr>
        <w:t>Laplacian 5×5 cho hiệu ứng làm nét mạnh mẽ nhất, với mức tăng độ tương phản lên tới 42.4%. Tuy nhiên, đi kèm với đó là sự suy giảm nghiêm trọng về PSNR (11.91 dB) và SSIM (0.2779), cùng hiện tượng quầng sáng (halo) và khuếch đại nhiễu rõ rệt. Phương pháp này phù hợp khi cần nhấn mạnh các biên thô, nhưng không thích hợp cho các ứng dụng yêu cầu độ trung thực cao.</w:t>
      </w:r>
    </w:p>
    <w:p w14:paraId="10DE86C6" w14:textId="77777777" w:rsidR="00B6281C" w:rsidRPr="00B6281C" w:rsidRDefault="00B6281C" w:rsidP="00613126">
      <w:pPr>
        <w:pStyle w:val="KhngDncch"/>
        <w:numPr>
          <w:ilvl w:val="0"/>
          <w:numId w:val="20"/>
        </w:numPr>
        <w:spacing w:line="360" w:lineRule="auto"/>
        <w:rPr>
          <w:sz w:val="24"/>
          <w:szCs w:val="24"/>
        </w:rPr>
      </w:pPr>
      <w:r w:rsidRPr="00B6281C">
        <w:rPr>
          <w:sz w:val="24"/>
          <w:szCs w:val="24"/>
        </w:rPr>
        <w:t>Gaussian Unsharp Masking (USM) mang lại chất lượng ảnh tự nhiên và trung thực nhất. Với PSNR cao nhất (27.76 dB) và SSIM gần 1 nhất (0.9262), ảnh sau làm nét giữ được cấu trúc gần như nguyên vẹn so với ảnh gốc, trong khi vẫn cải thiện độ tương phản một cách tinh tế (tăng 5.8%). Đây là phương pháp được khuyến nghị cho các bài toán cần sự cân bằng giữa độ sắc nét và bảo toàn thông tin.</w:t>
      </w:r>
    </w:p>
    <w:p w14:paraId="43E50F6E" w14:textId="77777777" w:rsidR="00B6281C" w:rsidRPr="00B6281C" w:rsidRDefault="00B6281C" w:rsidP="00613126">
      <w:pPr>
        <w:pStyle w:val="KhngDncch"/>
        <w:numPr>
          <w:ilvl w:val="0"/>
          <w:numId w:val="20"/>
        </w:numPr>
        <w:spacing w:line="360" w:lineRule="auto"/>
        <w:rPr>
          <w:sz w:val="24"/>
          <w:szCs w:val="24"/>
        </w:rPr>
      </w:pPr>
      <w:r w:rsidRPr="00B6281C">
        <w:rPr>
          <w:sz w:val="24"/>
          <w:szCs w:val="24"/>
        </w:rPr>
        <w:t>Laplacian 3×3 thể hiện sự cân bằng tốt giữa hiệu quả làm nét (tăng contrast 13.4%) và bảo toàn cấu trúc (SSIM = 0.7160). Kernel kích thước nhỏ giúp làm nét các chi tiết mảnh mà ít tạo quầng sáng hơn so với kernel 5×5.</w:t>
      </w:r>
    </w:p>
    <w:p w14:paraId="458DBCF6" w14:textId="77777777" w:rsidR="00B6281C" w:rsidRPr="00B6281C" w:rsidRDefault="00B6281C" w:rsidP="00613126">
      <w:pPr>
        <w:pStyle w:val="KhngDncch"/>
        <w:numPr>
          <w:ilvl w:val="0"/>
          <w:numId w:val="20"/>
        </w:numPr>
        <w:spacing w:line="360" w:lineRule="auto"/>
        <w:rPr>
          <w:sz w:val="24"/>
          <w:szCs w:val="24"/>
        </w:rPr>
      </w:pPr>
      <w:r w:rsidRPr="00B6281C">
        <w:rPr>
          <w:sz w:val="24"/>
          <w:szCs w:val="24"/>
        </w:rPr>
        <w:t>Sobel cho thấy tính định hướng rõ rệt, làm nổi bật các biên dọc và ngang. Tuy nhiên, hiệu quả làm nét tổng thể không đồng đều và SSIM giảm đáng kể (0.5155). Phương pháp này hữu ích trong các ứng dụng phát hiện biên hơn là làm nét ảnh thuần túy.</w:t>
      </w:r>
    </w:p>
    <w:p w14:paraId="69970693" w14:textId="6A7E2622" w:rsidR="00B6281C" w:rsidRPr="00B6281C" w:rsidRDefault="006270E5" w:rsidP="006270E5">
      <w:pPr>
        <w:pStyle w:val="KhngDncch"/>
        <w:spacing w:line="360" w:lineRule="auto"/>
        <w:outlineLvl w:val="2"/>
        <w:rPr>
          <w:sz w:val="24"/>
          <w:szCs w:val="24"/>
        </w:rPr>
      </w:pPr>
      <w:bookmarkStart w:id="61" w:name="_Toc227933350"/>
      <w:r>
        <w:rPr>
          <w:b/>
          <w:bCs/>
          <w:sz w:val="24"/>
          <w:szCs w:val="24"/>
        </w:rPr>
        <w:t>5.1.2.</w:t>
      </w:r>
      <w:r w:rsidR="00B6281C" w:rsidRPr="00B6281C">
        <w:rPr>
          <w:b/>
          <w:bCs/>
          <w:sz w:val="24"/>
          <w:szCs w:val="24"/>
        </w:rPr>
        <w:t xml:space="preserve"> Về phân tích miền tần số</w:t>
      </w:r>
      <w:bookmarkEnd w:id="61"/>
    </w:p>
    <w:p w14:paraId="61E4341B" w14:textId="77777777" w:rsidR="00B6281C" w:rsidRPr="00B6281C" w:rsidRDefault="00B6281C" w:rsidP="00613126">
      <w:pPr>
        <w:pStyle w:val="KhngDncch"/>
        <w:numPr>
          <w:ilvl w:val="0"/>
          <w:numId w:val="21"/>
        </w:numPr>
        <w:spacing w:line="360" w:lineRule="auto"/>
        <w:rPr>
          <w:sz w:val="24"/>
          <w:szCs w:val="24"/>
        </w:rPr>
      </w:pPr>
      <w:r w:rsidRPr="00B6281C">
        <w:rPr>
          <w:sz w:val="24"/>
          <w:szCs w:val="24"/>
        </w:rPr>
        <w:t>Phân tích phổ biên độ 2D (FFT2) đã chứng minh trực quan rằng quá trình làm nét làm tăng cường năng lượng ở vùng tần số cao. Phổ của ảnh sau làm nét có các góc sáng hơn rõ rệt so với ảnh gốc.</w:t>
      </w:r>
    </w:p>
    <w:p w14:paraId="0AAFCF92" w14:textId="77777777" w:rsidR="00B6281C" w:rsidRPr="00B6281C" w:rsidRDefault="00B6281C" w:rsidP="00613126">
      <w:pPr>
        <w:pStyle w:val="KhngDncch"/>
        <w:numPr>
          <w:ilvl w:val="0"/>
          <w:numId w:val="21"/>
        </w:numPr>
        <w:spacing w:line="360" w:lineRule="auto"/>
        <w:rPr>
          <w:sz w:val="24"/>
          <w:szCs w:val="24"/>
        </w:rPr>
      </w:pPr>
      <w:r w:rsidRPr="00B6281C">
        <w:rPr>
          <w:sz w:val="24"/>
          <w:szCs w:val="24"/>
        </w:rPr>
        <w:t>Đáp ứng tần số của các kernel (freqz2) khẳng định bản chất thông cao của Laplacian và Sobel (biên độ nhỏ tại gốc tọa độ, tăng dần ra biên) và bản chất thông thấp của Gaussian (biên độ tập trung tại gốc tọa độ). Điều này hoàn toàn phù hợp với lý thuyết đã trình bày.</w:t>
      </w:r>
    </w:p>
    <w:p w14:paraId="15BACCC3" w14:textId="5AD7F1A8" w:rsidR="00B6281C" w:rsidRPr="00B6281C" w:rsidRDefault="006270E5" w:rsidP="006270E5">
      <w:pPr>
        <w:pStyle w:val="KhngDncch"/>
        <w:spacing w:line="360" w:lineRule="auto"/>
        <w:outlineLvl w:val="2"/>
        <w:rPr>
          <w:sz w:val="24"/>
          <w:szCs w:val="24"/>
        </w:rPr>
      </w:pPr>
      <w:bookmarkStart w:id="62" w:name="_Toc227933351"/>
      <w:r>
        <w:rPr>
          <w:b/>
          <w:bCs/>
          <w:sz w:val="24"/>
          <w:szCs w:val="24"/>
        </w:rPr>
        <w:t>5.1.3.</w:t>
      </w:r>
      <w:r w:rsidR="00B6281C" w:rsidRPr="00B6281C">
        <w:rPr>
          <w:b/>
          <w:bCs/>
          <w:sz w:val="24"/>
          <w:szCs w:val="24"/>
        </w:rPr>
        <w:t xml:space="preserve"> Về tính ổn định của hệ thống</w:t>
      </w:r>
      <w:bookmarkEnd w:id="62"/>
    </w:p>
    <w:p w14:paraId="3A4E1B93" w14:textId="77777777" w:rsidR="00B6281C" w:rsidRPr="00B6281C" w:rsidRDefault="00B6281C" w:rsidP="00613126">
      <w:pPr>
        <w:pStyle w:val="KhngDncch"/>
        <w:numPr>
          <w:ilvl w:val="0"/>
          <w:numId w:val="22"/>
        </w:numPr>
        <w:spacing w:line="360" w:lineRule="auto"/>
        <w:rPr>
          <w:sz w:val="24"/>
          <w:szCs w:val="24"/>
        </w:rPr>
      </w:pPr>
      <w:r w:rsidRPr="00B6281C">
        <w:rPr>
          <w:sz w:val="24"/>
          <w:szCs w:val="24"/>
        </w:rPr>
        <w:lastRenderedPageBreak/>
        <w:t>Biểu đồ Pole</w:t>
      </w:r>
      <w:r w:rsidRPr="00B6281C">
        <w:rPr>
          <w:sz w:val="24"/>
          <w:szCs w:val="24"/>
        </w:rPr>
        <w:noBreakHyphen/>
        <w:t>Zero Map (sau khi trải phẳng kernel 2D thành vector 1D) cho thấy tất cả các điểm cực đều nằm tại gốc tọa độ. Điều này khẳng định tính ổn định tuyệt đối của các bộ lọc FIR được sử dụng, một ưu điểm quan trọng trong thiết kế bộ lọc số.</w:t>
      </w:r>
    </w:p>
    <w:p w14:paraId="5CDE7A17" w14:textId="77777777" w:rsidR="00822EF0" w:rsidRDefault="006270E5" w:rsidP="00822EF0">
      <w:pPr>
        <w:pStyle w:val="KhngDncch"/>
        <w:spacing w:line="360" w:lineRule="auto"/>
        <w:rPr>
          <w:sz w:val="24"/>
          <w:szCs w:val="24"/>
        </w:rPr>
      </w:pPr>
      <w:r>
        <w:rPr>
          <w:b/>
          <w:bCs/>
          <w:sz w:val="24"/>
          <w:szCs w:val="24"/>
        </w:rPr>
        <w:t>5.1.4.</w:t>
      </w:r>
      <w:r w:rsidR="00B6281C" w:rsidRPr="00B6281C">
        <w:rPr>
          <w:b/>
          <w:bCs/>
          <w:sz w:val="24"/>
          <w:szCs w:val="24"/>
        </w:rPr>
        <w:t xml:space="preserve"> Tổng kết</w:t>
      </w:r>
    </w:p>
    <w:p w14:paraId="61849BDC" w14:textId="0F8E3045" w:rsidR="00B6281C" w:rsidRPr="00B6281C" w:rsidRDefault="00B6281C" w:rsidP="00822EF0">
      <w:pPr>
        <w:pStyle w:val="KhngDncch"/>
        <w:spacing w:line="360" w:lineRule="auto"/>
        <w:ind w:firstLine="284"/>
        <w:rPr>
          <w:b/>
          <w:bCs/>
          <w:sz w:val="24"/>
          <w:szCs w:val="24"/>
        </w:rPr>
      </w:pPr>
      <w:r w:rsidRPr="00B6281C">
        <w:rPr>
          <w:sz w:val="24"/>
          <w:szCs w:val="24"/>
        </w:rPr>
        <w:t>Bài tập lớn đã đáp ứng đầy đủ các yêu cầu của đề bài: xây dựng thành công chương trình MATLAB thực hiện làm nét ảnh với bốn bộ lọc thông cao; đánh giá và so sánh định lượng (PSNR, SSIM, Contrast) và định tính (trực quan, phổ tần số); kiểm tra tính ổn định qua Pole</w:t>
      </w:r>
      <w:r w:rsidRPr="00B6281C">
        <w:rPr>
          <w:sz w:val="24"/>
          <w:szCs w:val="24"/>
        </w:rPr>
        <w:noBreakHyphen/>
        <w:t>Zero Map. Kết quả đạt được không chỉ minh họa rõ ràng các khái niệm lý thuyết về lọc không gian và Unsharp Masking, mà còn cung cấp cái nhìn thực tiễn về ưu, nhược điểm của từng phương pháp.</w:t>
      </w:r>
    </w:p>
    <w:p w14:paraId="2828E5C1" w14:textId="77777777" w:rsidR="00C8669A" w:rsidRDefault="00C8669A" w:rsidP="006270E5">
      <w:pPr>
        <w:pStyle w:val="KhngDncch"/>
        <w:spacing w:line="360" w:lineRule="auto"/>
        <w:outlineLvl w:val="1"/>
        <w:rPr>
          <w:b/>
          <w:bCs/>
          <w:sz w:val="24"/>
          <w:szCs w:val="24"/>
        </w:rPr>
      </w:pPr>
    </w:p>
    <w:p w14:paraId="375C2F5F" w14:textId="6090A578" w:rsidR="00B6281C" w:rsidRPr="00B6281C" w:rsidRDefault="00B6281C" w:rsidP="006270E5">
      <w:pPr>
        <w:pStyle w:val="KhngDncch"/>
        <w:spacing w:line="360" w:lineRule="auto"/>
        <w:outlineLvl w:val="1"/>
        <w:rPr>
          <w:b/>
          <w:bCs/>
          <w:sz w:val="24"/>
          <w:szCs w:val="24"/>
        </w:rPr>
      </w:pPr>
      <w:bookmarkStart w:id="63" w:name="_Toc227933352"/>
      <w:r w:rsidRPr="00B6281C">
        <w:rPr>
          <w:b/>
          <w:bCs/>
          <w:sz w:val="24"/>
          <w:szCs w:val="24"/>
        </w:rPr>
        <w:t>5.2. Hướng phát triển</w:t>
      </w:r>
      <w:bookmarkEnd w:id="63"/>
    </w:p>
    <w:p w14:paraId="6692314B" w14:textId="77777777" w:rsidR="00B6281C" w:rsidRPr="00B6281C" w:rsidRDefault="00B6281C" w:rsidP="00822EF0">
      <w:pPr>
        <w:pStyle w:val="KhngDncch"/>
        <w:spacing w:line="360" w:lineRule="auto"/>
        <w:ind w:firstLine="284"/>
        <w:rPr>
          <w:sz w:val="24"/>
          <w:szCs w:val="24"/>
        </w:rPr>
      </w:pPr>
      <w:r w:rsidRPr="00B6281C">
        <w:rPr>
          <w:sz w:val="24"/>
          <w:szCs w:val="24"/>
        </w:rPr>
        <w:t>Mặc dù đã đạt được các mục tiêu đề ra, đề tài vẫn có thể được mở rộng và phát triển theo một số hướng sau:</w:t>
      </w:r>
    </w:p>
    <w:p w14:paraId="1179E5A9" w14:textId="5D79EA2F" w:rsidR="00B6281C" w:rsidRPr="00B6281C" w:rsidRDefault="00B6281C" w:rsidP="006270E5">
      <w:pPr>
        <w:pStyle w:val="KhngDncch"/>
        <w:numPr>
          <w:ilvl w:val="0"/>
          <w:numId w:val="22"/>
        </w:numPr>
        <w:spacing w:line="360" w:lineRule="auto"/>
        <w:rPr>
          <w:sz w:val="24"/>
          <w:szCs w:val="24"/>
        </w:rPr>
      </w:pPr>
      <w:r w:rsidRPr="00B6281C">
        <w:rPr>
          <w:sz w:val="24"/>
          <w:szCs w:val="24"/>
        </w:rPr>
        <w:t>Tự động hóa việc lựa chọn tham số: Hiện tại, các tham số </w:t>
      </w:r>
      <m:oMath>
        <m:r>
          <w:rPr>
            <w:rFonts w:ascii="Cambria Math" w:hAnsi="Cambria Math"/>
            <w:sz w:val="24"/>
            <w:szCs w:val="24"/>
          </w:rPr>
          <m:t>α</m:t>
        </m:r>
      </m:oMath>
      <w:r w:rsidRPr="00B6281C">
        <w:rPr>
          <w:sz w:val="24"/>
          <w:szCs w:val="24"/>
        </w:rPr>
        <w:t> và </w:t>
      </w:r>
      <m:oMath>
        <m:r>
          <w:rPr>
            <w:rFonts w:ascii="Cambria Math" w:hAnsi="Cambria Math"/>
            <w:sz w:val="24"/>
            <w:szCs w:val="24"/>
          </w:rPr>
          <m:t>σ</m:t>
        </m:r>
      </m:oMath>
      <w:r w:rsidRPr="00B6281C">
        <w:rPr>
          <w:sz w:val="24"/>
          <w:szCs w:val="24"/>
        </w:rPr>
        <w:t> được nhập thủ công. Có thể nghiên cứu các phương pháp tự động ước lượng tham số tối ưu dựa trên đặc tính thống kê của ảnh (ví dụ: dựa trên ước lượng mức nhiễu hoặc độ tương phản cục bộ).</w:t>
      </w:r>
    </w:p>
    <w:p w14:paraId="0C6C4EF4" w14:textId="77777777" w:rsidR="00B6281C" w:rsidRPr="00B6281C" w:rsidRDefault="00B6281C" w:rsidP="00613126">
      <w:pPr>
        <w:pStyle w:val="KhngDncch"/>
        <w:numPr>
          <w:ilvl w:val="0"/>
          <w:numId w:val="22"/>
        </w:numPr>
        <w:spacing w:line="360" w:lineRule="auto"/>
        <w:rPr>
          <w:sz w:val="24"/>
          <w:szCs w:val="24"/>
        </w:rPr>
      </w:pPr>
      <w:r w:rsidRPr="00B6281C">
        <w:rPr>
          <w:sz w:val="24"/>
          <w:szCs w:val="24"/>
        </w:rPr>
        <w:t>Áp dụng lọc thích nghi (Adaptive Filtering): Thay vì sử dụng một kernel cố định cho toàn bộ ảnh, có thể phát triển thuật toán điều chỉnh cường độ làm nét dựa trên nội dung cục bộ. Ví dụ: làm nét mạnh ở vùng biên, làm nét nhẹ hoặc không làm nét ở vùng nền phẳng để tránh khuếch đại nhiễu.</w:t>
      </w:r>
    </w:p>
    <w:p w14:paraId="321D8FDA" w14:textId="77777777" w:rsidR="00B6281C" w:rsidRPr="00B6281C" w:rsidRDefault="00B6281C" w:rsidP="00613126">
      <w:pPr>
        <w:pStyle w:val="KhngDncch"/>
        <w:numPr>
          <w:ilvl w:val="0"/>
          <w:numId w:val="22"/>
        </w:numPr>
        <w:spacing w:line="360" w:lineRule="auto"/>
        <w:rPr>
          <w:sz w:val="24"/>
          <w:szCs w:val="24"/>
        </w:rPr>
      </w:pPr>
      <w:r w:rsidRPr="00B6281C">
        <w:rPr>
          <w:sz w:val="24"/>
          <w:szCs w:val="24"/>
        </w:rPr>
        <w:t>Mở rộng sang ảnh màu: Chương trình hiện tại chỉ xử lý ảnh xám. Việc mở rộng để làm nét ảnh màu RGB đòi hỏi phải xem xét việc áp dụng bộ lọc trên từng kênh màu riêng biệt hoặc chuyển đổi sang không gian màu khác (ví dụ: HSV/HSI) và chỉ làm nét trên kênh cường độ (Intensity) để tránh sai lệch màu sắc.</w:t>
      </w:r>
    </w:p>
    <w:p w14:paraId="3324744A" w14:textId="77777777" w:rsidR="00B6281C" w:rsidRPr="00B6281C" w:rsidRDefault="00B6281C" w:rsidP="00613126">
      <w:pPr>
        <w:pStyle w:val="KhngDncch"/>
        <w:numPr>
          <w:ilvl w:val="0"/>
          <w:numId w:val="22"/>
        </w:numPr>
        <w:spacing w:line="360" w:lineRule="auto"/>
        <w:rPr>
          <w:sz w:val="24"/>
          <w:szCs w:val="24"/>
        </w:rPr>
      </w:pPr>
      <w:r w:rsidRPr="00B6281C">
        <w:rPr>
          <w:sz w:val="24"/>
          <w:szCs w:val="24"/>
        </w:rPr>
        <w:t>Tích hợp các phương pháp khử nhiễu: Kết hợp bước tiền xử lý khử nhiễu (ví dụ: lọc trung vị, lọc song phương) trước khi làm nét có thể cải thiện đáng kể chất lượng ảnh đầu ra, đặc biệt đối với ảnh có mức nhiễu cao.</w:t>
      </w:r>
    </w:p>
    <w:p w14:paraId="188E0969" w14:textId="77777777" w:rsidR="00B6281C" w:rsidRPr="00B6281C" w:rsidRDefault="00B6281C" w:rsidP="00613126">
      <w:pPr>
        <w:pStyle w:val="KhngDncch"/>
        <w:numPr>
          <w:ilvl w:val="0"/>
          <w:numId w:val="22"/>
        </w:numPr>
        <w:spacing w:line="360" w:lineRule="auto"/>
        <w:rPr>
          <w:sz w:val="24"/>
          <w:szCs w:val="24"/>
        </w:rPr>
      </w:pPr>
      <w:r w:rsidRPr="00B6281C">
        <w:rPr>
          <w:sz w:val="24"/>
          <w:szCs w:val="24"/>
        </w:rPr>
        <w:t>So sánh với các bộ lọc hiện đại: Có thể mở rộng so sánh với các phương pháp làm nét tiên tiến hơn như lọc dựa trên wavelets, hoặc các kỹ thuật deconvolution mù (blind deconvolution) để xử lý ảnh bị nhòe do chuyển động (motion blur).</w:t>
      </w:r>
    </w:p>
    <w:p w14:paraId="14B765D5" w14:textId="04412030" w:rsidR="002A0EFF" w:rsidRPr="00A866E5" w:rsidRDefault="002A0EFF" w:rsidP="00F82345">
      <w:pPr>
        <w:pStyle w:val="KhngDncch"/>
        <w:spacing w:line="360" w:lineRule="auto"/>
        <w:rPr>
          <w:sz w:val="24"/>
          <w:szCs w:val="24"/>
        </w:rPr>
      </w:pPr>
    </w:p>
    <w:sectPr w:rsidR="002A0EFF" w:rsidRPr="00A866E5" w:rsidSect="008F4638">
      <w:footerReference w:type="default" r:id="rId178"/>
      <w:pgSz w:w="11907" w:h="16839"/>
      <w:pgMar w:top="1134" w:right="1134" w:bottom="1134" w:left="1134" w:header="510"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1DF7" w14:textId="77777777" w:rsidR="00971108" w:rsidRDefault="00971108" w:rsidP="004B0878">
      <w:pPr>
        <w:spacing w:after="0" w:line="240" w:lineRule="auto"/>
      </w:pPr>
      <w:r>
        <w:separator/>
      </w:r>
    </w:p>
  </w:endnote>
  <w:endnote w:type="continuationSeparator" w:id="0">
    <w:p w14:paraId="305FC099" w14:textId="77777777" w:rsidR="00971108" w:rsidRDefault="00971108" w:rsidP="004B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ind Mysuru SemiBold">
    <w:charset w:val="00"/>
    <w:family w:val="auto"/>
    <w:pitch w:val="variable"/>
    <w:sig w:usb0="004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515748"/>
      <w:docPartObj>
        <w:docPartGallery w:val="Page Numbers (Bottom of Page)"/>
        <w:docPartUnique/>
      </w:docPartObj>
    </w:sdtPr>
    <w:sdtEndPr>
      <w:rPr>
        <w:noProof/>
      </w:rPr>
    </w:sdtEndPr>
    <w:sdtContent>
      <w:p w14:paraId="634483D7" w14:textId="4507776E" w:rsidR="004B0878" w:rsidRDefault="004B0878">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12E692F6" w14:textId="77777777" w:rsidR="004B0878" w:rsidRDefault="004B087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2DDC" w14:textId="77777777" w:rsidR="00971108" w:rsidRDefault="00971108" w:rsidP="004B0878">
      <w:pPr>
        <w:spacing w:after="0" w:line="240" w:lineRule="auto"/>
      </w:pPr>
      <w:r>
        <w:separator/>
      </w:r>
    </w:p>
  </w:footnote>
  <w:footnote w:type="continuationSeparator" w:id="0">
    <w:p w14:paraId="1B74E6D7" w14:textId="77777777" w:rsidR="00971108" w:rsidRDefault="00971108" w:rsidP="004B0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11D"/>
    <w:multiLevelType w:val="multilevel"/>
    <w:tmpl w:val="D282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50F"/>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7EE9"/>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41D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F7510"/>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1246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5475B"/>
    <w:multiLevelType w:val="multilevel"/>
    <w:tmpl w:val="79EE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B64C1"/>
    <w:multiLevelType w:val="multilevel"/>
    <w:tmpl w:val="02F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B7CF4"/>
    <w:multiLevelType w:val="multilevel"/>
    <w:tmpl w:val="C49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F6530"/>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073A2"/>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578A"/>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634E7"/>
    <w:multiLevelType w:val="multilevel"/>
    <w:tmpl w:val="5F2A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F4307"/>
    <w:multiLevelType w:val="multilevel"/>
    <w:tmpl w:val="2DA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D3836"/>
    <w:multiLevelType w:val="multilevel"/>
    <w:tmpl w:val="3AA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909C7"/>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1136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D7943"/>
    <w:multiLevelType w:val="multilevel"/>
    <w:tmpl w:val="37AE6750"/>
    <w:lvl w:ilvl="0">
      <w:start w:val="1"/>
      <w:numFmt w:val="decimal"/>
      <w:lvlText w:val="%1."/>
      <w:lvlJc w:val="left"/>
      <w:pPr>
        <w:ind w:left="720" w:hanging="360"/>
      </w:pPr>
      <w:rPr>
        <w:rFonts w:hint="default"/>
      </w:rPr>
    </w:lvl>
    <w:lvl w:ilvl="1">
      <w:start w:val="2"/>
      <w:numFmt w:val="decimal"/>
      <w:isLgl/>
      <w:lvlText w:val="%1.%2."/>
      <w:lvlJc w:val="left"/>
      <w:pPr>
        <w:ind w:left="240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69B0705"/>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2766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42331"/>
    <w:multiLevelType w:val="hybridMultilevel"/>
    <w:tmpl w:val="A64AE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F223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B0714"/>
    <w:multiLevelType w:val="multilevel"/>
    <w:tmpl w:val="96A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74458"/>
    <w:multiLevelType w:val="multilevel"/>
    <w:tmpl w:val="5D7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573F0"/>
    <w:multiLevelType w:val="multilevel"/>
    <w:tmpl w:val="0C4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2452F"/>
    <w:multiLevelType w:val="multilevel"/>
    <w:tmpl w:val="DF02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6D661B"/>
    <w:multiLevelType w:val="multilevel"/>
    <w:tmpl w:val="C6B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C4225"/>
    <w:multiLevelType w:val="multilevel"/>
    <w:tmpl w:val="A8F0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65FA7"/>
    <w:multiLevelType w:val="multilevel"/>
    <w:tmpl w:val="8916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745E6"/>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B0428"/>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34F1F"/>
    <w:multiLevelType w:val="multilevel"/>
    <w:tmpl w:val="24E6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2A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3220E"/>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B06B6"/>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06062"/>
    <w:multiLevelType w:val="multilevel"/>
    <w:tmpl w:val="AA20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514A87"/>
    <w:multiLevelType w:val="multilevel"/>
    <w:tmpl w:val="C96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CB0DDC"/>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CE78E0"/>
    <w:multiLevelType w:val="multilevel"/>
    <w:tmpl w:val="0F5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76F04"/>
    <w:multiLevelType w:val="multilevel"/>
    <w:tmpl w:val="7F3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8719E"/>
    <w:multiLevelType w:val="multilevel"/>
    <w:tmpl w:val="0BD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43E4D"/>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A74E7"/>
    <w:multiLevelType w:val="multilevel"/>
    <w:tmpl w:val="1EC4AD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CB6FF5"/>
    <w:multiLevelType w:val="multilevel"/>
    <w:tmpl w:val="94B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C4FFF"/>
    <w:multiLevelType w:val="multilevel"/>
    <w:tmpl w:val="831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49765">
    <w:abstractNumId w:val="6"/>
  </w:num>
  <w:num w:numId="2" w16cid:durableId="1510831140">
    <w:abstractNumId w:val="34"/>
  </w:num>
  <w:num w:numId="3" w16cid:durableId="158809430">
    <w:abstractNumId w:val="30"/>
  </w:num>
  <w:num w:numId="4" w16cid:durableId="1530290350">
    <w:abstractNumId w:val="16"/>
  </w:num>
  <w:num w:numId="5" w16cid:durableId="1164781050">
    <w:abstractNumId w:val="5"/>
  </w:num>
  <w:num w:numId="6" w16cid:durableId="110511524">
    <w:abstractNumId w:val="37"/>
  </w:num>
  <w:num w:numId="7" w16cid:durableId="983895325">
    <w:abstractNumId w:val="15"/>
  </w:num>
  <w:num w:numId="8" w16cid:durableId="1680543622">
    <w:abstractNumId w:val="17"/>
  </w:num>
  <w:num w:numId="9" w16cid:durableId="1637374375">
    <w:abstractNumId w:val="18"/>
  </w:num>
  <w:num w:numId="10" w16cid:durableId="514349839">
    <w:abstractNumId w:val="2"/>
  </w:num>
  <w:num w:numId="11" w16cid:durableId="1103500720">
    <w:abstractNumId w:val="20"/>
  </w:num>
  <w:num w:numId="12" w16cid:durableId="2058510157">
    <w:abstractNumId w:val="41"/>
  </w:num>
  <w:num w:numId="13" w16cid:durableId="1394505045">
    <w:abstractNumId w:val="3"/>
  </w:num>
  <w:num w:numId="14" w16cid:durableId="1570965504">
    <w:abstractNumId w:val="9"/>
  </w:num>
  <w:num w:numId="15" w16cid:durableId="1307854131">
    <w:abstractNumId w:val="42"/>
  </w:num>
  <w:num w:numId="16" w16cid:durableId="532691028">
    <w:abstractNumId w:val="10"/>
  </w:num>
  <w:num w:numId="17" w16cid:durableId="91558237">
    <w:abstractNumId w:val="32"/>
  </w:num>
  <w:num w:numId="18" w16cid:durableId="1588269948">
    <w:abstractNumId w:val="21"/>
  </w:num>
  <w:num w:numId="19" w16cid:durableId="396902655">
    <w:abstractNumId w:val="11"/>
  </w:num>
  <w:num w:numId="20" w16cid:durableId="434902628">
    <w:abstractNumId w:val="19"/>
  </w:num>
  <w:num w:numId="21" w16cid:durableId="2081706558">
    <w:abstractNumId w:val="33"/>
  </w:num>
  <w:num w:numId="22" w16cid:durableId="2106070351">
    <w:abstractNumId w:val="4"/>
  </w:num>
  <w:num w:numId="23" w16cid:durableId="657920094">
    <w:abstractNumId w:val="1"/>
  </w:num>
  <w:num w:numId="24" w16cid:durableId="812671742">
    <w:abstractNumId w:val="25"/>
  </w:num>
  <w:num w:numId="25" w16cid:durableId="1110509751">
    <w:abstractNumId w:val="12"/>
  </w:num>
  <w:num w:numId="26" w16cid:durableId="1489394090">
    <w:abstractNumId w:val="44"/>
  </w:num>
  <w:num w:numId="27" w16cid:durableId="1418089862">
    <w:abstractNumId w:val="13"/>
  </w:num>
  <w:num w:numId="28" w16cid:durableId="2094277759">
    <w:abstractNumId w:val="22"/>
  </w:num>
  <w:num w:numId="29" w16cid:durableId="1745027386">
    <w:abstractNumId w:val="35"/>
  </w:num>
  <w:num w:numId="30" w16cid:durableId="627474388">
    <w:abstractNumId w:val="24"/>
  </w:num>
  <w:num w:numId="31" w16cid:durableId="1003360254">
    <w:abstractNumId w:val="31"/>
  </w:num>
  <w:num w:numId="32" w16cid:durableId="253902604">
    <w:abstractNumId w:val="27"/>
  </w:num>
  <w:num w:numId="33" w16cid:durableId="718209251">
    <w:abstractNumId w:val="38"/>
  </w:num>
  <w:num w:numId="34" w16cid:durableId="1525749456">
    <w:abstractNumId w:val="8"/>
  </w:num>
  <w:num w:numId="35" w16cid:durableId="2040666345">
    <w:abstractNumId w:val="36"/>
  </w:num>
  <w:num w:numId="36" w16cid:durableId="601568341">
    <w:abstractNumId w:val="39"/>
  </w:num>
  <w:num w:numId="37" w16cid:durableId="592979195">
    <w:abstractNumId w:val="7"/>
  </w:num>
  <w:num w:numId="38" w16cid:durableId="1681853574">
    <w:abstractNumId w:val="43"/>
  </w:num>
  <w:num w:numId="39" w16cid:durableId="1056659094">
    <w:abstractNumId w:val="14"/>
  </w:num>
  <w:num w:numId="40" w16cid:durableId="621956423">
    <w:abstractNumId w:val="0"/>
  </w:num>
  <w:num w:numId="41" w16cid:durableId="280914628">
    <w:abstractNumId w:val="26"/>
  </w:num>
  <w:num w:numId="42" w16cid:durableId="232934390">
    <w:abstractNumId w:val="23"/>
  </w:num>
  <w:num w:numId="43" w16cid:durableId="285281613">
    <w:abstractNumId w:val="28"/>
  </w:num>
  <w:num w:numId="44" w16cid:durableId="1069964602">
    <w:abstractNumId w:val="40"/>
  </w:num>
  <w:num w:numId="45" w16cid:durableId="147194734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0A"/>
    <w:rsid w:val="00016A9B"/>
    <w:rsid w:val="000336FC"/>
    <w:rsid w:val="000511E2"/>
    <w:rsid w:val="000512CC"/>
    <w:rsid w:val="000565BF"/>
    <w:rsid w:val="00056F75"/>
    <w:rsid w:val="0006465A"/>
    <w:rsid w:val="000771E5"/>
    <w:rsid w:val="00091393"/>
    <w:rsid w:val="000946A8"/>
    <w:rsid w:val="000A6DA2"/>
    <w:rsid w:val="000D0184"/>
    <w:rsid w:val="000D2C1E"/>
    <w:rsid w:val="000D53D9"/>
    <w:rsid w:val="000D699B"/>
    <w:rsid w:val="000E1D7F"/>
    <w:rsid w:val="000F686E"/>
    <w:rsid w:val="00104124"/>
    <w:rsid w:val="0011689C"/>
    <w:rsid w:val="001426C6"/>
    <w:rsid w:val="00173AD0"/>
    <w:rsid w:val="0018138E"/>
    <w:rsid w:val="001923A6"/>
    <w:rsid w:val="001A0A94"/>
    <w:rsid w:val="001F4FEF"/>
    <w:rsid w:val="002101C3"/>
    <w:rsid w:val="00245345"/>
    <w:rsid w:val="00260D84"/>
    <w:rsid w:val="00262CB1"/>
    <w:rsid w:val="002742A9"/>
    <w:rsid w:val="00277121"/>
    <w:rsid w:val="00290031"/>
    <w:rsid w:val="002A06AC"/>
    <w:rsid w:val="002A0EFF"/>
    <w:rsid w:val="002A6082"/>
    <w:rsid w:val="002A7022"/>
    <w:rsid w:val="002C0E51"/>
    <w:rsid w:val="002C73E5"/>
    <w:rsid w:val="002D1FF6"/>
    <w:rsid w:val="00310FE5"/>
    <w:rsid w:val="00311314"/>
    <w:rsid w:val="00333281"/>
    <w:rsid w:val="0034474B"/>
    <w:rsid w:val="003449D2"/>
    <w:rsid w:val="00350B36"/>
    <w:rsid w:val="003668F6"/>
    <w:rsid w:val="003726AD"/>
    <w:rsid w:val="00377CB4"/>
    <w:rsid w:val="00380F18"/>
    <w:rsid w:val="00386E89"/>
    <w:rsid w:val="003A0B9D"/>
    <w:rsid w:val="003B7D06"/>
    <w:rsid w:val="003D1F8C"/>
    <w:rsid w:val="003D2926"/>
    <w:rsid w:val="003F1113"/>
    <w:rsid w:val="004335AD"/>
    <w:rsid w:val="004548EC"/>
    <w:rsid w:val="00494DBC"/>
    <w:rsid w:val="004A4463"/>
    <w:rsid w:val="004A7789"/>
    <w:rsid w:val="004B0878"/>
    <w:rsid w:val="004B7F29"/>
    <w:rsid w:val="004D5B9D"/>
    <w:rsid w:val="00514628"/>
    <w:rsid w:val="00521F37"/>
    <w:rsid w:val="0052522E"/>
    <w:rsid w:val="00527DD5"/>
    <w:rsid w:val="00553F22"/>
    <w:rsid w:val="00563B6E"/>
    <w:rsid w:val="005825FA"/>
    <w:rsid w:val="00586882"/>
    <w:rsid w:val="0059110F"/>
    <w:rsid w:val="005D55D1"/>
    <w:rsid w:val="005F586E"/>
    <w:rsid w:val="00613126"/>
    <w:rsid w:val="006132E8"/>
    <w:rsid w:val="006270E5"/>
    <w:rsid w:val="006B7F87"/>
    <w:rsid w:val="006C294B"/>
    <w:rsid w:val="006C489B"/>
    <w:rsid w:val="006D20A7"/>
    <w:rsid w:val="006D42E4"/>
    <w:rsid w:val="006D478A"/>
    <w:rsid w:val="006E531A"/>
    <w:rsid w:val="006F3307"/>
    <w:rsid w:val="006F351F"/>
    <w:rsid w:val="00700B99"/>
    <w:rsid w:val="007050DE"/>
    <w:rsid w:val="00737B1B"/>
    <w:rsid w:val="0074292D"/>
    <w:rsid w:val="00762435"/>
    <w:rsid w:val="00764B51"/>
    <w:rsid w:val="00767990"/>
    <w:rsid w:val="007826EC"/>
    <w:rsid w:val="007909DA"/>
    <w:rsid w:val="007A5AFE"/>
    <w:rsid w:val="007B3C8E"/>
    <w:rsid w:val="007F7E71"/>
    <w:rsid w:val="00801272"/>
    <w:rsid w:val="008045CD"/>
    <w:rsid w:val="00811D07"/>
    <w:rsid w:val="00817056"/>
    <w:rsid w:val="00822EF0"/>
    <w:rsid w:val="0083102F"/>
    <w:rsid w:val="0083201F"/>
    <w:rsid w:val="00846347"/>
    <w:rsid w:val="00846CC2"/>
    <w:rsid w:val="00852B9A"/>
    <w:rsid w:val="008542CA"/>
    <w:rsid w:val="0086735C"/>
    <w:rsid w:val="008726F2"/>
    <w:rsid w:val="00876C44"/>
    <w:rsid w:val="00882674"/>
    <w:rsid w:val="008C2B97"/>
    <w:rsid w:val="008D203B"/>
    <w:rsid w:val="008E454A"/>
    <w:rsid w:val="008F4638"/>
    <w:rsid w:val="00911CC5"/>
    <w:rsid w:val="00940A86"/>
    <w:rsid w:val="00950E6C"/>
    <w:rsid w:val="00966675"/>
    <w:rsid w:val="00971108"/>
    <w:rsid w:val="00972E53"/>
    <w:rsid w:val="00975C4E"/>
    <w:rsid w:val="0097700B"/>
    <w:rsid w:val="00992496"/>
    <w:rsid w:val="00992B9C"/>
    <w:rsid w:val="009C05D4"/>
    <w:rsid w:val="00A35CAE"/>
    <w:rsid w:val="00A866E5"/>
    <w:rsid w:val="00AA1049"/>
    <w:rsid w:val="00AA15C4"/>
    <w:rsid w:val="00B13ABF"/>
    <w:rsid w:val="00B426C7"/>
    <w:rsid w:val="00B5785A"/>
    <w:rsid w:val="00B6281C"/>
    <w:rsid w:val="00B66037"/>
    <w:rsid w:val="00B847C3"/>
    <w:rsid w:val="00B97356"/>
    <w:rsid w:val="00BB2789"/>
    <w:rsid w:val="00BD5E19"/>
    <w:rsid w:val="00BF4AF5"/>
    <w:rsid w:val="00C11B09"/>
    <w:rsid w:val="00C12B4D"/>
    <w:rsid w:val="00C17900"/>
    <w:rsid w:val="00C22CB2"/>
    <w:rsid w:val="00C43C2B"/>
    <w:rsid w:val="00C44F92"/>
    <w:rsid w:val="00C7414E"/>
    <w:rsid w:val="00C756FA"/>
    <w:rsid w:val="00C863C2"/>
    <w:rsid w:val="00C8669A"/>
    <w:rsid w:val="00C92E3C"/>
    <w:rsid w:val="00C958A1"/>
    <w:rsid w:val="00CA0E96"/>
    <w:rsid w:val="00CB2725"/>
    <w:rsid w:val="00CC0101"/>
    <w:rsid w:val="00CC5F52"/>
    <w:rsid w:val="00CE56B9"/>
    <w:rsid w:val="00D0793F"/>
    <w:rsid w:val="00D10A98"/>
    <w:rsid w:val="00D1215C"/>
    <w:rsid w:val="00D13BDC"/>
    <w:rsid w:val="00D15509"/>
    <w:rsid w:val="00D5170A"/>
    <w:rsid w:val="00D70E92"/>
    <w:rsid w:val="00D745FA"/>
    <w:rsid w:val="00DC47DA"/>
    <w:rsid w:val="00DD46F0"/>
    <w:rsid w:val="00DD5B38"/>
    <w:rsid w:val="00DE32AB"/>
    <w:rsid w:val="00DE7DA8"/>
    <w:rsid w:val="00E00813"/>
    <w:rsid w:val="00E033B9"/>
    <w:rsid w:val="00E110D7"/>
    <w:rsid w:val="00E24EC8"/>
    <w:rsid w:val="00E52386"/>
    <w:rsid w:val="00E74B02"/>
    <w:rsid w:val="00E82BF6"/>
    <w:rsid w:val="00E9160A"/>
    <w:rsid w:val="00E91CA8"/>
    <w:rsid w:val="00EC31C7"/>
    <w:rsid w:val="00EE6F8A"/>
    <w:rsid w:val="00F31E6B"/>
    <w:rsid w:val="00F504AB"/>
    <w:rsid w:val="00F60790"/>
    <w:rsid w:val="00F77D13"/>
    <w:rsid w:val="00F82345"/>
    <w:rsid w:val="00F82F50"/>
    <w:rsid w:val="00F9763C"/>
    <w:rsid w:val="00F976D1"/>
    <w:rsid w:val="00FA502E"/>
    <w:rsid w:val="00FB695C"/>
    <w:rsid w:val="00FB7B0D"/>
    <w:rsid w:val="00FC68D8"/>
    <w:rsid w:val="00FF687F"/>
    <w:rsid w:val="12AB3B22"/>
    <w:rsid w:val="183F65E7"/>
    <w:rsid w:val="1B3A8B34"/>
    <w:rsid w:val="37AB3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377A"/>
  <w15:chartTrackingRefBased/>
  <w15:docId w15:val="{07139065-941A-43AF-829A-69C8E5C3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51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D51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C92E3C"/>
    <w:pPr>
      <w:keepNext/>
      <w:keepLines/>
      <w:spacing w:before="160" w:after="80"/>
      <w:outlineLvl w:val="2"/>
    </w:pPr>
    <w:rPr>
      <w:rFonts w:eastAsiaTheme="majorEastAsia" w:cstheme="majorBidi"/>
      <w:b/>
      <w:sz w:val="24"/>
      <w:szCs w:val="28"/>
    </w:rPr>
  </w:style>
  <w:style w:type="paragraph" w:styleId="u4">
    <w:name w:val="heading 4"/>
    <w:basedOn w:val="Binhthng"/>
    <w:next w:val="Binhthng"/>
    <w:link w:val="u4Char"/>
    <w:uiPriority w:val="9"/>
    <w:unhideWhenUsed/>
    <w:qFormat/>
    <w:rsid w:val="00C92E3C"/>
    <w:pPr>
      <w:keepNext/>
      <w:keepLines/>
      <w:spacing w:before="80" w:after="40"/>
      <w:outlineLvl w:val="3"/>
    </w:pPr>
    <w:rPr>
      <w:rFonts w:eastAsiaTheme="majorEastAsia" w:cstheme="majorBidi"/>
      <w:b/>
      <w:iCs/>
      <w:sz w:val="24"/>
    </w:rPr>
  </w:style>
  <w:style w:type="paragraph" w:styleId="u5">
    <w:name w:val="heading 5"/>
    <w:basedOn w:val="Binhthng"/>
    <w:next w:val="Binhthng"/>
    <w:link w:val="u5Char"/>
    <w:uiPriority w:val="9"/>
    <w:semiHidden/>
    <w:unhideWhenUsed/>
    <w:qFormat/>
    <w:rsid w:val="00D5170A"/>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D517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5170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5170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5170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5170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D5170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C92E3C"/>
    <w:rPr>
      <w:rFonts w:eastAsiaTheme="majorEastAsia" w:cstheme="majorBidi"/>
      <w:b/>
      <w:sz w:val="24"/>
      <w:szCs w:val="28"/>
    </w:rPr>
  </w:style>
  <w:style w:type="character" w:customStyle="1" w:styleId="u4Char">
    <w:name w:val="Đầu đề 4 Char"/>
    <w:basedOn w:val="Phngmcinhcuaoanvn"/>
    <w:link w:val="u4"/>
    <w:uiPriority w:val="9"/>
    <w:rsid w:val="00C92E3C"/>
    <w:rPr>
      <w:rFonts w:eastAsiaTheme="majorEastAsia" w:cstheme="majorBidi"/>
      <w:b/>
      <w:iCs/>
      <w:sz w:val="24"/>
    </w:rPr>
  </w:style>
  <w:style w:type="character" w:customStyle="1" w:styleId="u5Char">
    <w:name w:val="Đầu đề 5 Char"/>
    <w:basedOn w:val="Phngmcinhcuaoanvn"/>
    <w:link w:val="u5"/>
    <w:uiPriority w:val="9"/>
    <w:semiHidden/>
    <w:rsid w:val="00D5170A"/>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D5170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5170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5170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5170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51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517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5170A"/>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D5170A"/>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D517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5170A"/>
    <w:rPr>
      <w:i/>
      <w:iCs/>
      <w:color w:val="404040" w:themeColor="text1" w:themeTint="BF"/>
    </w:rPr>
  </w:style>
  <w:style w:type="paragraph" w:styleId="oancuaDanhsach">
    <w:name w:val="List Paragraph"/>
    <w:basedOn w:val="Binhthng"/>
    <w:uiPriority w:val="34"/>
    <w:qFormat/>
    <w:rsid w:val="00D5170A"/>
    <w:pPr>
      <w:ind w:left="720"/>
      <w:contextualSpacing/>
    </w:pPr>
  </w:style>
  <w:style w:type="character" w:styleId="NhnmnhThm">
    <w:name w:val="Intense Emphasis"/>
    <w:basedOn w:val="Phngmcinhcuaoanvn"/>
    <w:uiPriority w:val="21"/>
    <w:qFormat/>
    <w:rsid w:val="00D5170A"/>
    <w:rPr>
      <w:i/>
      <w:iCs/>
      <w:color w:val="2F5496" w:themeColor="accent1" w:themeShade="BF"/>
    </w:rPr>
  </w:style>
  <w:style w:type="paragraph" w:styleId="Nhaykepm">
    <w:name w:val="Intense Quote"/>
    <w:basedOn w:val="Binhthng"/>
    <w:next w:val="Binhthng"/>
    <w:link w:val="NhaykepmChar"/>
    <w:uiPriority w:val="30"/>
    <w:qFormat/>
    <w:rsid w:val="00D51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5170A"/>
    <w:rPr>
      <w:i/>
      <w:iCs/>
      <w:color w:val="2F5496" w:themeColor="accent1" w:themeShade="BF"/>
    </w:rPr>
  </w:style>
  <w:style w:type="character" w:styleId="ThamchiuNhnmnh">
    <w:name w:val="Intense Reference"/>
    <w:basedOn w:val="Phngmcinhcuaoanvn"/>
    <w:uiPriority w:val="32"/>
    <w:qFormat/>
    <w:rsid w:val="00D5170A"/>
    <w:rPr>
      <w:b/>
      <w:bCs/>
      <w:smallCaps/>
      <w:color w:val="2F5496" w:themeColor="accent1" w:themeShade="BF"/>
      <w:spacing w:val="5"/>
    </w:rPr>
  </w:style>
  <w:style w:type="paragraph" w:styleId="KhngDncch">
    <w:name w:val="No Spacing"/>
    <w:link w:val="KhngDncchChar"/>
    <w:uiPriority w:val="1"/>
    <w:qFormat/>
    <w:rsid w:val="00D5170A"/>
    <w:pPr>
      <w:spacing w:after="0" w:line="240" w:lineRule="auto"/>
    </w:pPr>
  </w:style>
  <w:style w:type="paragraph" w:customStyle="1" w:styleId="MTDisplayEquation">
    <w:name w:val="MTDisplayEquation"/>
    <w:basedOn w:val="KhngDncch"/>
    <w:next w:val="Binhthng"/>
    <w:link w:val="MTDisplayEquationChar"/>
    <w:rsid w:val="00B847C3"/>
    <w:pPr>
      <w:tabs>
        <w:tab w:val="center" w:pos="4680"/>
        <w:tab w:val="right" w:pos="9360"/>
      </w:tabs>
    </w:pPr>
    <w:rPr>
      <w:rFonts w:cs="Times New Roman"/>
      <w:sz w:val="24"/>
      <w:szCs w:val="24"/>
    </w:rPr>
  </w:style>
  <w:style w:type="character" w:customStyle="1" w:styleId="KhngDncchChar">
    <w:name w:val="Không Dãn cách Char"/>
    <w:basedOn w:val="Phngmcinhcuaoanvn"/>
    <w:link w:val="KhngDncch"/>
    <w:uiPriority w:val="1"/>
    <w:rsid w:val="00B847C3"/>
  </w:style>
  <w:style w:type="character" w:customStyle="1" w:styleId="MTDisplayEquationChar">
    <w:name w:val="MTDisplayEquation Char"/>
    <w:basedOn w:val="KhngDncchChar"/>
    <w:link w:val="MTDisplayEquation"/>
    <w:rsid w:val="00B847C3"/>
    <w:rPr>
      <w:rFonts w:cs="Times New Roman"/>
      <w:sz w:val="24"/>
      <w:szCs w:val="24"/>
    </w:rPr>
  </w:style>
  <w:style w:type="table" w:styleId="LiBang">
    <w:name w:val="Table Grid"/>
    <w:basedOn w:val="BangThngthng"/>
    <w:uiPriority w:val="39"/>
    <w:rsid w:val="00992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nbanChdanhsn">
    <w:name w:val="Placeholder Text"/>
    <w:basedOn w:val="Phngmcinhcuaoanvn"/>
    <w:uiPriority w:val="99"/>
    <w:semiHidden/>
    <w:rsid w:val="000D53D9"/>
    <w:rPr>
      <w:color w:val="666666"/>
    </w:rPr>
  </w:style>
  <w:style w:type="character" w:styleId="Manh">
    <w:name w:val="Strong"/>
    <w:basedOn w:val="Phngmcinhcuaoanvn"/>
    <w:uiPriority w:val="22"/>
    <w:qFormat/>
    <w:rsid w:val="000336FC"/>
    <w:rPr>
      <w:b/>
      <w:bCs/>
    </w:rPr>
  </w:style>
  <w:style w:type="paragraph" w:styleId="utrang">
    <w:name w:val="header"/>
    <w:basedOn w:val="Binhthng"/>
    <w:link w:val="utrangChar"/>
    <w:uiPriority w:val="99"/>
    <w:unhideWhenUsed/>
    <w:rsid w:val="004B087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B0878"/>
  </w:style>
  <w:style w:type="paragraph" w:styleId="Chntrang">
    <w:name w:val="footer"/>
    <w:basedOn w:val="Binhthng"/>
    <w:link w:val="ChntrangChar"/>
    <w:uiPriority w:val="99"/>
    <w:unhideWhenUsed/>
    <w:rsid w:val="004B087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B0878"/>
  </w:style>
  <w:style w:type="paragraph" w:styleId="uMucluc">
    <w:name w:val="TOC Heading"/>
    <w:basedOn w:val="u1"/>
    <w:next w:val="Binhthng"/>
    <w:uiPriority w:val="39"/>
    <w:unhideWhenUsed/>
    <w:qFormat/>
    <w:rsid w:val="004D5B9D"/>
    <w:pPr>
      <w:spacing w:before="240" w:after="0"/>
      <w:outlineLvl w:val="9"/>
    </w:pPr>
    <w:rPr>
      <w:sz w:val="32"/>
      <w:szCs w:val="32"/>
    </w:rPr>
  </w:style>
  <w:style w:type="paragraph" w:styleId="Mucluc2">
    <w:name w:val="toc 2"/>
    <w:basedOn w:val="Binhthng"/>
    <w:next w:val="Binhthng"/>
    <w:autoRedefine/>
    <w:uiPriority w:val="39"/>
    <w:unhideWhenUsed/>
    <w:rsid w:val="006E531A"/>
    <w:pPr>
      <w:spacing w:after="100"/>
      <w:ind w:left="220"/>
    </w:pPr>
    <w:rPr>
      <w:rFonts w:eastAsiaTheme="minorEastAsia" w:cs="Times New Roman"/>
      <w:b/>
      <w:sz w:val="24"/>
    </w:rPr>
  </w:style>
  <w:style w:type="paragraph" w:styleId="Mucluc1">
    <w:name w:val="toc 1"/>
    <w:basedOn w:val="Binhthng"/>
    <w:next w:val="Binhthng"/>
    <w:autoRedefine/>
    <w:uiPriority w:val="39"/>
    <w:unhideWhenUsed/>
    <w:rsid w:val="006E531A"/>
    <w:pPr>
      <w:spacing w:after="100"/>
    </w:pPr>
    <w:rPr>
      <w:rFonts w:eastAsiaTheme="minorEastAsia" w:cs="Times New Roman"/>
      <w:b/>
      <w:sz w:val="24"/>
    </w:rPr>
  </w:style>
  <w:style w:type="paragraph" w:styleId="Mucluc3">
    <w:name w:val="toc 3"/>
    <w:basedOn w:val="Binhthng"/>
    <w:next w:val="Binhthng"/>
    <w:autoRedefine/>
    <w:uiPriority w:val="39"/>
    <w:unhideWhenUsed/>
    <w:rsid w:val="006E531A"/>
    <w:pPr>
      <w:spacing w:after="100"/>
      <w:ind w:left="440"/>
    </w:pPr>
    <w:rPr>
      <w:rFonts w:eastAsiaTheme="minorEastAsia" w:cs="Times New Roman"/>
      <w:b/>
      <w:sz w:val="24"/>
    </w:rPr>
  </w:style>
  <w:style w:type="character" w:styleId="Siuktni">
    <w:name w:val="Hyperlink"/>
    <w:basedOn w:val="Phngmcinhcuaoanvn"/>
    <w:uiPriority w:val="99"/>
    <w:unhideWhenUsed/>
    <w:rsid w:val="00E52386"/>
    <w:rPr>
      <w:color w:val="0563C1" w:themeColor="hyperlink"/>
      <w:u w:val="single"/>
    </w:rPr>
  </w:style>
  <w:style w:type="paragraph" w:customStyle="1" w:styleId="Heading3">
    <w:name w:val="Heading 3"/>
    <w:basedOn w:val="u2"/>
    <w:link w:val="Heading3Char"/>
    <w:qFormat/>
    <w:rsid w:val="00C92E3C"/>
    <w:rPr>
      <w:rFonts w:ascii="Times New Roman" w:hAnsi="Times New Roman" w:cs="Times New Roman"/>
      <w:b/>
      <w:bCs/>
      <w:color w:val="auto"/>
      <w:sz w:val="24"/>
      <w:szCs w:val="24"/>
    </w:rPr>
  </w:style>
  <w:style w:type="character" w:customStyle="1" w:styleId="Heading3Char">
    <w:name w:val="Heading 3 Char"/>
    <w:basedOn w:val="u2Char"/>
    <w:link w:val="Heading3"/>
    <w:rsid w:val="00C92E3C"/>
    <w:rPr>
      <w:rFonts w:asciiTheme="majorHAnsi" w:eastAsiaTheme="majorEastAsia" w:hAnsiTheme="majorHAnsi" w:cs="Times New Roman"/>
      <w:b/>
      <w:bCs/>
      <w:color w:val="2F5496" w:themeColor="accent1" w:themeShade="BF"/>
      <w:sz w:val="24"/>
      <w:szCs w:val="24"/>
    </w:rPr>
  </w:style>
  <w:style w:type="paragraph" w:styleId="Mucluc4">
    <w:name w:val="toc 4"/>
    <w:basedOn w:val="Binhthng"/>
    <w:next w:val="Binhthng"/>
    <w:autoRedefine/>
    <w:uiPriority w:val="39"/>
    <w:unhideWhenUsed/>
    <w:rsid w:val="006E531A"/>
    <w:pPr>
      <w:spacing w:after="100"/>
      <w:ind w:left="840"/>
    </w:pPr>
    <w:rPr>
      <w:b/>
      <w:sz w:val="24"/>
    </w:rPr>
  </w:style>
  <w:style w:type="paragraph" w:styleId="Mucluc9">
    <w:name w:val="toc 9"/>
    <w:basedOn w:val="Binhthng"/>
    <w:next w:val="Binhthng"/>
    <w:autoRedefine/>
    <w:uiPriority w:val="39"/>
    <w:semiHidden/>
    <w:unhideWhenUsed/>
    <w:rsid w:val="006E531A"/>
    <w:pPr>
      <w:spacing w:after="100"/>
      <w:ind w:left="2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oleObject" Target="embeddings/oleObject52.bin"/><Relationship Id="rId21" Type="http://schemas.openxmlformats.org/officeDocument/2006/relationships/image" Target="media/image6.wmf"/><Relationship Id="rId42" Type="http://schemas.openxmlformats.org/officeDocument/2006/relationships/oleObject" Target="embeddings/oleObject14.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27.bin"/><Relationship Id="rId84" Type="http://schemas.openxmlformats.org/officeDocument/2006/relationships/oleObject" Target="embeddings/oleObject35.bin"/><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0.bin"/><Relationship Id="rId138" Type="http://schemas.openxmlformats.org/officeDocument/2006/relationships/image" Target="media/image64.wmf"/><Relationship Id="rId154" Type="http://schemas.openxmlformats.org/officeDocument/2006/relationships/image" Target="media/image72.wmf"/><Relationship Id="rId159" Type="http://schemas.openxmlformats.org/officeDocument/2006/relationships/oleObject" Target="embeddings/oleObject73.bin"/><Relationship Id="rId175" Type="http://schemas.openxmlformats.org/officeDocument/2006/relationships/image" Target="media/image85.wmf"/><Relationship Id="rId170" Type="http://schemas.openxmlformats.org/officeDocument/2006/relationships/image" Target="media/image82.png"/><Relationship Id="rId16" Type="http://schemas.openxmlformats.org/officeDocument/2006/relationships/oleObject" Target="embeddings/oleObject1.bin"/><Relationship Id="rId107" Type="http://schemas.openxmlformats.org/officeDocument/2006/relationships/oleObject" Target="embeddings/oleObject47.bin"/><Relationship Id="rId11" Type="http://schemas.openxmlformats.org/officeDocument/2006/relationships/image" Target="media/image1.jpeg"/><Relationship Id="rId32" Type="http://schemas.openxmlformats.org/officeDocument/2006/relationships/oleObject" Target="embeddings/oleObject9.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5.wmf"/><Relationship Id="rId102" Type="http://schemas.openxmlformats.org/officeDocument/2006/relationships/oleObject" Target="embeddings/oleObject44.bin"/><Relationship Id="rId123" Type="http://schemas.openxmlformats.org/officeDocument/2006/relationships/oleObject" Target="embeddings/oleObject55.bin"/><Relationship Id="rId128" Type="http://schemas.openxmlformats.org/officeDocument/2006/relationships/image" Target="media/image59.wmf"/><Relationship Id="rId144" Type="http://schemas.openxmlformats.org/officeDocument/2006/relationships/image" Target="media/image67.wmf"/><Relationship Id="rId149" Type="http://schemas.openxmlformats.org/officeDocument/2006/relationships/oleObject" Target="embeddings/oleObject68.bin"/><Relationship Id="rId5" Type="http://schemas.openxmlformats.org/officeDocument/2006/relationships/numbering" Target="numbering.xml"/><Relationship Id="rId90" Type="http://schemas.openxmlformats.org/officeDocument/2006/relationships/oleObject" Target="embeddings/oleObject38.bin"/><Relationship Id="rId95" Type="http://schemas.openxmlformats.org/officeDocument/2006/relationships/image" Target="media/image43.wmf"/><Relationship Id="rId160" Type="http://schemas.openxmlformats.org/officeDocument/2006/relationships/image" Target="media/image75.wmf"/><Relationship Id="rId165" Type="http://schemas.openxmlformats.org/officeDocument/2006/relationships/oleObject" Target="embeddings/oleObject76.bin"/><Relationship Id="rId22" Type="http://schemas.openxmlformats.org/officeDocument/2006/relationships/oleObject" Target="embeddings/oleObject4.bin"/><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image" Target="media/image30.wmf"/><Relationship Id="rId113" Type="http://schemas.openxmlformats.org/officeDocument/2006/relationships/oleObject" Target="embeddings/oleObject50.bin"/><Relationship Id="rId118" Type="http://schemas.openxmlformats.org/officeDocument/2006/relationships/image" Target="media/image54.wmf"/><Relationship Id="rId134" Type="http://schemas.openxmlformats.org/officeDocument/2006/relationships/image" Target="media/image62.wmf"/><Relationship Id="rId139" Type="http://schemas.openxmlformats.org/officeDocument/2006/relationships/oleObject" Target="embeddings/oleObject63.bin"/><Relationship Id="rId80" Type="http://schemas.openxmlformats.org/officeDocument/2006/relationships/oleObject" Target="embeddings/oleObject33.bin"/><Relationship Id="rId85" Type="http://schemas.openxmlformats.org/officeDocument/2006/relationships/image" Target="media/image38.wmf"/><Relationship Id="rId150" Type="http://schemas.openxmlformats.org/officeDocument/2006/relationships/image" Target="media/image70.wmf"/><Relationship Id="rId155" Type="http://schemas.openxmlformats.org/officeDocument/2006/relationships/oleObject" Target="embeddings/oleObject71.bin"/><Relationship Id="rId171" Type="http://schemas.openxmlformats.org/officeDocument/2006/relationships/image" Target="media/image83.wmf"/><Relationship Id="rId176" Type="http://schemas.openxmlformats.org/officeDocument/2006/relationships/oleObject" Target="embeddings/oleObject79.bin"/><Relationship Id="rId12" Type="http://schemas.openxmlformats.org/officeDocument/2006/relationships/image" Target="media/image2.png"/><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2.bin"/><Relationship Id="rId59" Type="http://schemas.openxmlformats.org/officeDocument/2006/relationships/image" Target="media/image25.wmf"/><Relationship Id="rId103" Type="http://schemas.openxmlformats.org/officeDocument/2006/relationships/image" Target="media/image47.wmf"/><Relationship Id="rId108" Type="http://schemas.openxmlformats.org/officeDocument/2006/relationships/image" Target="media/image49.wmf"/><Relationship Id="rId124" Type="http://schemas.openxmlformats.org/officeDocument/2006/relationships/image" Target="media/image57.wmf"/><Relationship Id="rId129" Type="http://schemas.openxmlformats.org/officeDocument/2006/relationships/oleObject" Target="embeddings/oleObject58.bin"/><Relationship Id="rId54" Type="http://schemas.openxmlformats.org/officeDocument/2006/relationships/oleObject" Target="embeddings/oleObject20.bin"/><Relationship Id="rId70" Type="http://schemas.openxmlformats.org/officeDocument/2006/relationships/oleObject" Target="embeddings/oleObject28.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1.bin"/><Relationship Id="rId140" Type="http://schemas.openxmlformats.org/officeDocument/2006/relationships/image" Target="media/image65.wmf"/><Relationship Id="rId145" Type="http://schemas.openxmlformats.org/officeDocument/2006/relationships/oleObject" Target="embeddings/oleObject66.bin"/><Relationship Id="rId161" Type="http://schemas.openxmlformats.org/officeDocument/2006/relationships/oleObject" Target="embeddings/oleObject74.bin"/><Relationship Id="rId16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wmf"/><Relationship Id="rId28" Type="http://schemas.openxmlformats.org/officeDocument/2006/relationships/oleObject" Target="embeddings/oleObject7.bin"/><Relationship Id="rId49" Type="http://schemas.openxmlformats.org/officeDocument/2006/relationships/image" Target="media/image20.wmf"/><Relationship Id="rId114" Type="http://schemas.openxmlformats.org/officeDocument/2006/relationships/image" Target="media/image52.wmf"/><Relationship Id="rId119" Type="http://schemas.openxmlformats.org/officeDocument/2006/relationships/oleObject" Target="embeddings/oleObject53.bin"/><Relationship Id="rId10" Type="http://schemas.openxmlformats.org/officeDocument/2006/relationships/endnotes" Target="endnotes.xml"/><Relationship Id="rId31" Type="http://schemas.openxmlformats.org/officeDocument/2006/relationships/image" Target="media/image11.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oleObject" Target="embeddings/oleObject32.bin"/><Relationship Id="rId81" Type="http://schemas.openxmlformats.org/officeDocument/2006/relationships/image" Target="media/image36.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30" Type="http://schemas.openxmlformats.org/officeDocument/2006/relationships/image" Target="media/image60.wmf"/><Relationship Id="rId135" Type="http://schemas.openxmlformats.org/officeDocument/2006/relationships/oleObject" Target="embeddings/oleObject61.bin"/><Relationship Id="rId143" Type="http://schemas.openxmlformats.org/officeDocument/2006/relationships/oleObject" Target="embeddings/oleObject65.bin"/><Relationship Id="rId148" Type="http://schemas.openxmlformats.org/officeDocument/2006/relationships/image" Target="media/image69.wmf"/><Relationship Id="rId151" Type="http://schemas.openxmlformats.org/officeDocument/2006/relationships/oleObject" Target="embeddings/oleObject69.bin"/><Relationship Id="rId156" Type="http://schemas.openxmlformats.org/officeDocument/2006/relationships/image" Target="media/image73.wmf"/><Relationship Id="rId164" Type="http://schemas.openxmlformats.org/officeDocument/2006/relationships/image" Target="media/image77.wmf"/><Relationship Id="rId169" Type="http://schemas.openxmlformats.org/officeDocument/2006/relationships/image" Target="media/image81.png"/><Relationship Id="rId177" Type="http://schemas.openxmlformats.org/officeDocument/2006/relationships/image" Target="media/image86.png"/><Relationship Id="rId4" Type="http://schemas.openxmlformats.org/officeDocument/2006/relationships/customXml" Target="../customXml/item4.xml"/><Relationship Id="rId9" Type="http://schemas.openxmlformats.org/officeDocument/2006/relationships/footnotes" Target="footnotes.xml"/><Relationship Id="rId172" Type="http://schemas.openxmlformats.org/officeDocument/2006/relationships/oleObject" Target="embeddings/oleObject77.bin"/><Relationship Id="rId180" Type="http://schemas.openxmlformats.org/officeDocument/2006/relationships/theme" Target="theme/theme1.xml"/><Relationship Id="rId13" Type="http://schemas.openxmlformats.org/officeDocument/2006/relationships/image" Target="media/image3.jpeg"/><Relationship Id="rId18" Type="http://schemas.openxmlformats.org/officeDocument/2006/relationships/oleObject" Target="embeddings/oleObject2.bin"/><Relationship Id="rId39" Type="http://schemas.openxmlformats.org/officeDocument/2006/relationships/image" Target="media/image15.wmf"/><Relationship Id="rId109" Type="http://schemas.openxmlformats.org/officeDocument/2006/relationships/oleObject" Target="embeddings/oleObject48.bin"/><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3.wmf"/><Relationship Id="rId76" Type="http://schemas.openxmlformats.org/officeDocument/2006/relationships/oleObject" Target="embeddings/oleObject31.bin"/><Relationship Id="rId97" Type="http://schemas.openxmlformats.org/officeDocument/2006/relationships/image" Target="media/image44.wmf"/><Relationship Id="rId104" Type="http://schemas.openxmlformats.org/officeDocument/2006/relationships/oleObject" Target="embeddings/oleObject45.bin"/><Relationship Id="rId120" Type="http://schemas.openxmlformats.org/officeDocument/2006/relationships/image" Target="media/image55.wmf"/><Relationship Id="rId125" Type="http://schemas.openxmlformats.org/officeDocument/2006/relationships/oleObject" Target="embeddings/oleObject56.bin"/><Relationship Id="rId141" Type="http://schemas.openxmlformats.org/officeDocument/2006/relationships/oleObject" Target="embeddings/oleObject64.bin"/><Relationship Id="rId146" Type="http://schemas.openxmlformats.org/officeDocument/2006/relationships/image" Target="media/image68.wmf"/><Relationship Id="rId167" Type="http://schemas.openxmlformats.org/officeDocument/2006/relationships/image" Target="media/image79.png"/><Relationship Id="rId7" Type="http://schemas.openxmlformats.org/officeDocument/2006/relationships/settings" Target="settings.xml"/><Relationship Id="rId71" Type="http://schemas.openxmlformats.org/officeDocument/2006/relationships/image" Target="media/image31.wmf"/><Relationship Id="rId92" Type="http://schemas.openxmlformats.org/officeDocument/2006/relationships/oleObject" Target="embeddings/oleObject39.bin"/><Relationship Id="rId162" Type="http://schemas.openxmlformats.org/officeDocument/2006/relationships/image" Target="media/image76.wmf"/><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8.wmf"/><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image" Target="media/image50.wmf"/><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3.wmf"/><Relationship Id="rId157" Type="http://schemas.openxmlformats.org/officeDocument/2006/relationships/oleObject" Target="embeddings/oleObject72.bin"/><Relationship Id="rId178" Type="http://schemas.openxmlformats.org/officeDocument/2006/relationships/footer" Target="footer1.xml"/><Relationship Id="rId61" Type="http://schemas.openxmlformats.org/officeDocument/2006/relationships/image" Target="media/image26.wmf"/><Relationship Id="rId82" Type="http://schemas.openxmlformats.org/officeDocument/2006/relationships/oleObject" Target="embeddings/oleObject34.bin"/><Relationship Id="rId152" Type="http://schemas.openxmlformats.org/officeDocument/2006/relationships/image" Target="media/image71.wmf"/><Relationship Id="rId173" Type="http://schemas.openxmlformats.org/officeDocument/2006/relationships/image" Target="media/image84.wmf"/><Relationship Id="rId19" Type="http://schemas.openxmlformats.org/officeDocument/2006/relationships/image" Target="media/image5.wmf"/><Relationship Id="rId14" Type="http://schemas.openxmlformats.org/officeDocument/2006/relationships/image" Target="media/image4.png"/><Relationship Id="rId30" Type="http://schemas.openxmlformats.org/officeDocument/2006/relationships/oleObject" Target="embeddings/oleObject8.bin"/><Relationship Id="rId35" Type="http://schemas.openxmlformats.org/officeDocument/2006/relationships/image" Target="media/image13.wmf"/><Relationship Id="rId56" Type="http://schemas.openxmlformats.org/officeDocument/2006/relationships/oleObject" Target="embeddings/oleObject21.bin"/><Relationship Id="rId77" Type="http://schemas.openxmlformats.org/officeDocument/2006/relationships/image" Target="media/image34.wmf"/><Relationship Id="rId100" Type="http://schemas.openxmlformats.org/officeDocument/2006/relationships/oleObject" Target="embeddings/oleObject43.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67.bin"/><Relationship Id="rId168" Type="http://schemas.openxmlformats.org/officeDocument/2006/relationships/image" Target="media/image80.png"/><Relationship Id="rId8" Type="http://schemas.openxmlformats.org/officeDocument/2006/relationships/webSettings" Target="webSettings.xml"/><Relationship Id="rId51" Type="http://schemas.openxmlformats.org/officeDocument/2006/relationships/image" Target="media/image21.wmf"/><Relationship Id="rId72" Type="http://schemas.openxmlformats.org/officeDocument/2006/relationships/oleObject" Target="embeddings/oleObject29.bin"/><Relationship Id="rId93" Type="http://schemas.openxmlformats.org/officeDocument/2006/relationships/image" Target="media/image42.wmf"/><Relationship Id="rId98" Type="http://schemas.openxmlformats.org/officeDocument/2006/relationships/oleObject" Target="embeddings/oleObject42.bin"/><Relationship Id="rId121" Type="http://schemas.openxmlformats.org/officeDocument/2006/relationships/oleObject" Target="embeddings/oleObject54.bin"/><Relationship Id="rId142" Type="http://schemas.openxmlformats.org/officeDocument/2006/relationships/image" Target="media/image66.wmf"/><Relationship Id="rId163" Type="http://schemas.openxmlformats.org/officeDocument/2006/relationships/oleObject" Target="embeddings/oleObject75.bin"/><Relationship Id="rId3" Type="http://schemas.openxmlformats.org/officeDocument/2006/relationships/customXml" Target="../customXml/item3.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oleObject" Target="embeddings/oleObject62.bin"/><Relationship Id="rId158" Type="http://schemas.openxmlformats.org/officeDocument/2006/relationships/image" Target="media/image74.wmf"/><Relationship Id="rId20" Type="http://schemas.openxmlformats.org/officeDocument/2006/relationships/oleObject" Target="embeddings/oleObject3.bin"/><Relationship Id="rId41" Type="http://schemas.openxmlformats.org/officeDocument/2006/relationships/image" Target="media/image16.wmf"/><Relationship Id="rId62" Type="http://schemas.openxmlformats.org/officeDocument/2006/relationships/oleObject" Target="embeddings/oleObject24.bin"/><Relationship Id="rId83" Type="http://schemas.openxmlformats.org/officeDocument/2006/relationships/image" Target="media/image37.wmf"/><Relationship Id="rId88" Type="http://schemas.openxmlformats.org/officeDocument/2006/relationships/oleObject" Target="embeddings/oleObject37.bin"/><Relationship Id="rId111" Type="http://schemas.openxmlformats.org/officeDocument/2006/relationships/oleObject" Target="embeddings/oleObject49.bin"/><Relationship Id="rId132" Type="http://schemas.openxmlformats.org/officeDocument/2006/relationships/image" Target="media/image61.wmf"/><Relationship Id="rId153" Type="http://schemas.openxmlformats.org/officeDocument/2006/relationships/oleObject" Target="embeddings/oleObject70.bin"/><Relationship Id="rId174" Type="http://schemas.openxmlformats.org/officeDocument/2006/relationships/oleObject" Target="embeddings/oleObject78.bin"/><Relationship Id="rId179" Type="http://schemas.openxmlformats.org/officeDocument/2006/relationships/fontTable" Target="fontTable.xml"/><Relationship Id="rId15" Type="http://schemas.openxmlformats.org/officeDocument/2006/relationships/image" Target="media/image3.wmf"/><Relationship Id="rId36" Type="http://schemas.openxmlformats.org/officeDocument/2006/relationships/oleObject" Target="embeddings/oleObject11.bin"/><Relationship Id="rId57" Type="http://schemas.openxmlformats.org/officeDocument/2006/relationships/image" Target="media/image24.wmf"/><Relationship Id="rId106" Type="http://schemas.openxmlformats.org/officeDocument/2006/relationships/oleObject" Target="embeddings/oleObject46.bin"/><Relationship Id="rId127" Type="http://schemas.openxmlformats.org/officeDocument/2006/relationships/oleObject" Target="embeddings/oleObject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C80BB4D9422D4F8F13A0E63ED1B7C1" ma:contentTypeVersion="5" ma:contentTypeDescription="Create a new document." ma:contentTypeScope="" ma:versionID="fc6b78342a3daf60d104d7ba3f1a984f">
  <xsd:schema xmlns:xsd="http://www.w3.org/2001/XMLSchema" xmlns:xs="http://www.w3.org/2001/XMLSchema" xmlns:p="http://schemas.microsoft.com/office/2006/metadata/properties" xmlns:ns3="0e8431e3-eeb3-4c04-94e0-b7a094a727f2" targetNamespace="http://schemas.microsoft.com/office/2006/metadata/properties" ma:root="true" ma:fieldsID="e40f48222fea517c9f39739c941b9409" ns3:_="">
    <xsd:import namespace="0e8431e3-eeb3-4c04-94e0-b7a094a727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431e3-eeb3-4c04-94e0-b7a094a727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B08E1E-DE24-4FDA-B18C-30600ACC7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431e3-eeb3-4c04-94e0-b7a094a72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51272C-094A-4EFB-8C6D-B45D68073869}">
  <ds:schemaRefs>
    <ds:schemaRef ds:uri="http://schemas.openxmlformats.org/officeDocument/2006/bibliography"/>
  </ds:schemaRefs>
</ds:datastoreItem>
</file>

<file path=customXml/itemProps3.xml><?xml version="1.0" encoding="utf-8"?>
<ds:datastoreItem xmlns:ds="http://schemas.openxmlformats.org/officeDocument/2006/customXml" ds:itemID="{FB88BE4C-6FE8-49F8-B54F-D79B513F0B8F}">
  <ds:schemaRefs>
    <ds:schemaRef ds:uri="http://schemas.microsoft.com/sharepoint/v3/contenttype/forms"/>
  </ds:schemaRefs>
</ds:datastoreItem>
</file>

<file path=customXml/itemProps4.xml><?xml version="1.0" encoding="utf-8"?>
<ds:datastoreItem xmlns:ds="http://schemas.openxmlformats.org/officeDocument/2006/customXml" ds:itemID="{0F2E8F81-060E-4639-B8A6-5E9D24337C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26</Pages>
  <Words>7310</Words>
  <Characters>41669</Characters>
  <Application>Microsoft Office Word</Application>
  <DocSecurity>0</DocSecurity>
  <Lines>347</Lines>
  <Paragraphs>97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48882</CharactersWithSpaces>
  <SharedDoc>false</SharedDoc>
  <HLinks>
    <vt:vector size="348" baseType="variant">
      <vt:variant>
        <vt:i4>1572919</vt:i4>
      </vt:variant>
      <vt:variant>
        <vt:i4>344</vt:i4>
      </vt:variant>
      <vt:variant>
        <vt:i4>0</vt:i4>
      </vt:variant>
      <vt:variant>
        <vt:i4>5</vt:i4>
      </vt:variant>
      <vt:variant>
        <vt:lpwstr/>
      </vt:variant>
      <vt:variant>
        <vt:lpwstr>_Toc227673584</vt:lpwstr>
      </vt:variant>
      <vt:variant>
        <vt:i4>1572919</vt:i4>
      </vt:variant>
      <vt:variant>
        <vt:i4>338</vt:i4>
      </vt:variant>
      <vt:variant>
        <vt:i4>0</vt:i4>
      </vt:variant>
      <vt:variant>
        <vt:i4>5</vt:i4>
      </vt:variant>
      <vt:variant>
        <vt:lpwstr/>
      </vt:variant>
      <vt:variant>
        <vt:lpwstr>_Toc227673583</vt:lpwstr>
      </vt:variant>
      <vt:variant>
        <vt:i4>1572919</vt:i4>
      </vt:variant>
      <vt:variant>
        <vt:i4>332</vt:i4>
      </vt:variant>
      <vt:variant>
        <vt:i4>0</vt:i4>
      </vt:variant>
      <vt:variant>
        <vt:i4>5</vt:i4>
      </vt:variant>
      <vt:variant>
        <vt:lpwstr/>
      </vt:variant>
      <vt:variant>
        <vt:lpwstr>_Toc227673582</vt:lpwstr>
      </vt:variant>
      <vt:variant>
        <vt:i4>1572919</vt:i4>
      </vt:variant>
      <vt:variant>
        <vt:i4>326</vt:i4>
      </vt:variant>
      <vt:variant>
        <vt:i4>0</vt:i4>
      </vt:variant>
      <vt:variant>
        <vt:i4>5</vt:i4>
      </vt:variant>
      <vt:variant>
        <vt:lpwstr/>
      </vt:variant>
      <vt:variant>
        <vt:lpwstr>_Toc227673581</vt:lpwstr>
      </vt:variant>
      <vt:variant>
        <vt:i4>1572919</vt:i4>
      </vt:variant>
      <vt:variant>
        <vt:i4>320</vt:i4>
      </vt:variant>
      <vt:variant>
        <vt:i4>0</vt:i4>
      </vt:variant>
      <vt:variant>
        <vt:i4>5</vt:i4>
      </vt:variant>
      <vt:variant>
        <vt:lpwstr/>
      </vt:variant>
      <vt:variant>
        <vt:lpwstr>_Toc227673580</vt:lpwstr>
      </vt:variant>
      <vt:variant>
        <vt:i4>1507383</vt:i4>
      </vt:variant>
      <vt:variant>
        <vt:i4>314</vt:i4>
      </vt:variant>
      <vt:variant>
        <vt:i4>0</vt:i4>
      </vt:variant>
      <vt:variant>
        <vt:i4>5</vt:i4>
      </vt:variant>
      <vt:variant>
        <vt:lpwstr/>
      </vt:variant>
      <vt:variant>
        <vt:lpwstr>_Toc227673579</vt:lpwstr>
      </vt:variant>
      <vt:variant>
        <vt:i4>1507383</vt:i4>
      </vt:variant>
      <vt:variant>
        <vt:i4>308</vt:i4>
      </vt:variant>
      <vt:variant>
        <vt:i4>0</vt:i4>
      </vt:variant>
      <vt:variant>
        <vt:i4>5</vt:i4>
      </vt:variant>
      <vt:variant>
        <vt:lpwstr/>
      </vt:variant>
      <vt:variant>
        <vt:lpwstr>_Toc227673578</vt:lpwstr>
      </vt:variant>
      <vt:variant>
        <vt:i4>1507383</vt:i4>
      </vt:variant>
      <vt:variant>
        <vt:i4>302</vt:i4>
      </vt:variant>
      <vt:variant>
        <vt:i4>0</vt:i4>
      </vt:variant>
      <vt:variant>
        <vt:i4>5</vt:i4>
      </vt:variant>
      <vt:variant>
        <vt:lpwstr/>
      </vt:variant>
      <vt:variant>
        <vt:lpwstr>_Toc227673577</vt:lpwstr>
      </vt:variant>
      <vt:variant>
        <vt:i4>1507383</vt:i4>
      </vt:variant>
      <vt:variant>
        <vt:i4>296</vt:i4>
      </vt:variant>
      <vt:variant>
        <vt:i4>0</vt:i4>
      </vt:variant>
      <vt:variant>
        <vt:i4>5</vt:i4>
      </vt:variant>
      <vt:variant>
        <vt:lpwstr/>
      </vt:variant>
      <vt:variant>
        <vt:lpwstr>_Toc227673576</vt:lpwstr>
      </vt:variant>
      <vt:variant>
        <vt:i4>1507383</vt:i4>
      </vt:variant>
      <vt:variant>
        <vt:i4>290</vt:i4>
      </vt:variant>
      <vt:variant>
        <vt:i4>0</vt:i4>
      </vt:variant>
      <vt:variant>
        <vt:i4>5</vt:i4>
      </vt:variant>
      <vt:variant>
        <vt:lpwstr/>
      </vt:variant>
      <vt:variant>
        <vt:lpwstr>_Toc227673575</vt:lpwstr>
      </vt:variant>
      <vt:variant>
        <vt:i4>1507383</vt:i4>
      </vt:variant>
      <vt:variant>
        <vt:i4>284</vt:i4>
      </vt:variant>
      <vt:variant>
        <vt:i4>0</vt:i4>
      </vt:variant>
      <vt:variant>
        <vt:i4>5</vt:i4>
      </vt:variant>
      <vt:variant>
        <vt:lpwstr/>
      </vt:variant>
      <vt:variant>
        <vt:lpwstr>_Toc227673574</vt:lpwstr>
      </vt:variant>
      <vt:variant>
        <vt:i4>1507383</vt:i4>
      </vt:variant>
      <vt:variant>
        <vt:i4>278</vt:i4>
      </vt:variant>
      <vt:variant>
        <vt:i4>0</vt:i4>
      </vt:variant>
      <vt:variant>
        <vt:i4>5</vt:i4>
      </vt:variant>
      <vt:variant>
        <vt:lpwstr/>
      </vt:variant>
      <vt:variant>
        <vt:lpwstr>_Toc227673573</vt:lpwstr>
      </vt:variant>
      <vt:variant>
        <vt:i4>1507383</vt:i4>
      </vt:variant>
      <vt:variant>
        <vt:i4>272</vt:i4>
      </vt:variant>
      <vt:variant>
        <vt:i4>0</vt:i4>
      </vt:variant>
      <vt:variant>
        <vt:i4>5</vt:i4>
      </vt:variant>
      <vt:variant>
        <vt:lpwstr/>
      </vt:variant>
      <vt:variant>
        <vt:lpwstr>_Toc227673572</vt:lpwstr>
      </vt:variant>
      <vt:variant>
        <vt:i4>1507383</vt:i4>
      </vt:variant>
      <vt:variant>
        <vt:i4>266</vt:i4>
      </vt:variant>
      <vt:variant>
        <vt:i4>0</vt:i4>
      </vt:variant>
      <vt:variant>
        <vt:i4>5</vt:i4>
      </vt:variant>
      <vt:variant>
        <vt:lpwstr/>
      </vt:variant>
      <vt:variant>
        <vt:lpwstr>_Toc227673571</vt:lpwstr>
      </vt:variant>
      <vt:variant>
        <vt:i4>1507383</vt:i4>
      </vt:variant>
      <vt:variant>
        <vt:i4>260</vt:i4>
      </vt:variant>
      <vt:variant>
        <vt:i4>0</vt:i4>
      </vt:variant>
      <vt:variant>
        <vt:i4>5</vt:i4>
      </vt:variant>
      <vt:variant>
        <vt:lpwstr/>
      </vt:variant>
      <vt:variant>
        <vt:lpwstr>_Toc227673570</vt:lpwstr>
      </vt:variant>
      <vt:variant>
        <vt:i4>1441847</vt:i4>
      </vt:variant>
      <vt:variant>
        <vt:i4>254</vt:i4>
      </vt:variant>
      <vt:variant>
        <vt:i4>0</vt:i4>
      </vt:variant>
      <vt:variant>
        <vt:i4>5</vt:i4>
      </vt:variant>
      <vt:variant>
        <vt:lpwstr/>
      </vt:variant>
      <vt:variant>
        <vt:lpwstr>_Toc227673569</vt:lpwstr>
      </vt:variant>
      <vt:variant>
        <vt:i4>1441847</vt:i4>
      </vt:variant>
      <vt:variant>
        <vt:i4>248</vt:i4>
      </vt:variant>
      <vt:variant>
        <vt:i4>0</vt:i4>
      </vt:variant>
      <vt:variant>
        <vt:i4>5</vt:i4>
      </vt:variant>
      <vt:variant>
        <vt:lpwstr/>
      </vt:variant>
      <vt:variant>
        <vt:lpwstr>_Toc227673568</vt:lpwstr>
      </vt:variant>
      <vt:variant>
        <vt:i4>1441847</vt:i4>
      </vt:variant>
      <vt:variant>
        <vt:i4>242</vt:i4>
      </vt:variant>
      <vt:variant>
        <vt:i4>0</vt:i4>
      </vt:variant>
      <vt:variant>
        <vt:i4>5</vt:i4>
      </vt:variant>
      <vt:variant>
        <vt:lpwstr/>
      </vt:variant>
      <vt:variant>
        <vt:lpwstr>_Toc227673567</vt:lpwstr>
      </vt:variant>
      <vt:variant>
        <vt:i4>1441847</vt:i4>
      </vt:variant>
      <vt:variant>
        <vt:i4>236</vt:i4>
      </vt:variant>
      <vt:variant>
        <vt:i4>0</vt:i4>
      </vt:variant>
      <vt:variant>
        <vt:i4>5</vt:i4>
      </vt:variant>
      <vt:variant>
        <vt:lpwstr/>
      </vt:variant>
      <vt:variant>
        <vt:lpwstr>_Toc227673566</vt:lpwstr>
      </vt:variant>
      <vt:variant>
        <vt:i4>1441847</vt:i4>
      </vt:variant>
      <vt:variant>
        <vt:i4>230</vt:i4>
      </vt:variant>
      <vt:variant>
        <vt:i4>0</vt:i4>
      </vt:variant>
      <vt:variant>
        <vt:i4>5</vt:i4>
      </vt:variant>
      <vt:variant>
        <vt:lpwstr/>
      </vt:variant>
      <vt:variant>
        <vt:lpwstr>_Toc227673565</vt:lpwstr>
      </vt:variant>
      <vt:variant>
        <vt:i4>1441847</vt:i4>
      </vt:variant>
      <vt:variant>
        <vt:i4>224</vt:i4>
      </vt:variant>
      <vt:variant>
        <vt:i4>0</vt:i4>
      </vt:variant>
      <vt:variant>
        <vt:i4>5</vt:i4>
      </vt:variant>
      <vt:variant>
        <vt:lpwstr/>
      </vt:variant>
      <vt:variant>
        <vt:lpwstr>_Toc227673564</vt:lpwstr>
      </vt:variant>
      <vt:variant>
        <vt:i4>1441847</vt:i4>
      </vt:variant>
      <vt:variant>
        <vt:i4>218</vt:i4>
      </vt:variant>
      <vt:variant>
        <vt:i4>0</vt:i4>
      </vt:variant>
      <vt:variant>
        <vt:i4>5</vt:i4>
      </vt:variant>
      <vt:variant>
        <vt:lpwstr/>
      </vt:variant>
      <vt:variant>
        <vt:lpwstr>_Toc227673563</vt:lpwstr>
      </vt:variant>
      <vt:variant>
        <vt:i4>1441847</vt:i4>
      </vt:variant>
      <vt:variant>
        <vt:i4>212</vt:i4>
      </vt:variant>
      <vt:variant>
        <vt:i4>0</vt:i4>
      </vt:variant>
      <vt:variant>
        <vt:i4>5</vt:i4>
      </vt:variant>
      <vt:variant>
        <vt:lpwstr/>
      </vt:variant>
      <vt:variant>
        <vt:lpwstr>_Toc227673562</vt:lpwstr>
      </vt:variant>
      <vt:variant>
        <vt:i4>1441847</vt:i4>
      </vt:variant>
      <vt:variant>
        <vt:i4>206</vt:i4>
      </vt:variant>
      <vt:variant>
        <vt:i4>0</vt:i4>
      </vt:variant>
      <vt:variant>
        <vt:i4>5</vt:i4>
      </vt:variant>
      <vt:variant>
        <vt:lpwstr/>
      </vt:variant>
      <vt:variant>
        <vt:lpwstr>_Toc227673561</vt:lpwstr>
      </vt:variant>
      <vt:variant>
        <vt:i4>1441847</vt:i4>
      </vt:variant>
      <vt:variant>
        <vt:i4>200</vt:i4>
      </vt:variant>
      <vt:variant>
        <vt:i4>0</vt:i4>
      </vt:variant>
      <vt:variant>
        <vt:i4>5</vt:i4>
      </vt:variant>
      <vt:variant>
        <vt:lpwstr/>
      </vt:variant>
      <vt:variant>
        <vt:lpwstr>_Toc227673560</vt:lpwstr>
      </vt:variant>
      <vt:variant>
        <vt:i4>1376311</vt:i4>
      </vt:variant>
      <vt:variant>
        <vt:i4>194</vt:i4>
      </vt:variant>
      <vt:variant>
        <vt:i4>0</vt:i4>
      </vt:variant>
      <vt:variant>
        <vt:i4>5</vt:i4>
      </vt:variant>
      <vt:variant>
        <vt:lpwstr/>
      </vt:variant>
      <vt:variant>
        <vt:lpwstr>_Toc227673559</vt:lpwstr>
      </vt:variant>
      <vt:variant>
        <vt:i4>1376311</vt:i4>
      </vt:variant>
      <vt:variant>
        <vt:i4>188</vt:i4>
      </vt:variant>
      <vt:variant>
        <vt:i4>0</vt:i4>
      </vt:variant>
      <vt:variant>
        <vt:i4>5</vt:i4>
      </vt:variant>
      <vt:variant>
        <vt:lpwstr/>
      </vt:variant>
      <vt:variant>
        <vt:lpwstr>_Toc227673558</vt:lpwstr>
      </vt:variant>
      <vt:variant>
        <vt:i4>1376311</vt:i4>
      </vt:variant>
      <vt:variant>
        <vt:i4>182</vt:i4>
      </vt:variant>
      <vt:variant>
        <vt:i4>0</vt:i4>
      </vt:variant>
      <vt:variant>
        <vt:i4>5</vt:i4>
      </vt:variant>
      <vt:variant>
        <vt:lpwstr/>
      </vt:variant>
      <vt:variant>
        <vt:lpwstr>_Toc227673557</vt:lpwstr>
      </vt:variant>
      <vt:variant>
        <vt:i4>1376311</vt:i4>
      </vt:variant>
      <vt:variant>
        <vt:i4>176</vt:i4>
      </vt:variant>
      <vt:variant>
        <vt:i4>0</vt:i4>
      </vt:variant>
      <vt:variant>
        <vt:i4>5</vt:i4>
      </vt:variant>
      <vt:variant>
        <vt:lpwstr/>
      </vt:variant>
      <vt:variant>
        <vt:lpwstr>_Toc227673556</vt:lpwstr>
      </vt:variant>
      <vt:variant>
        <vt:i4>1376311</vt:i4>
      </vt:variant>
      <vt:variant>
        <vt:i4>170</vt:i4>
      </vt:variant>
      <vt:variant>
        <vt:i4>0</vt:i4>
      </vt:variant>
      <vt:variant>
        <vt:i4>5</vt:i4>
      </vt:variant>
      <vt:variant>
        <vt:lpwstr/>
      </vt:variant>
      <vt:variant>
        <vt:lpwstr>_Toc227673555</vt:lpwstr>
      </vt:variant>
      <vt:variant>
        <vt:i4>1376311</vt:i4>
      </vt:variant>
      <vt:variant>
        <vt:i4>164</vt:i4>
      </vt:variant>
      <vt:variant>
        <vt:i4>0</vt:i4>
      </vt:variant>
      <vt:variant>
        <vt:i4>5</vt:i4>
      </vt:variant>
      <vt:variant>
        <vt:lpwstr/>
      </vt:variant>
      <vt:variant>
        <vt:lpwstr>_Toc227673554</vt:lpwstr>
      </vt:variant>
      <vt:variant>
        <vt:i4>1376311</vt:i4>
      </vt:variant>
      <vt:variant>
        <vt:i4>158</vt:i4>
      </vt:variant>
      <vt:variant>
        <vt:i4>0</vt:i4>
      </vt:variant>
      <vt:variant>
        <vt:i4>5</vt:i4>
      </vt:variant>
      <vt:variant>
        <vt:lpwstr/>
      </vt:variant>
      <vt:variant>
        <vt:lpwstr>_Toc227673553</vt:lpwstr>
      </vt:variant>
      <vt:variant>
        <vt:i4>1376311</vt:i4>
      </vt:variant>
      <vt:variant>
        <vt:i4>152</vt:i4>
      </vt:variant>
      <vt:variant>
        <vt:i4>0</vt:i4>
      </vt:variant>
      <vt:variant>
        <vt:i4>5</vt:i4>
      </vt:variant>
      <vt:variant>
        <vt:lpwstr/>
      </vt:variant>
      <vt:variant>
        <vt:lpwstr>_Toc227673552</vt:lpwstr>
      </vt:variant>
      <vt:variant>
        <vt:i4>1376311</vt:i4>
      </vt:variant>
      <vt:variant>
        <vt:i4>146</vt:i4>
      </vt:variant>
      <vt:variant>
        <vt:i4>0</vt:i4>
      </vt:variant>
      <vt:variant>
        <vt:i4>5</vt:i4>
      </vt:variant>
      <vt:variant>
        <vt:lpwstr/>
      </vt:variant>
      <vt:variant>
        <vt:lpwstr>_Toc227673551</vt:lpwstr>
      </vt:variant>
      <vt:variant>
        <vt:i4>1376311</vt:i4>
      </vt:variant>
      <vt:variant>
        <vt:i4>140</vt:i4>
      </vt:variant>
      <vt:variant>
        <vt:i4>0</vt:i4>
      </vt:variant>
      <vt:variant>
        <vt:i4>5</vt:i4>
      </vt:variant>
      <vt:variant>
        <vt:lpwstr/>
      </vt:variant>
      <vt:variant>
        <vt:lpwstr>_Toc227673550</vt:lpwstr>
      </vt:variant>
      <vt:variant>
        <vt:i4>1310775</vt:i4>
      </vt:variant>
      <vt:variant>
        <vt:i4>134</vt:i4>
      </vt:variant>
      <vt:variant>
        <vt:i4>0</vt:i4>
      </vt:variant>
      <vt:variant>
        <vt:i4>5</vt:i4>
      </vt:variant>
      <vt:variant>
        <vt:lpwstr/>
      </vt:variant>
      <vt:variant>
        <vt:lpwstr>_Toc227673549</vt:lpwstr>
      </vt:variant>
      <vt:variant>
        <vt:i4>1310775</vt:i4>
      </vt:variant>
      <vt:variant>
        <vt:i4>128</vt:i4>
      </vt:variant>
      <vt:variant>
        <vt:i4>0</vt:i4>
      </vt:variant>
      <vt:variant>
        <vt:i4>5</vt:i4>
      </vt:variant>
      <vt:variant>
        <vt:lpwstr/>
      </vt:variant>
      <vt:variant>
        <vt:lpwstr>_Toc227673548</vt:lpwstr>
      </vt:variant>
      <vt:variant>
        <vt:i4>1310775</vt:i4>
      </vt:variant>
      <vt:variant>
        <vt:i4>122</vt:i4>
      </vt:variant>
      <vt:variant>
        <vt:i4>0</vt:i4>
      </vt:variant>
      <vt:variant>
        <vt:i4>5</vt:i4>
      </vt:variant>
      <vt:variant>
        <vt:lpwstr/>
      </vt:variant>
      <vt:variant>
        <vt:lpwstr>_Toc227673547</vt:lpwstr>
      </vt:variant>
      <vt:variant>
        <vt:i4>1310775</vt:i4>
      </vt:variant>
      <vt:variant>
        <vt:i4>116</vt:i4>
      </vt:variant>
      <vt:variant>
        <vt:i4>0</vt:i4>
      </vt:variant>
      <vt:variant>
        <vt:i4>5</vt:i4>
      </vt:variant>
      <vt:variant>
        <vt:lpwstr/>
      </vt:variant>
      <vt:variant>
        <vt:lpwstr>_Toc227673546</vt:lpwstr>
      </vt:variant>
      <vt:variant>
        <vt:i4>1310775</vt:i4>
      </vt:variant>
      <vt:variant>
        <vt:i4>110</vt:i4>
      </vt:variant>
      <vt:variant>
        <vt:i4>0</vt:i4>
      </vt:variant>
      <vt:variant>
        <vt:i4>5</vt:i4>
      </vt:variant>
      <vt:variant>
        <vt:lpwstr/>
      </vt:variant>
      <vt:variant>
        <vt:lpwstr>_Toc227673545</vt:lpwstr>
      </vt:variant>
      <vt:variant>
        <vt:i4>1310775</vt:i4>
      </vt:variant>
      <vt:variant>
        <vt:i4>104</vt:i4>
      </vt:variant>
      <vt:variant>
        <vt:i4>0</vt:i4>
      </vt:variant>
      <vt:variant>
        <vt:i4>5</vt:i4>
      </vt:variant>
      <vt:variant>
        <vt:lpwstr/>
      </vt:variant>
      <vt:variant>
        <vt:lpwstr>_Toc227673544</vt:lpwstr>
      </vt:variant>
      <vt:variant>
        <vt:i4>1310775</vt:i4>
      </vt:variant>
      <vt:variant>
        <vt:i4>98</vt:i4>
      </vt:variant>
      <vt:variant>
        <vt:i4>0</vt:i4>
      </vt:variant>
      <vt:variant>
        <vt:i4>5</vt:i4>
      </vt:variant>
      <vt:variant>
        <vt:lpwstr/>
      </vt:variant>
      <vt:variant>
        <vt:lpwstr>_Toc227673543</vt:lpwstr>
      </vt:variant>
      <vt:variant>
        <vt:i4>1310775</vt:i4>
      </vt:variant>
      <vt:variant>
        <vt:i4>92</vt:i4>
      </vt:variant>
      <vt:variant>
        <vt:i4>0</vt:i4>
      </vt:variant>
      <vt:variant>
        <vt:i4>5</vt:i4>
      </vt:variant>
      <vt:variant>
        <vt:lpwstr/>
      </vt:variant>
      <vt:variant>
        <vt:lpwstr>_Toc227673542</vt:lpwstr>
      </vt:variant>
      <vt:variant>
        <vt:i4>1310775</vt:i4>
      </vt:variant>
      <vt:variant>
        <vt:i4>86</vt:i4>
      </vt:variant>
      <vt:variant>
        <vt:i4>0</vt:i4>
      </vt:variant>
      <vt:variant>
        <vt:i4>5</vt:i4>
      </vt:variant>
      <vt:variant>
        <vt:lpwstr/>
      </vt:variant>
      <vt:variant>
        <vt:lpwstr>_Toc227673541</vt:lpwstr>
      </vt:variant>
      <vt:variant>
        <vt:i4>1310775</vt:i4>
      </vt:variant>
      <vt:variant>
        <vt:i4>80</vt:i4>
      </vt:variant>
      <vt:variant>
        <vt:i4>0</vt:i4>
      </vt:variant>
      <vt:variant>
        <vt:i4>5</vt:i4>
      </vt:variant>
      <vt:variant>
        <vt:lpwstr/>
      </vt:variant>
      <vt:variant>
        <vt:lpwstr>_Toc227673540</vt:lpwstr>
      </vt:variant>
      <vt:variant>
        <vt:i4>1245239</vt:i4>
      </vt:variant>
      <vt:variant>
        <vt:i4>74</vt:i4>
      </vt:variant>
      <vt:variant>
        <vt:i4>0</vt:i4>
      </vt:variant>
      <vt:variant>
        <vt:i4>5</vt:i4>
      </vt:variant>
      <vt:variant>
        <vt:lpwstr/>
      </vt:variant>
      <vt:variant>
        <vt:lpwstr>_Toc227673539</vt:lpwstr>
      </vt:variant>
      <vt:variant>
        <vt:i4>1245239</vt:i4>
      </vt:variant>
      <vt:variant>
        <vt:i4>68</vt:i4>
      </vt:variant>
      <vt:variant>
        <vt:i4>0</vt:i4>
      </vt:variant>
      <vt:variant>
        <vt:i4>5</vt:i4>
      </vt:variant>
      <vt:variant>
        <vt:lpwstr/>
      </vt:variant>
      <vt:variant>
        <vt:lpwstr>_Toc227673538</vt:lpwstr>
      </vt:variant>
      <vt:variant>
        <vt:i4>1245239</vt:i4>
      </vt:variant>
      <vt:variant>
        <vt:i4>62</vt:i4>
      </vt:variant>
      <vt:variant>
        <vt:i4>0</vt:i4>
      </vt:variant>
      <vt:variant>
        <vt:i4>5</vt:i4>
      </vt:variant>
      <vt:variant>
        <vt:lpwstr/>
      </vt:variant>
      <vt:variant>
        <vt:lpwstr>_Toc227673537</vt:lpwstr>
      </vt:variant>
      <vt:variant>
        <vt:i4>1245239</vt:i4>
      </vt:variant>
      <vt:variant>
        <vt:i4>56</vt:i4>
      </vt:variant>
      <vt:variant>
        <vt:i4>0</vt:i4>
      </vt:variant>
      <vt:variant>
        <vt:i4>5</vt:i4>
      </vt:variant>
      <vt:variant>
        <vt:lpwstr/>
      </vt:variant>
      <vt:variant>
        <vt:lpwstr>_Toc227673536</vt:lpwstr>
      </vt:variant>
      <vt:variant>
        <vt:i4>1245239</vt:i4>
      </vt:variant>
      <vt:variant>
        <vt:i4>50</vt:i4>
      </vt:variant>
      <vt:variant>
        <vt:i4>0</vt:i4>
      </vt:variant>
      <vt:variant>
        <vt:i4>5</vt:i4>
      </vt:variant>
      <vt:variant>
        <vt:lpwstr/>
      </vt:variant>
      <vt:variant>
        <vt:lpwstr>_Toc227673535</vt:lpwstr>
      </vt:variant>
      <vt:variant>
        <vt:i4>1245239</vt:i4>
      </vt:variant>
      <vt:variant>
        <vt:i4>44</vt:i4>
      </vt:variant>
      <vt:variant>
        <vt:i4>0</vt:i4>
      </vt:variant>
      <vt:variant>
        <vt:i4>5</vt:i4>
      </vt:variant>
      <vt:variant>
        <vt:lpwstr/>
      </vt:variant>
      <vt:variant>
        <vt:lpwstr>_Toc227673534</vt:lpwstr>
      </vt:variant>
      <vt:variant>
        <vt:i4>1245239</vt:i4>
      </vt:variant>
      <vt:variant>
        <vt:i4>38</vt:i4>
      </vt:variant>
      <vt:variant>
        <vt:i4>0</vt:i4>
      </vt:variant>
      <vt:variant>
        <vt:i4>5</vt:i4>
      </vt:variant>
      <vt:variant>
        <vt:lpwstr/>
      </vt:variant>
      <vt:variant>
        <vt:lpwstr>_Toc227673533</vt:lpwstr>
      </vt:variant>
      <vt:variant>
        <vt:i4>1245239</vt:i4>
      </vt:variant>
      <vt:variant>
        <vt:i4>32</vt:i4>
      </vt:variant>
      <vt:variant>
        <vt:i4>0</vt:i4>
      </vt:variant>
      <vt:variant>
        <vt:i4>5</vt:i4>
      </vt:variant>
      <vt:variant>
        <vt:lpwstr/>
      </vt:variant>
      <vt:variant>
        <vt:lpwstr>_Toc227673532</vt:lpwstr>
      </vt:variant>
      <vt:variant>
        <vt:i4>1245239</vt:i4>
      </vt:variant>
      <vt:variant>
        <vt:i4>26</vt:i4>
      </vt:variant>
      <vt:variant>
        <vt:i4>0</vt:i4>
      </vt:variant>
      <vt:variant>
        <vt:i4>5</vt:i4>
      </vt:variant>
      <vt:variant>
        <vt:lpwstr/>
      </vt:variant>
      <vt:variant>
        <vt:lpwstr>_Toc227673531</vt:lpwstr>
      </vt:variant>
      <vt:variant>
        <vt:i4>1245239</vt:i4>
      </vt:variant>
      <vt:variant>
        <vt:i4>20</vt:i4>
      </vt:variant>
      <vt:variant>
        <vt:i4>0</vt:i4>
      </vt:variant>
      <vt:variant>
        <vt:i4>5</vt:i4>
      </vt:variant>
      <vt:variant>
        <vt:lpwstr/>
      </vt:variant>
      <vt:variant>
        <vt:lpwstr>_Toc227673530</vt:lpwstr>
      </vt:variant>
      <vt:variant>
        <vt:i4>1179703</vt:i4>
      </vt:variant>
      <vt:variant>
        <vt:i4>14</vt:i4>
      </vt:variant>
      <vt:variant>
        <vt:i4>0</vt:i4>
      </vt:variant>
      <vt:variant>
        <vt:i4>5</vt:i4>
      </vt:variant>
      <vt:variant>
        <vt:lpwstr/>
      </vt:variant>
      <vt:variant>
        <vt:lpwstr>_Toc227673529</vt:lpwstr>
      </vt:variant>
      <vt:variant>
        <vt:i4>1179703</vt:i4>
      </vt:variant>
      <vt:variant>
        <vt:i4>8</vt:i4>
      </vt:variant>
      <vt:variant>
        <vt:i4>0</vt:i4>
      </vt:variant>
      <vt:variant>
        <vt:i4>5</vt:i4>
      </vt:variant>
      <vt:variant>
        <vt:lpwstr/>
      </vt:variant>
      <vt:variant>
        <vt:lpwstr>_Toc227673528</vt:lpwstr>
      </vt:variant>
      <vt:variant>
        <vt:i4>1179703</vt:i4>
      </vt:variant>
      <vt:variant>
        <vt:i4>2</vt:i4>
      </vt:variant>
      <vt:variant>
        <vt:i4>0</vt:i4>
      </vt:variant>
      <vt:variant>
        <vt:i4>5</vt:i4>
      </vt:variant>
      <vt:variant>
        <vt:lpwstr/>
      </vt:variant>
      <vt:variant>
        <vt:lpwstr>_Toc227673527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tr13ud3ptr41@stemistclub.edu.eu.org</dc:creator>
  <cp:keywords/>
  <dc:description/>
  <cp:lastModifiedBy>Hà Tiến Triệu</cp:lastModifiedBy>
  <cp:revision>2</cp:revision>
  <cp:lastPrinted>2026-04-22T03:06:00Z</cp:lastPrinted>
  <dcterms:created xsi:type="dcterms:W3CDTF">2026-04-22T23:07:00Z</dcterms:created>
  <dcterms:modified xsi:type="dcterms:W3CDTF">2026-04-24T07:31:00Z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0x01010044C80BB4D9422D4F8F13A0E63ED1B7C1</vt:lpwstr>
  </property>
  <property fmtid="{D5CDD505-2E9C-101B-9397-08002B2CF9AE}" pid="4" name="GrammarlyDocumentId">
    <vt:lpwstr>2a66f109-d3d2-491c-bea3-e24759ffd0a6</vt:lpwstr>
  </property>
</Properties>
</file>