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249C" w14:textId="6659CB2D" w:rsidR="006D5AF1" w:rsidRDefault="00E602DF" w:rsidP="00E602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Tri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Suryani </w:t>
      </w:r>
    </w:p>
    <w:p w14:paraId="5E0F6B77" w14:textId="6EA48BDB" w:rsidR="00E602DF" w:rsidRDefault="00E602DF" w:rsidP="00E602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Hamam al </w:t>
      </w:r>
      <w:proofErr w:type="spellStart"/>
      <w:r>
        <w:rPr>
          <w:lang w:val="en-US"/>
        </w:rPr>
        <w:t>kamil</w:t>
      </w:r>
      <w:proofErr w:type="spellEnd"/>
    </w:p>
    <w:p w14:paraId="54E78E8E" w14:textId="0169EA74" w:rsidR="00E602DF" w:rsidRDefault="00E602DF" w:rsidP="00E602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Jeny </w:t>
      </w:r>
      <w:proofErr w:type="spellStart"/>
      <w:r>
        <w:rPr>
          <w:lang w:val="en-US"/>
        </w:rPr>
        <w:t>wulandari</w:t>
      </w:r>
      <w:proofErr w:type="spellEnd"/>
    </w:p>
    <w:p w14:paraId="4FD01D6F" w14:textId="27B6B184" w:rsidR="00E602DF" w:rsidRPr="00E602DF" w:rsidRDefault="00E602DF" w:rsidP="00E602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Muhammad </w:t>
      </w:r>
      <w:proofErr w:type="spellStart"/>
      <w:r>
        <w:rPr>
          <w:lang w:val="en-US"/>
        </w:rPr>
        <w:t>aqil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miqdadu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fattih</w:t>
      </w:r>
      <w:proofErr w:type="spellEnd"/>
      <w:r>
        <w:rPr>
          <w:lang w:val="en-US"/>
        </w:rPr>
        <w:t xml:space="preserve"> </w:t>
      </w:r>
    </w:p>
    <w:sectPr w:rsidR="00E602DF" w:rsidRPr="00E60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50FB3"/>
    <w:multiLevelType w:val="hybridMultilevel"/>
    <w:tmpl w:val="5BAEA0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77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DF"/>
    <w:rsid w:val="006D5AF1"/>
    <w:rsid w:val="00E43900"/>
    <w:rsid w:val="00E56111"/>
    <w:rsid w:val="00E6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7277"/>
  <w15:chartTrackingRefBased/>
  <w15:docId w15:val="{A828B9A0-3F02-4249-A8D0-C502E2E8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 em0223AU</dc:creator>
  <cp:keywords/>
  <dc:description/>
  <cp:lastModifiedBy>HP 14 em0223AU</cp:lastModifiedBy>
  <cp:revision>1</cp:revision>
  <dcterms:created xsi:type="dcterms:W3CDTF">2025-04-16T05:41:00Z</dcterms:created>
  <dcterms:modified xsi:type="dcterms:W3CDTF">2025-04-16T05:44:00Z</dcterms:modified>
</cp:coreProperties>
</file>