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CD4" w14:textId="57434AA6" w:rsidR="00CC3056" w:rsidRPr="00811D5E" w:rsidRDefault="00CC3056" w:rsidP="00CC3056">
      <w:pPr>
        <w:pStyle w:val="Heading1"/>
        <w:rPr>
          <w:lang w:val="en-US"/>
        </w:rPr>
      </w:pPr>
      <w:bookmarkStart w:id="0" w:name="_Toc164642863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3"/>
        <w:gridCol w:w="328"/>
        <w:gridCol w:w="328"/>
        <w:gridCol w:w="328"/>
        <w:gridCol w:w="328"/>
        <w:gridCol w:w="331"/>
      </w:tblGrid>
      <w:tr w:rsidR="00CC3056" w:rsidRPr="00811D5E" w14:paraId="5AC04227" w14:textId="77777777" w:rsidTr="60C58A46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339A0" w14:textId="77777777" w:rsidR="00CC3056" w:rsidRPr="00811D5E" w:rsidRDefault="00CC3056" w:rsidP="001213A6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14:paraId="10069A33" w14:textId="77777777" w:rsidR="00CC3056" w:rsidRPr="00811D5E" w:rsidRDefault="00CC3056" w:rsidP="001213A6">
            <w:pPr>
              <w:rPr>
                <w:b/>
                <w:lang w:val="en-US"/>
              </w:rPr>
            </w:pPr>
          </w:p>
          <w:p w14:paraId="68565FA8" w14:textId="26880BFA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="00077864" w:rsidRPr="00811D5E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="00A02EF9">
              <w:rPr>
                <w:b/>
                <w:lang w:val="en-US"/>
              </w:rPr>
              <w:t xml:space="preserve">Mihail </w:t>
            </w:r>
            <w:proofErr w:type="spellStart"/>
            <w:r w:rsidR="00A02EF9">
              <w:rPr>
                <w:b/>
                <w:lang w:val="en-US"/>
              </w:rPr>
              <w:t>Josan</w:t>
            </w:r>
            <w:proofErr w:type="spellEnd"/>
          </w:p>
          <w:p w14:paraId="0DA70039" w14:textId="77777777" w:rsidR="00CC3056" w:rsidRPr="00811D5E" w:rsidRDefault="00CC3056" w:rsidP="00077864">
            <w:pPr>
              <w:rPr>
                <w:b/>
                <w:lang w:val="en-US"/>
              </w:rPr>
            </w:pPr>
          </w:p>
        </w:tc>
      </w:tr>
      <w:tr w:rsidR="00CC3056" w:rsidRPr="00811D5E" w14:paraId="47A49530" w14:textId="77777777" w:rsidTr="60C58A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B6BBE5" w14:textId="77777777" w:rsidR="00CC3056" w:rsidRPr="00811D5E" w:rsidRDefault="00CC3056" w:rsidP="001213A6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952FEFC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0CC543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F892A0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1DE48F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D61305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="00CC3056" w:rsidRPr="00811D5E" w14:paraId="0BFE6846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FFC1B59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B1CEB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53405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D7C32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66E4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5005E2" w14:textId="11661828" w:rsidR="00CC3056" w:rsidRPr="00811D5E" w:rsidRDefault="00077864" w:rsidP="00077864">
            <w:pPr>
              <w:ind w:right="-152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0B27AF9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9F30F9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AAA6C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CC97E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EC459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B35C4F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D2D44F" w14:textId="14B97699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782467B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882C58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9E27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F10E4E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2AB3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2231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BF1F67" w14:textId="2A078AAC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2A22F02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AAD0C3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78C33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6A65A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CBA6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B75C2C" w14:textId="3789ADE0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BE0D" w14:textId="5F527278" w:rsidR="00CC3056" w:rsidRPr="00811D5E" w:rsidRDefault="00B35334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3056" w:rsidRPr="00811D5E" w14:paraId="2D1F3428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641D0E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BB527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586C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3F156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8F19" w14:textId="78FE4221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F9B22" w14:textId="771DA1F4" w:rsidR="00CC3056" w:rsidRPr="00811D5E" w:rsidRDefault="00C64912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3056" w:rsidRPr="00811D5E" w14:paraId="1456271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1209CF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32F05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C3C46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60DCA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FD9177" w14:textId="46DAF6FD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C24ECF" w14:textId="59423095" w:rsidR="00CC3056" w:rsidRPr="00811D5E" w:rsidRDefault="00C64912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3056" w:rsidRPr="00811D5E" w14:paraId="34FCF99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26EA5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participated in creating a design for a software system with </w:t>
            </w:r>
            <w:proofErr w:type="spellStart"/>
            <w:r w:rsidRPr="00811D5E">
              <w:rPr>
                <w:lang w:val="en-US"/>
              </w:rPr>
              <w:t>modelling</w:t>
            </w:r>
            <w:proofErr w:type="spellEnd"/>
            <w:r w:rsidRPr="00811D5E">
              <w:rPr>
                <w:lang w:val="en-US"/>
              </w:rPr>
              <w:t xml:space="preserve"> techniques using a standard method.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F9A41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17CF1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70273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9DCAA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74B97E" w14:textId="49547923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63C96C0E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007930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36040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452F00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28DE2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F5F21" w14:textId="5B4EBAD0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512A1D" w14:textId="7661B2F9" w:rsidR="00CC3056" w:rsidRPr="00811D5E" w:rsidRDefault="00C64912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3056" w:rsidRPr="00811D5E" w14:paraId="389475D2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4346E7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03E26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10BAF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1E18F1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3C2F4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0EE147B" w14:textId="5A2BB86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6EF62B3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278C98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D87B3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FBBCC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86094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1F446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903289" w14:textId="5A4DC17F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F5AFD6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8AA37F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55318985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875932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019AFEDC" w14:textId="6D591B57" w:rsidR="00CC3056" w:rsidRPr="00811D5E" w:rsidRDefault="00C64912" w:rsidP="001213A6">
            <w:pPr>
              <w:rPr>
                <w:lang w:val="en-US"/>
              </w:rPr>
            </w:pPr>
            <w:r>
              <w:rPr>
                <w:lang w:val="en-US"/>
              </w:rPr>
              <w:t>9.7</w:t>
            </w:r>
          </w:p>
          <w:p w14:paraId="32300089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76914D9A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  <w:tr w:rsidR="00CC3056" w:rsidRPr="00811D5E" w14:paraId="2C448492" w14:textId="77777777" w:rsidTr="60C58A46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727D0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14:paraId="79FE486E" w14:textId="7E0407C3" w:rsidR="00CC3056" w:rsidRPr="00811D5E" w:rsidRDefault="00197773" w:rsidP="001213A6">
            <w:pPr>
              <w:rPr>
                <w:lang w:val="en-US"/>
              </w:rPr>
            </w:pPr>
            <w:r>
              <w:rPr>
                <w:lang w:val="en-US"/>
              </w:rPr>
              <w:t xml:space="preserve">Mihail did an outstanding job as a leader. It’s the second time I have him as a leader and he doesn’t disappoint. </w:t>
            </w:r>
            <w:r w:rsidR="00705795">
              <w:rPr>
                <w:lang w:val="en-US"/>
              </w:rPr>
              <w:t>Very motivated and leads a team well.</w:t>
            </w:r>
          </w:p>
          <w:p w14:paraId="2B2DABCF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1224E3D1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</w:tbl>
    <w:p w14:paraId="5B9E9EFE" w14:textId="77777777" w:rsidR="00CC3056" w:rsidRPr="00811D5E" w:rsidRDefault="00CC3056" w:rsidP="00CC3056">
      <w:pPr>
        <w:rPr>
          <w:b/>
          <w:lang w:val="en-US"/>
        </w:rPr>
      </w:pPr>
    </w:p>
    <w:p w14:paraId="6F465AD3" w14:textId="77777777" w:rsidR="00CC3056" w:rsidRPr="00811D5E" w:rsidRDefault="00CC3056" w:rsidP="00CC3056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="00CC3056" w:rsidRPr="00811D5E" w14:paraId="794FFECF" w14:textId="77777777" w:rsidTr="001213A6">
        <w:tc>
          <w:tcPr>
            <w:tcW w:w="0" w:type="auto"/>
          </w:tcPr>
          <w:p w14:paraId="791747B6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14:paraId="0D27031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E211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F38F8E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7B1859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305DE8B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B66511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14:paraId="0CEF4FE7" w14:textId="7CFA0515" w:rsidR="00CC3056" w:rsidRPr="00811D5E" w:rsidRDefault="00CC3056" w:rsidP="00CC3056">
      <w:pPr>
        <w:rPr>
          <w:b/>
          <w:lang w:val="en-US"/>
        </w:rPr>
      </w:pPr>
    </w:p>
    <w:p w14:paraId="53D8F868" w14:textId="77777777" w:rsidR="00CC3056" w:rsidRPr="00811D5E" w:rsidRDefault="00CC3056" w:rsidP="00CC3056">
      <w:pPr>
        <w:rPr>
          <w:lang w:val="en-US"/>
        </w:rPr>
      </w:pPr>
    </w:p>
    <w:p w14:paraId="45BE7D0E" w14:textId="77777777" w:rsidR="00CC3056" w:rsidRPr="00811D5E" w:rsidRDefault="00CC3056" w:rsidP="00CC3056">
      <w:pPr>
        <w:rPr>
          <w:lang w:val="en-US"/>
        </w:rPr>
      </w:pPr>
    </w:p>
    <w:p w14:paraId="37D062AB" w14:textId="383F5F1C" w:rsidR="00CC3056" w:rsidRPr="00811D5E" w:rsidRDefault="00CC3056" w:rsidP="00CC3056">
      <w:pPr>
        <w:rPr>
          <w:lang w:val="en-US"/>
        </w:rPr>
      </w:pPr>
    </w:p>
    <w:p w14:paraId="50661921" w14:textId="77777777" w:rsidR="00CC3056" w:rsidRPr="00811D5E" w:rsidRDefault="00CC3056" w:rsidP="00CC3056">
      <w:pPr>
        <w:rPr>
          <w:lang w:val="en-US"/>
        </w:rPr>
      </w:pPr>
    </w:p>
    <w:p w14:paraId="77DEED1D" w14:textId="77777777" w:rsidR="00CC3056" w:rsidRPr="00811D5E" w:rsidRDefault="00CC3056" w:rsidP="00CC3056">
      <w:pPr>
        <w:rPr>
          <w:lang w:val="en-US"/>
        </w:rPr>
      </w:pPr>
    </w:p>
    <w:p w14:paraId="3E3B617A" w14:textId="75AACA94" w:rsidR="00CC3056" w:rsidRPr="00811D5E" w:rsidRDefault="00CC3056" w:rsidP="00CC3056">
      <w:pPr>
        <w:rPr>
          <w:lang w:val="en-US"/>
        </w:rPr>
      </w:pPr>
    </w:p>
    <w:p w14:paraId="07176D8D" w14:textId="77777777" w:rsidR="00CC3056" w:rsidRPr="00811D5E" w:rsidRDefault="00CC3056" w:rsidP="00CC3056">
      <w:pPr>
        <w:rPr>
          <w:lang w:val="en-US"/>
        </w:rPr>
      </w:pPr>
    </w:p>
    <w:p w14:paraId="28D260BD" w14:textId="4FBAAF63" w:rsidR="00CC3056" w:rsidRPr="00811D5E" w:rsidRDefault="00CC3056" w:rsidP="00CC3056">
      <w:pPr>
        <w:rPr>
          <w:lang w:val="en-US"/>
        </w:rPr>
      </w:pPr>
    </w:p>
    <w:p w14:paraId="29D5F413" w14:textId="77777777" w:rsidR="00CC3056" w:rsidRPr="00811D5E" w:rsidRDefault="00CC3056" w:rsidP="00CC3056">
      <w:pPr>
        <w:rPr>
          <w:lang w:val="en-US"/>
        </w:rPr>
      </w:pPr>
    </w:p>
    <w:p w14:paraId="10014656" w14:textId="3E42A358" w:rsidR="00CC3056" w:rsidRPr="00811D5E" w:rsidRDefault="00CC3056" w:rsidP="00CC3056">
      <w:pPr>
        <w:rPr>
          <w:lang w:val="en-US"/>
        </w:rPr>
      </w:pPr>
    </w:p>
    <w:p w14:paraId="1BF40505" w14:textId="522B3C27" w:rsidR="00CC3056" w:rsidRPr="00811D5E" w:rsidRDefault="00CC3056" w:rsidP="00CC3056">
      <w:pPr>
        <w:rPr>
          <w:lang w:val="en-US"/>
        </w:rPr>
      </w:pPr>
    </w:p>
    <w:p w14:paraId="13C4E746" w14:textId="77777777" w:rsidR="00AF398C" w:rsidRPr="00811D5E" w:rsidRDefault="00AF398C">
      <w:pPr>
        <w:rPr>
          <w:lang w:val="en-US"/>
        </w:rPr>
      </w:pPr>
    </w:p>
    <w:sectPr w:rsidR="00AF398C" w:rsidRPr="00811D5E" w:rsidSect="00CC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20B0604020202020204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77864"/>
    <w:rsid w:val="00197773"/>
    <w:rsid w:val="00441285"/>
    <w:rsid w:val="0054730F"/>
    <w:rsid w:val="00665B37"/>
    <w:rsid w:val="00705795"/>
    <w:rsid w:val="00811D5E"/>
    <w:rsid w:val="00841F7E"/>
    <w:rsid w:val="00A02EF9"/>
    <w:rsid w:val="00AF398C"/>
    <w:rsid w:val="00B35334"/>
    <w:rsid w:val="00C64912"/>
    <w:rsid w:val="00CC3056"/>
    <w:rsid w:val="00E27B6B"/>
    <w:rsid w:val="00F05D1E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56"/>
    <w:pPr>
      <w:suppressAutoHyphens/>
      <w:spacing w:after="0" w:line="235" w:lineRule="auto"/>
    </w:pPr>
    <w:rPr>
      <w:rFonts w:ascii="Cera PRO" w:eastAsia="Times New Roman" w:hAnsi="Cera PRO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Props1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www.w3.org/2000/xmlns/"/>
    <ds:schemaRef ds:uri="2cd9b337-aae3-4ac5-ba69-a0932c9ec233"/>
    <ds:schemaRef ds:uri="http://schemas.microsoft.com/office/infopath/2007/PartnerControls"/>
    <ds:schemaRef ds:uri="047440db-7a8a-4d24-96d0-181107cf252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Joris Bačkis</cp:lastModifiedBy>
  <cp:revision>10</cp:revision>
  <dcterms:created xsi:type="dcterms:W3CDTF">2024-06-18T11:22:00Z</dcterms:created>
  <dcterms:modified xsi:type="dcterms:W3CDTF">2024-06-21T19:52:00Z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