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D3CD4" w14:textId="57434AA6" w:rsidR="00CC3056" w:rsidRPr="00811D5E" w:rsidRDefault="00CC3056" w:rsidP="00CC3056">
      <w:pPr>
        <w:pStyle w:val="Heading1"/>
        <w:rPr>
          <w:lang w:val="en-US"/>
        </w:rPr>
      </w:pPr>
      <w:bookmarkStart w:id="0" w:name="_Toc164642863"/>
      <w:r w:rsidRPr="00811D5E">
        <w:rPr>
          <w:lang w:val="en-US"/>
        </w:rPr>
        <w:t>Student assessment</w:t>
      </w:r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90"/>
        <w:gridCol w:w="328"/>
        <w:gridCol w:w="328"/>
        <w:gridCol w:w="328"/>
        <w:gridCol w:w="331"/>
        <w:gridCol w:w="331"/>
      </w:tblGrid>
      <w:tr w:rsidR="00CC3056" w:rsidRPr="00811D5E" w14:paraId="5AC04227" w14:textId="77777777" w:rsidTr="60C58A46">
        <w:trPr>
          <w:trHeight w:val="915"/>
          <w:jc w:val="center"/>
        </w:trPr>
        <w:tc>
          <w:tcPr>
            <w:tcW w:w="0" w:type="auto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A4339A0" w14:textId="77777777" w:rsidR="00CC3056" w:rsidRPr="00811D5E" w:rsidRDefault="00CC3056" w:rsidP="001213A6">
            <w:pPr>
              <w:rPr>
                <w:b/>
                <w:lang w:val="en-US"/>
              </w:rPr>
            </w:pPr>
            <w:r w:rsidRPr="00811D5E">
              <w:rPr>
                <w:b/>
                <w:lang w:val="en-US"/>
              </w:rPr>
              <w:t>Individual student assessment form: Project Innovate</w:t>
            </w:r>
          </w:p>
          <w:p w14:paraId="10069A33" w14:textId="77777777" w:rsidR="00CC3056" w:rsidRPr="00811D5E" w:rsidRDefault="00CC3056" w:rsidP="001213A6">
            <w:pPr>
              <w:rPr>
                <w:b/>
                <w:lang w:val="en-US"/>
              </w:rPr>
            </w:pPr>
          </w:p>
          <w:p w14:paraId="68565FA8" w14:textId="57F67010" w:rsidR="00CC3056" w:rsidRPr="00811D5E" w:rsidRDefault="00CC3056" w:rsidP="001213A6">
            <w:pPr>
              <w:rPr>
                <w:lang w:val="en-US"/>
              </w:rPr>
            </w:pPr>
            <w:r w:rsidRPr="00811D5E">
              <w:rPr>
                <w:b/>
                <w:lang w:val="en-US"/>
              </w:rPr>
              <w:t>Student name</w:t>
            </w:r>
            <w:r w:rsidR="00077864" w:rsidRPr="00811D5E">
              <w:rPr>
                <w:b/>
                <w:lang w:val="en-US"/>
              </w:rPr>
              <w:t>:</w:t>
            </w:r>
            <w:r w:rsidRPr="00811D5E">
              <w:rPr>
                <w:b/>
                <w:lang w:val="en-US"/>
              </w:rPr>
              <w:t xml:space="preserve"> </w:t>
            </w:r>
            <w:r w:rsidR="00B3122A">
              <w:rPr>
                <w:b/>
                <w:lang w:val="en-US"/>
              </w:rPr>
              <w:t xml:space="preserve">Ofelia </w:t>
            </w:r>
            <w:proofErr w:type="spellStart"/>
            <w:r w:rsidR="00B3122A">
              <w:rPr>
                <w:b/>
                <w:lang w:val="en-US"/>
              </w:rPr>
              <w:t>Hantoiu</w:t>
            </w:r>
            <w:proofErr w:type="spellEnd"/>
          </w:p>
          <w:p w14:paraId="0DA70039" w14:textId="77777777" w:rsidR="00CC3056" w:rsidRPr="00811D5E" w:rsidRDefault="00CC3056" w:rsidP="00077864">
            <w:pPr>
              <w:rPr>
                <w:b/>
                <w:lang w:val="en-US"/>
              </w:rPr>
            </w:pPr>
          </w:p>
        </w:tc>
      </w:tr>
      <w:tr w:rsidR="00CC3056" w:rsidRPr="00811D5E" w14:paraId="47A49530" w14:textId="77777777" w:rsidTr="60C58A46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CB6BBE5" w14:textId="77777777" w:rsidR="00CC3056" w:rsidRPr="00811D5E" w:rsidRDefault="00CC3056" w:rsidP="001213A6">
            <w:pPr>
              <w:rPr>
                <w:lang w:val="en-US"/>
              </w:rPr>
            </w:pPr>
            <w:proofErr w:type="spellStart"/>
            <w:r w:rsidRPr="00811D5E">
              <w:rPr>
                <w:b/>
                <w:lang w:val="en-US"/>
              </w:rPr>
              <w:t>Behaviour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2952FEFC" w14:textId="77777777" w:rsidR="00CC3056" w:rsidRPr="00811D5E" w:rsidRDefault="00CC3056" w:rsidP="001213A6">
            <w:pPr>
              <w:jc w:val="center"/>
              <w:rPr>
                <w:b/>
                <w:lang w:val="en-US"/>
              </w:rPr>
            </w:pPr>
            <w:r w:rsidRPr="00811D5E">
              <w:rPr>
                <w:b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00CC543" w14:textId="77777777" w:rsidR="00CC3056" w:rsidRPr="00811D5E" w:rsidRDefault="00CC3056" w:rsidP="001213A6">
            <w:pPr>
              <w:jc w:val="center"/>
              <w:rPr>
                <w:b/>
                <w:lang w:val="en-US"/>
              </w:rPr>
            </w:pPr>
            <w:r w:rsidRPr="00811D5E">
              <w:rPr>
                <w:b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4F892A0" w14:textId="77777777" w:rsidR="00CC3056" w:rsidRPr="00811D5E" w:rsidRDefault="00CC3056" w:rsidP="001213A6">
            <w:pPr>
              <w:jc w:val="center"/>
              <w:rPr>
                <w:b/>
                <w:lang w:val="en-US"/>
              </w:rPr>
            </w:pPr>
            <w:r w:rsidRPr="00811D5E">
              <w:rPr>
                <w:b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F1DE48F" w14:textId="77777777" w:rsidR="00CC3056" w:rsidRPr="00811D5E" w:rsidRDefault="00CC3056" w:rsidP="001213A6">
            <w:pPr>
              <w:jc w:val="center"/>
              <w:rPr>
                <w:b/>
                <w:lang w:val="en-US"/>
              </w:rPr>
            </w:pPr>
            <w:r w:rsidRPr="00811D5E">
              <w:rPr>
                <w:b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14:paraId="78D61305" w14:textId="77777777" w:rsidR="00CC3056" w:rsidRPr="00811D5E" w:rsidRDefault="00CC3056" w:rsidP="001213A6">
            <w:pPr>
              <w:jc w:val="center"/>
              <w:rPr>
                <w:b/>
                <w:lang w:val="en-US"/>
              </w:rPr>
            </w:pPr>
            <w:r w:rsidRPr="00811D5E">
              <w:rPr>
                <w:b/>
                <w:lang w:val="en-US"/>
              </w:rPr>
              <w:t>5</w:t>
            </w:r>
          </w:p>
        </w:tc>
      </w:tr>
      <w:tr w:rsidR="00CC3056" w:rsidRPr="00811D5E" w14:paraId="0BFE6846" w14:textId="77777777" w:rsidTr="60C58A4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0FFC1B59" w14:textId="77777777" w:rsidR="00CC3056" w:rsidRPr="00811D5E" w:rsidRDefault="00CC3056" w:rsidP="00CC3056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811D5E">
              <w:rPr>
                <w:lang w:val="en-US"/>
              </w:rPr>
              <w:t xml:space="preserve">The student has contributed to setting up and maintaining his/her own working environment for analysis, design and </w:t>
            </w:r>
            <w:proofErr w:type="spellStart"/>
            <w:r w:rsidRPr="00811D5E">
              <w:rPr>
                <w:lang w:val="en-US"/>
              </w:rPr>
              <w:t>realisation</w:t>
            </w:r>
            <w:proofErr w:type="spellEnd"/>
            <w:r w:rsidRPr="00811D5E">
              <w:rPr>
                <w:lang w:val="en-US"/>
              </w:rPr>
              <w:t xml:space="preserve"> of ICT and/or digital media products using a common tool.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5B1CEB1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21534055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11D7C32A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1D66E446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0F5005E2" w14:textId="11661828" w:rsidR="00CC3056" w:rsidRPr="00811D5E" w:rsidRDefault="00077864" w:rsidP="00077864">
            <w:pPr>
              <w:ind w:right="-152"/>
              <w:rPr>
                <w:lang w:val="en-US"/>
              </w:rPr>
            </w:pPr>
            <w:r w:rsidRPr="00811D5E">
              <w:rPr>
                <w:lang w:val="en-US"/>
              </w:rPr>
              <w:t>X</w:t>
            </w:r>
          </w:p>
        </w:tc>
      </w:tr>
      <w:tr w:rsidR="00CC3056" w:rsidRPr="00811D5E" w14:paraId="0B27AF99" w14:textId="77777777" w:rsidTr="60C58A4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39F30F9C" w14:textId="77777777" w:rsidR="00CC3056" w:rsidRPr="00811D5E" w:rsidRDefault="00CC3056" w:rsidP="00CC3056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811D5E">
              <w:rPr>
                <w:lang w:val="en-US"/>
              </w:rPr>
              <w:t>The student has played a part in handing over a defined version of the final product, including product justification, to the client.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3CAAA6C5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79CC97E6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38EC4592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5B35C4FC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38D2D44F" w14:textId="14B97699" w:rsidR="00CC3056" w:rsidRPr="00811D5E" w:rsidRDefault="00077864" w:rsidP="001213A6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X</w:t>
            </w:r>
          </w:p>
        </w:tc>
      </w:tr>
      <w:tr w:rsidR="00CC3056" w:rsidRPr="00811D5E" w14:paraId="782467B0" w14:textId="77777777" w:rsidTr="60C58A4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0C882C58" w14:textId="77777777" w:rsidR="00CC3056" w:rsidRPr="00811D5E" w:rsidRDefault="00CC3056" w:rsidP="00CC3056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811D5E">
              <w:rPr>
                <w:lang w:val="en-US"/>
              </w:rPr>
              <w:t xml:space="preserve">The student has taken part in setting up and documenting authentication and </w:t>
            </w:r>
            <w:proofErr w:type="spellStart"/>
            <w:r w:rsidRPr="00811D5E">
              <w:rPr>
                <w:lang w:val="en-US"/>
              </w:rPr>
              <w:t>authorisation</w:t>
            </w:r>
            <w:proofErr w:type="spellEnd"/>
            <w:r w:rsidRPr="00811D5E">
              <w:rPr>
                <w:lang w:val="en-US"/>
              </w:rPr>
              <w:t xml:space="preserve"> structure, system and network configuration for a local infrastructure.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F19E271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7F10E4E9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462AB302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6F223102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0DBF1F67" w14:textId="2A078AAC" w:rsidR="00CC3056" w:rsidRPr="00811D5E" w:rsidRDefault="00077864" w:rsidP="001213A6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X</w:t>
            </w:r>
          </w:p>
        </w:tc>
      </w:tr>
      <w:tr w:rsidR="00CC3056" w:rsidRPr="00811D5E" w14:paraId="2A22F029" w14:textId="77777777" w:rsidTr="60C58A4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27AAD0C3" w14:textId="77777777" w:rsidR="00CC3056" w:rsidRPr="00811D5E" w:rsidRDefault="00CC3056" w:rsidP="00CC3056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811D5E">
              <w:rPr>
                <w:lang w:val="en-US"/>
              </w:rPr>
              <w:t>The student has played a part in documenting standard management processes and working procedures for the purpose of infrastructure management.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F178C33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256A65AF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7DCBA64A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08B75C2C" w14:textId="7E5FC012" w:rsidR="00CC3056" w:rsidRPr="00811D5E" w:rsidRDefault="00077864" w:rsidP="001213A6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X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7D57BE0D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</w:tr>
      <w:tr w:rsidR="00CC3056" w:rsidRPr="00811D5E" w14:paraId="2D1F3428" w14:textId="77777777" w:rsidTr="60C58A4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19641D0E" w14:textId="77777777" w:rsidR="00CC3056" w:rsidRPr="00811D5E" w:rsidRDefault="00CC3056" w:rsidP="00CC3056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811D5E">
              <w:rPr>
                <w:lang w:val="en-US"/>
              </w:rPr>
              <w:t xml:space="preserve">The student has played a part in setting up and using management system to support team-based software development. 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30BB527E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1D586C4A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643F156B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63258F19" w14:textId="62EC3858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32EF9B22" w14:textId="1B3A7178" w:rsidR="00CC3056" w:rsidRPr="00811D5E" w:rsidRDefault="00FF2DD4" w:rsidP="001213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C3056" w:rsidRPr="00811D5E" w14:paraId="1456271B" w14:textId="77777777" w:rsidTr="60C58A4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21209CFA" w14:textId="77777777" w:rsidR="00CC3056" w:rsidRPr="00811D5E" w:rsidRDefault="00CC3056" w:rsidP="00CC3056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811D5E">
              <w:rPr>
                <w:lang w:val="en-US"/>
              </w:rPr>
              <w:t>The student participated in collecting and validating functional requirements for a software system with one stakeholder and using a standard methodology.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7B32F05E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6C3C4646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5F60DCA5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21FD9177" w14:textId="7027FE52" w:rsidR="00CC3056" w:rsidRPr="00811D5E" w:rsidRDefault="00077864" w:rsidP="001213A6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X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17C24ECF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</w:tr>
      <w:tr w:rsidR="00CC3056" w:rsidRPr="00811D5E" w14:paraId="34FCF99B" w14:textId="77777777" w:rsidTr="60C58A4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4826EA5C" w14:textId="77777777" w:rsidR="00CC3056" w:rsidRPr="00811D5E" w:rsidRDefault="00CC3056" w:rsidP="00CC3056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811D5E">
              <w:rPr>
                <w:lang w:val="en-US"/>
              </w:rPr>
              <w:t xml:space="preserve">The student participated in creating a design for a software system with </w:t>
            </w:r>
            <w:proofErr w:type="spellStart"/>
            <w:r w:rsidRPr="00811D5E">
              <w:rPr>
                <w:lang w:val="en-US"/>
              </w:rPr>
              <w:t>modelling</w:t>
            </w:r>
            <w:proofErr w:type="spellEnd"/>
            <w:r w:rsidRPr="00811D5E">
              <w:rPr>
                <w:lang w:val="en-US"/>
              </w:rPr>
              <w:t xml:space="preserve"> techniques using a standard method.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17F9A411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5F17CF14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2F70273B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7C9DCAA9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4C74B97E" w14:textId="49547923" w:rsidR="00CC3056" w:rsidRPr="00811D5E" w:rsidRDefault="00077864" w:rsidP="001213A6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X</w:t>
            </w:r>
          </w:p>
        </w:tc>
      </w:tr>
      <w:tr w:rsidR="00CC3056" w:rsidRPr="00811D5E" w14:paraId="63C96C0E" w14:textId="77777777" w:rsidTr="60C58A4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68007930" w14:textId="77777777" w:rsidR="00CC3056" w:rsidRPr="00811D5E" w:rsidRDefault="00CC3056" w:rsidP="00CC3056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811D5E">
              <w:rPr>
                <w:lang w:val="en-US"/>
              </w:rPr>
              <w:t>The student played a part in building, testing and providing a software system.</w:t>
            </w:r>
            <w:r w:rsidRPr="00811D5E">
              <w:rPr>
                <w:lang w:val="en-US"/>
              </w:rPr>
              <w:br/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75360405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34452F00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5D28DE27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03DF5F21" w14:textId="48B81C8A" w:rsidR="00CC3056" w:rsidRPr="00811D5E" w:rsidRDefault="00077864" w:rsidP="001213A6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X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2B512A1D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</w:tr>
      <w:tr w:rsidR="00CC3056" w:rsidRPr="00811D5E" w14:paraId="389475D2" w14:textId="77777777" w:rsidTr="60C58A4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414346E7" w14:textId="77777777" w:rsidR="00CC3056" w:rsidRPr="00811D5E" w:rsidRDefault="00CC3056" w:rsidP="00CC3056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811D5E">
              <w:rPr>
                <w:lang w:val="en-US"/>
              </w:rPr>
              <w:t xml:space="preserve">The student played a part in </w:t>
            </w:r>
            <w:proofErr w:type="spellStart"/>
            <w:r w:rsidRPr="00811D5E">
              <w:rPr>
                <w:lang w:val="en-US"/>
              </w:rPr>
              <w:t>realising</w:t>
            </w:r>
            <w:proofErr w:type="spellEnd"/>
            <w:r w:rsidRPr="00811D5E">
              <w:rPr>
                <w:lang w:val="en-US"/>
              </w:rPr>
              <w:t xml:space="preserve"> the functional design and the technical design.</w:t>
            </w:r>
            <w:r w:rsidRPr="00811D5E">
              <w:rPr>
                <w:lang w:val="en-US"/>
              </w:rPr>
              <w:br/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4D03E262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2910BAF8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01E18F1E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453C2F44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30EE147B" w14:textId="5A2BB864" w:rsidR="00CC3056" w:rsidRPr="00811D5E" w:rsidRDefault="00077864" w:rsidP="001213A6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X</w:t>
            </w:r>
          </w:p>
        </w:tc>
      </w:tr>
      <w:tr w:rsidR="00CC3056" w:rsidRPr="00811D5E" w14:paraId="36EF62B3" w14:textId="77777777" w:rsidTr="60C58A4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3278C98A" w14:textId="77777777" w:rsidR="00CC3056" w:rsidRPr="00811D5E" w:rsidRDefault="00CC3056" w:rsidP="00CC3056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811D5E">
              <w:rPr>
                <w:lang w:val="en-US"/>
              </w:rPr>
              <w:t xml:space="preserve">The student contributed to the </w:t>
            </w:r>
            <w:proofErr w:type="spellStart"/>
            <w:r w:rsidRPr="00811D5E">
              <w:rPr>
                <w:lang w:val="en-US"/>
              </w:rPr>
              <w:t>realisation</w:t>
            </w:r>
            <w:proofErr w:type="spellEnd"/>
            <w:r w:rsidRPr="00811D5E">
              <w:rPr>
                <w:lang w:val="en-US"/>
              </w:rPr>
              <w:t xml:space="preserve"> of the advisory report</w:t>
            </w:r>
            <w:r w:rsidRPr="00811D5E">
              <w:rPr>
                <w:lang w:val="en-US"/>
              </w:rPr>
              <w:br/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ED87B36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31FBBCC8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2186094B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2E1F4469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00903289" w14:textId="5A4DC17F" w:rsidR="00CC3056" w:rsidRPr="00811D5E" w:rsidRDefault="00077864" w:rsidP="001213A6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X</w:t>
            </w:r>
          </w:p>
        </w:tc>
      </w:tr>
      <w:tr w:rsidR="00CC3056" w:rsidRPr="00811D5E" w14:paraId="3F5AFD60" w14:textId="77777777" w:rsidTr="60C58A4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18AA37F6" w14:textId="77777777" w:rsidR="00CC3056" w:rsidRPr="00811D5E" w:rsidRDefault="00CC3056" w:rsidP="001213A6">
            <w:pPr>
              <w:jc w:val="right"/>
              <w:rPr>
                <w:b/>
                <w:lang w:val="en-US"/>
              </w:rPr>
            </w:pPr>
          </w:p>
          <w:p w14:paraId="55318985" w14:textId="77777777" w:rsidR="00CC3056" w:rsidRPr="00811D5E" w:rsidRDefault="00CC3056" w:rsidP="001213A6">
            <w:pPr>
              <w:jc w:val="right"/>
              <w:rPr>
                <w:b/>
                <w:lang w:val="en-US"/>
              </w:rPr>
            </w:pPr>
            <w:r w:rsidRPr="00811D5E">
              <w:rPr>
                <w:b/>
                <w:lang w:val="en-US"/>
              </w:rPr>
              <w:t>Final mark:</w:t>
            </w:r>
          </w:p>
        </w:tc>
        <w:tc>
          <w:tcPr>
            <w:tcW w:w="0" w:type="auto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68759326" w14:textId="77777777" w:rsidR="00CC3056" w:rsidRPr="00811D5E" w:rsidRDefault="00CC3056" w:rsidP="001213A6">
            <w:pPr>
              <w:jc w:val="right"/>
              <w:rPr>
                <w:b/>
                <w:lang w:val="en-US"/>
              </w:rPr>
            </w:pPr>
          </w:p>
          <w:p w14:paraId="019AFEDC" w14:textId="4B0845D0" w:rsidR="00CC3056" w:rsidRPr="00811D5E" w:rsidRDefault="00FF2DD4" w:rsidP="001213A6">
            <w:pPr>
              <w:rPr>
                <w:lang w:val="en-US"/>
              </w:rPr>
            </w:pPr>
            <w:r>
              <w:rPr>
                <w:lang w:val="en-US"/>
              </w:rPr>
              <w:t>9.3</w:t>
            </w:r>
          </w:p>
          <w:p w14:paraId="32300089" w14:textId="77777777" w:rsidR="00CC3056" w:rsidRPr="00811D5E" w:rsidRDefault="00CC3056" w:rsidP="001213A6">
            <w:pPr>
              <w:rPr>
                <w:lang w:val="en-US"/>
              </w:rPr>
            </w:pPr>
          </w:p>
          <w:p w14:paraId="76914D9A" w14:textId="77777777" w:rsidR="00CC3056" w:rsidRPr="00811D5E" w:rsidRDefault="00CC3056" w:rsidP="001213A6">
            <w:pPr>
              <w:rPr>
                <w:lang w:val="en-US"/>
              </w:rPr>
            </w:pPr>
          </w:p>
        </w:tc>
      </w:tr>
      <w:tr w:rsidR="00CC3056" w:rsidRPr="00811D5E" w14:paraId="2C448492" w14:textId="77777777" w:rsidTr="60C58A46">
        <w:trPr>
          <w:trHeight w:val="1611"/>
          <w:jc w:val="center"/>
        </w:trPr>
        <w:tc>
          <w:tcPr>
            <w:tcW w:w="0" w:type="auto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B727D0" w14:textId="77777777" w:rsidR="00CC3056" w:rsidRPr="00811D5E" w:rsidRDefault="00CC3056" w:rsidP="001213A6">
            <w:pPr>
              <w:rPr>
                <w:lang w:val="en-US"/>
              </w:rPr>
            </w:pPr>
            <w:r w:rsidRPr="00811D5E">
              <w:rPr>
                <w:lang w:val="en-US"/>
              </w:rPr>
              <w:t>Feedback:</w:t>
            </w:r>
          </w:p>
          <w:p w14:paraId="1565B5DB" w14:textId="4036D5C4" w:rsidR="00CC3056" w:rsidRPr="00811D5E" w:rsidRDefault="00FF2DD4" w:rsidP="001213A6">
            <w:pPr>
              <w:rPr>
                <w:lang w:val="en-US"/>
              </w:rPr>
            </w:pPr>
            <w:r>
              <w:rPr>
                <w:lang w:val="en-US"/>
              </w:rPr>
              <w:t>Ofelia is a good and knowledgeable coder. You can count on her and she delivers when needed. She contributed</w:t>
            </w:r>
            <w:r w:rsidR="00196FC8">
              <w:rPr>
                <w:lang w:val="en-US"/>
              </w:rPr>
              <w:t xml:space="preserve"> </w:t>
            </w:r>
            <w:r w:rsidR="0078078E">
              <w:rPr>
                <w:lang w:val="en-US"/>
              </w:rPr>
              <w:t>greatly to our final product and I’m thankful for that. She’s also fun.</w:t>
            </w:r>
          </w:p>
          <w:p w14:paraId="79FE486E" w14:textId="77777777" w:rsidR="00CC3056" w:rsidRPr="00811D5E" w:rsidRDefault="00CC3056" w:rsidP="001213A6">
            <w:pPr>
              <w:rPr>
                <w:lang w:val="en-US"/>
              </w:rPr>
            </w:pPr>
          </w:p>
          <w:p w14:paraId="2B2DABCF" w14:textId="77777777" w:rsidR="00CC3056" w:rsidRPr="00811D5E" w:rsidRDefault="00CC3056" w:rsidP="001213A6">
            <w:pPr>
              <w:rPr>
                <w:lang w:val="en-US"/>
              </w:rPr>
            </w:pPr>
          </w:p>
          <w:p w14:paraId="1224E3D1" w14:textId="77777777" w:rsidR="00CC3056" w:rsidRPr="00811D5E" w:rsidRDefault="00CC3056" w:rsidP="001213A6">
            <w:pPr>
              <w:rPr>
                <w:lang w:val="en-US"/>
              </w:rPr>
            </w:pPr>
          </w:p>
        </w:tc>
      </w:tr>
    </w:tbl>
    <w:p w14:paraId="5B9E9EFE" w14:textId="77777777" w:rsidR="00CC3056" w:rsidRPr="00811D5E" w:rsidRDefault="00CC3056" w:rsidP="00CC3056">
      <w:pPr>
        <w:rPr>
          <w:b/>
          <w:lang w:val="en-US"/>
        </w:rPr>
      </w:pPr>
    </w:p>
    <w:p w14:paraId="6F465AD3" w14:textId="77777777" w:rsidR="00CC3056" w:rsidRPr="00811D5E" w:rsidRDefault="00CC3056" w:rsidP="00CC3056">
      <w:pPr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9"/>
        <w:gridCol w:w="328"/>
        <w:gridCol w:w="328"/>
        <w:gridCol w:w="328"/>
        <w:gridCol w:w="328"/>
        <w:gridCol w:w="328"/>
        <w:gridCol w:w="1622"/>
      </w:tblGrid>
      <w:tr w:rsidR="00CC3056" w:rsidRPr="00811D5E" w14:paraId="794FFECF" w14:textId="77777777" w:rsidTr="001213A6">
        <w:tc>
          <w:tcPr>
            <w:tcW w:w="0" w:type="auto"/>
          </w:tcPr>
          <w:p w14:paraId="791747B6" w14:textId="77777777" w:rsidR="00CC3056" w:rsidRPr="00811D5E" w:rsidRDefault="00CC3056" w:rsidP="001213A6">
            <w:pPr>
              <w:rPr>
                <w:lang w:val="en-US"/>
              </w:rPr>
            </w:pPr>
            <w:r w:rsidRPr="00811D5E">
              <w:rPr>
                <w:lang w:val="en-US"/>
              </w:rPr>
              <w:t>Delivered a small share</w:t>
            </w:r>
          </w:p>
        </w:tc>
        <w:tc>
          <w:tcPr>
            <w:tcW w:w="0" w:type="auto"/>
          </w:tcPr>
          <w:p w14:paraId="0D270316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CAE211C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2F38F8E7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37B18591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4</w:t>
            </w:r>
          </w:p>
        </w:tc>
        <w:tc>
          <w:tcPr>
            <w:tcW w:w="0" w:type="auto"/>
          </w:tcPr>
          <w:p w14:paraId="305DE8BD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1DB66511" w14:textId="77777777" w:rsidR="00CC3056" w:rsidRPr="00811D5E" w:rsidRDefault="00CC3056" w:rsidP="001213A6">
            <w:pPr>
              <w:rPr>
                <w:lang w:val="en-US"/>
              </w:rPr>
            </w:pPr>
            <w:r w:rsidRPr="00811D5E">
              <w:rPr>
                <w:lang w:val="en-US"/>
              </w:rPr>
              <w:t>Did a great deal</w:t>
            </w:r>
          </w:p>
        </w:tc>
      </w:tr>
    </w:tbl>
    <w:p w14:paraId="0CEF4FE7" w14:textId="7CFA0515" w:rsidR="00CC3056" w:rsidRPr="00811D5E" w:rsidRDefault="00CC3056" w:rsidP="00CC3056">
      <w:pPr>
        <w:rPr>
          <w:b/>
          <w:lang w:val="en-US"/>
        </w:rPr>
      </w:pPr>
    </w:p>
    <w:p w14:paraId="53D8F868" w14:textId="77777777" w:rsidR="00CC3056" w:rsidRPr="00811D5E" w:rsidRDefault="00CC3056" w:rsidP="00CC3056">
      <w:pPr>
        <w:rPr>
          <w:lang w:val="en-US"/>
        </w:rPr>
      </w:pPr>
    </w:p>
    <w:p w14:paraId="45BE7D0E" w14:textId="77777777" w:rsidR="00CC3056" w:rsidRPr="00811D5E" w:rsidRDefault="00CC3056" w:rsidP="00CC3056">
      <w:pPr>
        <w:rPr>
          <w:lang w:val="en-US"/>
        </w:rPr>
      </w:pPr>
    </w:p>
    <w:p w14:paraId="37D062AB" w14:textId="383F5F1C" w:rsidR="00CC3056" w:rsidRPr="00811D5E" w:rsidRDefault="00CC3056" w:rsidP="00CC3056">
      <w:pPr>
        <w:rPr>
          <w:lang w:val="en-US"/>
        </w:rPr>
      </w:pPr>
    </w:p>
    <w:p w14:paraId="50661921" w14:textId="77777777" w:rsidR="00CC3056" w:rsidRPr="00811D5E" w:rsidRDefault="00CC3056" w:rsidP="00CC3056">
      <w:pPr>
        <w:rPr>
          <w:lang w:val="en-US"/>
        </w:rPr>
      </w:pPr>
    </w:p>
    <w:p w14:paraId="77DEED1D" w14:textId="77777777" w:rsidR="00CC3056" w:rsidRPr="00811D5E" w:rsidRDefault="00CC3056" w:rsidP="00CC3056">
      <w:pPr>
        <w:rPr>
          <w:lang w:val="en-US"/>
        </w:rPr>
      </w:pPr>
    </w:p>
    <w:p w14:paraId="3E3B617A" w14:textId="75AACA94" w:rsidR="00CC3056" w:rsidRPr="00811D5E" w:rsidRDefault="00CC3056" w:rsidP="00CC3056">
      <w:pPr>
        <w:rPr>
          <w:lang w:val="en-US"/>
        </w:rPr>
      </w:pPr>
    </w:p>
    <w:p w14:paraId="07176D8D" w14:textId="77777777" w:rsidR="00CC3056" w:rsidRPr="00811D5E" w:rsidRDefault="00CC3056" w:rsidP="00CC3056">
      <w:pPr>
        <w:rPr>
          <w:lang w:val="en-US"/>
        </w:rPr>
      </w:pPr>
    </w:p>
    <w:p w14:paraId="28D260BD" w14:textId="4FBAAF63" w:rsidR="00CC3056" w:rsidRPr="00811D5E" w:rsidRDefault="00CC3056" w:rsidP="00CC3056">
      <w:pPr>
        <w:rPr>
          <w:lang w:val="en-US"/>
        </w:rPr>
      </w:pPr>
    </w:p>
    <w:p w14:paraId="29D5F413" w14:textId="77777777" w:rsidR="00CC3056" w:rsidRPr="00811D5E" w:rsidRDefault="00CC3056" w:rsidP="00CC3056">
      <w:pPr>
        <w:rPr>
          <w:lang w:val="en-US"/>
        </w:rPr>
      </w:pPr>
    </w:p>
    <w:p w14:paraId="10014656" w14:textId="3E42A358" w:rsidR="00CC3056" w:rsidRPr="00811D5E" w:rsidRDefault="00CC3056" w:rsidP="00CC3056">
      <w:pPr>
        <w:rPr>
          <w:lang w:val="en-US"/>
        </w:rPr>
      </w:pPr>
    </w:p>
    <w:p w14:paraId="1BF40505" w14:textId="522B3C27" w:rsidR="00CC3056" w:rsidRPr="00811D5E" w:rsidRDefault="00CC3056" w:rsidP="00CC3056">
      <w:pPr>
        <w:rPr>
          <w:lang w:val="en-US"/>
        </w:rPr>
      </w:pPr>
    </w:p>
    <w:p w14:paraId="13C4E746" w14:textId="77777777" w:rsidR="00AF398C" w:rsidRPr="00811D5E" w:rsidRDefault="00AF398C">
      <w:pPr>
        <w:rPr>
          <w:lang w:val="en-US"/>
        </w:rPr>
      </w:pPr>
    </w:p>
    <w:sectPr w:rsidR="00AF398C" w:rsidRPr="00811D5E" w:rsidSect="00CC30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ra PRO">
    <w:altName w:val="Calibri"/>
    <w:panose1 w:val="020B0604020202020204"/>
    <w:charset w:val="00"/>
    <w:family w:val="auto"/>
    <w:notTrueType/>
    <w:pitch w:val="variable"/>
    <w:sig w:usb0="00000287" w:usb1="00000001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87308"/>
    <w:multiLevelType w:val="hybridMultilevel"/>
    <w:tmpl w:val="C2CCAAA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43943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056"/>
    <w:rsid w:val="00077864"/>
    <w:rsid w:val="00196FC8"/>
    <w:rsid w:val="0054730F"/>
    <w:rsid w:val="00665B37"/>
    <w:rsid w:val="0078078E"/>
    <w:rsid w:val="00811D5E"/>
    <w:rsid w:val="00841F7E"/>
    <w:rsid w:val="00AF398C"/>
    <w:rsid w:val="00B3122A"/>
    <w:rsid w:val="00CC3056"/>
    <w:rsid w:val="00E27B6B"/>
    <w:rsid w:val="00FF2DD4"/>
    <w:rsid w:val="60C58A46"/>
    <w:rsid w:val="7C96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523DF4"/>
  <w15:chartTrackingRefBased/>
  <w15:docId w15:val="{0E6EDBAA-2BAF-4DAA-B0C9-983E954A5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056"/>
    <w:pPr>
      <w:suppressAutoHyphens/>
      <w:spacing w:after="0" w:line="235" w:lineRule="auto"/>
    </w:pPr>
    <w:rPr>
      <w:rFonts w:ascii="Cera PRO" w:eastAsia="Times New Roman" w:hAnsi="Cera PRO" w:cs="Times New Roman"/>
      <w:kern w:val="0"/>
      <w:sz w:val="22"/>
      <w:szCs w:val="22"/>
      <w:lang w:val="nl-NL" w:eastAsia="nl-N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0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0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0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0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0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05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05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05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05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0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0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0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0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0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0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0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0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0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0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0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0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0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0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0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0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0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0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05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CC3056"/>
    <w:pPr>
      <w:spacing w:after="0" w:line="235" w:lineRule="auto"/>
    </w:pPr>
    <w:rPr>
      <w:rFonts w:eastAsia="Times New Roman" w:cs="Times New Roman"/>
      <w:kern w:val="0"/>
      <w:sz w:val="22"/>
      <w:szCs w:val="22"/>
      <w:lang w:val="nl-NL" w:eastAsia="nl-NL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481D157199FC4B9897347CD8C38A25" ma:contentTypeVersion="18" ma:contentTypeDescription="Create a new document." ma:contentTypeScope="" ma:versionID="ed7ce95f3bd3159b9f60b06e8d49b0bf">
  <xsd:schema xmlns:xsd="http://www.w3.org/2001/XMLSchema" xmlns:xs="http://www.w3.org/2001/XMLSchema" xmlns:p="http://schemas.microsoft.com/office/2006/metadata/properties" xmlns:ns2="2cd9b337-aae3-4ac5-ba69-a0932c9ec233" xmlns:ns3="047440db-7a8a-4d24-96d0-181107cf252c" targetNamespace="http://schemas.microsoft.com/office/2006/metadata/properties" ma:root="true" ma:fieldsID="b24b2ed5e4e2bd1983543c1ec73897c4" ns2:_="" ns3:_="">
    <xsd:import namespace="2cd9b337-aae3-4ac5-ba69-a0932c9ec233"/>
    <xsd:import namespace="047440db-7a8a-4d24-96d0-181107cf25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d9b337-aae3-4ac5-ba69-a0932c9ec2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02e4e3a-1431-4321-a2fb-937b74f002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440db-7a8a-4d24-96d0-181107cf252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0f14295-784b-4c50-ba0c-c47a0e53ac5b}" ma:internalName="TaxCatchAll" ma:showField="CatchAllData" ma:web="047440db-7a8a-4d24-96d0-181107cf25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cd9b337-aae3-4ac5-ba69-a0932c9ec233">
      <Terms xmlns="http://schemas.microsoft.com/office/infopath/2007/PartnerControls"/>
    </lcf76f155ced4ddcb4097134ff3c332f>
    <TaxCatchAll xmlns="047440db-7a8a-4d24-96d0-181107cf252c" xsi:nil="true"/>
  </documentManagement>
</p:properties>
</file>

<file path=customXml/itemProps1.xml><?xml version="1.0" encoding="utf-8"?>
<ds:datastoreItem xmlns:ds="http://schemas.openxmlformats.org/officeDocument/2006/customXml" ds:itemID="{97443B2D-2B24-47AB-9ACD-1285290ED9BB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2cd9b337-aae3-4ac5-ba69-a0932c9ec233"/>
    <ds:schemaRef ds:uri="047440db-7a8a-4d24-96d0-181107cf252c"/>
  </ds:schemaRefs>
</ds:datastoreItem>
</file>

<file path=customXml/itemProps2.xml><?xml version="1.0" encoding="utf-8"?>
<ds:datastoreItem xmlns:ds="http://schemas.openxmlformats.org/officeDocument/2006/customXml" ds:itemID="{5DBA29BC-8BF3-4329-BE06-B8AA3B0B43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71AEC1-24F4-4F72-A240-EE24400C9E3E}">
  <ds:schemaRefs>
    <ds:schemaRef ds:uri="http://schemas.microsoft.com/office/2006/metadata/properties"/>
    <ds:schemaRef ds:uri="http://www.w3.org/2000/xmlns/"/>
    <ds:schemaRef ds:uri="2cd9b337-aae3-4ac5-ba69-a0932c9ec233"/>
    <ds:schemaRef ds:uri="http://schemas.microsoft.com/office/infopath/2007/PartnerControls"/>
    <ds:schemaRef ds:uri="047440db-7a8a-4d24-96d0-181107cf252c"/>
    <ds:schemaRef ds:uri="http://www.w3.org/2001/XMLSchema-instan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Aminah Balfaqih</dc:creator>
  <cp:keywords/>
  <dc:description/>
  <cp:lastModifiedBy>Joris Bačkis</cp:lastModifiedBy>
  <cp:revision>7</cp:revision>
  <dcterms:created xsi:type="dcterms:W3CDTF">2024-06-18T11:22:00Z</dcterms:created>
  <dcterms:modified xsi:type="dcterms:W3CDTF">2024-06-21T20:09:00Z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0x010100C7481D157199FC4B9897347CD8C38A25</vt:lpwstr>
  </property>
</Properties>
</file>