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00CC3056" w:rsidRPr="00091012" w14:paraId="5AC04227" w14:textId="77777777" w:rsidTr="5C73AA0B">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62D048F0" w:rsidR="00CC3056" w:rsidRDefault="00CC3056" w:rsidP="001213A6">
            <w:r w:rsidRPr="00091012">
              <w:rPr>
                <w:b/>
              </w:rPr>
              <w:t>Student name</w:t>
            </w:r>
            <w:r w:rsidR="00631C95">
              <w:rPr>
                <w:b/>
              </w:rPr>
              <w:t>: Thu Tran</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631C95" w:rsidRPr="00091012" w14:paraId="47A49530" w14:textId="77777777" w:rsidTr="5C73AA0B">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631C95" w:rsidRPr="00CC3056" w14:paraId="0BFE6846" w14:textId="77777777" w:rsidTr="5C73AA0B">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631C95" w:rsidRPr="00CC3056" w14:paraId="0B27AF99" w14:textId="77777777" w:rsidTr="5C73AA0B">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631C95" w:rsidRPr="00CC3056" w14:paraId="782467B0" w14:textId="77777777" w:rsidTr="5C73AA0B">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631C95" w:rsidRPr="00CC3056" w14:paraId="2A22F029" w14:textId="77777777" w:rsidTr="5C73AA0B">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631C95" w:rsidRPr="00CC3056" w14:paraId="2D1F3428" w14:textId="77777777" w:rsidTr="5C73AA0B">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631C95" w:rsidRPr="00CC3056" w14:paraId="1456271B" w14:textId="77777777" w:rsidTr="5C73AA0B">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631C95" w:rsidRPr="00CC3056" w14:paraId="34FCF99B" w14:textId="77777777" w:rsidTr="5C73AA0B">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92382EB" w:rsidR="00CC3056" w:rsidRPr="0014348A" w:rsidRDefault="007A327E" w:rsidP="001213A6">
            <w:pPr>
              <w:jc w:val="center"/>
              <w:rPr>
                <w:lang w:val="en-US"/>
              </w:rPr>
            </w:pPr>
            <w:r>
              <w:rPr>
                <w:lang w:val="en-US"/>
              </w:rPr>
              <w:t>x</w:t>
            </w:r>
          </w:p>
        </w:tc>
      </w:tr>
      <w:tr w:rsidR="00631C95" w:rsidRPr="00CC3056" w14:paraId="63C96C0E" w14:textId="77777777" w:rsidTr="5C73AA0B">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52623EB2" w:rsidR="00CC3056" w:rsidRPr="0014348A" w:rsidRDefault="007A327E" w:rsidP="001213A6">
            <w:pPr>
              <w:jc w:val="center"/>
              <w:rPr>
                <w:lang w:val="en-US"/>
              </w:rPr>
            </w:pPr>
            <w:r>
              <w:rPr>
                <w:lang w:val="en-US"/>
              </w:rPr>
              <w:t>x</w:t>
            </w:r>
          </w:p>
        </w:tc>
      </w:tr>
      <w:tr w:rsidR="00631C95" w:rsidRPr="00CC3056" w14:paraId="389475D2" w14:textId="77777777" w:rsidTr="5C73AA0B">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631C95" w:rsidRPr="00CC3056" w14:paraId="36EF62B3" w14:textId="77777777" w:rsidTr="5C73AA0B">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631C95" w:rsidRPr="00091012" w14:paraId="3F5AFD60" w14:textId="77777777" w:rsidTr="5C73AA0B">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6307B277" w:rsidR="00CC3056" w:rsidRPr="00091012" w:rsidRDefault="00E52B1E" w:rsidP="001213A6">
            <w:r>
              <w:t>7.5</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5C73AA0B">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6B4E5946" w:rsidR="00CC3056" w:rsidRDefault="00CC3056" w:rsidP="001213A6">
            <w:r w:rsidRPr="00091012">
              <w:t>Feedback:</w:t>
            </w:r>
            <w:r w:rsidR="007A327E">
              <w:t xml:space="preserve"> </w:t>
            </w:r>
            <w:r w:rsidR="00631C95">
              <w:t>Thu is a tremendous person when it comes to work ethics. This project she was involved in everything, she worked hard to make the 3d printed case taking all the necessary measuriments to make sure that everything is perfect, she did the design to both application that we are using and as well she worked to develop the desktop app the login and logout page this features such as remember me and sign up and everything connecting to or database. As well, she worked a lot on the documentation part, she was just brilliant throughout the whole period. She deserves this grade.</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424D1D"/>
    <w:rsid w:val="005D02E1"/>
    <w:rsid w:val="00631C95"/>
    <w:rsid w:val="007A327E"/>
    <w:rsid w:val="00841F7E"/>
    <w:rsid w:val="00AF398C"/>
    <w:rsid w:val="00CC3056"/>
    <w:rsid w:val="00E27B6B"/>
    <w:rsid w:val="00E52B1E"/>
    <w:rsid w:val="00FA0C2E"/>
    <w:rsid w:val="0412C4EC"/>
    <w:rsid w:val="5C73A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4</cp:revision>
  <dcterms:created xsi:type="dcterms:W3CDTF">2024-06-21T15:11:00Z</dcterms:created>
  <dcterms:modified xsi:type="dcterms:W3CDTF">2024-06-26T20:26:00Z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